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541964E7" w:rsidR="006649EA" w:rsidRDefault="006649EA" w:rsidP="006649EA">
      <w:pPr>
        <w:spacing w:after="0" w:line="240" w:lineRule="auto"/>
        <w:rPr>
          <w:rFonts w:ascii="Times New Roman" w:eastAsia="Times New Roman" w:hAnsi="Times New Roman" w:cs="Times New Roman"/>
          <w:b/>
          <w:sz w:val="24"/>
          <w:szCs w:val="24"/>
        </w:rPr>
      </w:pPr>
      <w:r w:rsidRPr="007027CD">
        <w:rPr>
          <w:rFonts w:ascii="Times New Roman" w:eastAsia="Times New Roman" w:hAnsi="Times New Roman" w:cs="Times New Roman"/>
          <w:b/>
          <w:sz w:val="24"/>
          <w:szCs w:val="24"/>
        </w:rPr>
        <w:t xml:space="preserve">Aldo’s </w:t>
      </w:r>
      <w:r w:rsidR="008C23F1" w:rsidRPr="007027CD">
        <w:rPr>
          <w:rFonts w:ascii="Times New Roman" w:eastAsia="Times New Roman" w:hAnsi="Times New Roman" w:cs="Times New Roman"/>
          <w:b/>
          <w:sz w:val="24"/>
          <w:szCs w:val="24"/>
        </w:rPr>
        <w:t xml:space="preserve">Steering Committee </w:t>
      </w:r>
      <w:r w:rsidR="00B3174A">
        <w:rPr>
          <w:rFonts w:ascii="Times New Roman" w:eastAsia="Times New Roman" w:hAnsi="Times New Roman" w:cs="Times New Roman"/>
          <w:b/>
          <w:sz w:val="24"/>
          <w:szCs w:val="24"/>
        </w:rPr>
        <w:t xml:space="preserve">Meeting Notes </w:t>
      </w:r>
      <w:r w:rsidR="00AF1743">
        <w:rPr>
          <w:rFonts w:ascii="Times New Roman" w:eastAsia="Times New Roman" w:hAnsi="Times New Roman" w:cs="Times New Roman"/>
          <w:b/>
          <w:sz w:val="24"/>
          <w:szCs w:val="24"/>
        </w:rPr>
        <w:t xml:space="preserve">for </w:t>
      </w:r>
      <w:r w:rsidR="008D131F">
        <w:rPr>
          <w:rFonts w:ascii="Times New Roman" w:eastAsia="Times New Roman" w:hAnsi="Times New Roman" w:cs="Times New Roman"/>
          <w:b/>
          <w:sz w:val="24"/>
          <w:szCs w:val="24"/>
        </w:rPr>
        <w:t>Ju</w:t>
      </w:r>
      <w:r w:rsidR="00C3027D">
        <w:rPr>
          <w:rFonts w:ascii="Times New Roman" w:eastAsia="Times New Roman" w:hAnsi="Times New Roman" w:cs="Times New Roman"/>
          <w:b/>
          <w:sz w:val="24"/>
          <w:szCs w:val="24"/>
        </w:rPr>
        <w:t>ly</w:t>
      </w:r>
      <w:r w:rsidR="007027CD">
        <w:rPr>
          <w:rFonts w:ascii="Times New Roman" w:eastAsia="Times New Roman" w:hAnsi="Times New Roman" w:cs="Times New Roman"/>
          <w:b/>
          <w:sz w:val="24"/>
          <w:szCs w:val="24"/>
        </w:rPr>
        <w:t xml:space="preserve"> </w:t>
      </w:r>
      <w:r w:rsidR="00C3027D">
        <w:rPr>
          <w:rFonts w:ascii="Times New Roman" w:eastAsia="Times New Roman" w:hAnsi="Times New Roman" w:cs="Times New Roman"/>
          <w:b/>
          <w:sz w:val="24"/>
          <w:szCs w:val="24"/>
        </w:rPr>
        <w:t>12,</w:t>
      </w:r>
      <w:r w:rsidR="0026412E" w:rsidRPr="007027CD">
        <w:rPr>
          <w:rFonts w:ascii="Times New Roman" w:eastAsia="Times New Roman" w:hAnsi="Times New Roman" w:cs="Times New Roman"/>
          <w:b/>
          <w:sz w:val="24"/>
          <w:szCs w:val="24"/>
        </w:rPr>
        <w:t xml:space="preserve"> </w:t>
      </w:r>
      <w:r w:rsidRPr="007027CD">
        <w:rPr>
          <w:rFonts w:ascii="Times New Roman" w:eastAsia="Times New Roman" w:hAnsi="Times New Roman" w:cs="Times New Roman"/>
          <w:b/>
          <w:sz w:val="24"/>
          <w:szCs w:val="24"/>
        </w:rPr>
        <w:t>202</w:t>
      </w:r>
      <w:r w:rsidR="00E02C2A" w:rsidRPr="007027CD">
        <w:rPr>
          <w:rFonts w:ascii="Times New Roman" w:eastAsia="Times New Roman" w:hAnsi="Times New Roman" w:cs="Times New Roman"/>
          <w:b/>
          <w:sz w:val="24"/>
          <w:szCs w:val="24"/>
        </w:rPr>
        <w:t>1</w:t>
      </w:r>
      <w:r w:rsidR="00AF1743">
        <w:rPr>
          <w:rFonts w:ascii="Times New Roman" w:eastAsia="Times New Roman" w:hAnsi="Times New Roman" w:cs="Times New Roman"/>
          <w:b/>
          <w:sz w:val="24"/>
          <w:szCs w:val="24"/>
        </w:rPr>
        <w:t xml:space="preserve"> </w:t>
      </w:r>
    </w:p>
    <w:p w14:paraId="12B55988" w14:textId="7C0E3B7F" w:rsidR="006649EA" w:rsidRDefault="00FF463C"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met at Javalina coffee house and Joanie, Denise, Mary Lynn, Marty, Steph, Carol and Marcia attended)</w:t>
      </w:r>
    </w:p>
    <w:p w14:paraId="6AB3F20C" w14:textId="77777777" w:rsidR="00241971" w:rsidRPr="009E6F6C" w:rsidRDefault="00241971" w:rsidP="006649EA">
      <w:pPr>
        <w:spacing w:after="0" w:line="240" w:lineRule="auto"/>
        <w:rPr>
          <w:rFonts w:ascii="Times New Roman" w:eastAsia="Times New Roman" w:hAnsi="Times New Roman" w:cs="Times New Roman"/>
          <w:sz w:val="24"/>
          <w:szCs w:val="24"/>
        </w:rPr>
      </w:pPr>
    </w:p>
    <w:p w14:paraId="1A0ABBA6" w14:textId="3552768B" w:rsidR="008E792C" w:rsidRDefault="003C1ECA" w:rsidP="00403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Riparian </w:t>
      </w:r>
      <w:r w:rsidR="00D15AE3">
        <w:rPr>
          <w:rFonts w:ascii="Times New Roman" w:eastAsia="Times New Roman" w:hAnsi="Times New Roman" w:cs="Times New Roman"/>
          <w:sz w:val="24"/>
          <w:szCs w:val="24"/>
          <w:u w:val="single"/>
        </w:rPr>
        <w:t xml:space="preserve">- </w:t>
      </w:r>
      <w:r w:rsidR="006649EA"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Team</w:t>
      </w:r>
      <w:r w:rsidR="006649EA" w:rsidRPr="007027CD">
        <w:rPr>
          <w:rFonts w:ascii="Times New Roman" w:eastAsia="Times New Roman" w:hAnsi="Times New Roman" w:cs="Times New Roman"/>
          <w:sz w:val="24"/>
          <w:szCs w:val="24"/>
          <w:u w:val="single"/>
        </w:rPr>
        <w:t xml:space="preserve"> Update</w:t>
      </w:r>
      <w:r w:rsidR="00241971">
        <w:rPr>
          <w:rFonts w:ascii="Times New Roman" w:eastAsia="Times New Roman" w:hAnsi="Times New Roman" w:cs="Times New Roman"/>
          <w:sz w:val="24"/>
          <w:szCs w:val="24"/>
          <w:u w:val="single"/>
        </w:rPr>
        <w:t>:</w:t>
      </w:r>
      <w:r w:rsidR="00392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F463C">
        <w:rPr>
          <w:rFonts w:ascii="Times New Roman" w:eastAsia="Times New Roman" w:hAnsi="Times New Roman" w:cs="Times New Roman"/>
          <w:sz w:val="24"/>
          <w:szCs w:val="24"/>
        </w:rPr>
        <w:t>Marcia summarized the Ju</w:t>
      </w:r>
      <w:r w:rsidR="003A1B9C">
        <w:rPr>
          <w:rFonts w:ascii="Times New Roman" w:eastAsia="Times New Roman" w:hAnsi="Times New Roman" w:cs="Times New Roman"/>
          <w:sz w:val="24"/>
          <w:szCs w:val="24"/>
        </w:rPr>
        <w:t>ne</w:t>
      </w:r>
      <w:r w:rsidR="00DC459F">
        <w:rPr>
          <w:rFonts w:ascii="Times New Roman" w:eastAsia="Times New Roman" w:hAnsi="Times New Roman" w:cs="Times New Roman"/>
          <w:sz w:val="24"/>
          <w:szCs w:val="24"/>
        </w:rPr>
        <w:t xml:space="preserve"> </w:t>
      </w:r>
      <w:r w:rsidR="00FF463C">
        <w:rPr>
          <w:rFonts w:ascii="Times New Roman" w:eastAsia="Times New Roman" w:hAnsi="Times New Roman" w:cs="Times New Roman"/>
          <w:sz w:val="24"/>
          <w:szCs w:val="24"/>
        </w:rPr>
        <w:t xml:space="preserve">overnight monitoring trip to the San Francisco River and a tributary stream (Stone Creek) near the AZ / NM border not far from Luna. Trespass cattle were found and reported, particularly along Stone Creek. Marty summarized our monitoring trip along the San Francisco River via the hot springs trail in June. Joanie and Marcia met via internet with Sally Sharp this morning </w:t>
      </w:r>
      <w:r w:rsidR="00DC459F">
        <w:rPr>
          <w:rFonts w:ascii="Times New Roman" w:eastAsia="Times New Roman" w:hAnsi="Times New Roman" w:cs="Times New Roman"/>
          <w:sz w:val="24"/>
          <w:szCs w:val="24"/>
        </w:rPr>
        <w:t xml:space="preserve">– Sally </w:t>
      </w:r>
      <w:r w:rsidR="00FF463C">
        <w:rPr>
          <w:rFonts w:ascii="Times New Roman" w:eastAsia="Times New Roman" w:hAnsi="Times New Roman" w:cs="Times New Roman"/>
          <w:sz w:val="24"/>
          <w:szCs w:val="24"/>
        </w:rPr>
        <w:t>conveyed the suggestion that some</w:t>
      </w:r>
      <w:r w:rsidR="005E6286">
        <w:rPr>
          <w:rFonts w:ascii="Times New Roman" w:eastAsia="Times New Roman" w:hAnsi="Times New Roman" w:cs="Times New Roman"/>
          <w:sz w:val="24"/>
          <w:szCs w:val="24"/>
        </w:rPr>
        <w:t xml:space="preserve"> CO</w:t>
      </w:r>
      <w:r w:rsidR="00FF463C">
        <w:rPr>
          <w:rFonts w:ascii="Times New Roman" w:eastAsia="Times New Roman" w:hAnsi="Times New Roman" w:cs="Times New Roman"/>
          <w:sz w:val="24"/>
          <w:szCs w:val="24"/>
        </w:rPr>
        <w:t xml:space="preserve"> GOB</w:t>
      </w:r>
      <w:r w:rsidR="005E6286">
        <w:rPr>
          <w:rFonts w:ascii="Times New Roman" w:eastAsia="Times New Roman" w:hAnsi="Times New Roman" w:cs="Times New Roman"/>
          <w:sz w:val="24"/>
          <w:szCs w:val="24"/>
        </w:rPr>
        <w:t xml:space="preserve"> </w:t>
      </w:r>
      <w:r w:rsidR="00FF463C">
        <w:rPr>
          <w:rFonts w:ascii="Times New Roman" w:eastAsia="Times New Roman" w:hAnsi="Times New Roman" w:cs="Times New Roman"/>
          <w:sz w:val="24"/>
          <w:szCs w:val="24"/>
        </w:rPr>
        <w:t xml:space="preserve">broadband members </w:t>
      </w:r>
      <w:r w:rsidR="005E6286">
        <w:rPr>
          <w:rFonts w:ascii="Times New Roman" w:eastAsia="Times New Roman" w:hAnsi="Times New Roman" w:cs="Times New Roman"/>
          <w:sz w:val="24"/>
          <w:szCs w:val="24"/>
        </w:rPr>
        <w:t xml:space="preserve">and / </w:t>
      </w:r>
      <w:r w:rsidR="00FF463C">
        <w:rPr>
          <w:rFonts w:ascii="Times New Roman" w:eastAsia="Times New Roman" w:hAnsi="Times New Roman" w:cs="Times New Roman"/>
          <w:sz w:val="24"/>
          <w:szCs w:val="24"/>
        </w:rPr>
        <w:t xml:space="preserve">or Board members </w:t>
      </w:r>
      <w:r w:rsidR="005E6286">
        <w:rPr>
          <w:rFonts w:ascii="Times New Roman" w:eastAsia="Times New Roman" w:hAnsi="Times New Roman" w:cs="Times New Roman"/>
          <w:sz w:val="24"/>
          <w:szCs w:val="24"/>
        </w:rPr>
        <w:t xml:space="preserve">(Mary O’Brien) </w:t>
      </w:r>
      <w:r w:rsidR="00FF463C">
        <w:rPr>
          <w:rFonts w:ascii="Times New Roman" w:eastAsia="Times New Roman" w:hAnsi="Times New Roman" w:cs="Times New Roman"/>
          <w:sz w:val="24"/>
          <w:szCs w:val="24"/>
        </w:rPr>
        <w:t xml:space="preserve">had regarding </w:t>
      </w:r>
      <w:r w:rsidR="00DC459F">
        <w:rPr>
          <w:rFonts w:ascii="Times New Roman" w:eastAsia="Times New Roman" w:hAnsi="Times New Roman" w:cs="Times New Roman"/>
          <w:sz w:val="24"/>
          <w:szCs w:val="24"/>
        </w:rPr>
        <w:t xml:space="preserve">potential </w:t>
      </w:r>
      <w:r w:rsidR="00FF463C">
        <w:rPr>
          <w:rFonts w:ascii="Times New Roman" w:eastAsia="Times New Roman" w:hAnsi="Times New Roman" w:cs="Times New Roman"/>
          <w:sz w:val="24"/>
          <w:szCs w:val="24"/>
        </w:rPr>
        <w:t xml:space="preserve">GOB </w:t>
      </w:r>
      <w:r w:rsidR="0054750B">
        <w:rPr>
          <w:rFonts w:ascii="Times New Roman" w:eastAsia="Times New Roman" w:hAnsi="Times New Roman" w:cs="Times New Roman"/>
          <w:sz w:val="24"/>
          <w:szCs w:val="24"/>
        </w:rPr>
        <w:t xml:space="preserve">conference calls </w:t>
      </w:r>
      <w:r w:rsidR="00DC459F">
        <w:rPr>
          <w:rFonts w:ascii="Times New Roman" w:eastAsia="Times New Roman" w:hAnsi="Times New Roman" w:cs="Times New Roman"/>
          <w:sz w:val="24"/>
          <w:szCs w:val="24"/>
        </w:rPr>
        <w:t>focusing on</w:t>
      </w:r>
      <w:r w:rsidR="0054750B">
        <w:rPr>
          <w:rFonts w:ascii="Times New Roman" w:eastAsia="Times New Roman" w:hAnsi="Times New Roman" w:cs="Times New Roman"/>
          <w:sz w:val="24"/>
          <w:szCs w:val="24"/>
        </w:rPr>
        <w:t xml:space="preserve"> grazing monitoring, or a grazing coalition meeting. </w:t>
      </w:r>
      <w:r w:rsidR="004C4B1A">
        <w:rPr>
          <w:rFonts w:ascii="Times New Roman" w:eastAsia="Times New Roman" w:hAnsi="Times New Roman" w:cs="Times New Roman"/>
          <w:sz w:val="24"/>
          <w:szCs w:val="24"/>
        </w:rPr>
        <w:t>After briefly discuss</w:t>
      </w:r>
      <w:r w:rsidR="00DC459F">
        <w:rPr>
          <w:rFonts w:ascii="Times New Roman" w:eastAsia="Times New Roman" w:hAnsi="Times New Roman" w:cs="Times New Roman"/>
          <w:sz w:val="24"/>
          <w:szCs w:val="24"/>
        </w:rPr>
        <w:t>ing,</w:t>
      </w:r>
      <w:r w:rsidR="004C4B1A">
        <w:rPr>
          <w:rFonts w:ascii="Times New Roman" w:eastAsia="Times New Roman" w:hAnsi="Times New Roman" w:cs="Times New Roman"/>
          <w:sz w:val="24"/>
          <w:szCs w:val="24"/>
        </w:rPr>
        <w:t xml:space="preserve"> we decided it would be a good thing to be involved to share ideas and experiences and see how this goes.</w:t>
      </w:r>
      <w:r w:rsidR="00FF463C">
        <w:rPr>
          <w:rFonts w:ascii="Times New Roman" w:eastAsia="Times New Roman" w:hAnsi="Times New Roman" w:cs="Times New Roman"/>
          <w:sz w:val="24"/>
          <w:szCs w:val="24"/>
        </w:rPr>
        <w:t xml:space="preserve"> </w:t>
      </w:r>
      <w:r w:rsidR="00F52642">
        <w:rPr>
          <w:rFonts w:ascii="Times New Roman" w:eastAsia="Times New Roman" w:hAnsi="Times New Roman" w:cs="Times New Roman"/>
          <w:sz w:val="24"/>
          <w:szCs w:val="24"/>
        </w:rPr>
        <w:t xml:space="preserve">Carol </w:t>
      </w:r>
      <w:r w:rsidR="00DC459F">
        <w:rPr>
          <w:rFonts w:ascii="Times New Roman" w:eastAsia="Times New Roman" w:hAnsi="Times New Roman" w:cs="Times New Roman"/>
          <w:sz w:val="24"/>
          <w:szCs w:val="24"/>
        </w:rPr>
        <w:t xml:space="preserve">gave Aldo’s BB </w:t>
      </w:r>
      <w:r w:rsidR="00F52642">
        <w:rPr>
          <w:rFonts w:ascii="Times New Roman" w:eastAsia="Times New Roman" w:hAnsi="Times New Roman" w:cs="Times New Roman"/>
          <w:sz w:val="24"/>
          <w:szCs w:val="24"/>
        </w:rPr>
        <w:t xml:space="preserve">large format GNF maps for our use for monitoring and other activities. Thank </w:t>
      </w:r>
      <w:r w:rsidR="00444D68">
        <w:rPr>
          <w:rFonts w:ascii="Times New Roman" w:eastAsia="Times New Roman" w:hAnsi="Times New Roman" w:cs="Times New Roman"/>
          <w:sz w:val="24"/>
          <w:szCs w:val="24"/>
        </w:rPr>
        <w:t>you, Carol</w:t>
      </w:r>
      <w:r w:rsidR="00F52642">
        <w:rPr>
          <w:rFonts w:ascii="Times New Roman" w:eastAsia="Times New Roman" w:hAnsi="Times New Roman" w:cs="Times New Roman"/>
          <w:sz w:val="24"/>
          <w:szCs w:val="24"/>
        </w:rPr>
        <w:t>. These maps are wonderfully detailed and will be very helpful.</w:t>
      </w:r>
      <w:r w:rsidR="00FF463C">
        <w:rPr>
          <w:rFonts w:ascii="Times New Roman" w:eastAsia="Times New Roman" w:hAnsi="Times New Roman" w:cs="Times New Roman"/>
          <w:sz w:val="24"/>
          <w:szCs w:val="24"/>
        </w:rPr>
        <w:t xml:space="preserve"> </w:t>
      </w:r>
    </w:p>
    <w:p w14:paraId="7731BAA4" w14:textId="77777777" w:rsidR="00B92EA0" w:rsidRDefault="00B92EA0" w:rsidP="00403BE3">
      <w:pPr>
        <w:spacing w:after="0" w:line="240" w:lineRule="auto"/>
        <w:rPr>
          <w:rFonts w:ascii="Times New Roman" w:eastAsia="Times New Roman" w:hAnsi="Times New Roman" w:cs="Times New Roman"/>
          <w:sz w:val="24"/>
          <w:szCs w:val="24"/>
        </w:rPr>
      </w:pPr>
    </w:p>
    <w:p w14:paraId="27A8BF49" w14:textId="5D0B93F0" w:rsidR="00F757DF" w:rsidRDefault="00D15AE3" w:rsidP="00F757DF">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Fall</w:t>
      </w:r>
      <w:r w:rsidR="00F757DF" w:rsidRPr="00F757DF">
        <w:rPr>
          <w:rFonts w:ascii="Times New Roman" w:eastAsia="Times New Roman" w:hAnsi="Times New Roman" w:cs="Times New Roman"/>
          <w:color w:val="4C4C4C"/>
          <w:sz w:val="24"/>
          <w:szCs w:val="24"/>
          <w:u w:val="single"/>
        </w:rPr>
        <w:t xml:space="preserve"> Retreat  </w:t>
      </w:r>
      <w:r w:rsidR="00F757DF" w:rsidRPr="00D11404">
        <w:rPr>
          <w:rFonts w:ascii="Times New Roman" w:eastAsia="Times New Roman" w:hAnsi="Times New Roman" w:cs="Times New Roman"/>
          <w:color w:val="4C4C4C"/>
          <w:sz w:val="24"/>
          <w:szCs w:val="24"/>
        </w:rPr>
        <w:t xml:space="preserve">- </w:t>
      </w:r>
      <w:r w:rsidR="00F757DF">
        <w:rPr>
          <w:rFonts w:ascii="Times New Roman" w:eastAsia="Times New Roman" w:hAnsi="Times New Roman" w:cs="Times New Roman"/>
          <w:color w:val="4C4C4C"/>
          <w:sz w:val="24"/>
          <w:szCs w:val="24"/>
        </w:rPr>
        <w:t xml:space="preserve"> </w:t>
      </w:r>
    </w:p>
    <w:p w14:paraId="3E89053B" w14:textId="345DBF2C" w:rsidR="00EF2128" w:rsidRDefault="008C6DB1" w:rsidP="00060FD1">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rPr>
        <w:tab/>
      </w:r>
      <w:r w:rsidR="00641318" w:rsidRPr="00423B83">
        <w:rPr>
          <w:rFonts w:ascii="Times New Roman" w:eastAsia="Times New Roman" w:hAnsi="Times New Roman" w:cs="Times New Roman"/>
          <w:color w:val="4C4C4C"/>
          <w:sz w:val="24"/>
          <w:szCs w:val="24"/>
          <w:u w:val="single"/>
        </w:rPr>
        <w:t xml:space="preserve">Registration / more detailed </w:t>
      </w:r>
      <w:r w:rsidRPr="00423B83">
        <w:rPr>
          <w:rFonts w:ascii="Times New Roman" w:eastAsia="Times New Roman" w:hAnsi="Times New Roman" w:cs="Times New Roman"/>
          <w:color w:val="4C4C4C"/>
          <w:sz w:val="24"/>
          <w:szCs w:val="24"/>
          <w:u w:val="single"/>
        </w:rPr>
        <w:t>email</w:t>
      </w:r>
      <w:r w:rsidR="00641318">
        <w:rPr>
          <w:rFonts w:ascii="Times New Roman" w:eastAsia="Times New Roman" w:hAnsi="Times New Roman" w:cs="Times New Roman"/>
          <w:color w:val="4C4C4C"/>
          <w:sz w:val="24"/>
          <w:szCs w:val="24"/>
          <w:u w:val="single"/>
        </w:rPr>
        <w:t xml:space="preserve"> with c</w:t>
      </w:r>
      <w:r w:rsidR="00844C08" w:rsidRPr="004C37F0">
        <w:rPr>
          <w:rFonts w:ascii="Times New Roman" w:eastAsia="Times New Roman" w:hAnsi="Times New Roman" w:cs="Times New Roman"/>
          <w:color w:val="4C4C4C"/>
          <w:sz w:val="24"/>
          <w:szCs w:val="24"/>
          <w:u w:val="single"/>
        </w:rPr>
        <w:t>ontact</w:t>
      </w:r>
      <w:r w:rsidRPr="004C37F0">
        <w:rPr>
          <w:rFonts w:ascii="Times New Roman" w:eastAsia="Times New Roman" w:hAnsi="Times New Roman" w:cs="Times New Roman"/>
          <w:color w:val="4C4C4C"/>
          <w:sz w:val="24"/>
          <w:szCs w:val="24"/>
          <w:u w:val="single"/>
        </w:rPr>
        <w:t xml:space="preserve"> info</w:t>
      </w:r>
      <w:r w:rsidR="00443B3B">
        <w:rPr>
          <w:rFonts w:ascii="Times New Roman" w:eastAsia="Times New Roman" w:hAnsi="Times New Roman" w:cs="Times New Roman"/>
          <w:color w:val="4C4C4C"/>
          <w:sz w:val="24"/>
          <w:szCs w:val="24"/>
          <w:u w:val="single"/>
        </w:rPr>
        <w:t>:</w:t>
      </w:r>
      <w:r w:rsidR="00666B9D">
        <w:rPr>
          <w:rFonts w:ascii="Times New Roman" w:eastAsia="Times New Roman" w:hAnsi="Times New Roman" w:cs="Times New Roman"/>
          <w:color w:val="4C4C4C"/>
          <w:sz w:val="24"/>
          <w:szCs w:val="24"/>
        </w:rPr>
        <w:t xml:space="preserve">  </w:t>
      </w:r>
      <w:r w:rsidR="00060FD1">
        <w:rPr>
          <w:rFonts w:ascii="Times New Roman" w:eastAsia="Times New Roman" w:hAnsi="Times New Roman" w:cs="Times New Roman"/>
          <w:color w:val="4C4C4C"/>
          <w:sz w:val="24"/>
          <w:szCs w:val="24"/>
        </w:rPr>
        <w:t>Steph and Carol will work on this and Carol will send this out by August 1</w:t>
      </w:r>
      <w:r w:rsidR="00E4425A">
        <w:rPr>
          <w:rFonts w:ascii="Times New Roman" w:eastAsia="Times New Roman" w:hAnsi="Times New Roman" w:cs="Times New Roman"/>
          <w:color w:val="4C4C4C"/>
          <w:sz w:val="24"/>
          <w:szCs w:val="24"/>
        </w:rPr>
        <w:t xml:space="preserve"> and will handle registration</w:t>
      </w:r>
      <w:r w:rsidR="003D4A42">
        <w:rPr>
          <w:rFonts w:ascii="Times New Roman" w:eastAsia="Times New Roman" w:hAnsi="Times New Roman" w:cs="Times New Roman"/>
          <w:color w:val="4C4C4C"/>
          <w:sz w:val="24"/>
          <w:szCs w:val="24"/>
        </w:rPr>
        <w:t>.</w:t>
      </w:r>
      <w:r w:rsidR="00060FD1">
        <w:rPr>
          <w:rFonts w:ascii="Times New Roman" w:eastAsia="Times New Roman" w:hAnsi="Times New Roman" w:cs="Times New Roman"/>
          <w:color w:val="4C4C4C"/>
          <w:sz w:val="24"/>
          <w:szCs w:val="24"/>
        </w:rPr>
        <w:t xml:space="preserve">  </w:t>
      </w:r>
      <w:r w:rsidR="00DA5756">
        <w:rPr>
          <w:rFonts w:ascii="Times New Roman" w:eastAsia="Times New Roman" w:hAnsi="Times New Roman" w:cs="Times New Roman"/>
          <w:color w:val="4C4C4C"/>
          <w:sz w:val="24"/>
          <w:szCs w:val="24"/>
        </w:rPr>
        <w:t xml:space="preserve"> </w:t>
      </w:r>
    </w:p>
    <w:p w14:paraId="735379FA" w14:textId="5EF78FAD" w:rsidR="00B92EA0" w:rsidRDefault="00D403D3" w:rsidP="00777CBF">
      <w:pPr>
        <w:spacing w:after="0"/>
        <w:ind w:firstLine="720"/>
        <w:rPr>
          <w:rFonts w:ascii="Times New Roman" w:eastAsia="Times New Roman" w:hAnsi="Times New Roman" w:cs="Times New Roman"/>
          <w:color w:val="4C4C4C"/>
          <w:sz w:val="24"/>
          <w:szCs w:val="24"/>
          <w:u w:val="single"/>
        </w:rPr>
      </w:pPr>
      <w:r>
        <w:rPr>
          <w:rFonts w:ascii="Times New Roman" w:eastAsia="Times New Roman" w:hAnsi="Times New Roman" w:cs="Times New Roman"/>
          <w:color w:val="4C4C4C"/>
          <w:sz w:val="24"/>
          <w:szCs w:val="24"/>
          <w:u w:val="single"/>
        </w:rPr>
        <w:t xml:space="preserve">Service Project: </w:t>
      </w:r>
      <w:r w:rsidR="00060FD1">
        <w:rPr>
          <w:rFonts w:ascii="Times New Roman" w:eastAsia="Times New Roman" w:hAnsi="Times New Roman" w:cs="Times New Roman"/>
          <w:color w:val="4C4C4C"/>
          <w:sz w:val="24"/>
          <w:szCs w:val="24"/>
        </w:rPr>
        <w:t xml:space="preserve"> Steph will make this contact.</w:t>
      </w:r>
    </w:p>
    <w:p w14:paraId="5D5D4AEB" w14:textId="3C97098A" w:rsidR="00654EE2" w:rsidRDefault="00D403D3" w:rsidP="00777CBF">
      <w:pPr>
        <w:spacing w:after="0"/>
        <w:ind w:firstLine="72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W</w:t>
      </w:r>
      <w:r w:rsidR="008C6DB1" w:rsidRPr="004C37F0">
        <w:rPr>
          <w:rFonts w:ascii="Times New Roman" w:eastAsia="Times New Roman" w:hAnsi="Times New Roman" w:cs="Times New Roman"/>
          <w:color w:val="4C4C4C"/>
          <w:sz w:val="24"/>
          <w:szCs w:val="24"/>
          <w:u w:val="single"/>
        </w:rPr>
        <w:t xml:space="preserve">hen arrange for </w:t>
      </w:r>
      <w:r w:rsidR="00844C08" w:rsidRPr="004C37F0">
        <w:rPr>
          <w:rFonts w:ascii="Times New Roman" w:eastAsia="Times New Roman" w:hAnsi="Times New Roman" w:cs="Times New Roman"/>
          <w:color w:val="4C4C4C"/>
          <w:sz w:val="24"/>
          <w:szCs w:val="24"/>
          <w:u w:val="single"/>
        </w:rPr>
        <w:t>potential speaker?</w:t>
      </w:r>
      <w:r w:rsidR="00B70416" w:rsidRPr="004C37F0">
        <w:rPr>
          <w:rFonts w:ascii="Times New Roman" w:eastAsia="Times New Roman" w:hAnsi="Times New Roman" w:cs="Times New Roman"/>
          <w:color w:val="4C4C4C"/>
          <w:sz w:val="24"/>
          <w:szCs w:val="24"/>
          <w:u w:val="single"/>
        </w:rPr>
        <w:t xml:space="preserve"> </w:t>
      </w:r>
      <w:r w:rsidR="00931ADF">
        <w:rPr>
          <w:rFonts w:ascii="Times New Roman" w:eastAsia="Times New Roman" w:hAnsi="Times New Roman" w:cs="Times New Roman"/>
          <w:color w:val="4C4C4C"/>
          <w:sz w:val="24"/>
          <w:szCs w:val="24"/>
        </w:rPr>
        <w:t xml:space="preserve">  </w:t>
      </w:r>
      <w:r w:rsidR="00060FD1">
        <w:rPr>
          <w:rFonts w:ascii="Times New Roman" w:eastAsia="Times New Roman" w:hAnsi="Times New Roman" w:cs="Times New Roman"/>
          <w:color w:val="4C4C4C"/>
          <w:sz w:val="24"/>
          <w:szCs w:val="24"/>
        </w:rPr>
        <w:t xml:space="preserve">After brief discussion, we agreed that someone representing UGWA might be a good speaker for this year. Joanie will contact Carol Fugagli (Education and Outreach Director) to see if this is a possibility. We would provide a camping site and cover the campground use fees.  </w:t>
      </w:r>
      <w:r w:rsidR="001161BF">
        <w:rPr>
          <w:rFonts w:ascii="Times New Roman" w:eastAsia="Times New Roman" w:hAnsi="Times New Roman" w:cs="Times New Roman"/>
          <w:color w:val="4C4C4C"/>
          <w:sz w:val="24"/>
          <w:szCs w:val="24"/>
        </w:rPr>
        <w:t xml:space="preserve">Thank </w:t>
      </w:r>
      <w:r w:rsidR="0022637A">
        <w:rPr>
          <w:rFonts w:ascii="Times New Roman" w:eastAsia="Times New Roman" w:hAnsi="Times New Roman" w:cs="Times New Roman"/>
          <w:color w:val="4C4C4C"/>
          <w:sz w:val="24"/>
          <w:szCs w:val="24"/>
        </w:rPr>
        <w:t>you, Carol, Steph, and Joanie,</w:t>
      </w:r>
      <w:r w:rsidR="001161BF">
        <w:rPr>
          <w:rFonts w:ascii="Times New Roman" w:eastAsia="Times New Roman" w:hAnsi="Times New Roman" w:cs="Times New Roman"/>
          <w:color w:val="4C4C4C"/>
          <w:sz w:val="24"/>
          <w:szCs w:val="24"/>
        </w:rPr>
        <w:t xml:space="preserve"> for working on these things for our Gila River retreat. </w:t>
      </w:r>
      <w:r w:rsidR="00654EE2">
        <w:rPr>
          <w:rFonts w:ascii="Times New Roman" w:eastAsia="Times New Roman" w:hAnsi="Times New Roman" w:cs="Times New Roman"/>
          <w:color w:val="4C4C4C"/>
          <w:sz w:val="24"/>
          <w:szCs w:val="24"/>
        </w:rPr>
        <w:t xml:space="preserve">All of us on the steering committee plan on attending this year’s retreat! At this time, we don’t anticipate having to use any of Aldo’s soft funding account for </w:t>
      </w:r>
      <w:r w:rsidR="001161BF">
        <w:rPr>
          <w:rFonts w:ascii="Times New Roman" w:eastAsia="Times New Roman" w:hAnsi="Times New Roman" w:cs="Times New Roman"/>
          <w:color w:val="4C4C4C"/>
          <w:sz w:val="24"/>
          <w:szCs w:val="24"/>
        </w:rPr>
        <w:t>this gathering</w:t>
      </w:r>
      <w:r w:rsidR="00654EE2">
        <w:rPr>
          <w:rFonts w:ascii="Times New Roman" w:eastAsia="Times New Roman" w:hAnsi="Times New Roman" w:cs="Times New Roman"/>
          <w:color w:val="4C4C4C"/>
          <w:sz w:val="24"/>
          <w:szCs w:val="24"/>
        </w:rPr>
        <w:t>.</w:t>
      </w:r>
    </w:p>
    <w:p w14:paraId="240C5111" w14:textId="5F45D889" w:rsidR="00EF2128" w:rsidRPr="000E5120" w:rsidRDefault="000E5120" w:rsidP="006649EA">
      <w:pPr>
        <w:spacing w:after="0" w:line="240" w:lineRule="auto"/>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color w:val="984806" w:themeColor="accent6" w:themeShade="80"/>
          <w:sz w:val="24"/>
          <w:szCs w:val="24"/>
        </w:rPr>
        <w:tab/>
      </w:r>
    </w:p>
    <w:p w14:paraId="5ABA559A" w14:textId="7B679F21" w:rsidR="007F20BC" w:rsidRDefault="007F20BC"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Border Wall</w:t>
      </w:r>
      <w:r w:rsidR="00DC44DD">
        <w:rPr>
          <w:rFonts w:ascii="Times New Roman" w:eastAsia="Times New Roman" w:hAnsi="Times New Roman" w:cs="Times New Roman"/>
          <w:sz w:val="24"/>
          <w:szCs w:val="24"/>
          <w:u w:val="single"/>
        </w:rPr>
        <w:t xml:space="preserve"> and related issues</w:t>
      </w:r>
      <w:r w:rsidR="00583496">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733DE8">
        <w:rPr>
          <w:rFonts w:ascii="Times New Roman" w:eastAsia="Times New Roman" w:hAnsi="Times New Roman" w:cs="Times New Roman"/>
          <w:sz w:val="24"/>
          <w:szCs w:val="24"/>
        </w:rPr>
        <w:t>Marcia</w:t>
      </w:r>
      <w:r w:rsidR="00333BDA">
        <w:rPr>
          <w:rFonts w:ascii="Times New Roman" w:eastAsia="Times New Roman" w:hAnsi="Times New Roman" w:cs="Times New Roman"/>
          <w:sz w:val="24"/>
          <w:szCs w:val="24"/>
        </w:rPr>
        <w:t xml:space="preserve"> briefly summarized the June 22 AZ GOB Border Wall on-line event</w:t>
      </w:r>
      <w:r w:rsidR="009A0487">
        <w:rPr>
          <w:rFonts w:ascii="Times New Roman" w:eastAsia="Times New Roman" w:hAnsi="Times New Roman" w:cs="Times New Roman"/>
          <w:sz w:val="24"/>
          <w:szCs w:val="24"/>
        </w:rPr>
        <w:t xml:space="preserve">, including a description of basically where the new border wall is situated in NM. Miles Traphagen’s PowerPoint included slides / info relevant to NM, and we will attempt to get copies of this info, including a map of the border wall in NM. </w:t>
      </w:r>
      <w:r w:rsidR="00595814">
        <w:rPr>
          <w:rFonts w:ascii="Times New Roman" w:eastAsia="Times New Roman" w:hAnsi="Times New Roman" w:cs="Times New Roman"/>
          <w:sz w:val="24"/>
          <w:szCs w:val="24"/>
        </w:rPr>
        <w:t xml:space="preserve">This will also hopefully provide a starting point for further discussions etc. with Miles regarding impacts from the border wall in SW NM and SE AZ. – and potentially a field trip during cooler weather. </w:t>
      </w:r>
      <w:r w:rsidR="009A0487">
        <w:rPr>
          <w:rFonts w:ascii="Times New Roman" w:eastAsia="Times New Roman" w:hAnsi="Times New Roman" w:cs="Times New Roman"/>
          <w:sz w:val="24"/>
          <w:szCs w:val="24"/>
        </w:rPr>
        <w:t>Sally Sharp</w:t>
      </w:r>
      <w:r w:rsidR="00595814">
        <w:rPr>
          <w:rFonts w:ascii="Times New Roman" w:eastAsia="Times New Roman" w:hAnsi="Times New Roman" w:cs="Times New Roman"/>
          <w:sz w:val="24"/>
          <w:szCs w:val="24"/>
        </w:rPr>
        <w:t xml:space="preserve"> will make the initial contact for us, to include Mary Lynn, Joanie, and Marcia.</w:t>
      </w:r>
      <w:r w:rsidR="00AD74C4">
        <w:rPr>
          <w:rFonts w:ascii="Times New Roman" w:eastAsia="Times New Roman" w:hAnsi="Times New Roman" w:cs="Times New Roman"/>
          <w:sz w:val="24"/>
          <w:szCs w:val="24"/>
        </w:rPr>
        <w:t xml:space="preserve"> Joanie will send the latest advocacy item regarding the wall (2022 funding for rehab or removal) to the listserv.</w:t>
      </w:r>
      <w:r w:rsidR="009A0487">
        <w:rPr>
          <w:rFonts w:ascii="Times New Roman" w:eastAsia="Times New Roman" w:hAnsi="Times New Roman" w:cs="Times New Roman"/>
          <w:sz w:val="24"/>
          <w:szCs w:val="24"/>
        </w:rPr>
        <w:t xml:space="preserve"> </w:t>
      </w:r>
      <w:r w:rsidR="008A4183">
        <w:rPr>
          <w:rFonts w:ascii="Times New Roman" w:eastAsia="Times New Roman" w:hAnsi="Times New Roman" w:cs="Times New Roman"/>
          <w:sz w:val="24"/>
          <w:szCs w:val="24"/>
        </w:rPr>
        <w:t xml:space="preserve">  </w:t>
      </w:r>
    </w:p>
    <w:p w14:paraId="0685D4E1" w14:textId="77777777" w:rsidR="00B92EA0" w:rsidRDefault="00B92EA0" w:rsidP="006649EA">
      <w:pPr>
        <w:spacing w:after="0" w:line="240" w:lineRule="auto"/>
        <w:rPr>
          <w:rFonts w:ascii="Times New Roman" w:eastAsia="Times New Roman" w:hAnsi="Times New Roman" w:cs="Times New Roman"/>
          <w:sz w:val="24"/>
          <w:szCs w:val="24"/>
        </w:rPr>
      </w:pPr>
    </w:p>
    <w:p w14:paraId="77B05F8C" w14:textId="643B981B" w:rsidR="00B92EA0" w:rsidRDefault="007D0DF0"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Chiricahua</w:t>
      </w:r>
      <w:r w:rsidR="00CE6FF6">
        <w:rPr>
          <w:rFonts w:ascii="Times New Roman" w:eastAsia="Times New Roman" w:hAnsi="Times New Roman" w:cs="Times New Roman"/>
          <w:sz w:val="24"/>
          <w:szCs w:val="24"/>
          <w:u w:val="single"/>
        </w:rPr>
        <w:t xml:space="preserve"> - Peloncillo</w:t>
      </w:r>
      <w:r w:rsidR="002C69AE">
        <w:rPr>
          <w:rFonts w:ascii="Times New Roman" w:eastAsia="Times New Roman" w:hAnsi="Times New Roman" w:cs="Times New Roman"/>
          <w:sz w:val="24"/>
          <w:szCs w:val="24"/>
          <w:u w:val="single"/>
        </w:rPr>
        <w:t xml:space="preserve"> Heritage</w:t>
      </w:r>
      <w:r>
        <w:rPr>
          <w:rFonts w:ascii="Times New Roman" w:eastAsia="Times New Roman" w:hAnsi="Times New Roman" w:cs="Times New Roman"/>
          <w:sz w:val="24"/>
          <w:szCs w:val="24"/>
          <w:u w:val="single"/>
        </w:rPr>
        <w:t xml:space="preserve"> Days</w:t>
      </w:r>
      <w:r w:rsidR="002C69AE">
        <w:rPr>
          <w:rFonts w:ascii="Times New Roman" w:eastAsia="Times New Roman" w:hAnsi="Times New Roman" w:cs="Times New Roman"/>
          <w:sz w:val="24"/>
          <w:szCs w:val="24"/>
          <w:u w:val="single"/>
        </w:rPr>
        <w:t xml:space="preserve"> (Sat. Sept. 11)</w:t>
      </w:r>
      <w:r>
        <w:rPr>
          <w:rFonts w:ascii="Times New Roman" w:eastAsia="Times New Roman" w:hAnsi="Times New Roman" w:cs="Times New Roman"/>
          <w:sz w:val="24"/>
          <w:szCs w:val="24"/>
          <w:u w:val="single"/>
        </w:rPr>
        <w:t xml:space="preserve"> booth?</w:t>
      </w:r>
      <w:r w:rsidR="00B16990">
        <w:rPr>
          <w:rFonts w:ascii="Times New Roman" w:eastAsia="Times New Roman" w:hAnsi="Times New Roman" w:cs="Times New Roman"/>
          <w:sz w:val="24"/>
          <w:szCs w:val="24"/>
        </w:rPr>
        <w:t xml:space="preserve">: Mary Lynn and Joanie summarized this and noted that specifics are not yet posted. If they do have booths, we will </w:t>
      </w:r>
      <w:r w:rsidR="00B26301">
        <w:rPr>
          <w:rFonts w:ascii="Times New Roman" w:eastAsia="Times New Roman" w:hAnsi="Times New Roman" w:cs="Times New Roman"/>
          <w:sz w:val="24"/>
          <w:szCs w:val="24"/>
        </w:rPr>
        <w:t>participate in that.</w:t>
      </w:r>
      <w:r w:rsidR="00B16990">
        <w:rPr>
          <w:rFonts w:ascii="Times New Roman" w:eastAsia="Times New Roman" w:hAnsi="Times New Roman" w:cs="Times New Roman"/>
          <w:sz w:val="24"/>
          <w:szCs w:val="24"/>
        </w:rPr>
        <w:t xml:space="preserve"> Mary Lynn, Joanie, and Marcia are tentatively planning on attending this event and could take turns at the booth. Mary Lynn suggested offering support for this event and she will contact Kim V. to let him know and encourage the planners to include a speaker such as Miles or others involved in the border wall remedial issues. </w:t>
      </w:r>
      <w:r w:rsidR="001D1EC3">
        <w:rPr>
          <w:rFonts w:ascii="Times New Roman" w:eastAsia="Times New Roman" w:hAnsi="Times New Roman" w:cs="Times New Roman"/>
          <w:sz w:val="24"/>
          <w:szCs w:val="24"/>
        </w:rPr>
        <w:t xml:space="preserve">(Thank you, Mary Lynn.) </w:t>
      </w:r>
      <w:r w:rsidR="00B16990">
        <w:rPr>
          <w:rFonts w:ascii="Times New Roman" w:eastAsia="Times New Roman" w:hAnsi="Times New Roman" w:cs="Times New Roman"/>
          <w:sz w:val="24"/>
          <w:szCs w:val="24"/>
        </w:rPr>
        <w:t xml:space="preserve">We decided to offer </w:t>
      </w:r>
      <w:r w:rsidR="001D1EC3">
        <w:rPr>
          <w:rFonts w:ascii="Times New Roman" w:eastAsia="Times New Roman" w:hAnsi="Times New Roman" w:cs="Times New Roman"/>
          <w:sz w:val="24"/>
          <w:szCs w:val="24"/>
        </w:rPr>
        <w:t xml:space="preserve">up to </w:t>
      </w:r>
      <w:r w:rsidR="00B16990">
        <w:rPr>
          <w:rFonts w:ascii="Times New Roman" w:eastAsia="Times New Roman" w:hAnsi="Times New Roman" w:cs="Times New Roman"/>
          <w:sz w:val="24"/>
          <w:szCs w:val="24"/>
        </w:rPr>
        <w:t>$150 in support</w:t>
      </w:r>
      <w:r w:rsidR="00B26301">
        <w:rPr>
          <w:rFonts w:ascii="Times New Roman" w:eastAsia="Times New Roman" w:hAnsi="Times New Roman" w:cs="Times New Roman"/>
          <w:sz w:val="24"/>
          <w:szCs w:val="24"/>
        </w:rPr>
        <w:t>, hopefully in support of such a speaker.</w:t>
      </w:r>
      <w:r w:rsidR="00B16990">
        <w:rPr>
          <w:rFonts w:ascii="Times New Roman" w:eastAsia="Times New Roman" w:hAnsi="Times New Roman" w:cs="Times New Roman"/>
          <w:sz w:val="24"/>
          <w:szCs w:val="24"/>
        </w:rPr>
        <w:t xml:space="preserve">    </w:t>
      </w:r>
    </w:p>
    <w:p w14:paraId="52A32A45" w14:textId="77777777" w:rsidR="00B16990" w:rsidRDefault="00B16990" w:rsidP="006649EA">
      <w:pPr>
        <w:spacing w:after="0" w:line="240" w:lineRule="auto"/>
        <w:rPr>
          <w:rFonts w:ascii="Times New Roman" w:eastAsia="Times New Roman" w:hAnsi="Times New Roman" w:cs="Times New Roman"/>
          <w:sz w:val="24"/>
          <w:szCs w:val="24"/>
        </w:rPr>
      </w:pPr>
    </w:p>
    <w:p w14:paraId="369179EE" w14:textId="1E22D3E0" w:rsidR="007D0DF0" w:rsidRDefault="00F13EF3"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Ideas on getting more members</w:t>
      </w:r>
      <w:r w:rsidR="00E90D3E">
        <w:rPr>
          <w:rFonts w:ascii="Times New Roman" w:eastAsia="Times New Roman" w:hAnsi="Times New Roman" w:cs="Times New Roman"/>
          <w:sz w:val="24"/>
          <w:szCs w:val="24"/>
          <w:u w:val="single"/>
        </w:rPr>
        <w:t xml:space="preserve"> </w:t>
      </w:r>
      <w:r w:rsidR="00891290">
        <w:rPr>
          <w:rFonts w:ascii="Times New Roman" w:eastAsia="Times New Roman" w:hAnsi="Times New Roman" w:cs="Times New Roman"/>
          <w:sz w:val="24"/>
          <w:szCs w:val="24"/>
          <w:u w:val="single"/>
        </w:rPr>
        <w:t xml:space="preserve">or more active members </w:t>
      </w:r>
      <w:r w:rsidR="00E90D3E">
        <w:rPr>
          <w:rFonts w:ascii="Times New Roman" w:eastAsia="Times New Roman" w:hAnsi="Times New Roman" w:cs="Times New Roman"/>
          <w:sz w:val="24"/>
          <w:szCs w:val="24"/>
          <w:u w:val="single"/>
        </w:rPr>
        <w:t>(</w:t>
      </w:r>
      <w:r w:rsidR="00697716">
        <w:rPr>
          <w:rFonts w:ascii="Times New Roman" w:eastAsia="Times New Roman" w:hAnsi="Times New Roman" w:cs="Times New Roman"/>
          <w:sz w:val="24"/>
          <w:szCs w:val="24"/>
          <w:u w:val="single"/>
        </w:rPr>
        <w:t xml:space="preserve">there are </w:t>
      </w:r>
      <w:r w:rsidR="00E90D3E">
        <w:rPr>
          <w:rFonts w:ascii="Times New Roman" w:eastAsia="Times New Roman" w:hAnsi="Times New Roman" w:cs="Times New Roman"/>
          <w:sz w:val="24"/>
          <w:szCs w:val="24"/>
          <w:u w:val="single"/>
        </w:rPr>
        <w:t>new people moving to this area)</w:t>
      </w:r>
      <w:r w:rsidR="00CE0501">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 </w:t>
      </w:r>
      <w:r w:rsidR="00B26301">
        <w:rPr>
          <w:rFonts w:ascii="Times New Roman" w:eastAsia="Times New Roman" w:hAnsi="Times New Roman" w:cs="Times New Roman"/>
          <w:sz w:val="24"/>
          <w:szCs w:val="24"/>
        </w:rPr>
        <w:t>We brainstormed some possibilities, including:</w:t>
      </w:r>
    </w:p>
    <w:p w14:paraId="1CBA9CEB" w14:textId="06C88BD5" w:rsidR="00F13EF3" w:rsidRDefault="005B47E2"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Downtown visitor center - Aldo’s / GOB info. Possibly realtor’s packet too, if they include organization’s info.</w:t>
      </w:r>
    </w:p>
    <w:p w14:paraId="56A9250C" w14:textId="4A819E40" w:rsidR="005B47E2" w:rsidRDefault="005B47E2"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UU Forum</w:t>
      </w:r>
    </w:p>
    <w:p w14:paraId="7D437A3A" w14:textId="77777777" w:rsidR="00491EBC" w:rsidRDefault="00491EBC" w:rsidP="00B26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Articles in publications such as Desert Exposure or Independent weekly.</w:t>
      </w:r>
    </w:p>
    <w:p w14:paraId="21264139" w14:textId="0DA937CD" w:rsidR="00E31580" w:rsidRDefault="0025587F" w:rsidP="00B26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announcement for winter brunch &amp; participation</w:t>
      </w:r>
    </w:p>
    <w:p w14:paraId="0C2A3911" w14:textId="04F9F8F1" w:rsidR="00E31580" w:rsidRDefault="00EC35D0" w:rsidP="00EC3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folks 3 or so times a year to join us at the end of our steering committee meetings, to share the </w:t>
      </w:r>
      <w:r w:rsidR="00083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newsletters, visit over tea, and get more info on what we do. </w:t>
      </w:r>
    </w:p>
    <w:p w14:paraId="04CFDA58" w14:textId="53EFA6D4" w:rsidR="00083EC6" w:rsidRDefault="00083EC6" w:rsidP="00EC3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usual, emphasize membership etc. at our regularly scheduled events – starting with fall retreat.</w:t>
      </w:r>
    </w:p>
    <w:p w14:paraId="2BDFF459" w14:textId="4F900601" w:rsidR="0024275F" w:rsidRDefault="0024275F" w:rsidP="00EC3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border wall /wildlife corridors field trip with knowledgeable guide or speaker.</w:t>
      </w:r>
    </w:p>
    <w:p w14:paraId="4BAA23A3" w14:textId="6343340B" w:rsidR="001B2AA0" w:rsidRDefault="001B2AA0" w:rsidP="00EC3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Joanie reminded us that we will be needing a new co-leader and these efforts could also help with that. Next WALTS is April 2022 in person, and hopefully we’ll have someone attending that. </w:t>
      </w:r>
      <w:r w:rsidR="0024275F">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will work on these things starting this summer and fall. </w:t>
      </w:r>
    </w:p>
    <w:p w14:paraId="72FE0C0C" w14:textId="5A403844" w:rsidR="001B2AA0" w:rsidRDefault="00B30153" w:rsidP="00B84FAE">
      <w:pPr>
        <w:rPr>
          <w:rFonts w:eastAsia="Times New Roman" w:cstheme="minorHAnsi"/>
          <w:sz w:val="24"/>
          <w:szCs w:val="24"/>
        </w:rPr>
      </w:pPr>
      <w:r w:rsidRPr="008E792C">
        <w:rPr>
          <w:rFonts w:eastAsia="Times New Roman" w:cstheme="minorHAnsi"/>
          <w:sz w:val="24"/>
          <w:szCs w:val="24"/>
          <w:u w:val="single"/>
        </w:rPr>
        <w:t xml:space="preserve">Brief </w:t>
      </w:r>
      <w:r w:rsidR="00D318F2" w:rsidRPr="008E792C">
        <w:rPr>
          <w:rFonts w:eastAsia="Times New Roman" w:cstheme="minorHAnsi"/>
          <w:sz w:val="24"/>
          <w:szCs w:val="24"/>
          <w:u w:val="single"/>
        </w:rPr>
        <w:t>c</w:t>
      </w:r>
      <w:r w:rsidRPr="008E792C">
        <w:rPr>
          <w:rFonts w:eastAsia="Times New Roman" w:cstheme="minorHAnsi"/>
          <w:sz w:val="24"/>
          <w:szCs w:val="24"/>
          <w:u w:val="single"/>
        </w:rPr>
        <w:t>omments or news?</w:t>
      </w:r>
      <w:r>
        <w:rPr>
          <w:rFonts w:eastAsia="Times New Roman" w:cstheme="minorHAnsi"/>
          <w:sz w:val="24"/>
          <w:szCs w:val="24"/>
        </w:rPr>
        <w:t xml:space="preserve"> </w:t>
      </w:r>
      <w:r w:rsidR="001B2AA0">
        <w:rPr>
          <w:rFonts w:eastAsia="Times New Roman" w:cstheme="minorHAnsi"/>
          <w:sz w:val="24"/>
          <w:szCs w:val="24"/>
        </w:rPr>
        <w:t xml:space="preserve"> Carol will watch the</w:t>
      </w:r>
      <w:r w:rsidR="00DB54CA">
        <w:rPr>
          <w:rFonts w:eastAsia="Times New Roman" w:cstheme="minorHAnsi"/>
          <w:sz w:val="24"/>
          <w:szCs w:val="24"/>
        </w:rPr>
        <w:t xml:space="preserve"> NM</w:t>
      </w:r>
      <w:r w:rsidR="001B2AA0">
        <w:rPr>
          <w:rFonts w:eastAsia="Times New Roman" w:cstheme="minorHAnsi"/>
          <w:sz w:val="24"/>
          <w:szCs w:val="24"/>
        </w:rPr>
        <w:t xml:space="preserve"> Green Amendment on-line session scheduled tomorrow, to see what the latest info includes. Thank you, Carol. </w:t>
      </w:r>
      <w:r w:rsidR="00DB54CA">
        <w:rPr>
          <w:rFonts w:eastAsia="Times New Roman" w:cstheme="minorHAnsi"/>
          <w:sz w:val="24"/>
          <w:szCs w:val="24"/>
        </w:rPr>
        <w:t xml:space="preserve">Marcia mentioned that the NM Game &amp; Fish Dept. has extended the non-navigable waterways certification comment period to July 29. (Such certification would essentially cut off access to public use of that stretch of the river or stream.) If wanting to comment, you will see the link on the NM Game &amp; Fish website home page, near the bottom right. There are currently 5 </w:t>
      </w:r>
      <w:r w:rsidR="009F4F0E">
        <w:rPr>
          <w:rFonts w:eastAsia="Times New Roman" w:cstheme="minorHAnsi"/>
          <w:sz w:val="24"/>
          <w:szCs w:val="24"/>
        </w:rPr>
        <w:t xml:space="preserve">private </w:t>
      </w:r>
      <w:r w:rsidR="00913A11">
        <w:rPr>
          <w:rFonts w:eastAsia="Times New Roman" w:cstheme="minorHAnsi"/>
          <w:sz w:val="24"/>
          <w:szCs w:val="24"/>
        </w:rPr>
        <w:t>entities</w:t>
      </w:r>
      <w:bookmarkStart w:id="0" w:name="_GoBack"/>
      <w:bookmarkEnd w:id="0"/>
      <w:r w:rsidR="00DB54CA">
        <w:rPr>
          <w:rFonts w:eastAsia="Times New Roman" w:cstheme="minorHAnsi"/>
          <w:sz w:val="24"/>
          <w:szCs w:val="24"/>
        </w:rPr>
        <w:t xml:space="preserve"> requesting such certification. </w:t>
      </w:r>
    </w:p>
    <w:p w14:paraId="262A76C7" w14:textId="465DD1F8" w:rsidR="00BA07C7" w:rsidRPr="00E05970" w:rsidRDefault="001B2AA0" w:rsidP="00B84FAE">
      <w:pPr>
        <w:rPr>
          <w:rFonts w:eastAsia="Times New Roman" w:cstheme="minorHAnsi"/>
          <w:color w:val="E36C0A" w:themeColor="accent6" w:themeShade="BF"/>
          <w:sz w:val="24"/>
          <w:szCs w:val="24"/>
        </w:rPr>
      </w:pPr>
      <w:r>
        <w:rPr>
          <w:rFonts w:eastAsia="Times New Roman" w:cstheme="minorHAnsi"/>
          <w:sz w:val="24"/>
          <w:szCs w:val="24"/>
        </w:rPr>
        <w:t xml:space="preserve">   </w:t>
      </w:r>
      <w:r w:rsidR="00931ADF">
        <w:rPr>
          <w:rFonts w:eastAsia="Times New Roman" w:cstheme="minorHAnsi"/>
          <w:sz w:val="24"/>
          <w:szCs w:val="24"/>
        </w:rPr>
        <w:t xml:space="preserve"> </w:t>
      </w:r>
      <w:r w:rsidR="003A5B70">
        <w:rPr>
          <w:rFonts w:eastAsia="Times New Roman" w:cstheme="minorHAnsi"/>
          <w:sz w:val="24"/>
          <w:szCs w:val="24"/>
        </w:rPr>
        <w:t xml:space="preserve"> </w:t>
      </w:r>
    </w:p>
    <w:p w14:paraId="40A4ABE4" w14:textId="73C0FDB3" w:rsidR="006856FE" w:rsidRDefault="006856FE" w:rsidP="006649EA">
      <w:pPr>
        <w:spacing w:after="0" w:line="240" w:lineRule="auto"/>
        <w:rPr>
          <w:rFonts w:ascii="Times New Roman" w:eastAsia="Times New Roman" w:hAnsi="Times New Roman" w:cs="Times New Roman"/>
          <w:sz w:val="24"/>
          <w:szCs w:val="24"/>
        </w:rPr>
      </w:pPr>
    </w:p>
    <w:p w14:paraId="5C95FD3A" w14:textId="77777777" w:rsidR="006856FE" w:rsidRDefault="006856FE" w:rsidP="006649EA">
      <w:pPr>
        <w:spacing w:after="0" w:line="240" w:lineRule="auto"/>
        <w:rPr>
          <w:rFonts w:ascii="Times New Roman" w:eastAsia="Times New Roman" w:hAnsi="Times New Roman" w:cs="Times New Roman"/>
          <w:sz w:val="24"/>
          <w:szCs w:val="24"/>
        </w:rPr>
      </w:pPr>
    </w:p>
    <w:sectPr w:rsidR="006856FE"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15404"/>
    <w:rsid w:val="00033576"/>
    <w:rsid w:val="00037DF6"/>
    <w:rsid w:val="00053ABD"/>
    <w:rsid w:val="000551A6"/>
    <w:rsid w:val="000578C2"/>
    <w:rsid w:val="00060FD1"/>
    <w:rsid w:val="000638F7"/>
    <w:rsid w:val="00083EC6"/>
    <w:rsid w:val="000E5120"/>
    <w:rsid w:val="000F0C78"/>
    <w:rsid w:val="0010162F"/>
    <w:rsid w:val="00106360"/>
    <w:rsid w:val="00113309"/>
    <w:rsid w:val="001161BF"/>
    <w:rsid w:val="001201E9"/>
    <w:rsid w:val="00140B80"/>
    <w:rsid w:val="001561A7"/>
    <w:rsid w:val="00170DE8"/>
    <w:rsid w:val="00175300"/>
    <w:rsid w:val="00176CDA"/>
    <w:rsid w:val="0019196F"/>
    <w:rsid w:val="001B2AA0"/>
    <w:rsid w:val="001D0ED1"/>
    <w:rsid w:val="001D1EC3"/>
    <w:rsid w:val="001D2266"/>
    <w:rsid w:val="001D4CBC"/>
    <w:rsid w:val="00211D2C"/>
    <w:rsid w:val="00212724"/>
    <w:rsid w:val="0022637A"/>
    <w:rsid w:val="00235D26"/>
    <w:rsid w:val="00241971"/>
    <w:rsid w:val="0024275F"/>
    <w:rsid w:val="0025587F"/>
    <w:rsid w:val="0026412E"/>
    <w:rsid w:val="002728DE"/>
    <w:rsid w:val="00272B1C"/>
    <w:rsid w:val="00277EF6"/>
    <w:rsid w:val="00297092"/>
    <w:rsid w:val="002A5709"/>
    <w:rsid w:val="002C69AE"/>
    <w:rsid w:val="002D4586"/>
    <w:rsid w:val="002E6353"/>
    <w:rsid w:val="002E683F"/>
    <w:rsid w:val="002E6C15"/>
    <w:rsid w:val="002E7C6D"/>
    <w:rsid w:val="00325B3A"/>
    <w:rsid w:val="00333BDA"/>
    <w:rsid w:val="00335AD5"/>
    <w:rsid w:val="003363B1"/>
    <w:rsid w:val="003403D5"/>
    <w:rsid w:val="00340F02"/>
    <w:rsid w:val="00350AF5"/>
    <w:rsid w:val="0036485B"/>
    <w:rsid w:val="00385607"/>
    <w:rsid w:val="003909D4"/>
    <w:rsid w:val="00392D43"/>
    <w:rsid w:val="003A1B9C"/>
    <w:rsid w:val="003A5B70"/>
    <w:rsid w:val="003B753D"/>
    <w:rsid w:val="003C1ECA"/>
    <w:rsid w:val="003C3FF2"/>
    <w:rsid w:val="003D4A42"/>
    <w:rsid w:val="00403012"/>
    <w:rsid w:val="00403BE3"/>
    <w:rsid w:val="00415E07"/>
    <w:rsid w:val="00422015"/>
    <w:rsid w:val="00423B83"/>
    <w:rsid w:val="00430220"/>
    <w:rsid w:val="00443B3B"/>
    <w:rsid w:val="00444D68"/>
    <w:rsid w:val="004800F3"/>
    <w:rsid w:val="00491EBC"/>
    <w:rsid w:val="004A25E0"/>
    <w:rsid w:val="004A28AD"/>
    <w:rsid w:val="004A2EC0"/>
    <w:rsid w:val="004B1399"/>
    <w:rsid w:val="004C37F0"/>
    <w:rsid w:val="004C4B1A"/>
    <w:rsid w:val="004C7CF9"/>
    <w:rsid w:val="005061C3"/>
    <w:rsid w:val="0052088F"/>
    <w:rsid w:val="00527C61"/>
    <w:rsid w:val="00533207"/>
    <w:rsid w:val="00540211"/>
    <w:rsid w:val="00541B29"/>
    <w:rsid w:val="00542150"/>
    <w:rsid w:val="00542A8E"/>
    <w:rsid w:val="0054750B"/>
    <w:rsid w:val="00582280"/>
    <w:rsid w:val="00583496"/>
    <w:rsid w:val="00595814"/>
    <w:rsid w:val="005A3B69"/>
    <w:rsid w:val="005A5872"/>
    <w:rsid w:val="005B245E"/>
    <w:rsid w:val="005B47E2"/>
    <w:rsid w:val="005B6D82"/>
    <w:rsid w:val="005C2BD8"/>
    <w:rsid w:val="005D6836"/>
    <w:rsid w:val="005E09F2"/>
    <w:rsid w:val="005E6286"/>
    <w:rsid w:val="005F4E3A"/>
    <w:rsid w:val="005F6119"/>
    <w:rsid w:val="006059D6"/>
    <w:rsid w:val="00621E91"/>
    <w:rsid w:val="00636363"/>
    <w:rsid w:val="00641318"/>
    <w:rsid w:val="00652B36"/>
    <w:rsid w:val="00654EE2"/>
    <w:rsid w:val="00662E29"/>
    <w:rsid w:val="006649EA"/>
    <w:rsid w:val="00666B9D"/>
    <w:rsid w:val="006715B5"/>
    <w:rsid w:val="00676C1B"/>
    <w:rsid w:val="006856FE"/>
    <w:rsid w:val="00686F41"/>
    <w:rsid w:val="00692682"/>
    <w:rsid w:val="00697716"/>
    <w:rsid w:val="006B083D"/>
    <w:rsid w:val="006D264D"/>
    <w:rsid w:val="006E4075"/>
    <w:rsid w:val="006E55CC"/>
    <w:rsid w:val="006F52F3"/>
    <w:rsid w:val="007027CD"/>
    <w:rsid w:val="0072176F"/>
    <w:rsid w:val="00733DE8"/>
    <w:rsid w:val="00735086"/>
    <w:rsid w:val="0076446D"/>
    <w:rsid w:val="00777CBF"/>
    <w:rsid w:val="00791E5D"/>
    <w:rsid w:val="00794C64"/>
    <w:rsid w:val="007C7F50"/>
    <w:rsid w:val="007D0DF0"/>
    <w:rsid w:val="007D0E1D"/>
    <w:rsid w:val="007D6F8E"/>
    <w:rsid w:val="007E13C2"/>
    <w:rsid w:val="007F20BC"/>
    <w:rsid w:val="007F28DD"/>
    <w:rsid w:val="007F6D7A"/>
    <w:rsid w:val="00817D5B"/>
    <w:rsid w:val="00824D05"/>
    <w:rsid w:val="00827F6D"/>
    <w:rsid w:val="00844C08"/>
    <w:rsid w:val="0084677C"/>
    <w:rsid w:val="00850463"/>
    <w:rsid w:val="0085592C"/>
    <w:rsid w:val="008728C1"/>
    <w:rsid w:val="00884B9F"/>
    <w:rsid w:val="00891290"/>
    <w:rsid w:val="008A4183"/>
    <w:rsid w:val="008A6407"/>
    <w:rsid w:val="008B0DC7"/>
    <w:rsid w:val="008C0AD0"/>
    <w:rsid w:val="008C23F1"/>
    <w:rsid w:val="008C5659"/>
    <w:rsid w:val="008C6DB1"/>
    <w:rsid w:val="008D131F"/>
    <w:rsid w:val="008E1E6D"/>
    <w:rsid w:val="008E618F"/>
    <w:rsid w:val="008E78BF"/>
    <w:rsid w:val="008E792C"/>
    <w:rsid w:val="008F2DA1"/>
    <w:rsid w:val="00913A11"/>
    <w:rsid w:val="00924D59"/>
    <w:rsid w:val="009251F5"/>
    <w:rsid w:val="00931ADF"/>
    <w:rsid w:val="00933B54"/>
    <w:rsid w:val="00937EEF"/>
    <w:rsid w:val="00947D64"/>
    <w:rsid w:val="0097737A"/>
    <w:rsid w:val="00991F23"/>
    <w:rsid w:val="009A0487"/>
    <w:rsid w:val="009A26E3"/>
    <w:rsid w:val="009A7DB5"/>
    <w:rsid w:val="009B02D5"/>
    <w:rsid w:val="009B7622"/>
    <w:rsid w:val="009C6FD8"/>
    <w:rsid w:val="009D2EB6"/>
    <w:rsid w:val="009D3623"/>
    <w:rsid w:val="009D437B"/>
    <w:rsid w:val="009D5B69"/>
    <w:rsid w:val="009E6F6C"/>
    <w:rsid w:val="009F1CBF"/>
    <w:rsid w:val="009F4F0E"/>
    <w:rsid w:val="00A07B2E"/>
    <w:rsid w:val="00A102B3"/>
    <w:rsid w:val="00A243B2"/>
    <w:rsid w:val="00A37C73"/>
    <w:rsid w:val="00A42FAB"/>
    <w:rsid w:val="00A43674"/>
    <w:rsid w:val="00A47C23"/>
    <w:rsid w:val="00A54E7C"/>
    <w:rsid w:val="00A65052"/>
    <w:rsid w:val="00A66C73"/>
    <w:rsid w:val="00A70BED"/>
    <w:rsid w:val="00A977CA"/>
    <w:rsid w:val="00AA421E"/>
    <w:rsid w:val="00AA540F"/>
    <w:rsid w:val="00AA7CB5"/>
    <w:rsid w:val="00AB2C02"/>
    <w:rsid w:val="00AC60A9"/>
    <w:rsid w:val="00AD74C4"/>
    <w:rsid w:val="00AE3668"/>
    <w:rsid w:val="00AF1743"/>
    <w:rsid w:val="00AF5E3B"/>
    <w:rsid w:val="00B05325"/>
    <w:rsid w:val="00B16990"/>
    <w:rsid w:val="00B26301"/>
    <w:rsid w:val="00B30153"/>
    <w:rsid w:val="00B3174A"/>
    <w:rsid w:val="00B3405A"/>
    <w:rsid w:val="00B57601"/>
    <w:rsid w:val="00B63A99"/>
    <w:rsid w:val="00B70416"/>
    <w:rsid w:val="00B7269C"/>
    <w:rsid w:val="00B7344C"/>
    <w:rsid w:val="00B84FAE"/>
    <w:rsid w:val="00B92EA0"/>
    <w:rsid w:val="00BA07C7"/>
    <w:rsid w:val="00BA30C8"/>
    <w:rsid w:val="00C054AC"/>
    <w:rsid w:val="00C15786"/>
    <w:rsid w:val="00C17687"/>
    <w:rsid w:val="00C3027D"/>
    <w:rsid w:val="00C56622"/>
    <w:rsid w:val="00C57A77"/>
    <w:rsid w:val="00C660F6"/>
    <w:rsid w:val="00C71B93"/>
    <w:rsid w:val="00CD7480"/>
    <w:rsid w:val="00CE0501"/>
    <w:rsid w:val="00CE1352"/>
    <w:rsid w:val="00CE2818"/>
    <w:rsid w:val="00CE6FF6"/>
    <w:rsid w:val="00CF73BE"/>
    <w:rsid w:val="00D0343D"/>
    <w:rsid w:val="00D07406"/>
    <w:rsid w:val="00D07677"/>
    <w:rsid w:val="00D11404"/>
    <w:rsid w:val="00D14DAB"/>
    <w:rsid w:val="00D15AE3"/>
    <w:rsid w:val="00D207C9"/>
    <w:rsid w:val="00D318F2"/>
    <w:rsid w:val="00D33833"/>
    <w:rsid w:val="00D403D3"/>
    <w:rsid w:val="00D44922"/>
    <w:rsid w:val="00D45FB0"/>
    <w:rsid w:val="00D4721A"/>
    <w:rsid w:val="00D52191"/>
    <w:rsid w:val="00D917A5"/>
    <w:rsid w:val="00DA1B41"/>
    <w:rsid w:val="00DA1EC3"/>
    <w:rsid w:val="00DA5756"/>
    <w:rsid w:val="00DB54CA"/>
    <w:rsid w:val="00DC2C49"/>
    <w:rsid w:val="00DC44DD"/>
    <w:rsid w:val="00DC459F"/>
    <w:rsid w:val="00DF2C5E"/>
    <w:rsid w:val="00E02C2A"/>
    <w:rsid w:val="00E05970"/>
    <w:rsid w:val="00E24DD7"/>
    <w:rsid w:val="00E31580"/>
    <w:rsid w:val="00E4425A"/>
    <w:rsid w:val="00E72489"/>
    <w:rsid w:val="00E80ABC"/>
    <w:rsid w:val="00E844DB"/>
    <w:rsid w:val="00E90D3E"/>
    <w:rsid w:val="00EA04CD"/>
    <w:rsid w:val="00EA7BE9"/>
    <w:rsid w:val="00EB6FDB"/>
    <w:rsid w:val="00EB7731"/>
    <w:rsid w:val="00EC0147"/>
    <w:rsid w:val="00EC120E"/>
    <w:rsid w:val="00EC1299"/>
    <w:rsid w:val="00EC35D0"/>
    <w:rsid w:val="00ED3C69"/>
    <w:rsid w:val="00EE425D"/>
    <w:rsid w:val="00EF099E"/>
    <w:rsid w:val="00EF2128"/>
    <w:rsid w:val="00EF37A9"/>
    <w:rsid w:val="00F03926"/>
    <w:rsid w:val="00F10B88"/>
    <w:rsid w:val="00F13EF3"/>
    <w:rsid w:val="00F20B5B"/>
    <w:rsid w:val="00F210E2"/>
    <w:rsid w:val="00F251F8"/>
    <w:rsid w:val="00F31D02"/>
    <w:rsid w:val="00F35A66"/>
    <w:rsid w:val="00F52642"/>
    <w:rsid w:val="00F5324F"/>
    <w:rsid w:val="00F53F23"/>
    <w:rsid w:val="00F5464D"/>
    <w:rsid w:val="00F757DF"/>
    <w:rsid w:val="00F91CF0"/>
    <w:rsid w:val="00F9587F"/>
    <w:rsid w:val="00FA5196"/>
    <w:rsid w:val="00FD0100"/>
    <w:rsid w:val="00FE3980"/>
    <w:rsid w:val="00F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27</cp:revision>
  <cp:lastPrinted>2021-07-07T17:41:00Z</cp:lastPrinted>
  <dcterms:created xsi:type="dcterms:W3CDTF">2021-07-12T22:47:00Z</dcterms:created>
  <dcterms:modified xsi:type="dcterms:W3CDTF">2021-07-13T22:13:00Z</dcterms:modified>
</cp:coreProperties>
</file>