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589C" w14:textId="68585D08" w:rsidR="006649EA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Aldo’s </w:t>
      </w:r>
      <w:r w:rsidR="008C23F1"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Steering Committee </w:t>
      </w:r>
      <w:r w:rsidR="001D5B99">
        <w:rPr>
          <w:rFonts w:ascii="Times New Roman" w:eastAsia="Times New Roman" w:hAnsi="Times New Roman" w:cs="Times New Roman"/>
          <w:b/>
          <w:sz w:val="24"/>
          <w:szCs w:val="24"/>
        </w:rPr>
        <w:t>Meeting Notes</w:t>
      </w:r>
      <w:r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1743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="008D131F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31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6412E"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027C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02C2A" w:rsidRPr="007027C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17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55988" w14:textId="6898814A" w:rsidR="006649EA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4F090" w14:textId="3BA413B3" w:rsidR="00CE1352" w:rsidRDefault="00241971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Joanie, Denise, Carol </w:t>
      </w:r>
      <w:r w:rsidR="009D6E9E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Marcia met </w:t>
      </w:r>
      <w:r w:rsidR="009D6E9E">
        <w:rPr>
          <w:rFonts w:ascii="Times New Roman" w:eastAsia="Times New Roman" w:hAnsi="Times New Roman" w:cs="Times New Roman"/>
          <w:sz w:val="24"/>
          <w:szCs w:val="24"/>
        </w:rPr>
        <w:t xml:space="preserve">outdoors </w:t>
      </w:r>
      <w:r>
        <w:rPr>
          <w:rFonts w:ascii="Times New Roman" w:eastAsia="Times New Roman" w:hAnsi="Times New Roman" w:cs="Times New Roman"/>
          <w:sz w:val="24"/>
          <w:szCs w:val="24"/>
        </w:rPr>
        <w:t>at Javalinas</w:t>
      </w:r>
      <w:r w:rsidR="001028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4A28">
        <w:rPr>
          <w:rFonts w:ascii="Times New Roman" w:eastAsia="Times New Roman" w:hAnsi="Times New Roman" w:cs="Times New Roman"/>
          <w:sz w:val="24"/>
          <w:szCs w:val="24"/>
        </w:rPr>
        <w:t xml:space="preserve"> after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 a year since we met at that location</w:t>
      </w:r>
      <w:r w:rsidR="009D6E9E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AB3F20C" w14:textId="77777777" w:rsidR="00241971" w:rsidRPr="009E6F6C" w:rsidRDefault="00241971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ABBA6" w14:textId="7FAFE050" w:rsidR="008E792C" w:rsidRDefault="003C1ECA" w:rsidP="004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Riparian </w:t>
      </w:r>
      <w:r w:rsidR="00D15A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6649EA" w:rsidRPr="00702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Grazing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Team</w:t>
      </w:r>
      <w:r w:rsidR="006649EA" w:rsidRPr="00702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Update</w:t>
      </w:r>
      <w:r w:rsidR="002419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39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Denise </w:t>
      </w:r>
      <w:r w:rsidR="00241971">
        <w:rPr>
          <w:rFonts w:ascii="Times New Roman" w:eastAsia="Times New Roman" w:hAnsi="Times New Roman" w:cs="Times New Roman"/>
          <w:sz w:val="24"/>
          <w:szCs w:val="24"/>
        </w:rPr>
        <w:t xml:space="preserve">summarized our recent monitoring, including last week’s trip down the hot springs trail and along the San Fran River </w:t>
      </w:r>
      <w:r w:rsidR="001028B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41971">
        <w:rPr>
          <w:rFonts w:ascii="Times New Roman" w:eastAsia="Times New Roman" w:hAnsi="Times New Roman" w:cs="Times New Roman"/>
          <w:sz w:val="24"/>
          <w:szCs w:val="24"/>
        </w:rPr>
        <w:t xml:space="preserve">the confluence with Big Dry Canyon.  (No recent cattle sign, but lots of ATV tracks after the holiday weekend!)  We also observed some invasive tree species. The monitoring app </w:t>
      </w:r>
      <w:r w:rsidR="00BC4520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="00241971">
        <w:rPr>
          <w:rFonts w:ascii="Times New Roman" w:eastAsia="Times New Roman" w:hAnsi="Times New Roman" w:cs="Times New Roman"/>
          <w:sz w:val="24"/>
          <w:szCs w:val="24"/>
        </w:rPr>
        <w:t>has a place to add these additional riparian impacts.</w:t>
      </w:r>
      <w:r w:rsidR="00170DE8">
        <w:rPr>
          <w:rFonts w:ascii="Times New Roman" w:eastAsia="Times New Roman" w:hAnsi="Times New Roman" w:cs="Times New Roman"/>
          <w:sz w:val="24"/>
          <w:szCs w:val="24"/>
        </w:rPr>
        <w:t xml:space="preserve">  The evening before </w:t>
      </w:r>
      <w:r w:rsidR="00BC4520">
        <w:rPr>
          <w:rFonts w:ascii="Times New Roman" w:eastAsia="Times New Roman" w:hAnsi="Times New Roman" w:cs="Times New Roman"/>
          <w:sz w:val="24"/>
          <w:szCs w:val="24"/>
        </w:rPr>
        <w:t xml:space="preserve">our monitoring </w:t>
      </w:r>
      <w:r w:rsidR="00170DE8">
        <w:rPr>
          <w:rFonts w:ascii="Times New Roman" w:eastAsia="Times New Roman" w:hAnsi="Times New Roman" w:cs="Times New Roman"/>
          <w:sz w:val="24"/>
          <w:szCs w:val="24"/>
        </w:rPr>
        <w:t>we stayed in Glenwood for an early start in the morning.  Thanks, Marty for setting this up for us</w:t>
      </w:r>
      <w:r w:rsidR="00B640AE">
        <w:rPr>
          <w:rFonts w:ascii="Times New Roman" w:eastAsia="Times New Roman" w:hAnsi="Times New Roman" w:cs="Times New Roman"/>
          <w:sz w:val="24"/>
          <w:szCs w:val="24"/>
        </w:rPr>
        <w:t xml:space="preserve"> – we thoroughly enjoyed</w:t>
      </w:r>
      <w:r w:rsidR="0054335A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170DE8">
        <w:rPr>
          <w:rFonts w:ascii="Times New Roman" w:eastAsia="Times New Roman" w:hAnsi="Times New Roman" w:cs="Times New Roman"/>
          <w:sz w:val="24"/>
          <w:szCs w:val="24"/>
        </w:rPr>
        <w:t xml:space="preserve">.  We still definitely plan on monitoring in Saliz Canyon when the weather is appropriate (no rain) – third try may be a charm.  Denise (and Marcia) met with Edgar today to practice with the radio and go over some questions we have regarding the app.  </w:t>
      </w:r>
      <w:r w:rsidR="00EE425D">
        <w:rPr>
          <w:rFonts w:ascii="Times New Roman" w:eastAsia="Times New Roman" w:hAnsi="Times New Roman" w:cs="Times New Roman"/>
          <w:sz w:val="24"/>
          <w:szCs w:val="24"/>
        </w:rPr>
        <w:t xml:space="preserve">Denise now has the updated monitoring app and detailed maps on her phone. </w:t>
      </w:r>
      <w:r w:rsidR="001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5D">
        <w:rPr>
          <w:rFonts w:ascii="Times New Roman" w:eastAsia="Times New Roman" w:hAnsi="Times New Roman" w:cs="Times New Roman"/>
          <w:sz w:val="24"/>
          <w:szCs w:val="24"/>
        </w:rPr>
        <w:t>Marcia mentioned that she activated her Garmin InReach</w:t>
      </w:r>
      <w:r w:rsidR="00BC4520">
        <w:rPr>
          <w:rFonts w:ascii="Times New Roman" w:eastAsia="Times New Roman" w:hAnsi="Times New Roman" w:cs="Times New Roman"/>
          <w:sz w:val="24"/>
          <w:szCs w:val="24"/>
        </w:rPr>
        <w:t xml:space="preserve"> (need to practice texting etc.</w:t>
      </w:r>
      <w:r w:rsidR="0054335A">
        <w:rPr>
          <w:rFonts w:ascii="Times New Roman" w:eastAsia="Times New Roman" w:hAnsi="Times New Roman" w:cs="Times New Roman"/>
          <w:sz w:val="24"/>
          <w:szCs w:val="24"/>
        </w:rPr>
        <w:t xml:space="preserve"> with it</w:t>
      </w:r>
      <w:r w:rsidR="00BC4520">
        <w:rPr>
          <w:rFonts w:ascii="Times New Roman" w:eastAsia="Times New Roman" w:hAnsi="Times New Roman" w:cs="Times New Roman"/>
          <w:sz w:val="24"/>
          <w:szCs w:val="24"/>
        </w:rPr>
        <w:t xml:space="preserve"> still)</w:t>
      </w:r>
      <w:r w:rsidR="00EE425D">
        <w:rPr>
          <w:rFonts w:ascii="Times New Roman" w:eastAsia="Times New Roman" w:hAnsi="Times New Roman" w:cs="Times New Roman"/>
          <w:sz w:val="24"/>
          <w:szCs w:val="24"/>
        </w:rPr>
        <w:t xml:space="preserve"> and will bring it on monitoring hikes and other Aldo’s activities. </w:t>
      </w:r>
      <w:r w:rsidR="00DA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111591" w14:textId="77777777" w:rsidR="00EF2128" w:rsidRDefault="00EF2128" w:rsidP="004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8BF49" w14:textId="5D0B93F0" w:rsidR="00F757DF" w:rsidRDefault="00D15AE3" w:rsidP="00F757DF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Fall</w:t>
      </w:r>
      <w:r w:rsidR="00F757DF" w:rsidRPr="00F757DF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Retreat  </w:t>
      </w:r>
      <w:r w:rsidR="00F757DF" w:rsidRPr="00D1140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- </w:t>
      </w:r>
      <w:r w:rsidR="00F757DF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</w:p>
    <w:p w14:paraId="5721D56D" w14:textId="0438D01E" w:rsidR="008C6DB1" w:rsidRDefault="008C6DB1" w:rsidP="00F757DF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  <w:r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Save the date </w:t>
      </w:r>
      <w:r w:rsidR="00D15AE3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draft </w:t>
      </w:r>
      <w:r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email</w:t>
      </w:r>
      <w:r w:rsidR="001D2266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for Sept. 20 &amp; 21</w:t>
      </w:r>
      <w:r w:rsidR="00DA5756">
        <w:rPr>
          <w:rFonts w:ascii="Times New Roman" w:eastAsia="Times New Roman" w:hAnsi="Times New Roman" w:cs="Times New Roman"/>
          <w:color w:val="4C4C4C"/>
          <w:sz w:val="24"/>
          <w:szCs w:val="24"/>
        </w:rPr>
        <w:t>:  Carol and Mary Lynne’s comments are incorporated and Joanie offered to send the “mark your calendars’ email to the listserv</w:t>
      </w:r>
      <w:r w:rsidR="007D7D6A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14:paraId="3E89053B" w14:textId="193D5B5B" w:rsidR="00EF2128" w:rsidRDefault="00F757DF" w:rsidP="004C37F0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  <w:r w:rsidR="00AA421E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When send </w:t>
      </w:r>
      <w:r w:rsidR="008C6DB1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more detailed email, including “registration</w:t>
      </w:r>
      <w:r w:rsidR="00844C08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”/ contact</w:t>
      </w:r>
      <w:r w:rsidR="008C6DB1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info?</w:t>
      </w:r>
      <w:r w:rsidR="00DA575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Carol will handle this in late July</w:t>
      </w:r>
      <w:r w:rsidR="001D4CBC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r w:rsidR="00DA575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Carol and Steph will draft the more detailed email.  </w:t>
      </w:r>
      <w:r w:rsidR="001D4CBC">
        <w:rPr>
          <w:rFonts w:ascii="Times New Roman" w:eastAsia="Times New Roman" w:hAnsi="Times New Roman" w:cs="Times New Roman"/>
          <w:color w:val="4C4C4C"/>
          <w:sz w:val="24"/>
          <w:szCs w:val="24"/>
        </w:rPr>
        <w:t>Thank you</w:t>
      </w:r>
      <w:r w:rsidR="0054335A">
        <w:rPr>
          <w:rFonts w:ascii="Times New Roman" w:eastAsia="Times New Roman" w:hAnsi="Times New Roman" w:cs="Times New Roman"/>
          <w:color w:val="4C4C4C"/>
          <w:sz w:val="24"/>
          <w:szCs w:val="24"/>
        </w:rPr>
        <w:t>,</w:t>
      </w:r>
      <w:r w:rsidR="001D4CBC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Carol and Steph.</w:t>
      </w:r>
    </w:p>
    <w:p w14:paraId="5C805D0F" w14:textId="587BFD3E" w:rsidR="00EC1299" w:rsidRPr="00197900" w:rsidRDefault="008C6DB1" w:rsidP="00AA421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When arrange for </w:t>
      </w:r>
      <w:r w:rsidR="00931ADF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service project</w:t>
      </w:r>
      <w:r w:rsidR="00B70416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</w:t>
      </w:r>
      <w:r w:rsidR="00844C08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and potential speaker?</w:t>
      </w:r>
      <w:r w:rsidR="00B70416" w:rsidRPr="004C37F0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</w:t>
      </w:r>
      <w:r w:rsidR="00931ADF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</w:t>
      </w:r>
      <w:r w:rsidR="009B02D5">
        <w:rPr>
          <w:rFonts w:ascii="Times New Roman" w:eastAsia="Times New Roman" w:hAnsi="Times New Roman" w:cs="Times New Roman"/>
          <w:color w:val="4C4C4C"/>
          <w:sz w:val="24"/>
          <w:szCs w:val="24"/>
        </w:rPr>
        <w:t>We thought July (prior to detailed</w:t>
      </w:r>
      <w:r w:rsidR="0019790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retreat</w:t>
      </w:r>
      <w:r w:rsidR="009B02D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email) </w:t>
      </w:r>
      <w:r w:rsidR="00740E89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would be good timing </w:t>
      </w:r>
      <w:r w:rsidR="001D226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for at least </w:t>
      </w:r>
      <w:r w:rsidR="00740E89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making the initial contact for a </w:t>
      </w:r>
      <w:r w:rsidR="001D2266">
        <w:rPr>
          <w:rFonts w:ascii="Times New Roman" w:eastAsia="Times New Roman" w:hAnsi="Times New Roman" w:cs="Times New Roman"/>
          <w:color w:val="4C4C4C"/>
          <w:sz w:val="24"/>
          <w:szCs w:val="24"/>
        </w:rPr>
        <w:t>service project</w:t>
      </w:r>
      <w:r w:rsidR="00740E89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r w:rsidR="001D4CBC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Steph </w:t>
      </w:r>
      <w:r w:rsidR="0019790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had </w:t>
      </w:r>
      <w:r w:rsidR="001D4CBC" w:rsidRPr="00197900">
        <w:rPr>
          <w:rFonts w:ascii="Times New Roman" w:eastAsia="Times New Roman" w:hAnsi="Times New Roman" w:cs="Times New Roman"/>
          <w:sz w:val="24"/>
          <w:szCs w:val="24"/>
        </w:rPr>
        <w:t>offered to make this contact – thanks, Steph.</w:t>
      </w:r>
    </w:p>
    <w:p w14:paraId="240C5111" w14:textId="77777777" w:rsidR="00EF2128" w:rsidRDefault="00EF2128" w:rsidP="006649E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14:paraId="75EC6617" w14:textId="6240CD17" w:rsidR="00AA7CB5" w:rsidRPr="00D52191" w:rsidRDefault="0036485B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>Rio Grande Broadband (Linda</w:t>
      </w:r>
      <w:r w:rsidR="008728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S.</w:t>
      </w:r>
      <w:r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053ABD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uggestion to </w:t>
      </w:r>
      <w:r w:rsidR="00053ABD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>eet with Governor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3ABD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 </w:t>
      </w:r>
      <w:r w:rsidR="00053ABD">
        <w:rPr>
          <w:rFonts w:ascii="Times New Roman" w:eastAsia="Times New Roman" w:hAnsi="Times New Roman" w:cs="Times New Roman"/>
          <w:sz w:val="24"/>
          <w:szCs w:val="24"/>
          <w:u w:val="single"/>
        </w:rPr>
        <w:t>g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 &amp; </w:t>
      </w:r>
      <w:r w:rsidR="00053ABD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il </w:t>
      </w:r>
      <w:r w:rsidR="008728C1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76446D"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  <w:r w:rsidR="008728C1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="007644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728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6446D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8728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and) </w:t>
      </w:r>
      <w:r w:rsidR="0076446D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  <w:u w:val="single"/>
        </w:rPr>
        <w:t>ssue</w:t>
      </w:r>
      <w:r w:rsidR="001D226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1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7A5">
        <w:rPr>
          <w:rFonts w:ascii="Times New Roman" w:eastAsia="Times New Roman" w:hAnsi="Times New Roman" w:cs="Times New Roman"/>
          <w:sz w:val="24"/>
          <w:szCs w:val="24"/>
        </w:rPr>
        <w:t xml:space="preserve">  Joanie summarized this issue (NM Governor request that the temporary ban on drilling on federal lands </w:t>
      </w:r>
      <w:r w:rsidR="00CE7C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17A5">
        <w:rPr>
          <w:rFonts w:ascii="Times New Roman" w:eastAsia="Times New Roman" w:hAnsi="Times New Roman" w:cs="Times New Roman"/>
          <w:sz w:val="24"/>
          <w:szCs w:val="24"/>
        </w:rPr>
        <w:t>within NM</w:t>
      </w:r>
      <w:r w:rsidR="00CE7C9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917A5">
        <w:rPr>
          <w:rFonts w:ascii="Times New Roman" w:eastAsia="Times New Roman" w:hAnsi="Times New Roman" w:cs="Times New Roman"/>
          <w:sz w:val="24"/>
          <w:szCs w:val="24"/>
        </w:rPr>
        <w:t xml:space="preserve"> be discontinued).  We decided that it would take more time than any of us individually had right now to </w:t>
      </w:r>
      <w:r w:rsidR="009F1CBF">
        <w:rPr>
          <w:rFonts w:ascii="Times New Roman" w:eastAsia="Times New Roman" w:hAnsi="Times New Roman" w:cs="Times New Roman"/>
          <w:sz w:val="24"/>
          <w:szCs w:val="24"/>
        </w:rPr>
        <w:t>garner all the info we would need to meet with the Governor</w:t>
      </w:r>
      <w:r w:rsidR="00211D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2">
        <w:rPr>
          <w:rFonts w:ascii="Times New Roman" w:eastAsia="Times New Roman" w:hAnsi="Times New Roman" w:cs="Times New Roman"/>
          <w:sz w:val="24"/>
          <w:szCs w:val="24"/>
        </w:rPr>
        <w:t xml:space="preserve">We will keep this on our plate for now, and Joanie will talk more with Linda about this issue. </w:t>
      </w:r>
      <w:r w:rsidR="00235D26">
        <w:rPr>
          <w:rFonts w:ascii="Times New Roman" w:eastAsia="Times New Roman" w:hAnsi="Times New Roman" w:cs="Times New Roman"/>
          <w:sz w:val="24"/>
          <w:szCs w:val="24"/>
        </w:rPr>
        <w:t xml:space="preserve"> (Thanks, Joanie.) </w:t>
      </w:r>
      <w:r w:rsidR="009B7622">
        <w:rPr>
          <w:rFonts w:ascii="Times New Roman" w:eastAsia="Times New Roman" w:hAnsi="Times New Roman" w:cs="Times New Roman"/>
          <w:sz w:val="24"/>
          <w:szCs w:val="24"/>
        </w:rPr>
        <w:t xml:space="preserve"> We also discussed the possibility of partnering with another group if someone else is working with this.</w:t>
      </w:r>
      <w:r w:rsidR="009F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5CC" w:rsidRPr="00D52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9C" w:rsidRPr="00D521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392126F" w14:textId="77777777" w:rsidR="00EF2128" w:rsidRDefault="00EF2128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41E6A" w14:textId="2664B50C" w:rsidR="007F20BC" w:rsidRPr="00235D26" w:rsidRDefault="007F20BC" w:rsidP="007F20BC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Gila Forest Revision Plan Conference Call Follow-up: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6B52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="00E92EB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E6B52">
        <w:rPr>
          <w:rFonts w:ascii="Times New Roman" w:eastAsia="Times New Roman" w:hAnsi="Times New Roman" w:cs="Times New Roman"/>
          <w:sz w:val="24"/>
          <w:szCs w:val="24"/>
        </w:rPr>
        <w:t xml:space="preserve">follow-up report from Donna, the GNF Final Plan and FEIS release date is being pushed back </w:t>
      </w:r>
      <w:r w:rsidR="00A06F3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6B52">
        <w:rPr>
          <w:rFonts w:ascii="Times New Roman" w:eastAsia="Times New Roman" w:hAnsi="Times New Roman" w:cs="Times New Roman"/>
          <w:sz w:val="24"/>
          <w:szCs w:val="24"/>
        </w:rPr>
        <w:t xml:space="preserve"> (as of late May) the fall.  </w:t>
      </w:r>
      <w:r w:rsidR="009D0BA1">
        <w:rPr>
          <w:rFonts w:ascii="Times New Roman" w:eastAsia="Times New Roman" w:hAnsi="Times New Roman" w:cs="Times New Roman"/>
          <w:sz w:val="24"/>
          <w:szCs w:val="24"/>
        </w:rPr>
        <w:t xml:space="preserve">Also, the GNF herbicide plan will be separated from the forest plan and a separate herbicide FEIS &amp; Record of Decision </w:t>
      </w:r>
      <w:r w:rsidR="00A06F38">
        <w:rPr>
          <w:rFonts w:ascii="Times New Roman" w:eastAsia="Times New Roman" w:hAnsi="Times New Roman" w:cs="Times New Roman"/>
          <w:sz w:val="24"/>
          <w:szCs w:val="24"/>
        </w:rPr>
        <w:t xml:space="preserve">released </w:t>
      </w:r>
      <w:r w:rsidR="009D0BA1">
        <w:rPr>
          <w:rFonts w:ascii="Times New Roman" w:eastAsia="Times New Roman" w:hAnsi="Times New Roman" w:cs="Times New Roman"/>
          <w:sz w:val="24"/>
          <w:szCs w:val="24"/>
        </w:rPr>
        <w:t xml:space="preserve">after the final forest plan and FEIS have been released.  </w:t>
      </w:r>
    </w:p>
    <w:p w14:paraId="15BB86FF" w14:textId="77777777" w:rsidR="00EF2128" w:rsidRPr="00A54E7C" w:rsidRDefault="00EF2128" w:rsidP="007F2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AD5D3" w14:textId="00EEFCA6" w:rsidR="008E792C" w:rsidRDefault="007F20BC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Border Wall News</w:t>
      </w:r>
      <w:r w:rsidR="0058349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4183">
        <w:rPr>
          <w:rFonts w:ascii="Times New Roman" w:eastAsia="Times New Roman" w:hAnsi="Times New Roman" w:cs="Times New Roman"/>
          <w:sz w:val="24"/>
          <w:szCs w:val="24"/>
        </w:rPr>
        <w:t>Mary Lynne (and perhaps more of us) plans on watching the GOB Border Wall presentation (June 22)</w:t>
      </w:r>
      <w:r w:rsidR="004C37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83">
        <w:rPr>
          <w:rFonts w:ascii="Times New Roman" w:eastAsia="Times New Roman" w:hAnsi="Times New Roman" w:cs="Times New Roman"/>
          <w:sz w:val="24"/>
          <w:szCs w:val="24"/>
        </w:rPr>
        <w:t xml:space="preserve">  Mary Lynne will be back in contact with Kim this month to get the latest info on the potential Chiricahua Days</w:t>
      </w:r>
      <w:r w:rsidR="00D32678">
        <w:rPr>
          <w:rFonts w:ascii="Times New Roman" w:eastAsia="Times New Roman" w:hAnsi="Times New Roman" w:cs="Times New Roman"/>
          <w:sz w:val="24"/>
          <w:szCs w:val="24"/>
        </w:rPr>
        <w:t xml:space="preserve"> event</w:t>
      </w:r>
      <w:r w:rsidR="008A4183">
        <w:rPr>
          <w:rFonts w:ascii="Times New Roman" w:eastAsia="Times New Roman" w:hAnsi="Times New Roman" w:cs="Times New Roman"/>
          <w:sz w:val="24"/>
          <w:szCs w:val="24"/>
        </w:rPr>
        <w:t xml:space="preserve"> this year.  </w:t>
      </w:r>
      <w:r w:rsidR="00B05325">
        <w:rPr>
          <w:rFonts w:ascii="Times New Roman" w:eastAsia="Times New Roman" w:hAnsi="Times New Roman" w:cs="Times New Roman"/>
          <w:sz w:val="24"/>
          <w:szCs w:val="24"/>
        </w:rPr>
        <w:t>Marcia is joining in on some of the border wall coalition calls but missed the most recent one.  Joanie gets their emails.</w:t>
      </w:r>
      <w:r w:rsidR="008A4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BA559A" w14:textId="77777777" w:rsidR="007F20BC" w:rsidRDefault="007F20BC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A2BB5" w14:textId="398CD81D" w:rsidR="008E792C" w:rsidRDefault="006E55CC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Aldo’s </w:t>
      </w:r>
      <w:r w:rsidR="00850463"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>Email</w:t>
      </w:r>
      <w:r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or Facebook</w:t>
      </w:r>
      <w:r w:rsidR="00850463"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Linked to </w:t>
      </w:r>
      <w:r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GOB </w:t>
      </w:r>
      <w:r w:rsidR="00850463"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Membership </w:t>
      </w:r>
      <w:r w:rsidR="0054335A" w:rsidRPr="007F28DD">
        <w:rPr>
          <w:rFonts w:ascii="Times New Roman" w:eastAsia="Times New Roman" w:hAnsi="Times New Roman" w:cs="Times New Roman"/>
          <w:sz w:val="24"/>
          <w:szCs w:val="24"/>
          <w:u w:val="single"/>
        </w:rPr>
        <w:t>Drive</w:t>
      </w:r>
      <w:r w:rsidR="0054335A" w:rsidRPr="007F28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refers to GOB’s June membership </w:t>
      </w:r>
      <w:r w:rsidR="00F5324F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="006715B5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7F0">
        <w:rPr>
          <w:rFonts w:ascii="Times New Roman" w:eastAsia="Times New Roman" w:hAnsi="Times New Roman" w:cs="Times New Roman"/>
          <w:sz w:val="24"/>
          <w:szCs w:val="24"/>
        </w:rPr>
        <w:t>Decided this is more focused on in</w:t>
      </w:r>
      <w:r w:rsidR="006465F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4C37F0">
        <w:rPr>
          <w:rFonts w:ascii="Times New Roman" w:eastAsia="Times New Roman" w:hAnsi="Times New Roman" w:cs="Times New Roman"/>
          <w:sz w:val="24"/>
          <w:szCs w:val="24"/>
        </w:rPr>
        <w:t xml:space="preserve">vidual members reaching out to their </w:t>
      </w:r>
      <w:r w:rsidR="0054335A">
        <w:rPr>
          <w:rFonts w:ascii="Times New Roman" w:eastAsia="Times New Roman" w:hAnsi="Times New Roman" w:cs="Times New Roman"/>
          <w:sz w:val="24"/>
          <w:szCs w:val="24"/>
        </w:rPr>
        <w:t>acquaintances</w:t>
      </w:r>
      <w:r w:rsidR="004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35A">
        <w:rPr>
          <w:rFonts w:ascii="Times New Roman" w:eastAsia="Times New Roman" w:hAnsi="Times New Roman" w:cs="Times New Roman"/>
          <w:sz w:val="24"/>
          <w:szCs w:val="24"/>
        </w:rPr>
        <w:t>and wouldn’t</w:t>
      </w:r>
      <w:r w:rsidR="004C37F0">
        <w:rPr>
          <w:rFonts w:ascii="Times New Roman" w:eastAsia="Times New Roman" w:hAnsi="Times New Roman" w:cs="Times New Roman"/>
          <w:sz w:val="24"/>
          <w:szCs w:val="24"/>
        </w:rPr>
        <w:t xml:space="preserve"> work so well for the listserv.</w:t>
      </w:r>
    </w:p>
    <w:p w14:paraId="6BBD0015" w14:textId="77777777" w:rsidR="00EF2128" w:rsidRPr="006E4075" w:rsidRDefault="00EF2128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A76C7" w14:textId="1C194CB3" w:rsidR="00BA07C7" w:rsidRPr="00735086" w:rsidRDefault="00B30153" w:rsidP="00B84FAE">
      <w:pPr>
        <w:rPr>
          <w:rFonts w:eastAsia="Times New Roman" w:cstheme="minorHAnsi"/>
          <w:sz w:val="24"/>
          <w:szCs w:val="24"/>
        </w:rPr>
      </w:pPr>
      <w:r w:rsidRPr="008E792C">
        <w:rPr>
          <w:rFonts w:eastAsia="Times New Roman" w:cstheme="minorHAnsi"/>
          <w:sz w:val="24"/>
          <w:szCs w:val="24"/>
          <w:u w:val="single"/>
        </w:rPr>
        <w:t xml:space="preserve">Brief </w:t>
      </w:r>
      <w:r w:rsidR="00D318F2" w:rsidRPr="008E792C">
        <w:rPr>
          <w:rFonts w:eastAsia="Times New Roman" w:cstheme="minorHAnsi"/>
          <w:sz w:val="24"/>
          <w:szCs w:val="24"/>
          <w:u w:val="single"/>
        </w:rPr>
        <w:t>c</w:t>
      </w:r>
      <w:r w:rsidRPr="008E792C">
        <w:rPr>
          <w:rFonts w:eastAsia="Times New Roman" w:cstheme="minorHAnsi"/>
          <w:sz w:val="24"/>
          <w:szCs w:val="24"/>
          <w:u w:val="single"/>
        </w:rPr>
        <w:t>omments or news?</w:t>
      </w:r>
      <w:r>
        <w:rPr>
          <w:rFonts w:eastAsia="Times New Roman" w:cstheme="minorHAnsi"/>
          <w:sz w:val="24"/>
          <w:szCs w:val="24"/>
        </w:rPr>
        <w:t xml:space="preserve"> </w:t>
      </w:r>
      <w:r w:rsidR="00931ADF">
        <w:rPr>
          <w:rFonts w:eastAsia="Times New Roman" w:cstheme="minorHAnsi"/>
          <w:sz w:val="24"/>
          <w:szCs w:val="24"/>
        </w:rPr>
        <w:t xml:space="preserve"> </w:t>
      </w:r>
      <w:r w:rsidR="005F6119">
        <w:rPr>
          <w:rFonts w:eastAsia="Times New Roman" w:cstheme="minorHAnsi"/>
          <w:sz w:val="24"/>
          <w:szCs w:val="24"/>
        </w:rPr>
        <w:t xml:space="preserve">Marcia mentioned that the NM “green amendment” planning efforts have resumed, in order to tweak </w:t>
      </w:r>
      <w:r w:rsidR="001028B0">
        <w:rPr>
          <w:rFonts w:eastAsia="Times New Roman" w:cstheme="minorHAnsi"/>
          <w:sz w:val="24"/>
          <w:szCs w:val="24"/>
        </w:rPr>
        <w:t>/</w:t>
      </w:r>
      <w:r w:rsidR="005F6119">
        <w:rPr>
          <w:rFonts w:eastAsia="Times New Roman" w:cstheme="minorHAnsi"/>
          <w:sz w:val="24"/>
          <w:szCs w:val="24"/>
        </w:rPr>
        <w:t xml:space="preserve"> strategize prior to next legislative session.  Marcia and Joanie will forward these emails to Carol so she can keep up to date with th</w:t>
      </w:r>
      <w:r w:rsidR="0054335A">
        <w:rPr>
          <w:rFonts w:eastAsia="Times New Roman" w:cstheme="minorHAnsi"/>
          <w:sz w:val="24"/>
          <w:szCs w:val="24"/>
        </w:rPr>
        <w:t>ose</w:t>
      </w:r>
      <w:r w:rsidR="005F6119">
        <w:rPr>
          <w:rFonts w:eastAsia="Times New Roman" w:cstheme="minorHAnsi"/>
          <w:sz w:val="24"/>
          <w:szCs w:val="24"/>
        </w:rPr>
        <w:t xml:space="preserve"> efforts.  </w:t>
      </w:r>
      <w:r w:rsidR="00794C64">
        <w:rPr>
          <w:rFonts w:eastAsia="Times New Roman" w:cstheme="minorHAnsi"/>
          <w:sz w:val="24"/>
          <w:szCs w:val="24"/>
        </w:rPr>
        <w:t xml:space="preserve">/ There is a new GOB member in Mesilla and Marcia sent Michele a welcome card.  (M or J – ask Sally if she is on our listserv.  Also ask Sally if GOB mailing address is updated on website, etc.) </w:t>
      </w:r>
      <w:r w:rsidR="005F6119">
        <w:rPr>
          <w:rFonts w:eastAsia="Times New Roman" w:cstheme="minorHAnsi"/>
          <w:sz w:val="24"/>
          <w:szCs w:val="24"/>
        </w:rPr>
        <w:t xml:space="preserve">     </w:t>
      </w:r>
      <w:bookmarkStart w:id="0" w:name="_GoBack"/>
      <w:bookmarkEnd w:id="0"/>
    </w:p>
    <w:p w14:paraId="40A4ABE4" w14:textId="77777777" w:rsidR="006856FE" w:rsidRDefault="006856FE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5FD3A" w14:textId="77777777" w:rsidR="006856FE" w:rsidRDefault="006856FE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56FE" w:rsidSect="006649EA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49EA"/>
    <w:rsid w:val="00033576"/>
    <w:rsid w:val="00037DF6"/>
    <w:rsid w:val="00053ABD"/>
    <w:rsid w:val="000551A6"/>
    <w:rsid w:val="000578C2"/>
    <w:rsid w:val="0010162F"/>
    <w:rsid w:val="001028B0"/>
    <w:rsid w:val="00106360"/>
    <w:rsid w:val="00113309"/>
    <w:rsid w:val="001201E9"/>
    <w:rsid w:val="00140B80"/>
    <w:rsid w:val="001561A7"/>
    <w:rsid w:val="00170DE8"/>
    <w:rsid w:val="00175300"/>
    <w:rsid w:val="00176CDA"/>
    <w:rsid w:val="0019196F"/>
    <w:rsid w:val="00197900"/>
    <w:rsid w:val="001D0ED1"/>
    <w:rsid w:val="001D2266"/>
    <w:rsid w:val="001D4CBC"/>
    <w:rsid w:val="001D5B99"/>
    <w:rsid w:val="00211D2C"/>
    <w:rsid w:val="00212724"/>
    <w:rsid w:val="00235D26"/>
    <w:rsid w:val="00241971"/>
    <w:rsid w:val="0026412E"/>
    <w:rsid w:val="00272B1C"/>
    <w:rsid w:val="00277EF6"/>
    <w:rsid w:val="002A5709"/>
    <w:rsid w:val="002D4586"/>
    <w:rsid w:val="002E683F"/>
    <w:rsid w:val="002E6C15"/>
    <w:rsid w:val="002E7C6D"/>
    <w:rsid w:val="00335AD5"/>
    <w:rsid w:val="003403D5"/>
    <w:rsid w:val="00340F02"/>
    <w:rsid w:val="00350AF5"/>
    <w:rsid w:val="0036485B"/>
    <w:rsid w:val="00385607"/>
    <w:rsid w:val="003909D4"/>
    <w:rsid w:val="00392D43"/>
    <w:rsid w:val="003B753D"/>
    <w:rsid w:val="003C1ECA"/>
    <w:rsid w:val="00403BE3"/>
    <w:rsid w:val="00415E07"/>
    <w:rsid w:val="00422015"/>
    <w:rsid w:val="00430220"/>
    <w:rsid w:val="004800F3"/>
    <w:rsid w:val="004A25E0"/>
    <w:rsid w:val="004A28AD"/>
    <w:rsid w:val="004A2EC0"/>
    <w:rsid w:val="004B1399"/>
    <w:rsid w:val="004C37F0"/>
    <w:rsid w:val="004C7CF9"/>
    <w:rsid w:val="005061C3"/>
    <w:rsid w:val="0052088F"/>
    <w:rsid w:val="00527C61"/>
    <w:rsid w:val="00533207"/>
    <w:rsid w:val="00542150"/>
    <w:rsid w:val="0054335A"/>
    <w:rsid w:val="00582280"/>
    <w:rsid w:val="00583496"/>
    <w:rsid w:val="005A3B69"/>
    <w:rsid w:val="005A5872"/>
    <w:rsid w:val="005B245E"/>
    <w:rsid w:val="005B6D82"/>
    <w:rsid w:val="005C2BD8"/>
    <w:rsid w:val="005E09F2"/>
    <w:rsid w:val="005F4E3A"/>
    <w:rsid w:val="005F6119"/>
    <w:rsid w:val="00621E91"/>
    <w:rsid w:val="00636363"/>
    <w:rsid w:val="006465F8"/>
    <w:rsid w:val="00652B36"/>
    <w:rsid w:val="00662E29"/>
    <w:rsid w:val="006649EA"/>
    <w:rsid w:val="006715B5"/>
    <w:rsid w:val="00674A28"/>
    <w:rsid w:val="00676C1B"/>
    <w:rsid w:val="006856FE"/>
    <w:rsid w:val="00686F41"/>
    <w:rsid w:val="006B083D"/>
    <w:rsid w:val="006E4075"/>
    <w:rsid w:val="006E55CC"/>
    <w:rsid w:val="006F52F3"/>
    <w:rsid w:val="007027CD"/>
    <w:rsid w:val="00735086"/>
    <w:rsid w:val="00740E89"/>
    <w:rsid w:val="0076446D"/>
    <w:rsid w:val="00794C64"/>
    <w:rsid w:val="007C7F50"/>
    <w:rsid w:val="007D0E1D"/>
    <w:rsid w:val="007D7D6A"/>
    <w:rsid w:val="007E13C2"/>
    <w:rsid w:val="007F20BC"/>
    <w:rsid w:val="007F28DD"/>
    <w:rsid w:val="007F6D7A"/>
    <w:rsid w:val="00817D5B"/>
    <w:rsid w:val="00824D05"/>
    <w:rsid w:val="00827F6D"/>
    <w:rsid w:val="00844C08"/>
    <w:rsid w:val="0084677C"/>
    <w:rsid w:val="00850463"/>
    <w:rsid w:val="0085592C"/>
    <w:rsid w:val="008728C1"/>
    <w:rsid w:val="00884B9F"/>
    <w:rsid w:val="008A4183"/>
    <w:rsid w:val="008A6407"/>
    <w:rsid w:val="008C23F1"/>
    <w:rsid w:val="008C5659"/>
    <w:rsid w:val="008C6DB1"/>
    <w:rsid w:val="008D131F"/>
    <w:rsid w:val="008E1E6D"/>
    <w:rsid w:val="008E618F"/>
    <w:rsid w:val="008E78BF"/>
    <w:rsid w:val="008E792C"/>
    <w:rsid w:val="008F2DA1"/>
    <w:rsid w:val="00924D59"/>
    <w:rsid w:val="009251F5"/>
    <w:rsid w:val="00931ADF"/>
    <w:rsid w:val="00933B54"/>
    <w:rsid w:val="00937EEF"/>
    <w:rsid w:val="00947D64"/>
    <w:rsid w:val="00964673"/>
    <w:rsid w:val="0097737A"/>
    <w:rsid w:val="009A26E3"/>
    <w:rsid w:val="009A7DB5"/>
    <w:rsid w:val="009B02D5"/>
    <w:rsid w:val="009B7622"/>
    <w:rsid w:val="009C6FD8"/>
    <w:rsid w:val="009D0BA1"/>
    <w:rsid w:val="009D2EB6"/>
    <w:rsid w:val="009D3623"/>
    <w:rsid w:val="009D437B"/>
    <w:rsid w:val="009D5B69"/>
    <w:rsid w:val="009D6E9E"/>
    <w:rsid w:val="009E6B52"/>
    <w:rsid w:val="009E6F6C"/>
    <w:rsid w:val="009F1CBF"/>
    <w:rsid w:val="00A06F38"/>
    <w:rsid w:val="00A07B2E"/>
    <w:rsid w:val="00A243B2"/>
    <w:rsid w:val="00A37C73"/>
    <w:rsid w:val="00A42FAB"/>
    <w:rsid w:val="00A47C23"/>
    <w:rsid w:val="00A54E7C"/>
    <w:rsid w:val="00A66C73"/>
    <w:rsid w:val="00A70BED"/>
    <w:rsid w:val="00A977CA"/>
    <w:rsid w:val="00AA421E"/>
    <w:rsid w:val="00AA540F"/>
    <w:rsid w:val="00AA7CB5"/>
    <w:rsid w:val="00AB2C02"/>
    <w:rsid w:val="00AC60A9"/>
    <w:rsid w:val="00AE3668"/>
    <w:rsid w:val="00AF1743"/>
    <w:rsid w:val="00AF5E3B"/>
    <w:rsid w:val="00B05325"/>
    <w:rsid w:val="00B30153"/>
    <w:rsid w:val="00B3405A"/>
    <w:rsid w:val="00B57601"/>
    <w:rsid w:val="00B63A99"/>
    <w:rsid w:val="00B640AE"/>
    <w:rsid w:val="00B70416"/>
    <w:rsid w:val="00B7269C"/>
    <w:rsid w:val="00B7344C"/>
    <w:rsid w:val="00B84FAE"/>
    <w:rsid w:val="00BA07C7"/>
    <w:rsid w:val="00BC4520"/>
    <w:rsid w:val="00C054AC"/>
    <w:rsid w:val="00C15786"/>
    <w:rsid w:val="00C17687"/>
    <w:rsid w:val="00C56622"/>
    <w:rsid w:val="00C57A77"/>
    <w:rsid w:val="00C660F6"/>
    <w:rsid w:val="00C71B93"/>
    <w:rsid w:val="00CD7480"/>
    <w:rsid w:val="00CE1352"/>
    <w:rsid w:val="00CE2818"/>
    <w:rsid w:val="00CE7C91"/>
    <w:rsid w:val="00CF73BE"/>
    <w:rsid w:val="00D0343D"/>
    <w:rsid w:val="00D07406"/>
    <w:rsid w:val="00D11404"/>
    <w:rsid w:val="00D14DAB"/>
    <w:rsid w:val="00D15AE3"/>
    <w:rsid w:val="00D207C9"/>
    <w:rsid w:val="00D318F2"/>
    <w:rsid w:val="00D32678"/>
    <w:rsid w:val="00D33833"/>
    <w:rsid w:val="00D44922"/>
    <w:rsid w:val="00D45FB0"/>
    <w:rsid w:val="00D4721A"/>
    <w:rsid w:val="00D52191"/>
    <w:rsid w:val="00D917A5"/>
    <w:rsid w:val="00DA1B41"/>
    <w:rsid w:val="00DA1EC3"/>
    <w:rsid w:val="00DA5756"/>
    <w:rsid w:val="00DC2C49"/>
    <w:rsid w:val="00DD3A9D"/>
    <w:rsid w:val="00DF2C5E"/>
    <w:rsid w:val="00E02C2A"/>
    <w:rsid w:val="00E24DD7"/>
    <w:rsid w:val="00E72489"/>
    <w:rsid w:val="00E80ABC"/>
    <w:rsid w:val="00E844DB"/>
    <w:rsid w:val="00E92EB3"/>
    <w:rsid w:val="00EB6FDB"/>
    <w:rsid w:val="00EC0147"/>
    <w:rsid w:val="00EC120E"/>
    <w:rsid w:val="00EC1299"/>
    <w:rsid w:val="00EE425D"/>
    <w:rsid w:val="00EF099E"/>
    <w:rsid w:val="00EF2128"/>
    <w:rsid w:val="00EF37A9"/>
    <w:rsid w:val="00F03926"/>
    <w:rsid w:val="00F10B88"/>
    <w:rsid w:val="00F20B5B"/>
    <w:rsid w:val="00F210E2"/>
    <w:rsid w:val="00F251F8"/>
    <w:rsid w:val="00F5324F"/>
    <w:rsid w:val="00F53F23"/>
    <w:rsid w:val="00F757DF"/>
    <w:rsid w:val="00F91CF0"/>
    <w:rsid w:val="00F9587F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15</cp:revision>
  <cp:lastPrinted>2021-06-05T19:23:00Z</cp:lastPrinted>
  <dcterms:created xsi:type="dcterms:W3CDTF">2021-06-08T15:36:00Z</dcterms:created>
  <dcterms:modified xsi:type="dcterms:W3CDTF">2021-06-08T20:53:00Z</dcterms:modified>
</cp:coreProperties>
</file>