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589C" w14:textId="0AB9B17B" w:rsidR="006649EA" w:rsidRDefault="006649EA" w:rsidP="006649EA">
      <w:pPr>
        <w:spacing w:after="0" w:line="240" w:lineRule="auto"/>
        <w:rPr>
          <w:rFonts w:ascii="Times New Roman" w:eastAsia="Times New Roman" w:hAnsi="Times New Roman" w:cs="Times New Roman"/>
          <w:b/>
          <w:sz w:val="24"/>
          <w:szCs w:val="24"/>
        </w:rPr>
      </w:pPr>
      <w:r w:rsidRPr="007027CD">
        <w:rPr>
          <w:rFonts w:ascii="Times New Roman" w:eastAsia="Times New Roman" w:hAnsi="Times New Roman" w:cs="Times New Roman"/>
          <w:b/>
          <w:sz w:val="24"/>
          <w:szCs w:val="24"/>
        </w:rPr>
        <w:t xml:space="preserve">Aldo’s </w:t>
      </w:r>
      <w:r w:rsidR="008C23F1" w:rsidRPr="007027CD">
        <w:rPr>
          <w:rFonts w:ascii="Times New Roman" w:eastAsia="Times New Roman" w:hAnsi="Times New Roman" w:cs="Times New Roman"/>
          <w:b/>
          <w:sz w:val="24"/>
          <w:szCs w:val="24"/>
        </w:rPr>
        <w:t xml:space="preserve">Steering Committee </w:t>
      </w:r>
      <w:r w:rsidR="0037325F">
        <w:rPr>
          <w:rFonts w:ascii="Times New Roman" w:eastAsia="Times New Roman" w:hAnsi="Times New Roman" w:cs="Times New Roman"/>
          <w:b/>
          <w:sz w:val="24"/>
          <w:szCs w:val="24"/>
        </w:rPr>
        <w:t>Nov</w:t>
      </w:r>
      <w:r w:rsidR="009810AE">
        <w:rPr>
          <w:rFonts w:ascii="Times New Roman" w:eastAsia="Times New Roman" w:hAnsi="Times New Roman" w:cs="Times New Roman"/>
          <w:b/>
          <w:sz w:val="24"/>
          <w:szCs w:val="24"/>
        </w:rPr>
        <w:t>.</w:t>
      </w:r>
      <w:r w:rsidR="0037325F">
        <w:rPr>
          <w:rFonts w:ascii="Times New Roman" w:eastAsia="Times New Roman" w:hAnsi="Times New Roman" w:cs="Times New Roman"/>
          <w:b/>
          <w:sz w:val="24"/>
          <w:szCs w:val="24"/>
        </w:rPr>
        <w:t xml:space="preserve"> 2021</w:t>
      </w:r>
      <w:r w:rsidR="009810AE">
        <w:rPr>
          <w:rFonts w:ascii="Times New Roman" w:eastAsia="Times New Roman" w:hAnsi="Times New Roman" w:cs="Times New Roman"/>
          <w:b/>
          <w:sz w:val="24"/>
          <w:szCs w:val="24"/>
        </w:rPr>
        <w:t xml:space="preserve"> </w:t>
      </w:r>
      <w:r w:rsidR="00A806EE">
        <w:rPr>
          <w:rFonts w:ascii="Times New Roman" w:eastAsia="Times New Roman" w:hAnsi="Times New Roman" w:cs="Times New Roman"/>
          <w:b/>
          <w:sz w:val="24"/>
          <w:szCs w:val="24"/>
        </w:rPr>
        <w:t xml:space="preserve">Notes </w:t>
      </w:r>
      <w:r w:rsidR="009810AE">
        <w:rPr>
          <w:rFonts w:ascii="Times New Roman" w:eastAsia="Times New Roman" w:hAnsi="Times New Roman" w:cs="Times New Roman"/>
          <w:b/>
          <w:sz w:val="24"/>
          <w:szCs w:val="24"/>
        </w:rPr>
        <w:t xml:space="preserve"> </w:t>
      </w:r>
      <w:r w:rsidR="00AF1743">
        <w:rPr>
          <w:rFonts w:ascii="Times New Roman" w:eastAsia="Times New Roman" w:hAnsi="Times New Roman" w:cs="Times New Roman"/>
          <w:b/>
          <w:sz w:val="24"/>
          <w:szCs w:val="24"/>
        </w:rPr>
        <w:t xml:space="preserve"> </w:t>
      </w:r>
    </w:p>
    <w:p w14:paraId="6AB3F20C" w14:textId="345D24B7" w:rsidR="00241971" w:rsidRDefault="00F6357A"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(Joanie, Denise, Steph, Marcia via Zoom)</w:t>
      </w:r>
    </w:p>
    <w:p w14:paraId="14565E63" w14:textId="77777777" w:rsidR="00713EA5" w:rsidRPr="009E6F6C" w:rsidRDefault="00713EA5" w:rsidP="006649EA">
      <w:pPr>
        <w:spacing w:after="0" w:line="240" w:lineRule="auto"/>
        <w:rPr>
          <w:rFonts w:ascii="Times New Roman" w:eastAsia="Times New Roman" w:hAnsi="Times New Roman" w:cs="Times New Roman"/>
          <w:sz w:val="24"/>
          <w:szCs w:val="24"/>
        </w:rPr>
      </w:pPr>
    </w:p>
    <w:p w14:paraId="0637AAA4" w14:textId="2A88CC20" w:rsidR="001B6EEB" w:rsidRDefault="00A96D43" w:rsidP="002347FB">
      <w:pPr>
        <w:spacing w:after="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u w:val="single"/>
        </w:rPr>
        <w:t xml:space="preserve">Update Re </w:t>
      </w:r>
      <w:r w:rsidR="005977FA">
        <w:rPr>
          <w:rFonts w:ascii="Times New Roman" w:eastAsia="Times New Roman" w:hAnsi="Times New Roman" w:cs="Times New Roman"/>
          <w:color w:val="4C4C4C"/>
          <w:sz w:val="24"/>
          <w:szCs w:val="24"/>
          <w:u w:val="single"/>
        </w:rPr>
        <w:t>Getting Together with Las Cruces Members</w:t>
      </w:r>
      <w:r w:rsidR="005977FA">
        <w:rPr>
          <w:rFonts w:ascii="Times New Roman" w:eastAsia="Times New Roman" w:hAnsi="Times New Roman" w:cs="Times New Roman"/>
          <w:color w:val="4C4C4C"/>
          <w:sz w:val="24"/>
          <w:szCs w:val="24"/>
        </w:rPr>
        <w:t xml:space="preserve"> </w:t>
      </w:r>
      <w:r w:rsidR="001B6EEB">
        <w:rPr>
          <w:rFonts w:ascii="Times New Roman" w:eastAsia="Times New Roman" w:hAnsi="Times New Roman" w:cs="Times New Roman"/>
          <w:color w:val="4C4C4C"/>
          <w:sz w:val="24"/>
          <w:szCs w:val="24"/>
        </w:rPr>
        <w:t>–</w:t>
      </w:r>
      <w:r w:rsidR="00F6357A">
        <w:rPr>
          <w:rFonts w:ascii="Times New Roman" w:eastAsia="Times New Roman" w:hAnsi="Times New Roman" w:cs="Times New Roman"/>
          <w:color w:val="4C4C4C"/>
          <w:sz w:val="24"/>
          <w:szCs w:val="24"/>
        </w:rPr>
        <w:t xml:space="preserve"> All three Las Cruces members contacted were enthusiastic regarding meeting for an outdoor activity near Las Cruces this winter or spring. One (Julie) is currently out of town and will return at some point in January. So we decided that, instead of trying to go in early December and then again in late winter – we will aim for February. Joanie, Marcia, Steph, and Denise are interested in doing this, and we will check with other members of the steering committee. Marcia will let the Las Cruces members know we will aim for February. </w:t>
      </w:r>
      <w:r w:rsidR="001C76C8">
        <w:rPr>
          <w:rFonts w:ascii="Times New Roman" w:eastAsia="Times New Roman" w:hAnsi="Times New Roman" w:cs="Times New Roman"/>
          <w:color w:val="4C4C4C"/>
          <w:sz w:val="24"/>
          <w:szCs w:val="24"/>
        </w:rPr>
        <w:t xml:space="preserve">Aim for a hike etc. that works for everybody.  </w:t>
      </w:r>
    </w:p>
    <w:p w14:paraId="1F33DB86" w14:textId="3ADBA1F1" w:rsidR="00BD0AA8" w:rsidRDefault="00D008DD" w:rsidP="00BB7370">
      <w:pPr>
        <w:spacing w:after="0"/>
        <w:rPr>
          <w:rFonts w:ascii="Times New Roman" w:eastAsia="Times New Roman" w:hAnsi="Times New Roman" w:cs="Times New Roman"/>
          <w:color w:val="984806" w:themeColor="accent6" w:themeShade="80"/>
          <w:sz w:val="24"/>
          <w:szCs w:val="24"/>
        </w:rPr>
      </w:pPr>
      <w:r>
        <w:rPr>
          <w:rFonts w:ascii="Times New Roman" w:eastAsia="Times New Roman" w:hAnsi="Times New Roman" w:cs="Times New Roman"/>
          <w:color w:val="4C4C4C"/>
          <w:sz w:val="24"/>
          <w:szCs w:val="24"/>
        </w:rPr>
        <w:tab/>
      </w:r>
    </w:p>
    <w:p w14:paraId="4AA3269D" w14:textId="6BC7AAAF" w:rsidR="00BD0AA8" w:rsidRDefault="00E02E51"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Riparian - </w:t>
      </w:r>
      <w:r w:rsidRPr="007027CD">
        <w:rPr>
          <w:rFonts w:ascii="Times New Roman" w:eastAsia="Times New Roman" w:hAnsi="Times New Roman" w:cs="Times New Roman"/>
          <w:sz w:val="24"/>
          <w:szCs w:val="24"/>
          <w:u w:val="single"/>
        </w:rPr>
        <w:t xml:space="preserve">Grazing </w:t>
      </w:r>
      <w:r>
        <w:rPr>
          <w:rFonts w:ascii="Times New Roman" w:eastAsia="Times New Roman" w:hAnsi="Times New Roman" w:cs="Times New Roman"/>
          <w:sz w:val="24"/>
          <w:szCs w:val="24"/>
          <w:u w:val="single"/>
        </w:rPr>
        <w:t>Monitoring Team</w:t>
      </w:r>
      <w:r w:rsidRPr="007027CD">
        <w:rPr>
          <w:rFonts w:ascii="Times New Roman" w:eastAsia="Times New Roman" w:hAnsi="Times New Roman" w:cs="Times New Roman"/>
          <w:sz w:val="24"/>
          <w:szCs w:val="24"/>
          <w:u w:val="single"/>
        </w:rPr>
        <w:t xml:space="preserve"> </w:t>
      </w:r>
      <w:r w:rsidR="00216569">
        <w:rPr>
          <w:rFonts w:ascii="Times New Roman" w:eastAsia="Times New Roman" w:hAnsi="Times New Roman" w:cs="Times New Roman"/>
          <w:sz w:val="24"/>
          <w:szCs w:val="24"/>
          <w:u w:val="single"/>
        </w:rPr>
        <w:t>b</w:t>
      </w:r>
      <w:r w:rsidR="006568B5">
        <w:rPr>
          <w:rFonts w:ascii="Times New Roman" w:eastAsia="Times New Roman" w:hAnsi="Times New Roman" w:cs="Times New Roman"/>
          <w:sz w:val="24"/>
          <w:szCs w:val="24"/>
          <w:u w:val="single"/>
        </w:rPr>
        <w:t xml:space="preserve">rief </w:t>
      </w:r>
      <w:r w:rsidR="00216569">
        <w:rPr>
          <w:rFonts w:ascii="Times New Roman" w:eastAsia="Times New Roman" w:hAnsi="Times New Roman" w:cs="Times New Roman"/>
          <w:sz w:val="24"/>
          <w:szCs w:val="24"/>
          <w:u w:val="single"/>
        </w:rPr>
        <w:t>u</w:t>
      </w:r>
      <w:r w:rsidRPr="007027CD">
        <w:rPr>
          <w:rFonts w:ascii="Times New Roman" w:eastAsia="Times New Roman" w:hAnsi="Times New Roman" w:cs="Times New Roman"/>
          <w:sz w:val="24"/>
          <w:szCs w:val="24"/>
          <w:u w:val="single"/>
        </w:rPr>
        <w:t>pdate</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AE1B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Denise</w:t>
      </w:r>
      <w:r w:rsidR="00AE1B11">
        <w:rPr>
          <w:rFonts w:ascii="Times New Roman" w:eastAsia="Times New Roman" w:hAnsi="Times New Roman" w:cs="Times New Roman"/>
          <w:sz w:val="24"/>
          <w:szCs w:val="24"/>
        </w:rPr>
        <w:t xml:space="preserve"> reported that she and Marty hiked with a new potential team member (Anna – a good hiker) through part of Black Creek Canyon while monitoring. Anna will become a GOB </w:t>
      </w:r>
      <w:r w:rsidR="009668D9">
        <w:rPr>
          <w:rFonts w:ascii="Times New Roman" w:eastAsia="Times New Roman" w:hAnsi="Times New Roman" w:cs="Times New Roman"/>
          <w:sz w:val="24"/>
          <w:szCs w:val="24"/>
        </w:rPr>
        <w:t>member</w:t>
      </w:r>
      <w:r w:rsidR="00603BFA">
        <w:rPr>
          <w:rFonts w:ascii="Times New Roman" w:eastAsia="Times New Roman" w:hAnsi="Times New Roman" w:cs="Times New Roman"/>
          <w:sz w:val="24"/>
          <w:szCs w:val="24"/>
        </w:rPr>
        <w:t xml:space="preserve">. </w:t>
      </w:r>
      <w:r w:rsidR="00AE1B11">
        <w:rPr>
          <w:rFonts w:ascii="Times New Roman" w:eastAsia="Times New Roman" w:hAnsi="Times New Roman" w:cs="Times New Roman"/>
          <w:sz w:val="24"/>
          <w:szCs w:val="24"/>
        </w:rPr>
        <w:t xml:space="preserve">They also walked with Cathy </w:t>
      </w:r>
      <w:r w:rsidR="00B0054C">
        <w:rPr>
          <w:rFonts w:ascii="Times New Roman" w:eastAsia="Times New Roman" w:hAnsi="Times New Roman" w:cs="Times New Roman"/>
          <w:sz w:val="24"/>
          <w:szCs w:val="24"/>
        </w:rPr>
        <w:t xml:space="preserve">(new GOB member) who may join in monitoring in the future. Marcia mentioned we could invite Cathy to hike with us near Las Cruces if she is interested. </w:t>
      </w:r>
      <w:r w:rsidR="00AE1B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2FD40BDB" w14:textId="77777777" w:rsidR="00AE1B11" w:rsidRDefault="00AE1B11" w:rsidP="006649EA">
      <w:pPr>
        <w:spacing w:after="0" w:line="240" w:lineRule="auto"/>
        <w:rPr>
          <w:rFonts w:ascii="Times New Roman" w:eastAsia="Times New Roman" w:hAnsi="Times New Roman" w:cs="Times New Roman"/>
          <w:color w:val="984806" w:themeColor="accent6" w:themeShade="80"/>
          <w:sz w:val="24"/>
          <w:szCs w:val="24"/>
        </w:rPr>
      </w:pPr>
    </w:p>
    <w:p w14:paraId="21EA31DF" w14:textId="01707A20" w:rsidR="000C7142" w:rsidRDefault="000C7142" w:rsidP="006649EA">
      <w:pPr>
        <w:spacing w:after="0" w:line="240" w:lineRule="auto"/>
        <w:rPr>
          <w:rFonts w:ascii="Times New Roman" w:eastAsia="Times New Roman" w:hAnsi="Times New Roman" w:cs="Times New Roman"/>
          <w:color w:val="984806" w:themeColor="accent6" w:themeShade="80"/>
          <w:sz w:val="24"/>
          <w:szCs w:val="24"/>
        </w:rPr>
      </w:pPr>
      <w:r w:rsidRPr="000C7142">
        <w:rPr>
          <w:rFonts w:ascii="Times New Roman" w:eastAsia="Times New Roman" w:hAnsi="Times New Roman" w:cs="Times New Roman"/>
          <w:sz w:val="24"/>
          <w:szCs w:val="24"/>
          <w:u w:val="single"/>
        </w:rPr>
        <w:t xml:space="preserve">FYI Covid Vaccines </w:t>
      </w:r>
      <w:r w:rsidR="00BD0AA8">
        <w:rPr>
          <w:rFonts w:ascii="Times New Roman" w:eastAsia="Times New Roman" w:hAnsi="Times New Roman" w:cs="Times New Roman"/>
          <w:sz w:val="24"/>
          <w:szCs w:val="24"/>
          <w:u w:val="single"/>
        </w:rPr>
        <w:t xml:space="preserve">Now </w:t>
      </w:r>
      <w:r w:rsidRPr="000C7142">
        <w:rPr>
          <w:rFonts w:ascii="Times New Roman" w:eastAsia="Times New Roman" w:hAnsi="Times New Roman" w:cs="Times New Roman"/>
          <w:sz w:val="24"/>
          <w:szCs w:val="24"/>
          <w:u w:val="single"/>
        </w:rPr>
        <w:t>Required for GOB Gatherings</w:t>
      </w:r>
      <w:r>
        <w:rPr>
          <w:rFonts w:ascii="Times New Roman" w:eastAsia="Times New Roman" w:hAnsi="Times New Roman" w:cs="Times New Roman"/>
          <w:sz w:val="24"/>
          <w:szCs w:val="24"/>
        </w:rPr>
        <w:t xml:space="preserve"> </w:t>
      </w:r>
      <w:r w:rsidR="0018323F">
        <w:rPr>
          <w:rFonts w:ascii="Times New Roman" w:eastAsia="Times New Roman" w:hAnsi="Times New Roman" w:cs="Times New Roman"/>
          <w:sz w:val="24"/>
          <w:szCs w:val="24"/>
        </w:rPr>
        <w:t>-</w:t>
      </w:r>
      <w:r w:rsidR="009668D9">
        <w:rPr>
          <w:rFonts w:ascii="Times New Roman" w:eastAsia="Times New Roman" w:hAnsi="Times New Roman" w:cs="Times New Roman"/>
          <w:sz w:val="24"/>
          <w:szCs w:val="24"/>
        </w:rPr>
        <w:t xml:space="preserve"> Marcia has the new forms printed and will bring them whenever we meet in person. Vaccinations are now required for all GOB events / get togethers, not just for overnight events.</w:t>
      </w:r>
    </w:p>
    <w:p w14:paraId="44E03824" w14:textId="77777777" w:rsidR="00BD0AA8" w:rsidRDefault="00BD0AA8" w:rsidP="006649EA">
      <w:pPr>
        <w:spacing w:after="0" w:line="240" w:lineRule="auto"/>
        <w:rPr>
          <w:rFonts w:ascii="Times New Roman" w:eastAsia="Times New Roman" w:hAnsi="Times New Roman" w:cs="Times New Roman"/>
          <w:color w:val="984806" w:themeColor="accent6" w:themeShade="80"/>
          <w:sz w:val="24"/>
          <w:szCs w:val="24"/>
        </w:rPr>
      </w:pPr>
    </w:p>
    <w:p w14:paraId="5DEF40B2" w14:textId="546E01B0" w:rsidR="00A96D43" w:rsidRPr="001D7342" w:rsidRDefault="0083175D" w:rsidP="00A96D43">
      <w:pPr>
        <w:spacing w:after="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u w:val="single"/>
        </w:rPr>
        <w:t>Brief U</w:t>
      </w:r>
      <w:r w:rsidR="00A96D43">
        <w:rPr>
          <w:rFonts w:ascii="Times New Roman" w:eastAsia="Times New Roman" w:hAnsi="Times New Roman" w:cs="Times New Roman"/>
          <w:color w:val="4C4C4C"/>
          <w:sz w:val="24"/>
          <w:szCs w:val="24"/>
          <w:u w:val="single"/>
        </w:rPr>
        <w:t xml:space="preserve">pdate on Mexican Grey Wolf 10J Management Rule &amp; Possible </w:t>
      </w:r>
      <w:r w:rsidR="00610D87">
        <w:rPr>
          <w:rFonts w:ascii="Times New Roman" w:eastAsia="Times New Roman" w:hAnsi="Times New Roman" w:cs="Times New Roman"/>
          <w:color w:val="4C4C4C"/>
          <w:sz w:val="24"/>
          <w:szCs w:val="24"/>
          <w:u w:val="single"/>
        </w:rPr>
        <w:t xml:space="preserve">Local </w:t>
      </w:r>
      <w:r w:rsidR="00A96D43">
        <w:rPr>
          <w:rFonts w:ascii="Times New Roman" w:eastAsia="Times New Roman" w:hAnsi="Times New Roman" w:cs="Times New Roman"/>
          <w:color w:val="4C4C4C"/>
          <w:sz w:val="24"/>
          <w:szCs w:val="24"/>
          <w:u w:val="single"/>
        </w:rPr>
        <w:t>Presentation</w:t>
      </w:r>
      <w:r w:rsidR="00A96D43">
        <w:rPr>
          <w:rFonts w:ascii="Times New Roman" w:eastAsia="Times New Roman" w:hAnsi="Times New Roman" w:cs="Times New Roman"/>
          <w:color w:val="4C4C4C"/>
          <w:sz w:val="24"/>
          <w:szCs w:val="24"/>
        </w:rPr>
        <w:t xml:space="preserve"> </w:t>
      </w:r>
      <w:r w:rsidR="0023591E">
        <w:rPr>
          <w:rFonts w:ascii="Times New Roman" w:eastAsia="Times New Roman" w:hAnsi="Times New Roman" w:cs="Times New Roman"/>
          <w:color w:val="4C4C4C"/>
          <w:sz w:val="24"/>
          <w:szCs w:val="24"/>
        </w:rPr>
        <w:t>– In Sept. at the rendezvous, Roz Switzer offered to</w:t>
      </w:r>
      <w:r w:rsidR="0075076A">
        <w:rPr>
          <w:rFonts w:ascii="Times New Roman" w:eastAsia="Times New Roman" w:hAnsi="Times New Roman" w:cs="Times New Roman"/>
          <w:color w:val="4C4C4C"/>
          <w:sz w:val="24"/>
          <w:szCs w:val="24"/>
        </w:rPr>
        <w:t xml:space="preserve"> </w:t>
      </w:r>
      <w:r w:rsidR="00FD2CC4">
        <w:rPr>
          <w:rFonts w:ascii="Times New Roman" w:eastAsia="Times New Roman" w:hAnsi="Times New Roman" w:cs="Times New Roman"/>
          <w:color w:val="4C4C4C"/>
          <w:sz w:val="24"/>
          <w:szCs w:val="24"/>
        </w:rPr>
        <w:t>give us (Aldo’s bb) a presentation on the recent 10J rule and comment writing workshop to coincide with the 90</w:t>
      </w:r>
      <w:r w:rsidR="0018323F">
        <w:rPr>
          <w:rFonts w:ascii="Times New Roman" w:eastAsia="Times New Roman" w:hAnsi="Times New Roman" w:cs="Times New Roman"/>
          <w:color w:val="4C4C4C"/>
          <w:sz w:val="24"/>
          <w:szCs w:val="24"/>
        </w:rPr>
        <w:t>-</w:t>
      </w:r>
      <w:r w:rsidR="00FD2CC4">
        <w:rPr>
          <w:rFonts w:ascii="Times New Roman" w:eastAsia="Times New Roman" w:hAnsi="Times New Roman" w:cs="Times New Roman"/>
          <w:color w:val="4C4C4C"/>
          <w:sz w:val="24"/>
          <w:szCs w:val="24"/>
        </w:rPr>
        <w:t xml:space="preserve"> day comment period ending on Jan. 27</w:t>
      </w:r>
      <w:r w:rsidR="00FD2CC4" w:rsidRPr="00FD2CC4">
        <w:rPr>
          <w:rFonts w:ascii="Times New Roman" w:eastAsia="Times New Roman" w:hAnsi="Times New Roman" w:cs="Times New Roman"/>
          <w:color w:val="4C4C4C"/>
          <w:sz w:val="24"/>
          <w:szCs w:val="24"/>
          <w:vertAlign w:val="superscript"/>
        </w:rPr>
        <w:t>th</w:t>
      </w:r>
      <w:r w:rsidR="00FD2CC4">
        <w:rPr>
          <w:rFonts w:ascii="Times New Roman" w:eastAsia="Times New Roman" w:hAnsi="Times New Roman" w:cs="Times New Roman"/>
          <w:color w:val="4C4C4C"/>
          <w:sz w:val="24"/>
          <w:szCs w:val="24"/>
        </w:rPr>
        <w:t>.  She recently suggested that Michael Robinson (CBD)</w:t>
      </w:r>
      <w:r w:rsidR="0018323F">
        <w:rPr>
          <w:rFonts w:ascii="Times New Roman" w:eastAsia="Times New Roman" w:hAnsi="Times New Roman" w:cs="Times New Roman"/>
          <w:color w:val="4C4C4C"/>
          <w:sz w:val="24"/>
          <w:szCs w:val="24"/>
        </w:rPr>
        <w:t xml:space="preserve"> might</w:t>
      </w:r>
      <w:r w:rsidR="00FD2CC4">
        <w:rPr>
          <w:rFonts w:ascii="Times New Roman" w:eastAsia="Times New Roman" w:hAnsi="Times New Roman" w:cs="Times New Roman"/>
          <w:color w:val="4C4C4C"/>
          <w:sz w:val="24"/>
          <w:szCs w:val="24"/>
        </w:rPr>
        <w:t xml:space="preserve"> do that instead since he lives in the area. We discussed and decided we would be interested in pursuing that if via Zoom or similar. </w:t>
      </w:r>
      <w:r w:rsidR="00E927BF">
        <w:rPr>
          <w:rFonts w:ascii="Times New Roman" w:eastAsia="Times New Roman" w:hAnsi="Times New Roman" w:cs="Times New Roman"/>
          <w:color w:val="4C4C4C"/>
          <w:sz w:val="24"/>
          <w:szCs w:val="24"/>
        </w:rPr>
        <w:t>Marcia will email Michael R. and Roz to discuss this possibility. If it is a go, we would ask if the 2</w:t>
      </w:r>
      <w:r w:rsidR="0018323F">
        <w:rPr>
          <w:rFonts w:ascii="Times New Roman" w:eastAsia="Times New Roman" w:hAnsi="Times New Roman" w:cs="Times New Roman"/>
          <w:color w:val="4C4C4C"/>
          <w:sz w:val="24"/>
          <w:szCs w:val="24"/>
        </w:rPr>
        <w:t>-</w:t>
      </w:r>
      <w:r w:rsidR="00E927BF">
        <w:rPr>
          <w:rFonts w:ascii="Times New Roman" w:eastAsia="Times New Roman" w:hAnsi="Times New Roman" w:cs="Times New Roman"/>
          <w:color w:val="4C4C4C"/>
          <w:sz w:val="24"/>
          <w:szCs w:val="24"/>
        </w:rPr>
        <w:t xml:space="preserve"> week period just after Thanksgiving would work. Joanie suggested we also look into opening this to more than just Aldo’s listserv, if it is a go.  </w:t>
      </w:r>
      <w:r w:rsidR="00FD2CC4">
        <w:rPr>
          <w:rFonts w:ascii="Times New Roman" w:eastAsia="Times New Roman" w:hAnsi="Times New Roman" w:cs="Times New Roman"/>
          <w:color w:val="4C4C4C"/>
          <w:sz w:val="24"/>
          <w:szCs w:val="24"/>
        </w:rPr>
        <w:t xml:space="preserve">  </w:t>
      </w:r>
      <w:r w:rsidR="0023591E">
        <w:rPr>
          <w:rFonts w:ascii="Times New Roman" w:eastAsia="Times New Roman" w:hAnsi="Times New Roman" w:cs="Times New Roman"/>
          <w:color w:val="4C4C4C"/>
          <w:sz w:val="24"/>
          <w:szCs w:val="24"/>
        </w:rPr>
        <w:t xml:space="preserve"> </w:t>
      </w:r>
    </w:p>
    <w:p w14:paraId="2F08D8DF" w14:textId="7848B31F" w:rsidR="00E1375D" w:rsidRDefault="00E1375D" w:rsidP="006649EA">
      <w:pPr>
        <w:spacing w:after="0" w:line="240" w:lineRule="auto"/>
        <w:rPr>
          <w:rFonts w:ascii="Times New Roman" w:eastAsia="Times New Roman" w:hAnsi="Times New Roman" w:cs="Times New Roman"/>
          <w:sz w:val="24"/>
          <w:szCs w:val="24"/>
        </w:rPr>
      </w:pPr>
    </w:p>
    <w:p w14:paraId="3352530C" w14:textId="4A136443" w:rsidR="00C4148D" w:rsidRDefault="00C4148D"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Green Amendment Sign-on Letter to Governor</w:t>
      </w:r>
      <w:r>
        <w:rPr>
          <w:rFonts w:ascii="Times New Roman" w:eastAsia="Times New Roman" w:hAnsi="Times New Roman" w:cs="Times New Roman"/>
          <w:sz w:val="24"/>
          <w:szCs w:val="24"/>
        </w:rPr>
        <w:t xml:space="preserve"> – </w:t>
      </w:r>
      <w:r w:rsidR="00402505">
        <w:rPr>
          <w:rFonts w:ascii="Times New Roman" w:eastAsia="Times New Roman" w:hAnsi="Times New Roman" w:cs="Times New Roman"/>
          <w:sz w:val="24"/>
          <w:szCs w:val="24"/>
        </w:rPr>
        <w:t xml:space="preserve">Linda Starr let us know that the NM Green Amendment committee will be sending a letter to the Governor to demonstrate the amount of support throughout the state. </w:t>
      </w:r>
      <w:r w:rsidR="008F18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briefly </w:t>
      </w:r>
      <w:r w:rsidR="00402505">
        <w:rPr>
          <w:rFonts w:ascii="Times New Roman" w:eastAsia="Times New Roman" w:hAnsi="Times New Roman" w:cs="Times New Roman"/>
          <w:sz w:val="24"/>
          <w:szCs w:val="24"/>
        </w:rPr>
        <w:t>discussed and Aldo’s Broadband will also sign-on. (Marcia will sign for Aldo’s co-leaders.)</w:t>
      </w:r>
    </w:p>
    <w:p w14:paraId="2624A6CA" w14:textId="77777777" w:rsidR="00402505" w:rsidRDefault="00402505" w:rsidP="006649EA">
      <w:pPr>
        <w:spacing w:after="0" w:line="240" w:lineRule="auto"/>
        <w:rPr>
          <w:rFonts w:ascii="Times New Roman" w:eastAsia="Times New Roman" w:hAnsi="Times New Roman" w:cs="Times New Roman"/>
          <w:sz w:val="24"/>
          <w:szCs w:val="24"/>
        </w:rPr>
      </w:pPr>
    </w:p>
    <w:p w14:paraId="3DA403F4" w14:textId="117637E5" w:rsidR="006E6D05" w:rsidRDefault="00E1375D" w:rsidP="006649E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Briefly discuss potential winter </w:t>
      </w:r>
      <w:r w:rsidR="000B3F89" w:rsidRPr="00E1375D">
        <w:rPr>
          <w:rFonts w:ascii="Times New Roman" w:eastAsia="Times New Roman" w:hAnsi="Times New Roman" w:cs="Times New Roman"/>
          <w:sz w:val="24"/>
          <w:szCs w:val="24"/>
          <w:u w:val="single"/>
        </w:rPr>
        <w:t xml:space="preserve">brunch </w:t>
      </w:r>
      <w:r>
        <w:rPr>
          <w:rFonts w:ascii="Times New Roman" w:eastAsia="Times New Roman" w:hAnsi="Times New Roman" w:cs="Times New Roman"/>
          <w:sz w:val="24"/>
          <w:szCs w:val="24"/>
          <w:u w:val="single"/>
        </w:rPr>
        <w:t>(</w:t>
      </w:r>
      <w:r w:rsidR="000B3F89" w:rsidRPr="00E1375D">
        <w:rPr>
          <w:rFonts w:ascii="Times New Roman" w:eastAsia="Times New Roman" w:hAnsi="Times New Roman" w:cs="Times New Roman"/>
          <w:sz w:val="24"/>
          <w:szCs w:val="24"/>
          <w:u w:val="single"/>
        </w:rPr>
        <w:t>or substitute field trip</w:t>
      </w:r>
      <w:r w:rsidR="00DC0EA1">
        <w:rPr>
          <w:rFonts w:ascii="Times New Roman" w:eastAsia="Times New Roman" w:hAnsi="Times New Roman" w:cs="Times New Roman"/>
          <w:sz w:val="24"/>
          <w:szCs w:val="24"/>
          <w:u w:val="single"/>
        </w:rPr>
        <w:t xml:space="preserve"> depending on covid</w:t>
      </w:r>
      <w:r>
        <w:rPr>
          <w:rFonts w:ascii="Times New Roman" w:eastAsia="Times New Roman" w:hAnsi="Times New Roman" w:cs="Times New Roman"/>
          <w:sz w:val="24"/>
          <w:szCs w:val="24"/>
          <w:u w:val="single"/>
        </w:rPr>
        <w:t>)</w:t>
      </w:r>
      <w:r w:rsidR="000B3F89" w:rsidRPr="00E1375D">
        <w:rPr>
          <w:rFonts w:ascii="Times New Roman" w:eastAsia="Times New Roman" w:hAnsi="Times New Roman" w:cs="Times New Roman"/>
          <w:sz w:val="24"/>
          <w:szCs w:val="24"/>
          <w:u w:val="single"/>
        </w:rPr>
        <w:t xml:space="preserve">? </w:t>
      </w:r>
      <w:r w:rsidR="000258B0">
        <w:rPr>
          <w:rFonts w:ascii="Times New Roman" w:eastAsia="Times New Roman" w:hAnsi="Times New Roman" w:cs="Times New Roman"/>
          <w:sz w:val="24"/>
          <w:szCs w:val="24"/>
        </w:rPr>
        <w:t xml:space="preserve"> </w:t>
      </w:r>
      <w:r w:rsidR="005E7F44">
        <w:rPr>
          <w:rFonts w:ascii="Times New Roman" w:eastAsia="Times New Roman" w:hAnsi="Times New Roman" w:cs="Times New Roman"/>
          <w:sz w:val="24"/>
          <w:szCs w:val="24"/>
        </w:rPr>
        <w:t>Not looking good for an inside winter brunch at this point</w:t>
      </w:r>
      <w:r w:rsidR="00643109">
        <w:rPr>
          <w:rFonts w:ascii="Times New Roman" w:eastAsia="Times New Roman" w:hAnsi="Times New Roman" w:cs="Times New Roman"/>
          <w:sz w:val="24"/>
          <w:szCs w:val="24"/>
        </w:rPr>
        <w:t xml:space="preserve"> obviously</w:t>
      </w:r>
      <w:r w:rsidR="005E7F44">
        <w:rPr>
          <w:rFonts w:ascii="Times New Roman" w:eastAsia="Times New Roman" w:hAnsi="Times New Roman" w:cs="Times New Roman"/>
          <w:sz w:val="24"/>
          <w:szCs w:val="24"/>
        </w:rPr>
        <w:t>, but can verify in Dec.</w:t>
      </w:r>
    </w:p>
    <w:p w14:paraId="07B5A0EC" w14:textId="77777777" w:rsidR="006E6D05" w:rsidRDefault="006E6D05" w:rsidP="006649EA">
      <w:pPr>
        <w:spacing w:after="0" w:line="240" w:lineRule="auto"/>
        <w:rPr>
          <w:rFonts w:ascii="Times New Roman" w:eastAsia="Times New Roman" w:hAnsi="Times New Roman" w:cs="Times New Roman"/>
          <w:sz w:val="24"/>
          <w:szCs w:val="24"/>
          <w:u w:val="single"/>
        </w:rPr>
      </w:pPr>
    </w:p>
    <w:p w14:paraId="63A73F52" w14:textId="70E29EBD" w:rsidR="00E1375D" w:rsidRPr="00CF563B" w:rsidRDefault="00CD5E80"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Select Aldo’s postcard image from “finalists”</w:t>
      </w:r>
      <w:r w:rsidR="003540C3">
        <w:rPr>
          <w:rFonts w:ascii="Times New Roman" w:eastAsia="Times New Roman" w:hAnsi="Times New Roman" w:cs="Times New Roman"/>
          <w:sz w:val="24"/>
          <w:szCs w:val="24"/>
        </w:rPr>
        <w:t xml:space="preserve"> </w:t>
      </w:r>
      <w:r w:rsidR="00CF563B">
        <w:rPr>
          <w:rFonts w:ascii="Times New Roman" w:eastAsia="Times New Roman" w:hAnsi="Times New Roman" w:cs="Times New Roman"/>
          <w:sz w:val="24"/>
          <w:szCs w:val="24"/>
        </w:rPr>
        <w:t>– Since we didn’t meet in person, we’ll pass along the printed “finalist” images to each other</w:t>
      </w:r>
      <w:r w:rsidR="00CE123C">
        <w:rPr>
          <w:rFonts w:ascii="Times New Roman" w:eastAsia="Times New Roman" w:hAnsi="Times New Roman" w:cs="Times New Roman"/>
          <w:sz w:val="24"/>
          <w:szCs w:val="24"/>
        </w:rPr>
        <w:t xml:space="preserve"> (porch drops?)</w:t>
      </w:r>
      <w:r w:rsidR="00CF563B">
        <w:rPr>
          <w:rFonts w:ascii="Times New Roman" w:eastAsia="Times New Roman" w:hAnsi="Times New Roman" w:cs="Times New Roman"/>
          <w:sz w:val="24"/>
          <w:szCs w:val="24"/>
        </w:rPr>
        <w:t xml:space="preserve"> to “rank” your favorite </w:t>
      </w:r>
      <w:r w:rsidR="00F93B7E">
        <w:rPr>
          <w:rFonts w:ascii="Times New Roman" w:eastAsia="Times New Roman" w:hAnsi="Times New Roman" w:cs="Times New Roman"/>
          <w:sz w:val="24"/>
          <w:szCs w:val="24"/>
        </w:rPr>
        <w:t>top</w:t>
      </w:r>
      <w:r w:rsidR="00CF563B">
        <w:rPr>
          <w:rFonts w:ascii="Times New Roman" w:eastAsia="Times New Roman" w:hAnsi="Times New Roman" w:cs="Times New Roman"/>
          <w:sz w:val="24"/>
          <w:szCs w:val="24"/>
        </w:rPr>
        <w:t xml:space="preserve"> three (# 1 - #3, and initial) – then pass along to someone else on the steering committee.   </w:t>
      </w:r>
    </w:p>
    <w:p w14:paraId="25D6B33E" w14:textId="77777777" w:rsidR="006E6D05" w:rsidRPr="0073720E" w:rsidRDefault="006E6D05" w:rsidP="00E31580">
      <w:pPr>
        <w:spacing w:after="0" w:line="240" w:lineRule="auto"/>
        <w:rPr>
          <w:rFonts w:ascii="Times New Roman" w:eastAsia="Times New Roman" w:hAnsi="Times New Roman" w:cs="Times New Roman"/>
          <w:color w:val="00B050"/>
          <w:sz w:val="24"/>
          <w:szCs w:val="24"/>
          <w:u w:val="single"/>
        </w:rPr>
      </w:pPr>
    </w:p>
    <w:p w14:paraId="262A76C7" w14:textId="55D22517" w:rsidR="00BA07C7" w:rsidRDefault="00B30153" w:rsidP="00B84FAE">
      <w:pPr>
        <w:rPr>
          <w:rFonts w:eastAsia="Times New Roman" w:cstheme="minorHAnsi"/>
          <w:sz w:val="24"/>
          <w:szCs w:val="24"/>
        </w:rPr>
      </w:pPr>
      <w:r w:rsidRPr="008E792C">
        <w:rPr>
          <w:rFonts w:eastAsia="Times New Roman" w:cstheme="minorHAnsi"/>
          <w:sz w:val="24"/>
          <w:szCs w:val="24"/>
          <w:u w:val="single"/>
        </w:rPr>
        <w:t xml:space="preserve">Brief </w:t>
      </w:r>
      <w:r w:rsidR="00D318F2" w:rsidRPr="008E792C">
        <w:rPr>
          <w:rFonts w:eastAsia="Times New Roman" w:cstheme="minorHAnsi"/>
          <w:sz w:val="24"/>
          <w:szCs w:val="24"/>
          <w:u w:val="single"/>
        </w:rPr>
        <w:t>c</w:t>
      </w:r>
      <w:r w:rsidRPr="008E792C">
        <w:rPr>
          <w:rFonts w:eastAsia="Times New Roman" w:cstheme="minorHAnsi"/>
          <w:sz w:val="24"/>
          <w:szCs w:val="24"/>
          <w:u w:val="single"/>
        </w:rPr>
        <w:t>omments or news</w:t>
      </w:r>
      <w:r>
        <w:rPr>
          <w:rFonts w:eastAsia="Times New Roman" w:cstheme="minorHAnsi"/>
          <w:sz w:val="24"/>
          <w:szCs w:val="24"/>
        </w:rPr>
        <w:t xml:space="preserve"> </w:t>
      </w:r>
      <w:r w:rsidR="00931ADF">
        <w:rPr>
          <w:rFonts w:eastAsia="Times New Roman" w:cstheme="minorHAnsi"/>
          <w:sz w:val="24"/>
          <w:szCs w:val="24"/>
        </w:rPr>
        <w:t xml:space="preserve"> </w:t>
      </w:r>
      <w:r w:rsidR="003A5B70">
        <w:rPr>
          <w:rFonts w:eastAsia="Times New Roman" w:cstheme="minorHAnsi"/>
          <w:sz w:val="24"/>
          <w:szCs w:val="24"/>
        </w:rPr>
        <w:t xml:space="preserve"> </w:t>
      </w:r>
    </w:p>
    <w:p w14:paraId="3C43F9A2" w14:textId="0B62AAC8" w:rsidR="00A06083" w:rsidRDefault="00E03918" w:rsidP="00E03918">
      <w:pPr>
        <w:pStyle w:val="Heading2"/>
        <w:rPr>
          <w:b w:val="0"/>
          <w:sz w:val="24"/>
          <w:szCs w:val="24"/>
        </w:rPr>
      </w:pPr>
      <w:r w:rsidRPr="00E03918">
        <w:rPr>
          <w:rFonts w:cstheme="minorHAnsi"/>
          <w:b w:val="0"/>
          <w:sz w:val="24"/>
          <w:szCs w:val="24"/>
        </w:rPr>
        <w:t xml:space="preserve">Alerted GOB via Sally to Sign-on </w:t>
      </w:r>
      <w:r w:rsidR="00506FF1">
        <w:rPr>
          <w:rFonts w:cstheme="minorHAnsi"/>
          <w:b w:val="0"/>
          <w:sz w:val="24"/>
          <w:szCs w:val="24"/>
        </w:rPr>
        <w:t xml:space="preserve">to </w:t>
      </w:r>
      <w:r w:rsidRPr="00E03918">
        <w:rPr>
          <w:b w:val="0"/>
          <w:sz w:val="24"/>
          <w:szCs w:val="24"/>
        </w:rPr>
        <w:t xml:space="preserve">Forest Carbon Conservation Letter </w:t>
      </w:r>
      <w:r w:rsidR="001014B2" w:rsidRPr="00E03918">
        <w:rPr>
          <w:b w:val="0"/>
          <w:sz w:val="24"/>
          <w:szCs w:val="24"/>
        </w:rPr>
        <w:t>in</w:t>
      </w:r>
      <w:r w:rsidRPr="00E03918">
        <w:rPr>
          <w:b w:val="0"/>
          <w:sz w:val="24"/>
          <w:szCs w:val="24"/>
        </w:rPr>
        <w:t xml:space="preserve"> Advance of Glasgow COP</w:t>
      </w:r>
      <w:r>
        <w:rPr>
          <w:b w:val="0"/>
          <w:sz w:val="24"/>
          <w:szCs w:val="24"/>
        </w:rPr>
        <w:t xml:space="preserve"> </w:t>
      </w:r>
      <w:r w:rsidRPr="00E03918">
        <w:rPr>
          <w:b w:val="0"/>
          <w:sz w:val="24"/>
          <w:szCs w:val="24"/>
        </w:rPr>
        <w:t>(sign-on letter to the White House, U.S. Department of Agriculture, and Department of Interior asking that administrative action be taken to conserve older forests on federal lands as a critical climate solution.</w:t>
      </w:r>
      <w:r w:rsidR="00CA250F">
        <w:rPr>
          <w:b w:val="0"/>
          <w:sz w:val="24"/>
          <w:szCs w:val="24"/>
        </w:rPr>
        <w:t>)  Aldo’s Broadband also signed on.</w:t>
      </w:r>
    </w:p>
    <w:p w14:paraId="1CF940F5" w14:textId="77777777" w:rsidR="006E74E2" w:rsidRDefault="00501F67" w:rsidP="00E03918">
      <w:pPr>
        <w:pStyle w:val="Heading2"/>
        <w:rPr>
          <w:b w:val="0"/>
          <w:sz w:val="24"/>
          <w:szCs w:val="24"/>
        </w:rPr>
      </w:pPr>
      <w:r>
        <w:rPr>
          <w:b w:val="0"/>
          <w:sz w:val="24"/>
          <w:szCs w:val="24"/>
        </w:rPr>
        <w:t>J</w:t>
      </w:r>
      <w:r w:rsidR="002C778A" w:rsidRPr="00501F67">
        <w:rPr>
          <w:b w:val="0"/>
          <w:sz w:val="24"/>
          <w:szCs w:val="24"/>
        </w:rPr>
        <w:t>oin</w:t>
      </w:r>
      <w:r>
        <w:rPr>
          <w:b w:val="0"/>
          <w:sz w:val="24"/>
          <w:szCs w:val="24"/>
        </w:rPr>
        <w:t>ed</w:t>
      </w:r>
      <w:r w:rsidR="002C778A" w:rsidRPr="00501F67">
        <w:rPr>
          <w:b w:val="0"/>
          <w:sz w:val="24"/>
          <w:szCs w:val="24"/>
        </w:rPr>
        <w:t xml:space="preserve"> </w:t>
      </w:r>
      <w:r>
        <w:rPr>
          <w:b w:val="0"/>
          <w:sz w:val="24"/>
          <w:szCs w:val="24"/>
        </w:rPr>
        <w:t>the</w:t>
      </w:r>
      <w:r w:rsidR="002C778A" w:rsidRPr="00501F67">
        <w:rPr>
          <w:b w:val="0"/>
          <w:sz w:val="24"/>
          <w:szCs w:val="24"/>
        </w:rPr>
        <w:t xml:space="preserve"> </w:t>
      </w:r>
      <w:r>
        <w:rPr>
          <w:b w:val="0"/>
          <w:sz w:val="24"/>
          <w:szCs w:val="24"/>
        </w:rPr>
        <w:t>l</w:t>
      </w:r>
      <w:r w:rsidR="002C778A" w:rsidRPr="00501F67">
        <w:rPr>
          <w:b w:val="0"/>
          <w:sz w:val="24"/>
          <w:szCs w:val="24"/>
        </w:rPr>
        <w:t xml:space="preserve">istserv focusing on </w:t>
      </w:r>
      <w:r>
        <w:rPr>
          <w:b w:val="0"/>
          <w:sz w:val="24"/>
          <w:szCs w:val="24"/>
        </w:rPr>
        <w:t xml:space="preserve">NM &amp; AZ </w:t>
      </w:r>
      <w:r w:rsidR="002C778A" w:rsidRPr="00501F67">
        <w:rPr>
          <w:b w:val="0"/>
          <w:sz w:val="24"/>
          <w:szCs w:val="24"/>
        </w:rPr>
        <w:t>livestock grazing issues</w:t>
      </w:r>
      <w:r w:rsidR="003540C3">
        <w:rPr>
          <w:b w:val="0"/>
          <w:sz w:val="24"/>
          <w:szCs w:val="24"/>
        </w:rPr>
        <w:t xml:space="preserve"> </w:t>
      </w:r>
      <w:r w:rsidR="00D45F43">
        <w:rPr>
          <w:b w:val="0"/>
          <w:sz w:val="24"/>
          <w:szCs w:val="24"/>
        </w:rPr>
        <w:t xml:space="preserve">– As follow-up to the discussion last month, Marcia did join this listserv “curated” by the Director of the AZ &amp; NM Western Watersheds Project. So far this new listserv has not had much on it, but Marcia will report relevant info when it occurs.  </w:t>
      </w:r>
    </w:p>
    <w:p w14:paraId="571DE57D" w14:textId="65924C23" w:rsidR="00A06083" w:rsidRDefault="002E2736" w:rsidP="00E03918">
      <w:pPr>
        <w:pStyle w:val="Heading2"/>
        <w:rPr>
          <w:b w:val="0"/>
          <w:sz w:val="24"/>
          <w:szCs w:val="24"/>
        </w:rPr>
      </w:pPr>
      <w:r>
        <w:rPr>
          <w:b w:val="0"/>
          <w:sz w:val="24"/>
          <w:szCs w:val="24"/>
        </w:rPr>
        <w:lastRenderedPageBreak/>
        <w:t xml:space="preserve">FYI Nov. </w:t>
      </w:r>
      <w:r w:rsidR="001014B2">
        <w:rPr>
          <w:b w:val="0"/>
          <w:sz w:val="24"/>
          <w:szCs w:val="24"/>
        </w:rPr>
        <w:t>16 at</w:t>
      </w:r>
      <w:r w:rsidR="003540C3">
        <w:rPr>
          <w:b w:val="0"/>
          <w:sz w:val="24"/>
          <w:szCs w:val="24"/>
        </w:rPr>
        <w:t xml:space="preserve"> </w:t>
      </w:r>
      <w:r>
        <w:rPr>
          <w:b w:val="0"/>
          <w:sz w:val="24"/>
          <w:szCs w:val="24"/>
        </w:rPr>
        <w:t xml:space="preserve">5 </w:t>
      </w:r>
      <w:r w:rsidR="001014B2">
        <w:rPr>
          <w:b w:val="0"/>
          <w:sz w:val="24"/>
          <w:szCs w:val="24"/>
        </w:rPr>
        <w:t>pm -</w:t>
      </w:r>
      <w:r w:rsidR="003540C3">
        <w:rPr>
          <w:b w:val="0"/>
          <w:sz w:val="24"/>
          <w:szCs w:val="24"/>
        </w:rPr>
        <w:t xml:space="preserve"> </w:t>
      </w:r>
      <w:r>
        <w:rPr>
          <w:b w:val="0"/>
          <w:sz w:val="24"/>
          <w:szCs w:val="24"/>
        </w:rPr>
        <w:t xml:space="preserve">Green Amendment </w:t>
      </w:r>
      <w:r w:rsidR="003540C3">
        <w:rPr>
          <w:b w:val="0"/>
          <w:sz w:val="24"/>
          <w:szCs w:val="24"/>
        </w:rPr>
        <w:t>update including</w:t>
      </w:r>
      <w:r>
        <w:rPr>
          <w:b w:val="0"/>
          <w:sz w:val="24"/>
          <w:szCs w:val="24"/>
        </w:rPr>
        <w:t xml:space="preserve"> upcoming legislation session &amp; actions for individuals &amp; orgs</w:t>
      </w:r>
      <w:r w:rsidR="006E74E2">
        <w:rPr>
          <w:b w:val="0"/>
          <w:sz w:val="24"/>
          <w:szCs w:val="24"/>
        </w:rPr>
        <w:t xml:space="preserve"> </w:t>
      </w:r>
    </w:p>
    <w:p w14:paraId="3577E082" w14:textId="38E60604" w:rsidR="000C7142" w:rsidRDefault="000C7142" w:rsidP="00E03918">
      <w:pPr>
        <w:pStyle w:val="Heading2"/>
        <w:rPr>
          <w:b w:val="0"/>
          <w:sz w:val="24"/>
          <w:szCs w:val="24"/>
        </w:rPr>
      </w:pPr>
      <w:r>
        <w:rPr>
          <w:b w:val="0"/>
          <w:sz w:val="24"/>
          <w:szCs w:val="24"/>
        </w:rPr>
        <w:t>FYI Broadbands article</w:t>
      </w:r>
      <w:r w:rsidR="003540C3">
        <w:rPr>
          <w:b w:val="0"/>
          <w:sz w:val="24"/>
          <w:szCs w:val="24"/>
        </w:rPr>
        <w:t xml:space="preserve"> </w:t>
      </w:r>
      <w:r w:rsidR="006E74E2">
        <w:rPr>
          <w:b w:val="0"/>
          <w:sz w:val="24"/>
          <w:szCs w:val="24"/>
        </w:rPr>
        <w:t xml:space="preserve">– Aldo’s </w:t>
      </w:r>
      <w:r w:rsidR="00FB05DC">
        <w:rPr>
          <w:b w:val="0"/>
          <w:sz w:val="24"/>
          <w:szCs w:val="24"/>
        </w:rPr>
        <w:t xml:space="preserve">BB </w:t>
      </w:r>
      <w:r w:rsidR="006E74E2">
        <w:rPr>
          <w:b w:val="0"/>
          <w:sz w:val="24"/>
          <w:szCs w:val="24"/>
        </w:rPr>
        <w:t>cattle grazing</w:t>
      </w:r>
      <w:r w:rsidR="003D6D6E">
        <w:rPr>
          <w:b w:val="0"/>
          <w:sz w:val="24"/>
          <w:szCs w:val="24"/>
        </w:rPr>
        <w:t>- riparian</w:t>
      </w:r>
      <w:r w:rsidR="006E74E2">
        <w:rPr>
          <w:b w:val="0"/>
          <w:sz w:val="24"/>
          <w:szCs w:val="24"/>
        </w:rPr>
        <w:t xml:space="preserve"> monitoring is highlighted in </w:t>
      </w:r>
      <w:r w:rsidR="00FB05DC">
        <w:rPr>
          <w:b w:val="0"/>
          <w:sz w:val="24"/>
          <w:szCs w:val="24"/>
        </w:rPr>
        <w:t xml:space="preserve">a </w:t>
      </w:r>
      <w:r w:rsidR="006E74E2">
        <w:rPr>
          <w:b w:val="0"/>
          <w:sz w:val="24"/>
          <w:szCs w:val="24"/>
        </w:rPr>
        <w:t>recent Broadbands article, along with San J</w:t>
      </w:r>
      <w:r w:rsidR="003D6D6E">
        <w:rPr>
          <w:b w:val="0"/>
          <w:sz w:val="24"/>
          <w:szCs w:val="24"/>
        </w:rPr>
        <w:t>ua</w:t>
      </w:r>
      <w:r w:rsidR="006E74E2">
        <w:rPr>
          <w:b w:val="0"/>
          <w:sz w:val="24"/>
          <w:szCs w:val="24"/>
        </w:rPr>
        <w:t>n Broadband.</w:t>
      </w:r>
      <w:r w:rsidR="00316B09">
        <w:rPr>
          <w:b w:val="0"/>
          <w:sz w:val="24"/>
          <w:szCs w:val="24"/>
        </w:rPr>
        <w:t xml:space="preserve"> Check it out!</w:t>
      </w:r>
      <w:r w:rsidR="006E74E2">
        <w:rPr>
          <w:b w:val="0"/>
          <w:sz w:val="24"/>
          <w:szCs w:val="24"/>
        </w:rPr>
        <w:t xml:space="preserve"> (Maybe we can ask for a few extra copies, in addition to what GOB normally sends us.)  In addition, GOB (including Mary O’Brien and Lisa Pool) may be starting a GOB grazing </w:t>
      </w:r>
      <w:r w:rsidR="00C37A57">
        <w:rPr>
          <w:b w:val="0"/>
          <w:sz w:val="24"/>
          <w:szCs w:val="24"/>
        </w:rPr>
        <w:t>coalition group to share info, new learnings, etc.</w:t>
      </w:r>
      <w:r w:rsidR="006E74E2">
        <w:rPr>
          <w:b w:val="0"/>
          <w:sz w:val="24"/>
          <w:szCs w:val="24"/>
        </w:rPr>
        <w:t xml:space="preserve"> </w:t>
      </w:r>
      <w:bookmarkStart w:id="0" w:name="_GoBack"/>
      <w:bookmarkEnd w:id="0"/>
    </w:p>
    <w:p w14:paraId="4B904EEC" w14:textId="657CB9F8" w:rsidR="0066411F" w:rsidRDefault="0066411F" w:rsidP="00E03918">
      <w:pPr>
        <w:pStyle w:val="Heading2"/>
        <w:rPr>
          <w:b w:val="0"/>
          <w:sz w:val="24"/>
          <w:szCs w:val="24"/>
        </w:rPr>
      </w:pPr>
      <w:r>
        <w:rPr>
          <w:b w:val="0"/>
          <w:sz w:val="24"/>
          <w:szCs w:val="24"/>
        </w:rPr>
        <w:t>Thanks.</w:t>
      </w:r>
    </w:p>
    <w:p w14:paraId="7CF74E6F" w14:textId="016D6EA6" w:rsidR="0066411F" w:rsidRDefault="0066411F" w:rsidP="00E03918">
      <w:pPr>
        <w:pStyle w:val="Heading2"/>
        <w:rPr>
          <w:b w:val="0"/>
          <w:sz w:val="24"/>
          <w:szCs w:val="24"/>
        </w:rPr>
      </w:pPr>
      <w:r>
        <w:rPr>
          <w:b w:val="0"/>
          <w:sz w:val="24"/>
          <w:szCs w:val="24"/>
        </w:rPr>
        <w:t>(Marcia)</w:t>
      </w:r>
    </w:p>
    <w:p w14:paraId="365F666A" w14:textId="77777777" w:rsidR="000004BE" w:rsidRPr="00E03918" w:rsidRDefault="000004BE" w:rsidP="00E03918">
      <w:pPr>
        <w:pStyle w:val="Heading2"/>
        <w:rPr>
          <w:b w:val="0"/>
          <w:sz w:val="24"/>
          <w:szCs w:val="24"/>
        </w:rPr>
      </w:pPr>
    </w:p>
    <w:p w14:paraId="1F107F7E" w14:textId="15E2EE46" w:rsidR="00E03918" w:rsidRDefault="00E03918" w:rsidP="00B84FAE">
      <w:pPr>
        <w:rPr>
          <w:rFonts w:eastAsia="Times New Roman" w:cstheme="minorHAnsi"/>
          <w:sz w:val="24"/>
          <w:szCs w:val="24"/>
        </w:rPr>
      </w:pPr>
    </w:p>
    <w:p w14:paraId="06A9880E" w14:textId="645ECA55" w:rsidR="002A3DD6" w:rsidRDefault="003831EC" w:rsidP="002A3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FA9A4E" w14:textId="77777777" w:rsidR="00CC3EBF" w:rsidRDefault="00CC3EBF" w:rsidP="002A3DD6">
      <w:pPr>
        <w:spacing w:after="0" w:line="240" w:lineRule="auto"/>
        <w:rPr>
          <w:rFonts w:ascii="Times New Roman" w:eastAsia="Times New Roman" w:hAnsi="Times New Roman" w:cs="Times New Roman"/>
          <w:sz w:val="24"/>
          <w:szCs w:val="24"/>
        </w:rPr>
      </w:pPr>
    </w:p>
    <w:p w14:paraId="0CBEE59A" w14:textId="127AFF3E" w:rsidR="00CC3EBF" w:rsidRDefault="00CC3EBF" w:rsidP="002A3DD6">
      <w:pPr>
        <w:spacing w:after="0" w:line="240" w:lineRule="auto"/>
        <w:rPr>
          <w:rFonts w:ascii="Times New Roman" w:eastAsia="Times New Roman" w:hAnsi="Times New Roman" w:cs="Times New Roman"/>
          <w:sz w:val="24"/>
          <w:szCs w:val="24"/>
        </w:rPr>
      </w:pPr>
    </w:p>
    <w:p w14:paraId="139EAD24" w14:textId="4964F9B9" w:rsidR="00CC3EBF" w:rsidRDefault="00CC3EBF" w:rsidP="002A3DD6">
      <w:pPr>
        <w:spacing w:after="0" w:line="240" w:lineRule="auto"/>
        <w:rPr>
          <w:rFonts w:ascii="Times New Roman" w:eastAsia="Times New Roman" w:hAnsi="Times New Roman" w:cs="Times New Roman"/>
          <w:sz w:val="24"/>
          <w:szCs w:val="24"/>
        </w:rPr>
      </w:pPr>
    </w:p>
    <w:p w14:paraId="41CCF829" w14:textId="574976CA" w:rsidR="00CC3EBF" w:rsidRDefault="00CC3EBF" w:rsidP="002A3DD6">
      <w:pPr>
        <w:spacing w:after="0" w:line="240" w:lineRule="auto"/>
        <w:rPr>
          <w:rFonts w:ascii="Times New Roman" w:eastAsia="Times New Roman" w:hAnsi="Times New Roman" w:cs="Times New Roman"/>
          <w:sz w:val="24"/>
          <w:szCs w:val="24"/>
        </w:rPr>
      </w:pPr>
    </w:p>
    <w:p w14:paraId="385F0D8F" w14:textId="77777777" w:rsidR="00CC3EBF" w:rsidRDefault="00CC3EBF" w:rsidP="002A3DD6">
      <w:pPr>
        <w:spacing w:after="0" w:line="240" w:lineRule="auto"/>
        <w:rPr>
          <w:rFonts w:ascii="Times New Roman" w:eastAsia="Times New Roman" w:hAnsi="Times New Roman" w:cs="Times New Roman"/>
          <w:sz w:val="24"/>
          <w:szCs w:val="24"/>
        </w:rPr>
      </w:pPr>
    </w:p>
    <w:p w14:paraId="4965097A" w14:textId="77777777" w:rsidR="00CC3EBF" w:rsidRDefault="00CC3EBF" w:rsidP="002A3DD6">
      <w:pPr>
        <w:spacing w:after="0" w:line="240" w:lineRule="auto"/>
        <w:rPr>
          <w:rFonts w:ascii="Times New Roman" w:eastAsia="Times New Roman" w:hAnsi="Times New Roman" w:cs="Times New Roman"/>
          <w:sz w:val="24"/>
          <w:szCs w:val="24"/>
        </w:rPr>
      </w:pPr>
    </w:p>
    <w:p w14:paraId="25F42100" w14:textId="42A35FAD" w:rsidR="002A3DD6" w:rsidRDefault="002A3DD6" w:rsidP="006649EA">
      <w:pPr>
        <w:spacing w:after="0" w:line="240" w:lineRule="auto"/>
        <w:rPr>
          <w:rFonts w:ascii="Times New Roman" w:eastAsia="Times New Roman" w:hAnsi="Times New Roman" w:cs="Times New Roman"/>
          <w:sz w:val="24"/>
          <w:szCs w:val="24"/>
        </w:rPr>
      </w:pPr>
    </w:p>
    <w:p w14:paraId="718FD578" w14:textId="77777777" w:rsidR="00EC7F96" w:rsidRDefault="00EC7F96" w:rsidP="006649EA">
      <w:pPr>
        <w:spacing w:after="0" w:line="240" w:lineRule="auto"/>
        <w:rPr>
          <w:rFonts w:ascii="Times New Roman" w:eastAsia="Times New Roman" w:hAnsi="Times New Roman" w:cs="Times New Roman"/>
          <w:sz w:val="24"/>
          <w:szCs w:val="24"/>
        </w:rPr>
      </w:pPr>
    </w:p>
    <w:sectPr w:rsidR="00EC7F96"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49EA"/>
    <w:rsid w:val="000004BE"/>
    <w:rsid w:val="00000688"/>
    <w:rsid w:val="00015404"/>
    <w:rsid w:val="000258B0"/>
    <w:rsid w:val="00031E63"/>
    <w:rsid w:val="00033575"/>
    <w:rsid w:val="00033576"/>
    <w:rsid w:val="00037DF6"/>
    <w:rsid w:val="00041DF0"/>
    <w:rsid w:val="00053ABD"/>
    <w:rsid w:val="000551A6"/>
    <w:rsid w:val="000578C2"/>
    <w:rsid w:val="000626D6"/>
    <w:rsid w:val="000638F7"/>
    <w:rsid w:val="000B100E"/>
    <w:rsid w:val="000B3F89"/>
    <w:rsid w:val="000B46E8"/>
    <w:rsid w:val="000B4D51"/>
    <w:rsid w:val="000B5C34"/>
    <w:rsid w:val="000C7142"/>
    <w:rsid w:val="000D70FA"/>
    <w:rsid w:val="000E5120"/>
    <w:rsid w:val="000F0C78"/>
    <w:rsid w:val="000F658D"/>
    <w:rsid w:val="001014B2"/>
    <w:rsid w:val="0010162F"/>
    <w:rsid w:val="00106360"/>
    <w:rsid w:val="00113309"/>
    <w:rsid w:val="001201E9"/>
    <w:rsid w:val="00140B80"/>
    <w:rsid w:val="001561A7"/>
    <w:rsid w:val="00170DE8"/>
    <w:rsid w:val="00175300"/>
    <w:rsid w:val="00176CDA"/>
    <w:rsid w:val="0018323F"/>
    <w:rsid w:val="00186AD3"/>
    <w:rsid w:val="0019196F"/>
    <w:rsid w:val="00197376"/>
    <w:rsid w:val="001B6EEB"/>
    <w:rsid w:val="001C76C8"/>
    <w:rsid w:val="001D0ED1"/>
    <w:rsid w:val="001D2266"/>
    <w:rsid w:val="001D4CBC"/>
    <w:rsid w:val="001D6D4E"/>
    <w:rsid w:val="001D7342"/>
    <w:rsid w:val="001F0F7F"/>
    <w:rsid w:val="00211D2C"/>
    <w:rsid w:val="00212724"/>
    <w:rsid w:val="00216569"/>
    <w:rsid w:val="002347FB"/>
    <w:rsid w:val="0023591E"/>
    <w:rsid w:val="00235D26"/>
    <w:rsid w:val="00241971"/>
    <w:rsid w:val="00244756"/>
    <w:rsid w:val="00246BC6"/>
    <w:rsid w:val="0025072C"/>
    <w:rsid w:val="0026412E"/>
    <w:rsid w:val="002728DE"/>
    <w:rsid w:val="00272B1C"/>
    <w:rsid w:val="00275530"/>
    <w:rsid w:val="00277EF6"/>
    <w:rsid w:val="00281C62"/>
    <w:rsid w:val="00297092"/>
    <w:rsid w:val="002A3DD6"/>
    <w:rsid w:val="002A5709"/>
    <w:rsid w:val="002B1773"/>
    <w:rsid w:val="002C3592"/>
    <w:rsid w:val="002C53F4"/>
    <w:rsid w:val="002C69AE"/>
    <w:rsid w:val="002C778A"/>
    <w:rsid w:val="002D4586"/>
    <w:rsid w:val="002D51D9"/>
    <w:rsid w:val="002E2736"/>
    <w:rsid w:val="002E6353"/>
    <w:rsid w:val="002E683F"/>
    <w:rsid w:val="002E6C15"/>
    <w:rsid w:val="002E7C6D"/>
    <w:rsid w:val="002F58FD"/>
    <w:rsid w:val="00311E75"/>
    <w:rsid w:val="00316B09"/>
    <w:rsid w:val="00324255"/>
    <w:rsid w:val="00335AD5"/>
    <w:rsid w:val="003363B1"/>
    <w:rsid w:val="003403D5"/>
    <w:rsid w:val="00340F02"/>
    <w:rsid w:val="00350AF5"/>
    <w:rsid w:val="003540C3"/>
    <w:rsid w:val="0036485B"/>
    <w:rsid w:val="00364C23"/>
    <w:rsid w:val="0037325F"/>
    <w:rsid w:val="003831EC"/>
    <w:rsid w:val="00383681"/>
    <w:rsid w:val="00385607"/>
    <w:rsid w:val="003909D4"/>
    <w:rsid w:val="00392D43"/>
    <w:rsid w:val="00397CE7"/>
    <w:rsid w:val="003A5B70"/>
    <w:rsid w:val="003B753D"/>
    <w:rsid w:val="003C1ECA"/>
    <w:rsid w:val="003C3FF2"/>
    <w:rsid w:val="003D6D6E"/>
    <w:rsid w:val="003E0D05"/>
    <w:rsid w:val="00402505"/>
    <w:rsid w:val="00403012"/>
    <w:rsid w:val="00403BE3"/>
    <w:rsid w:val="00415E07"/>
    <w:rsid w:val="00422015"/>
    <w:rsid w:val="00422E95"/>
    <w:rsid w:val="00423B83"/>
    <w:rsid w:val="00430220"/>
    <w:rsid w:val="004332A9"/>
    <w:rsid w:val="00443B3B"/>
    <w:rsid w:val="00445B63"/>
    <w:rsid w:val="004516EE"/>
    <w:rsid w:val="004800F3"/>
    <w:rsid w:val="00486DAF"/>
    <w:rsid w:val="004A25E0"/>
    <w:rsid w:val="004A28AD"/>
    <w:rsid w:val="004A2EC0"/>
    <w:rsid w:val="004B1399"/>
    <w:rsid w:val="004B23A0"/>
    <w:rsid w:val="004C37F0"/>
    <w:rsid w:val="004C7CF9"/>
    <w:rsid w:val="00501F67"/>
    <w:rsid w:val="005061C3"/>
    <w:rsid w:val="00506FF1"/>
    <w:rsid w:val="00510962"/>
    <w:rsid w:val="00517963"/>
    <w:rsid w:val="0052088F"/>
    <w:rsid w:val="005261ED"/>
    <w:rsid w:val="00527C61"/>
    <w:rsid w:val="005304CE"/>
    <w:rsid w:val="00533207"/>
    <w:rsid w:val="00540211"/>
    <w:rsid w:val="005404F3"/>
    <w:rsid w:val="00541B29"/>
    <w:rsid w:val="00542150"/>
    <w:rsid w:val="00542A8E"/>
    <w:rsid w:val="00555F61"/>
    <w:rsid w:val="00562F8E"/>
    <w:rsid w:val="005741CD"/>
    <w:rsid w:val="00582280"/>
    <w:rsid w:val="00583496"/>
    <w:rsid w:val="005847AB"/>
    <w:rsid w:val="005907E5"/>
    <w:rsid w:val="005977FA"/>
    <w:rsid w:val="005A3B69"/>
    <w:rsid w:val="005A5872"/>
    <w:rsid w:val="005B245E"/>
    <w:rsid w:val="005B6D82"/>
    <w:rsid w:val="005C2BD8"/>
    <w:rsid w:val="005C4AAD"/>
    <w:rsid w:val="005D505E"/>
    <w:rsid w:val="005D6836"/>
    <w:rsid w:val="005E09F2"/>
    <w:rsid w:val="005E7F44"/>
    <w:rsid w:val="005F487A"/>
    <w:rsid w:val="005F4E3A"/>
    <w:rsid w:val="005F6119"/>
    <w:rsid w:val="00603BFA"/>
    <w:rsid w:val="006059D6"/>
    <w:rsid w:val="00610D87"/>
    <w:rsid w:val="00621D9B"/>
    <w:rsid w:val="00621E91"/>
    <w:rsid w:val="006271F4"/>
    <w:rsid w:val="006273BD"/>
    <w:rsid w:val="00631196"/>
    <w:rsid w:val="00636363"/>
    <w:rsid w:val="00641318"/>
    <w:rsid w:val="00643109"/>
    <w:rsid w:val="00647229"/>
    <w:rsid w:val="00652B36"/>
    <w:rsid w:val="006568B5"/>
    <w:rsid w:val="00657C12"/>
    <w:rsid w:val="00662E29"/>
    <w:rsid w:val="0066411F"/>
    <w:rsid w:val="006649EA"/>
    <w:rsid w:val="00666B9D"/>
    <w:rsid w:val="006715B5"/>
    <w:rsid w:val="00676C1B"/>
    <w:rsid w:val="00681D66"/>
    <w:rsid w:val="006856FE"/>
    <w:rsid w:val="00686F41"/>
    <w:rsid w:val="00692682"/>
    <w:rsid w:val="00692D3E"/>
    <w:rsid w:val="00697716"/>
    <w:rsid w:val="006B083D"/>
    <w:rsid w:val="006C5F82"/>
    <w:rsid w:val="006D264D"/>
    <w:rsid w:val="006E4075"/>
    <w:rsid w:val="006E55CC"/>
    <w:rsid w:val="006E6D05"/>
    <w:rsid w:val="006E74E2"/>
    <w:rsid w:val="006F52F3"/>
    <w:rsid w:val="007027CD"/>
    <w:rsid w:val="00713EA5"/>
    <w:rsid w:val="00716C48"/>
    <w:rsid w:val="00717EF2"/>
    <w:rsid w:val="0072176F"/>
    <w:rsid w:val="00733DE8"/>
    <w:rsid w:val="00735086"/>
    <w:rsid w:val="00735595"/>
    <w:rsid w:val="0073720E"/>
    <w:rsid w:val="0075076A"/>
    <w:rsid w:val="00752773"/>
    <w:rsid w:val="0076446D"/>
    <w:rsid w:val="00777CBF"/>
    <w:rsid w:val="00786B92"/>
    <w:rsid w:val="00791E5D"/>
    <w:rsid w:val="0079262B"/>
    <w:rsid w:val="00794C64"/>
    <w:rsid w:val="007C7F50"/>
    <w:rsid w:val="007D0DF0"/>
    <w:rsid w:val="007D0E1D"/>
    <w:rsid w:val="007D588D"/>
    <w:rsid w:val="007D6F8E"/>
    <w:rsid w:val="007E13C2"/>
    <w:rsid w:val="007F20BC"/>
    <w:rsid w:val="007F28DD"/>
    <w:rsid w:val="007F6D7A"/>
    <w:rsid w:val="00816640"/>
    <w:rsid w:val="00817D5B"/>
    <w:rsid w:val="00820897"/>
    <w:rsid w:val="00824D05"/>
    <w:rsid w:val="00827F6D"/>
    <w:rsid w:val="0083175D"/>
    <w:rsid w:val="00844C08"/>
    <w:rsid w:val="0084677C"/>
    <w:rsid w:val="00850463"/>
    <w:rsid w:val="0085592C"/>
    <w:rsid w:val="008728C1"/>
    <w:rsid w:val="00884B9F"/>
    <w:rsid w:val="00891290"/>
    <w:rsid w:val="008A4183"/>
    <w:rsid w:val="008A6407"/>
    <w:rsid w:val="008B0DC7"/>
    <w:rsid w:val="008C0AD0"/>
    <w:rsid w:val="008C23F1"/>
    <w:rsid w:val="008C5659"/>
    <w:rsid w:val="008C5925"/>
    <w:rsid w:val="008C6DB1"/>
    <w:rsid w:val="008C72B6"/>
    <w:rsid w:val="008D131F"/>
    <w:rsid w:val="008D3BD9"/>
    <w:rsid w:val="008D40F2"/>
    <w:rsid w:val="008E1E6D"/>
    <w:rsid w:val="008E5F93"/>
    <w:rsid w:val="008E618F"/>
    <w:rsid w:val="008E78BF"/>
    <w:rsid w:val="008E792C"/>
    <w:rsid w:val="008F188B"/>
    <w:rsid w:val="008F2DA1"/>
    <w:rsid w:val="00904E55"/>
    <w:rsid w:val="009114F0"/>
    <w:rsid w:val="00924D59"/>
    <w:rsid w:val="009251F5"/>
    <w:rsid w:val="00931ADF"/>
    <w:rsid w:val="00933B54"/>
    <w:rsid w:val="00936D1A"/>
    <w:rsid w:val="00937EEF"/>
    <w:rsid w:val="00947D64"/>
    <w:rsid w:val="009668D9"/>
    <w:rsid w:val="0097737A"/>
    <w:rsid w:val="009810AE"/>
    <w:rsid w:val="00991F23"/>
    <w:rsid w:val="009A26E3"/>
    <w:rsid w:val="009A7DB5"/>
    <w:rsid w:val="009B02D5"/>
    <w:rsid w:val="009B7622"/>
    <w:rsid w:val="009C085E"/>
    <w:rsid w:val="009C61DE"/>
    <w:rsid w:val="009C6FD8"/>
    <w:rsid w:val="009D2AF6"/>
    <w:rsid w:val="009D2EB6"/>
    <w:rsid w:val="009D32CE"/>
    <w:rsid w:val="009D3623"/>
    <w:rsid w:val="009D437B"/>
    <w:rsid w:val="009D5B69"/>
    <w:rsid w:val="009E2B09"/>
    <w:rsid w:val="009E6F6C"/>
    <w:rsid w:val="009F1CBF"/>
    <w:rsid w:val="009F3B68"/>
    <w:rsid w:val="00A0328E"/>
    <w:rsid w:val="00A06083"/>
    <w:rsid w:val="00A06F00"/>
    <w:rsid w:val="00A07B2E"/>
    <w:rsid w:val="00A102B3"/>
    <w:rsid w:val="00A243B2"/>
    <w:rsid w:val="00A26302"/>
    <w:rsid w:val="00A26B36"/>
    <w:rsid w:val="00A31832"/>
    <w:rsid w:val="00A37C73"/>
    <w:rsid w:val="00A42FAB"/>
    <w:rsid w:val="00A43674"/>
    <w:rsid w:val="00A47C23"/>
    <w:rsid w:val="00A54E7C"/>
    <w:rsid w:val="00A65052"/>
    <w:rsid w:val="00A66C73"/>
    <w:rsid w:val="00A709CD"/>
    <w:rsid w:val="00A70BED"/>
    <w:rsid w:val="00A806EE"/>
    <w:rsid w:val="00A85E76"/>
    <w:rsid w:val="00A9139B"/>
    <w:rsid w:val="00A96D43"/>
    <w:rsid w:val="00A977CA"/>
    <w:rsid w:val="00A97F96"/>
    <w:rsid w:val="00AA421E"/>
    <w:rsid w:val="00AA540F"/>
    <w:rsid w:val="00AA7CB5"/>
    <w:rsid w:val="00AB2C02"/>
    <w:rsid w:val="00AB3DA7"/>
    <w:rsid w:val="00AC60A9"/>
    <w:rsid w:val="00AE1B11"/>
    <w:rsid w:val="00AE3668"/>
    <w:rsid w:val="00AE7C77"/>
    <w:rsid w:val="00AF1743"/>
    <w:rsid w:val="00AF5E3B"/>
    <w:rsid w:val="00B0054C"/>
    <w:rsid w:val="00B05325"/>
    <w:rsid w:val="00B3006B"/>
    <w:rsid w:val="00B30153"/>
    <w:rsid w:val="00B3405A"/>
    <w:rsid w:val="00B35C07"/>
    <w:rsid w:val="00B45023"/>
    <w:rsid w:val="00B57601"/>
    <w:rsid w:val="00B63A99"/>
    <w:rsid w:val="00B651EB"/>
    <w:rsid w:val="00B670B1"/>
    <w:rsid w:val="00B70416"/>
    <w:rsid w:val="00B7269C"/>
    <w:rsid w:val="00B7344C"/>
    <w:rsid w:val="00B77080"/>
    <w:rsid w:val="00B84FAE"/>
    <w:rsid w:val="00B90799"/>
    <w:rsid w:val="00B92EA0"/>
    <w:rsid w:val="00BA07C7"/>
    <w:rsid w:val="00BA136A"/>
    <w:rsid w:val="00BA30C8"/>
    <w:rsid w:val="00BB4101"/>
    <w:rsid w:val="00BB7370"/>
    <w:rsid w:val="00BD0AA8"/>
    <w:rsid w:val="00C03738"/>
    <w:rsid w:val="00C054AC"/>
    <w:rsid w:val="00C15786"/>
    <w:rsid w:val="00C17687"/>
    <w:rsid w:val="00C3027D"/>
    <w:rsid w:val="00C37A57"/>
    <w:rsid w:val="00C4148D"/>
    <w:rsid w:val="00C427D6"/>
    <w:rsid w:val="00C56622"/>
    <w:rsid w:val="00C57A77"/>
    <w:rsid w:val="00C65964"/>
    <w:rsid w:val="00C660F6"/>
    <w:rsid w:val="00C71B93"/>
    <w:rsid w:val="00C72922"/>
    <w:rsid w:val="00C851AC"/>
    <w:rsid w:val="00C97F69"/>
    <w:rsid w:val="00CA164F"/>
    <w:rsid w:val="00CA1A70"/>
    <w:rsid w:val="00CA250F"/>
    <w:rsid w:val="00CB7207"/>
    <w:rsid w:val="00CC3EBF"/>
    <w:rsid w:val="00CD5E80"/>
    <w:rsid w:val="00CD7480"/>
    <w:rsid w:val="00CE0501"/>
    <w:rsid w:val="00CE123C"/>
    <w:rsid w:val="00CE1352"/>
    <w:rsid w:val="00CE2818"/>
    <w:rsid w:val="00CE6FF6"/>
    <w:rsid w:val="00CF3B56"/>
    <w:rsid w:val="00CF563B"/>
    <w:rsid w:val="00CF73BE"/>
    <w:rsid w:val="00D008DD"/>
    <w:rsid w:val="00D01281"/>
    <w:rsid w:val="00D0343D"/>
    <w:rsid w:val="00D048E2"/>
    <w:rsid w:val="00D07406"/>
    <w:rsid w:val="00D07677"/>
    <w:rsid w:val="00D11404"/>
    <w:rsid w:val="00D14DAB"/>
    <w:rsid w:val="00D15AE3"/>
    <w:rsid w:val="00D207C9"/>
    <w:rsid w:val="00D24C7F"/>
    <w:rsid w:val="00D318F2"/>
    <w:rsid w:val="00D31E5A"/>
    <w:rsid w:val="00D33833"/>
    <w:rsid w:val="00D40234"/>
    <w:rsid w:val="00D403D3"/>
    <w:rsid w:val="00D44922"/>
    <w:rsid w:val="00D45F43"/>
    <w:rsid w:val="00D45FB0"/>
    <w:rsid w:val="00D4721A"/>
    <w:rsid w:val="00D52191"/>
    <w:rsid w:val="00D802FC"/>
    <w:rsid w:val="00D82F01"/>
    <w:rsid w:val="00D917A5"/>
    <w:rsid w:val="00D93671"/>
    <w:rsid w:val="00DA1B41"/>
    <w:rsid w:val="00DA1EC3"/>
    <w:rsid w:val="00DA4D03"/>
    <w:rsid w:val="00DA5756"/>
    <w:rsid w:val="00DC0EA1"/>
    <w:rsid w:val="00DC2C49"/>
    <w:rsid w:val="00DC44DD"/>
    <w:rsid w:val="00DC7AD7"/>
    <w:rsid w:val="00DD409A"/>
    <w:rsid w:val="00DD607A"/>
    <w:rsid w:val="00DE653C"/>
    <w:rsid w:val="00DF2C5E"/>
    <w:rsid w:val="00DF65EF"/>
    <w:rsid w:val="00E010C3"/>
    <w:rsid w:val="00E02C2A"/>
    <w:rsid w:val="00E02E51"/>
    <w:rsid w:val="00E03918"/>
    <w:rsid w:val="00E05859"/>
    <w:rsid w:val="00E05970"/>
    <w:rsid w:val="00E11DF7"/>
    <w:rsid w:val="00E1375D"/>
    <w:rsid w:val="00E24DD7"/>
    <w:rsid w:val="00E31580"/>
    <w:rsid w:val="00E54213"/>
    <w:rsid w:val="00E61684"/>
    <w:rsid w:val="00E61B46"/>
    <w:rsid w:val="00E72489"/>
    <w:rsid w:val="00E80ABC"/>
    <w:rsid w:val="00E844DB"/>
    <w:rsid w:val="00E90D3E"/>
    <w:rsid w:val="00E927BF"/>
    <w:rsid w:val="00EA04CD"/>
    <w:rsid w:val="00EA7BE9"/>
    <w:rsid w:val="00EB6FDB"/>
    <w:rsid w:val="00EB7731"/>
    <w:rsid w:val="00EC0147"/>
    <w:rsid w:val="00EC120E"/>
    <w:rsid w:val="00EC1299"/>
    <w:rsid w:val="00EC7F96"/>
    <w:rsid w:val="00ED3C69"/>
    <w:rsid w:val="00ED7712"/>
    <w:rsid w:val="00EE425D"/>
    <w:rsid w:val="00EE5D89"/>
    <w:rsid w:val="00EF099E"/>
    <w:rsid w:val="00EF2128"/>
    <w:rsid w:val="00EF37A9"/>
    <w:rsid w:val="00F03926"/>
    <w:rsid w:val="00F10B88"/>
    <w:rsid w:val="00F13EF3"/>
    <w:rsid w:val="00F20B5B"/>
    <w:rsid w:val="00F210E2"/>
    <w:rsid w:val="00F251F8"/>
    <w:rsid w:val="00F35A66"/>
    <w:rsid w:val="00F43BDA"/>
    <w:rsid w:val="00F500B5"/>
    <w:rsid w:val="00F5324F"/>
    <w:rsid w:val="00F53F23"/>
    <w:rsid w:val="00F5464D"/>
    <w:rsid w:val="00F620BE"/>
    <w:rsid w:val="00F6357A"/>
    <w:rsid w:val="00F63BDA"/>
    <w:rsid w:val="00F757DF"/>
    <w:rsid w:val="00F91CF0"/>
    <w:rsid w:val="00F93B7E"/>
    <w:rsid w:val="00F9587F"/>
    <w:rsid w:val="00FA5196"/>
    <w:rsid w:val="00FA5B1E"/>
    <w:rsid w:val="00FB05DC"/>
    <w:rsid w:val="00FD0100"/>
    <w:rsid w:val="00FD2CC4"/>
    <w:rsid w:val="00FE3980"/>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32</cp:revision>
  <cp:lastPrinted>2021-11-03T23:01:00Z</cp:lastPrinted>
  <dcterms:created xsi:type="dcterms:W3CDTF">2021-11-03T23:08:00Z</dcterms:created>
  <dcterms:modified xsi:type="dcterms:W3CDTF">2021-11-09T23:02:00Z</dcterms:modified>
</cp:coreProperties>
</file>