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589C" w14:textId="4F456741" w:rsidR="006649EA" w:rsidRPr="000307A0" w:rsidRDefault="006649EA" w:rsidP="006649EA">
      <w:pPr>
        <w:spacing w:after="0" w:line="240" w:lineRule="auto"/>
        <w:rPr>
          <w:rFonts w:ascii="Times New Roman" w:eastAsia="Times New Roman" w:hAnsi="Times New Roman" w:cs="Times New Roman"/>
          <w:b/>
          <w:sz w:val="24"/>
          <w:szCs w:val="24"/>
          <w:u w:val="single"/>
        </w:rPr>
      </w:pPr>
      <w:r w:rsidRPr="000307A0">
        <w:rPr>
          <w:rFonts w:ascii="Times New Roman" w:eastAsia="Times New Roman" w:hAnsi="Times New Roman" w:cs="Times New Roman"/>
          <w:b/>
          <w:sz w:val="24"/>
          <w:szCs w:val="24"/>
          <w:u w:val="single"/>
        </w:rPr>
        <w:t xml:space="preserve">Aldo’s </w:t>
      </w:r>
      <w:r w:rsidR="008C23F1" w:rsidRPr="000307A0">
        <w:rPr>
          <w:rFonts w:ascii="Times New Roman" w:eastAsia="Times New Roman" w:hAnsi="Times New Roman" w:cs="Times New Roman"/>
          <w:b/>
          <w:sz w:val="24"/>
          <w:szCs w:val="24"/>
          <w:u w:val="single"/>
        </w:rPr>
        <w:t xml:space="preserve">Steering Committee </w:t>
      </w:r>
      <w:r w:rsidR="00EE2B1A">
        <w:rPr>
          <w:rFonts w:ascii="Times New Roman" w:eastAsia="Times New Roman" w:hAnsi="Times New Roman" w:cs="Times New Roman"/>
          <w:b/>
          <w:sz w:val="24"/>
          <w:szCs w:val="24"/>
          <w:u w:val="single"/>
        </w:rPr>
        <w:t>August</w:t>
      </w:r>
      <w:r w:rsidR="0037325F" w:rsidRPr="000307A0">
        <w:rPr>
          <w:rFonts w:ascii="Times New Roman" w:eastAsia="Times New Roman" w:hAnsi="Times New Roman" w:cs="Times New Roman"/>
          <w:b/>
          <w:sz w:val="24"/>
          <w:szCs w:val="24"/>
          <w:u w:val="single"/>
        </w:rPr>
        <w:t xml:space="preserve"> </w:t>
      </w:r>
      <w:r w:rsidR="00A72B29">
        <w:rPr>
          <w:rFonts w:ascii="Times New Roman" w:eastAsia="Times New Roman" w:hAnsi="Times New Roman" w:cs="Times New Roman"/>
          <w:b/>
          <w:sz w:val="24"/>
          <w:szCs w:val="24"/>
          <w:u w:val="single"/>
        </w:rPr>
        <w:t xml:space="preserve">15, </w:t>
      </w:r>
      <w:r w:rsidR="0037325F" w:rsidRPr="000307A0">
        <w:rPr>
          <w:rFonts w:ascii="Times New Roman" w:eastAsia="Times New Roman" w:hAnsi="Times New Roman" w:cs="Times New Roman"/>
          <w:b/>
          <w:sz w:val="24"/>
          <w:szCs w:val="24"/>
          <w:u w:val="single"/>
        </w:rPr>
        <w:t>202</w:t>
      </w:r>
      <w:r w:rsidR="00757621">
        <w:rPr>
          <w:rFonts w:ascii="Times New Roman" w:eastAsia="Times New Roman" w:hAnsi="Times New Roman" w:cs="Times New Roman"/>
          <w:b/>
          <w:sz w:val="24"/>
          <w:szCs w:val="24"/>
          <w:u w:val="single"/>
        </w:rPr>
        <w:t>2</w:t>
      </w:r>
      <w:r w:rsidR="009810AE" w:rsidRPr="000307A0">
        <w:rPr>
          <w:rFonts w:ascii="Times New Roman" w:eastAsia="Times New Roman" w:hAnsi="Times New Roman" w:cs="Times New Roman"/>
          <w:b/>
          <w:sz w:val="24"/>
          <w:szCs w:val="24"/>
          <w:u w:val="single"/>
        </w:rPr>
        <w:t xml:space="preserve"> </w:t>
      </w:r>
      <w:r w:rsidR="00A72B29">
        <w:rPr>
          <w:rFonts w:ascii="Times New Roman" w:eastAsia="Times New Roman" w:hAnsi="Times New Roman" w:cs="Times New Roman"/>
          <w:b/>
          <w:sz w:val="24"/>
          <w:szCs w:val="24"/>
          <w:u w:val="single"/>
        </w:rPr>
        <w:t>Notes</w:t>
      </w:r>
      <w:r w:rsidR="009810AE" w:rsidRPr="000307A0">
        <w:rPr>
          <w:rFonts w:ascii="Times New Roman" w:eastAsia="Times New Roman" w:hAnsi="Times New Roman" w:cs="Times New Roman"/>
          <w:b/>
          <w:sz w:val="24"/>
          <w:szCs w:val="24"/>
          <w:u w:val="single"/>
        </w:rPr>
        <w:t xml:space="preserve"> </w:t>
      </w:r>
      <w:r w:rsidR="00AF1743" w:rsidRPr="000307A0">
        <w:rPr>
          <w:rFonts w:ascii="Times New Roman" w:eastAsia="Times New Roman" w:hAnsi="Times New Roman" w:cs="Times New Roman"/>
          <w:b/>
          <w:sz w:val="24"/>
          <w:szCs w:val="24"/>
          <w:u w:val="single"/>
        </w:rPr>
        <w:t xml:space="preserve"> </w:t>
      </w:r>
    </w:p>
    <w:p w14:paraId="50222FBE" w14:textId="63E74A8D" w:rsidR="0081621C" w:rsidRDefault="00A47F7E" w:rsidP="00E05DCB">
      <w:pPr>
        <w:spacing w:after="0" w:line="240" w:lineRule="auto"/>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w:t>
      </w:r>
      <w:r>
        <w:rPr>
          <w:rFonts w:ascii="Times New Roman" w:eastAsia="Times New Roman" w:hAnsi="Times New Roman" w:cs="Times New Roman"/>
          <w:bCs/>
          <w:sz w:val="24"/>
          <w:szCs w:val="24"/>
        </w:rPr>
        <w:t xml:space="preserve">Denise, Joanie, Marty, Carol, Mary Lynne and Marcia met at Javalina’s) </w:t>
      </w:r>
      <w:r>
        <w:rPr>
          <w:rFonts w:ascii="Times New Roman" w:eastAsia="Times New Roman" w:hAnsi="Times New Roman" w:cs="Times New Roman"/>
          <w:bCs/>
          <w:sz w:val="24"/>
          <w:szCs w:val="24"/>
          <w:u w:val="single"/>
        </w:rPr>
        <w:t xml:space="preserve"> </w:t>
      </w:r>
    </w:p>
    <w:p w14:paraId="491C5E45" w14:textId="77777777" w:rsidR="00F47704" w:rsidRDefault="00F47704" w:rsidP="00E05DCB">
      <w:pPr>
        <w:spacing w:after="0" w:line="240" w:lineRule="auto"/>
        <w:rPr>
          <w:rFonts w:ascii="Times New Roman" w:eastAsia="Times New Roman" w:hAnsi="Times New Roman" w:cs="Times New Roman"/>
          <w:bCs/>
          <w:sz w:val="24"/>
          <w:szCs w:val="24"/>
        </w:rPr>
      </w:pPr>
    </w:p>
    <w:p w14:paraId="1BB8007D" w14:textId="10B64756" w:rsidR="0066293D" w:rsidRDefault="00CA1516" w:rsidP="00E05DC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 xml:space="preserve">Fall </w:t>
      </w:r>
      <w:r w:rsidR="005C102E" w:rsidRPr="005C102E">
        <w:rPr>
          <w:rFonts w:ascii="Times New Roman" w:eastAsia="Times New Roman" w:hAnsi="Times New Roman" w:cs="Times New Roman"/>
          <w:bCs/>
          <w:sz w:val="24"/>
          <w:szCs w:val="24"/>
          <w:u w:val="single"/>
        </w:rPr>
        <w:t>Retreat 2022</w:t>
      </w:r>
      <w:r>
        <w:rPr>
          <w:rFonts w:ascii="Times New Roman" w:eastAsia="Times New Roman" w:hAnsi="Times New Roman" w:cs="Times New Roman"/>
          <w:bCs/>
          <w:sz w:val="24"/>
          <w:szCs w:val="24"/>
          <w:u w:val="single"/>
        </w:rPr>
        <w:t xml:space="preserve"> </w:t>
      </w:r>
      <w:r w:rsidR="0066293D" w:rsidRPr="0066293D">
        <w:rPr>
          <w:rFonts w:ascii="Times New Roman" w:eastAsia="Times New Roman" w:hAnsi="Times New Roman" w:cs="Times New Roman"/>
          <w:bCs/>
          <w:sz w:val="24"/>
          <w:szCs w:val="24"/>
        </w:rPr>
        <w:t>–</w:t>
      </w:r>
      <w:r w:rsidRPr="0066293D">
        <w:rPr>
          <w:rFonts w:ascii="Times New Roman" w:eastAsia="Times New Roman" w:hAnsi="Times New Roman" w:cs="Times New Roman"/>
          <w:bCs/>
          <w:sz w:val="24"/>
          <w:szCs w:val="24"/>
        </w:rPr>
        <w:t xml:space="preserve"> </w:t>
      </w:r>
      <w:r w:rsidR="0066293D" w:rsidRPr="0066293D">
        <w:rPr>
          <w:rFonts w:ascii="Times New Roman" w:eastAsia="Times New Roman" w:hAnsi="Times New Roman" w:cs="Times New Roman"/>
          <w:bCs/>
          <w:sz w:val="24"/>
          <w:szCs w:val="24"/>
        </w:rPr>
        <w:t xml:space="preserve"> </w:t>
      </w:r>
      <w:r w:rsidR="00A01B7E">
        <w:rPr>
          <w:rFonts w:ascii="Times New Roman" w:eastAsia="Times New Roman" w:hAnsi="Times New Roman" w:cs="Times New Roman"/>
          <w:bCs/>
          <w:sz w:val="24"/>
          <w:szCs w:val="24"/>
        </w:rPr>
        <w:t xml:space="preserve">Planning </w:t>
      </w:r>
      <w:r w:rsidR="00683C8F">
        <w:rPr>
          <w:rFonts w:ascii="Times New Roman" w:eastAsia="Times New Roman" w:hAnsi="Times New Roman" w:cs="Times New Roman"/>
          <w:bCs/>
          <w:sz w:val="24"/>
          <w:szCs w:val="24"/>
        </w:rPr>
        <w:t>discussion</w:t>
      </w:r>
    </w:p>
    <w:p w14:paraId="05579722" w14:textId="5405CA09" w:rsidR="00A01B7E" w:rsidRDefault="009A7286" w:rsidP="00E05DCB">
      <w:pPr>
        <w:spacing w:after="0" w:line="240" w:lineRule="auto"/>
        <w:rPr>
          <w:rFonts w:ascii="Times New Roman" w:eastAsia="Times New Roman" w:hAnsi="Times New Roman" w:cs="Times New Roman"/>
          <w:bCs/>
          <w:sz w:val="24"/>
          <w:szCs w:val="24"/>
        </w:rPr>
      </w:pPr>
      <w:r w:rsidRPr="009A7286">
        <w:rPr>
          <w:color w:val="000000"/>
          <w:sz w:val="24"/>
          <w:szCs w:val="24"/>
        </w:rPr>
        <w:t>Sally Sharp will be our featured speaker at the retreat - she will speak about activism</w:t>
      </w:r>
      <w:r w:rsidR="009C206D">
        <w:rPr>
          <w:color w:val="000000"/>
          <w:sz w:val="24"/>
          <w:szCs w:val="24"/>
        </w:rPr>
        <w:t>/ planning or similar</w:t>
      </w:r>
      <w:r w:rsidRPr="009A7286">
        <w:rPr>
          <w:color w:val="000000"/>
          <w:sz w:val="24"/>
          <w:szCs w:val="24"/>
        </w:rPr>
        <w:t>.</w:t>
      </w:r>
      <w:r w:rsidR="00256FDE">
        <w:rPr>
          <w:color w:val="000000"/>
          <w:sz w:val="24"/>
          <w:szCs w:val="24"/>
        </w:rPr>
        <w:t xml:space="preserve"> Sally will </w:t>
      </w:r>
      <w:r w:rsidR="00A72B29">
        <w:rPr>
          <w:rFonts w:ascii="Times New Roman" w:eastAsia="Times New Roman" w:hAnsi="Times New Roman" w:cs="Times New Roman"/>
          <w:bCs/>
          <w:sz w:val="24"/>
          <w:szCs w:val="24"/>
        </w:rPr>
        <w:t xml:space="preserve">come up with a list of topics </w:t>
      </w:r>
      <w:r w:rsidR="00CC18E7">
        <w:rPr>
          <w:rFonts w:ascii="Times New Roman" w:eastAsia="Times New Roman" w:hAnsi="Times New Roman" w:cs="Times New Roman"/>
          <w:bCs/>
          <w:sz w:val="24"/>
          <w:szCs w:val="24"/>
        </w:rPr>
        <w:t xml:space="preserve">for </w:t>
      </w:r>
      <w:r w:rsidR="00256FDE">
        <w:rPr>
          <w:rFonts w:ascii="Times New Roman" w:eastAsia="Times New Roman" w:hAnsi="Times New Roman" w:cs="Times New Roman"/>
          <w:bCs/>
          <w:sz w:val="24"/>
          <w:szCs w:val="24"/>
        </w:rPr>
        <w:t xml:space="preserve">her talk </w:t>
      </w:r>
      <w:r w:rsidR="00A72B29">
        <w:rPr>
          <w:rFonts w:ascii="Times New Roman" w:eastAsia="Times New Roman" w:hAnsi="Times New Roman" w:cs="Times New Roman"/>
          <w:bCs/>
          <w:sz w:val="24"/>
          <w:szCs w:val="24"/>
        </w:rPr>
        <w:t>that we can choose from</w:t>
      </w:r>
      <w:r w:rsidR="00CC18E7">
        <w:rPr>
          <w:rFonts w:ascii="Times New Roman" w:eastAsia="Times New Roman" w:hAnsi="Times New Roman" w:cs="Times New Roman"/>
          <w:bCs/>
          <w:sz w:val="24"/>
          <w:szCs w:val="24"/>
        </w:rPr>
        <w:t>. We will cover her camping and registration fee</w:t>
      </w:r>
      <w:r w:rsidR="00210193">
        <w:rPr>
          <w:rFonts w:ascii="Times New Roman" w:eastAsia="Times New Roman" w:hAnsi="Times New Roman" w:cs="Times New Roman"/>
          <w:bCs/>
          <w:sz w:val="24"/>
          <w:szCs w:val="24"/>
        </w:rPr>
        <w:t>.</w:t>
      </w:r>
      <w:r w:rsidR="00CC18E7">
        <w:rPr>
          <w:rFonts w:ascii="Times New Roman" w:eastAsia="Times New Roman" w:hAnsi="Times New Roman" w:cs="Times New Roman"/>
          <w:bCs/>
          <w:sz w:val="24"/>
          <w:szCs w:val="24"/>
        </w:rPr>
        <w:t xml:space="preserve"> Marcia will ask her if she will have any other costs that GOBW is not covering. </w:t>
      </w:r>
    </w:p>
    <w:p w14:paraId="2253A95A" w14:textId="6F41BC4F" w:rsidR="008D7D02" w:rsidRPr="00785509" w:rsidRDefault="00D7170F" w:rsidP="00654F0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Service project arranged by Stephanie </w:t>
      </w:r>
      <w:r w:rsidR="00CC18E7">
        <w:rPr>
          <w:rFonts w:ascii="Times New Roman" w:eastAsia="Times New Roman" w:hAnsi="Times New Roman" w:cs="Times New Roman"/>
          <w:bCs/>
          <w:sz w:val="24"/>
          <w:szCs w:val="24"/>
        </w:rPr>
        <w:t>for</w:t>
      </w:r>
      <w:r>
        <w:rPr>
          <w:rFonts w:ascii="Times New Roman" w:eastAsia="Times New Roman" w:hAnsi="Times New Roman" w:cs="Times New Roman"/>
          <w:bCs/>
          <w:sz w:val="24"/>
          <w:szCs w:val="24"/>
        </w:rPr>
        <w:t xml:space="preserve"> Wed. the 28</w:t>
      </w:r>
      <w:r w:rsidRPr="00D7170F">
        <w:rPr>
          <w:rFonts w:ascii="Times New Roman" w:eastAsia="Times New Roman" w:hAnsi="Times New Roman" w:cs="Times New Roman"/>
          <w:bCs/>
          <w:sz w:val="24"/>
          <w:szCs w:val="24"/>
          <w:vertAlign w:val="superscript"/>
        </w:rPr>
        <w:t>th</w:t>
      </w:r>
      <w:r w:rsidR="00A72B29">
        <w:rPr>
          <w:rFonts w:ascii="Times New Roman" w:eastAsia="Times New Roman" w:hAnsi="Times New Roman" w:cs="Times New Roman"/>
          <w:bCs/>
          <w:sz w:val="24"/>
          <w:szCs w:val="24"/>
          <w:vertAlign w:val="superscript"/>
        </w:rPr>
        <w:t xml:space="preserve">  </w:t>
      </w:r>
      <w:r w:rsidR="00A72B29">
        <w:rPr>
          <w:rFonts w:ascii="Times New Roman" w:eastAsia="Times New Roman" w:hAnsi="Times New Roman" w:cs="Times New Roman"/>
          <w:bCs/>
          <w:sz w:val="24"/>
          <w:szCs w:val="24"/>
        </w:rPr>
        <w:t>- ask Stephanie what we will be working on and if we need to bring any tool</w:t>
      </w:r>
      <w:r w:rsidR="003A7F70">
        <w:rPr>
          <w:rFonts w:ascii="Times New Roman" w:eastAsia="Times New Roman" w:hAnsi="Times New Roman" w:cs="Times New Roman"/>
          <w:bCs/>
          <w:sz w:val="24"/>
          <w:szCs w:val="24"/>
        </w:rPr>
        <w:t>s</w:t>
      </w:r>
      <w:r w:rsidR="00A72B29">
        <w:rPr>
          <w:rFonts w:ascii="Times New Roman" w:eastAsia="Times New Roman" w:hAnsi="Times New Roman" w:cs="Times New Roman"/>
          <w:bCs/>
          <w:sz w:val="24"/>
          <w:szCs w:val="24"/>
        </w:rPr>
        <w:t>.</w:t>
      </w:r>
      <w:r w:rsidR="00CC18E7">
        <w:rPr>
          <w:rFonts w:ascii="Times New Roman" w:eastAsia="Times New Roman" w:hAnsi="Times New Roman" w:cs="Times New Roman"/>
          <w:bCs/>
          <w:sz w:val="24"/>
          <w:szCs w:val="24"/>
        </w:rPr>
        <w:t xml:space="preserve"> We will have 2 or so </w:t>
      </w:r>
      <w:r w:rsidR="00256FDE">
        <w:rPr>
          <w:rFonts w:ascii="Times New Roman" w:eastAsia="Times New Roman" w:hAnsi="Times New Roman" w:cs="Times New Roman"/>
          <w:bCs/>
          <w:sz w:val="24"/>
          <w:szCs w:val="24"/>
        </w:rPr>
        <w:t xml:space="preserve">additional </w:t>
      </w:r>
      <w:r w:rsidR="00CC18E7">
        <w:rPr>
          <w:rFonts w:ascii="Times New Roman" w:eastAsia="Times New Roman" w:hAnsi="Times New Roman" w:cs="Times New Roman"/>
          <w:bCs/>
          <w:sz w:val="24"/>
          <w:szCs w:val="24"/>
        </w:rPr>
        <w:t xml:space="preserve">folks </w:t>
      </w:r>
      <w:r w:rsidR="003A7F70">
        <w:rPr>
          <w:rFonts w:ascii="Times New Roman" w:eastAsia="Times New Roman" w:hAnsi="Times New Roman" w:cs="Times New Roman"/>
          <w:bCs/>
          <w:sz w:val="24"/>
          <w:szCs w:val="24"/>
        </w:rPr>
        <w:t xml:space="preserve">(so far) </w:t>
      </w:r>
      <w:r w:rsidR="00CC18E7">
        <w:rPr>
          <w:rFonts w:ascii="Times New Roman" w:eastAsia="Times New Roman" w:hAnsi="Times New Roman" w:cs="Times New Roman"/>
          <w:bCs/>
          <w:sz w:val="24"/>
          <w:szCs w:val="24"/>
        </w:rPr>
        <w:t xml:space="preserve">coming up for the day to pitch in with the service project. </w:t>
      </w:r>
      <w:r w:rsidR="00785509">
        <w:rPr>
          <w:rFonts w:ascii="Times New Roman" w:eastAsia="Times New Roman" w:hAnsi="Times New Roman" w:cs="Times New Roman"/>
          <w:bCs/>
          <w:sz w:val="24"/>
          <w:szCs w:val="24"/>
        </w:rPr>
        <w:t xml:space="preserve">(Update: Steph reminded us that we will be </w:t>
      </w:r>
      <w:r w:rsidR="00785509" w:rsidRPr="00785509">
        <w:rPr>
          <w:sz w:val="24"/>
          <w:szCs w:val="24"/>
        </w:rPr>
        <w:t>removing invasive</w:t>
      </w:r>
      <w:r w:rsidR="00785509" w:rsidRPr="00785509">
        <w:rPr>
          <w:sz w:val="24"/>
          <w:szCs w:val="24"/>
        </w:rPr>
        <w:t xml:space="preserve"> plants in the s</w:t>
      </w:r>
      <w:r w:rsidR="00785509" w:rsidRPr="00785509">
        <w:rPr>
          <w:sz w:val="24"/>
          <w:szCs w:val="24"/>
        </w:rPr>
        <w:t>ame area as last few years</w:t>
      </w:r>
      <w:r w:rsidR="00785509">
        <w:rPr>
          <w:sz w:val="24"/>
          <w:szCs w:val="24"/>
        </w:rPr>
        <w:t xml:space="preserve"> – Gila Cliff dwellings area.)</w:t>
      </w:r>
    </w:p>
    <w:p w14:paraId="0944997B" w14:textId="611A9F64" w:rsidR="00D7170F" w:rsidRDefault="00D7170F" w:rsidP="00654F0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Stephanie</w:t>
      </w:r>
      <w:r w:rsidR="00DA383F">
        <w:rPr>
          <w:rFonts w:ascii="Times New Roman" w:eastAsia="Times New Roman" w:hAnsi="Times New Roman" w:cs="Times New Roman"/>
          <w:bCs/>
          <w:sz w:val="24"/>
          <w:szCs w:val="24"/>
        </w:rPr>
        <w:t>/ Carol</w:t>
      </w:r>
      <w:r>
        <w:rPr>
          <w:rFonts w:ascii="Times New Roman" w:eastAsia="Times New Roman" w:hAnsi="Times New Roman" w:cs="Times New Roman"/>
          <w:bCs/>
          <w:sz w:val="24"/>
          <w:szCs w:val="24"/>
        </w:rPr>
        <w:t xml:space="preserve"> ready to send out the final notice/agenda</w:t>
      </w:r>
      <w:r w:rsidR="00A72B29">
        <w:rPr>
          <w:rFonts w:ascii="Times New Roman" w:eastAsia="Times New Roman" w:hAnsi="Times New Roman" w:cs="Times New Roman"/>
          <w:bCs/>
          <w:sz w:val="24"/>
          <w:szCs w:val="24"/>
        </w:rPr>
        <w:t xml:space="preserve"> – Stephanie will send a draft this week</w:t>
      </w:r>
      <w:r w:rsidR="003A7F70">
        <w:rPr>
          <w:rFonts w:ascii="Times New Roman" w:eastAsia="Times New Roman" w:hAnsi="Times New Roman" w:cs="Times New Roman"/>
          <w:bCs/>
          <w:sz w:val="24"/>
          <w:szCs w:val="24"/>
        </w:rPr>
        <w:t xml:space="preserve"> for co-leaders  to review. Marcia or Denise will send it out to the listserv by Friday Aug. 26</w:t>
      </w:r>
      <w:r w:rsidR="003A7F70" w:rsidRPr="003A7F70">
        <w:rPr>
          <w:rFonts w:ascii="Times New Roman" w:eastAsia="Times New Roman" w:hAnsi="Times New Roman" w:cs="Times New Roman"/>
          <w:bCs/>
          <w:sz w:val="24"/>
          <w:szCs w:val="24"/>
          <w:vertAlign w:val="superscript"/>
        </w:rPr>
        <w:t>th</w:t>
      </w:r>
      <w:r w:rsidR="003A7F70">
        <w:rPr>
          <w:rFonts w:ascii="Times New Roman" w:eastAsia="Times New Roman" w:hAnsi="Times New Roman" w:cs="Times New Roman"/>
          <w:bCs/>
          <w:sz w:val="24"/>
          <w:szCs w:val="24"/>
        </w:rPr>
        <w:t>.</w:t>
      </w:r>
      <w:r w:rsidR="00A72B29">
        <w:rPr>
          <w:rFonts w:ascii="Times New Roman" w:eastAsia="Times New Roman" w:hAnsi="Times New Roman" w:cs="Times New Roman"/>
          <w:bCs/>
          <w:sz w:val="24"/>
          <w:szCs w:val="24"/>
        </w:rPr>
        <w:t xml:space="preserve"> </w:t>
      </w:r>
    </w:p>
    <w:p w14:paraId="00922EE1" w14:textId="61F91FA2" w:rsidR="00654F06" w:rsidRDefault="00A72B29" w:rsidP="00654F0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Carol will organize topics for advocacy</w:t>
      </w:r>
      <w:r w:rsidR="00654F06" w:rsidRPr="00654F06">
        <w:rPr>
          <w:rFonts w:ascii="Times New Roman" w:eastAsia="Times New Roman" w:hAnsi="Times New Roman" w:cs="Times New Roman"/>
          <w:bCs/>
          <w:sz w:val="24"/>
          <w:szCs w:val="24"/>
        </w:rPr>
        <w:t xml:space="preserve"> postcard writing </w:t>
      </w:r>
      <w:r>
        <w:rPr>
          <w:rFonts w:ascii="Times New Roman" w:eastAsia="Times New Roman" w:hAnsi="Times New Roman" w:cs="Times New Roman"/>
          <w:bCs/>
          <w:sz w:val="24"/>
          <w:szCs w:val="24"/>
        </w:rPr>
        <w:t>– topics could include mining reform</w:t>
      </w:r>
      <w:r w:rsidR="00A57210">
        <w:rPr>
          <w:rFonts w:ascii="Times New Roman" w:eastAsia="Times New Roman" w:hAnsi="Times New Roman" w:cs="Times New Roman"/>
          <w:bCs/>
          <w:sz w:val="24"/>
          <w:szCs w:val="24"/>
        </w:rPr>
        <w:t xml:space="preserve"> act</w:t>
      </w:r>
      <w:r>
        <w:rPr>
          <w:rFonts w:ascii="Times New Roman" w:eastAsia="Times New Roman" w:hAnsi="Times New Roman" w:cs="Times New Roman"/>
          <w:bCs/>
          <w:sz w:val="24"/>
          <w:szCs w:val="24"/>
        </w:rPr>
        <w:t xml:space="preserve">, grazing lease retirement, </w:t>
      </w:r>
      <w:r w:rsidR="00C24446" w:rsidRPr="00C24446">
        <w:rPr>
          <w:color w:val="000000"/>
          <w:sz w:val="24"/>
          <w:szCs w:val="24"/>
        </w:rPr>
        <w:t>Gila Wild &amp; Scenic River Act, Recovering America’s Wildlife Act</w:t>
      </w:r>
      <w:r w:rsidR="00C24446" w:rsidRPr="00C24446">
        <w:rPr>
          <w:color w:val="000000"/>
          <w:sz w:val="24"/>
          <w:szCs w:val="24"/>
        </w:rPr>
        <w:t>.</w:t>
      </w:r>
      <w:r w:rsidR="00654F06" w:rsidRPr="00654F06">
        <w:rPr>
          <w:rFonts w:ascii="Times New Roman" w:eastAsia="Times New Roman" w:hAnsi="Times New Roman" w:cs="Times New Roman"/>
          <w:bCs/>
          <w:sz w:val="24"/>
          <w:szCs w:val="24"/>
        </w:rPr>
        <w:t xml:space="preserve"> </w:t>
      </w:r>
    </w:p>
    <w:p w14:paraId="12A2A709" w14:textId="5A9640F0" w:rsidR="00D7170F" w:rsidRPr="00CA1516" w:rsidRDefault="00654F06" w:rsidP="00654F0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Anything else</w:t>
      </w:r>
      <w:r w:rsidR="00A72B29">
        <w:rPr>
          <w:rFonts w:ascii="Times New Roman" w:eastAsia="Times New Roman" w:hAnsi="Times New Roman" w:cs="Times New Roman"/>
          <w:bCs/>
          <w:sz w:val="24"/>
          <w:szCs w:val="24"/>
        </w:rPr>
        <w:t>? We will have an informal debriefing the last morning before breaking ca</w:t>
      </w:r>
      <w:r w:rsidR="000B2F09">
        <w:rPr>
          <w:rFonts w:ascii="Times New Roman" w:eastAsia="Times New Roman" w:hAnsi="Times New Roman" w:cs="Times New Roman"/>
          <w:bCs/>
          <w:sz w:val="24"/>
          <w:szCs w:val="24"/>
        </w:rPr>
        <w:t xml:space="preserve">mp where everyone is welcome to provide feedback. </w:t>
      </w:r>
    </w:p>
    <w:p w14:paraId="0F138DAE" w14:textId="5146B2AF" w:rsidR="0066293D" w:rsidRDefault="0066293D" w:rsidP="00A56B20">
      <w:pPr>
        <w:spacing w:after="0" w:line="240" w:lineRule="auto"/>
        <w:rPr>
          <w:rFonts w:ascii="Times New Roman" w:eastAsia="Times New Roman" w:hAnsi="Times New Roman" w:cs="Times New Roman"/>
          <w:sz w:val="24"/>
          <w:szCs w:val="24"/>
          <w:u w:val="single"/>
        </w:rPr>
      </w:pPr>
    </w:p>
    <w:p w14:paraId="2041BE51" w14:textId="311F83BE" w:rsidR="008B4387" w:rsidRDefault="008B4387" w:rsidP="00A56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Meet our new Executive Director </w:t>
      </w:r>
      <w:r w:rsidRPr="008B4387">
        <w:rPr>
          <w:rFonts w:ascii="Times New Roman" w:eastAsia="Times New Roman" w:hAnsi="Times New Roman" w:cs="Times New Roman"/>
          <w:sz w:val="24"/>
          <w:szCs w:val="24"/>
        </w:rPr>
        <w:t>– Zoom meeting August 19</w:t>
      </w:r>
      <w:r w:rsidRPr="008B4387">
        <w:rPr>
          <w:rFonts w:ascii="Times New Roman" w:eastAsia="Times New Roman" w:hAnsi="Times New Roman" w:cs="Times New Roman"/>
          <w:sz w:val="24"/>
          <w:szCs w:val="24"/>
          <w:vertAlign w:val="superscript"/>
        </w:rPr>
        <w:t>th</w:t>
      </w:r>
      <w:r w:rsidRPr="008B4387">
        <w:rPr>
          <w:rFonts w:ascii="Times New Roman" w:eastAsia="Times New Roman" w:hAnsi="Times New Roman" w:cs="Times New Roman"/>
          <w:sz w:val="24"/>
          <w:szCs w:val="24"/>
        </w:rPr>
        <w:t xml:space="preserve"> at 2:00 MT</w:t>
      </w:r>
      <w:r>
        <w:rPr>
          <w:rFonts w:ascii="Times New Roman" w:eastAsia="Times New Roman" w:hAnsi="Times New Roman" w:cs="Times New Roman"/>
          <w:sz w:val="24"/>
          <w:szCs w:val="24"/>
        </w:rPr>
        <w:t xml:space="preserve">. Co-leaders and Steering Committee members welcome. </w:t>
      </w:r>
      <w:r w:rsidR="00A57210" w:rsidRPr="00A57210">
        <w:rPr>
          <w:color w:val="000000"/>
          <w:sz w:val="24"/>
          <w:szCs w:val="24"/>
        </w:rPr>
        <w:t xml:space="preserve">Joanie will be sending out the link </w:t>
      </w:r>
      <w:r w:rsidR="00210193">
        <w:rPr>
          <w:color w:val="000000"/>
          <w:sz w:val="24"/>
          <w:szCs w:val="24"/>
        </w:rPr>
        <w:t xml:space="preserve">to the steering committee </w:t>
      </w:r>
      <w:r w:rsidR="00A57210" w:rsidRPr="00A57210">
        <w:rPr>
          <w:color w:val="000000"/>
          <w:sz w:val="24"/>
          <w:szCs w:val="24"/>
        </w:rPr>
        <w:t>later.</w:t>
      </w:r>
      <w:r w:rsidR="00A57210">
        <w:rPr>
          <w:color w:val="000000"/>
        </w:rPr>
        <w:t xml:space="preserve"> </w:t>
      </w:r>
      <w:r w:rsidR="000B2F09">
        <w:rPr>
          <w:rFonts w:ascii="Times New Roman" w:eastAsia="Times New Roman" w:hAnsi="Times New Roman" w:cs="Times New Roman"/>
          <w:sz w:val="24"/>
          <w:szCs w:val="24"/>
        </w:rPr>
        <w:t xml:space="preserve"> </w:t>
      </w:r>
    </w:p>
    <w:p w14:paraId="7E9227DB" w14:textId="77777777" w:rsidR="00A338D6" w:rsidRDefault="00A338D6" w:rsidP="00A56B20">
      <w:pPr>
        <w:spacing w:after="0" w:line="240" w:lineRule="auto"/>
        <w:rPr>
          <w:rFonts w:ascii="Times New Roman" w:eastAsia="Times New Roman" w:hAnsi="Times New Roman" w:cs="Times New Roman"/>
          <w:sz w:val="24"/>
          <w:szCs w:val="24"/>
        </w:rPr>
      </w:pPr>
    </w:p>
    <w:p w14:paraId="77626509" w14:textId="19169450" w:rsidR="00A338D6" w:rsidRPr="00A338D6" w:rsidRDefault="00A338D6" w:rsidP="00A338D6">
      <w:pPr>
        <w:spacing w:after="0" w:line="240" w:lineRule="auto"/>
        <w:rPr>
          <w:rFonts w:ascii="Times New Roman" w:eastAsia="Times New Roman" w:hAnsi="Times New Roman" w:cs="Times New Roman"/>
          <w:sz w:val="24"/>
          <w:szCs w:val="24"/>
        </w:rPr>
      </w:pPr>
      <w:r w:rsidRPr="00A338D6">
        <w:rPr>
          <w:rFonts w:ascii="Times New Roman" w:eastAsia="Times New Roman" w:hAnsi="Times New Roman" w:cs="Times New Roman"/>
          <w:sz w:val="24"/>
          <w:szCs w:val="24"/>
          <w:u w:val="single"/>
        </w:rPr>
        <w:t>Clean Energy Minerals Reform Act of 2022, Senate bill 4083</w:t>
      </w:r>
      <w:r w:rsidRPr="00224A3E">
        <w:rPr>
          <w:rFonts w:ascii="Times New Roman" w:eastAsia="Times New Roman" w:hAnsi="Times New Roman" w:cs="Times New Roman"/>
          <w:sz w:val="24"/>
          <w:szCs w:val="24"/>
        </w:rPr>
        <w:t xml:space="preserve"> -</w:t>
      </w:r>
      <w:r w:rsidRPr="00A338D6">
        <w:rPr>
          <w:rFonts w:ascii="Times New Roman" w:eastAsia="Times New Roman" w:hAnsi="Times New Roman" w:cs="Times New Roman"/>
          <w:sz w:val="24"/>
          <w:szCs w:val="24"/>
        </w:rPr>
        <w:t>write to Senator Heinrich to support his bill?</w:t>
      </w:r>
      <w:r w:rsidR="00224A3E">
        <w:rPr>
          <w:rFonts w:ascii="Times New Roman" w:eastAsia="Times New Roman" w:hAnsi="Times New Roman" w:cs="Times New Roman"/>
          <w:sz w:val="24"/>
          <w:szCs w:val="24"/>
        </w:rPr>
        <w:t xml:space="preserve"> Yes, Mary Lynn will look into and give us information on how we can review and comment</w:t>
      </w:r>
      <w:r w:rsidR="002A3A0F">
        <w:rPr>
          <w:rFonts w:ascii="Times New Roman" w:eastAsia="Times New Roman" w:hAnsi="Times New Roman" w:cs="Times New Roman"/>
          <w:sz w:val="24"/>
          <w:szCs w:val="24"/>
        </w:rPr>
        <w:t>.</w:t>
      </w:r>
      <w:r w:rsidR="00224A3E">
        <w:rPr>
          <w:rFonts w:ascii="Times New Roman" w:eastAsia="Times New Roman" w:hAnsi="Times New Roman" w:cs="Times New Roman"/>
          <w:sz w:val="24"/>
          <w:szCs w:val="24"/>
        </w:rPr>
        <w:t xml:space="preserve"> </w:t>
      </w:r>
    </w:p>
    <w:p w14:paraId="14CB05D4" w14:textId="77777777" w:rsidR="00A338D6" w:rsidRPr="00A338D6" w:rsidRDefault="00A338D6" w:rsidP="00A338D6">
      <w:pPr>
        <w:spacing w:after="0" w:line="240" w:lineRule="auto"/>
        <w:rPr>
          <w:rFonts w:ascii="Times New Roman" w:eastAsia="Times New Roman" w:hAnsi="Times New Roman" w:cs="Times New Roman"/>
          <w:sz w:val="24"/>
          <w:szCs w:val="24"/>
          <w:u w:val="single"/>
        </w:rPr>
      </w:pPr>
    </w:p>
    <w:p w14:paraId="4BAB5DB9" w14:textId="683EEF1C" w:rsidR="00A338D6" w:rsidRPr="0018178D" w:rsidRDefault="00A338D6" w:rsidP="00A338D6">
      <w:pPr>
        <w:spacing w:after="0" w:line="240" w:lineRule="auto"/>
        <w:rPr>
          <w:rFonts w:ascii="Times New Roman" w:eastAsia="Times New Roman" w:hAnsi="Times New Roman" w:cs="Times New Roman"/>
          <w:sz w:val="24"/>
          <w:szCs w:val="24"/>
          <w:u w:val="single"/>
        </w:rPr>
      </w:pPr>
      <w:r w:rsidRPr="00A338D6">
        <w:rPr>
          <w:rFonts w:ascii="Times New Roman" w:eastAsia="Times New Roman" w:hAnsi="Times New Roman" w:cs="Times New Roman"/>
          <w:sz w:val="24"/>
          <w:szCs w:val="24"/>
          <w:u w:val="single"/>
        </w:rPr>
        <w:t>Mining and Minerals Division public hearing on Freeport-McMoRan’s proposed open pit at the Tyrone Mine?</w:t>
      </w:r>
      <w:r>
        <w:rPr>
          <w:rFonts w:ascii="Times New Roman" w:eastAsia="Times New Roman" w:hAnsi="Times New Roman" w:cs="Times New Roman"/>
          <w:sz w:val="24"/>
          <w:szCs w:val="24"/>
          <w:u w:val="single"/>
        </w:rPr>
        <w:t xml:space="preserve"> </w:t>
      </w:r>
      <w:r w:rsidR="00D70CD5">
        <w:rPr>
          <w:rFonts w:ascii="Times New Roman" w:eastAsia="Times New Roman" w:hAnsi="Times New Roman" w:cs="Times New Roman"/>
          <w:sz w:val="24"/>
          <w:szCs w:val="24"/>
        </w:rPr>
        <w:t xml:space="preserve"> </w:t>
      </w:r>
      <w:r w:rsidR="00D70CD5" w:rsidRPr="0018178D">
        <w:rPr>
          <w:rFonts w:ascii="Times New Roman" w:eastAsia="Times New Roman" w:hAnsi="Times New Roman" w:cs="Times New Roman"/>
          <w:sz w:val="24"/>
          <w:szCs w:val="24"/>
        </w:rPr>
        <w:t>(</w:t>
      </w:r>
      <w:r w:rsidR="0025739E">
        <w:rPr>
          <w:rFonts w:ascii="Times New Roman" w:eastAsia="Times New Roman" w:hAnsi="Times New Roman" w:cs="Times New Roman"/>
          <w:sz w:val="24"/>
          <w:szCs w:val="24"/>
        </w:rPr>
        <w:t xml:space="preserve">Tuesday </w:t>
      </w:r>
      <w:r w:rsidR="00D70CD5" w:rsidRPr="0018178D">
        <w:rPr>
          <w:color w:val="000000"/>
          <w:sz w:val="24"/>
          <w:szCs w:val="24"/>
        </w:rPr>
        <w:t>August 16th, 5pm</w:t>
      </w:r>
      <w:r w:rsidR="00D70CD5" w:rsidRPr="0018178D">
        <w:rPr>
          <w:color w:val="000000"/>
          <w:sz w:val="24"/>
          <w:szCs w:val="24"/>
        </w:rPr>
        <w:t>)</w:t>
      </w:r>
      <w:r w:rsidR="00D70CD5" w:rsidRPr="0018178D">
        <w:rPr>
          <w:color w:val="000000"/>
          <w:sz w:val="24"/>
          <w:szCs w:val="24"/>
        </w:rPr>
        <w:t xml:space="preserve"> Mary Lynne </w:t>
      </w:r>
      <w:r w:rsidR="0018178D">
        <w:rPr>
          <w:color w:val="000000"/>
          <w:sz w:val="24"/>
          <w:szCs w:val="24"/>
        </w:rPr>
        <w:t>offered to attend.  (</w:t>
      </w:r>
      <w:r w:rsidR="00D70CD5" w:rsidRPr="0018178D">
        <w:rPr>
          <w:color w:val="000000"/>
          <w:sz w:val="24"/>
          <w:szCs w:val="24"/>
        </w:rPr>
        <w:t>if not in person, via zoom.</w:t>
      </w:r>
      <w:r w:rsidR="0018178D">
        <w:rPr>
          <w:color w:val="000000"/>
          <w:sz w:val="24"/>
          <w:szCs w:val="24"/>
        </w:rPr>
        <w:t>)</w:t>
      </w:r>
      <w:bookmarkStart w:id="0" w:name="_GoBack"/>
      <w:bookmarkEnd w:id="0"/>
    </w:p>
    <w:p w14:paraId="71FB3F8B" w14:textId="77777777" w:rsidR="00224A3E" w:rsidRDefault="00224A3E" w:rsidP="00224A3E">
      <w:pPr>
        <w:spacing w:after="0" w:line="240" w:lineRule="auto"/>
        <w:rPr>
          <w:rFonts w:ascii="Times New Roman" w:eastAsia="Times New Roman" w:hAnsi="Times New Roman" w:cs="Times New Roman"/>
          <w:sz w:val="24"/>
          <w:szCs w:val="24"/>
        </w:rPr>
      </w:pPr>
    </w:p>
    <w:p w14:paraId="59326A65" w14:textId="2CF521B5" w:rsidR="00224A3E" w:rsidRDefault="00224A3E" w:rsidP="00224A3E">
      <w:pPr>
        <w:spacing w:after="0" w:line="240" w:lineRule="auto"/>
        <w:rPr>
          <w:rFonts w:ascii="Times New Roman" w:eastAsia="Times New Roman" w:hAnsi="Times New Roman" w:cs="Times New Roman"/>
          <w:sz w:val="24"/>
          <w:szCs w:val="24"/>
        </w:rPr>
      </w:pPr>
      <w:r w:rsidRPr="00224A3E">
        <w:rPr>
          <w:rFonts w:ascii="Times New Roman" w:eastAsia="Times New Roman" w:hAnsi="Times New Roman" w:cs="Times New Roman"/>
          <w:sz w:val="24"/>
          <w:szCs w:val="24"/>
          <w:u w:val="single"/>
        </w:rPr>
        <w:t>Letter writing committee</w:t>
      </w:r>
      <w:r>
        <w:rPr>
          <w:rFonts w:ascii="Times New Roman" w:eastAsia="Times New Roman" w:hAnsi="Times New Roman" w:cs="Times New Roman"/>
          <w:sz w:val="24"/>
          <w:szCs w:val="24"/>
        </w:rPr>
        <w:t xml:space="preserve"> – Joanie suggested there be a committee to </w:t>
      </w:r>
      <w:r w:rsidR="00783A88">
        <w:rPr>
          <w:rFonts w:ascii="Times New Roman" w:eastAsia="Times New Roman" w:hAnsi="Times New Roman" w:cs="Times New Roman"/>
          <w:sz w:val="24"/>
          <w:szCs w:val="24"/>
        </w:rPr>
        <w:t xml:space="preserve">draft / </w:t>
      </w:r>
      <w:r>
        <w:rPr>
          <w:rFonts w:ascii="Times New Roman" w:eastAsia="Times New Roman" w:hAnsi="Times New Roman" w:cs="Times New Roman"/>
          <w:sz w:val="24"/>
          <w:szCs w:val="24"/>
        </w:rPr>
        <w:t xml:space="preserve">work on comment and advocacy letters since there are numerous issues right now that we could be commenting on. </w:t>
      </w:r>
      <w:r w:rsidR="00420271">
        <w:rPr>
          <w:rFonts w:ascii="Times New Roman" w:eastAsia="Times New Roman" w:hAnsi="Times New Roman" w:cs="Times New Roman"/>
          <w:sz w:val="24"/>
          <w:szCs w:val="24"/>
        </w:rPr>
        <w:t xml:space="preserve">(We can have a follow-up discussion, as needed.)  </w:t>
      </w:r>
    </w:p>
    <w:p w14:paraId="760C840A" w14:textId="77777777" w:rsidR="00224A3E" w:rsidRPr="00A338D6" w:rsidRDefault="00224A3E" w:rsidP="00A338D6">
      <w:pPr>
        <w:spacing w:after="0" w:line="240" w:lineRule="auto"/>
        <w:rPr>
          <w:rFonts w:ascii="Times New Roman" w:eastAsia="Times New Roman" w:hAnsi="Times New Roman" w:cs="Times New Roman"/>
          <w:sz w:val="24"/>
          <w:szCs w:val="24"/>
          <w:u w:val="single"/>
        </w:rPr>
      </w:pPr>
    </w:p>
    <w:p w14:paraId="4A60FC69" w14:textId="5EC807D9" w:rsidR="00A338D6" w:rsidRPr="00D74E84" w:rsidRDefault="00A338D6" w:rsidP="00A338D6">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w:t>
      </w:r>
      <w:r w:rsidRPr="00A338D6">
        <w:rPr>
          <w:rFonts w:ascii="Times New Roman" w:eastAsia="Times New Roman" w:hAnsi="Times New Roman" w:cs="Times New Roman"/>
          <w:sz w:val="24"/>
          <w:szCs w:val="24"/>
          <w:u w:val="single"/>
        </w:rPr>
        <w:t>lan to create trails for motorized vehicles in Grant County public lands</w:t>
      </w:r>
      <w:r>
        <w:rPr>
          <w:rFonts w:ascii="Times New Roman" w:eastAsia="Times New Roman" w:hAnsi="Times New Roman" w:cs="Times New Roman"/>
          <w:sz w:val="24"/>
          <w:szCs w:val="24"/>
          <w:u w:val="single"/>
        </w:rPr>
        <w:t xml:space="preserve"> </w:t>
      </w:r>
      <w:r w:rsidRPr="00A338D6">
        <w:rPr>
          <w:rFonts w:ascii="Times New Roman" w:eastAsia="Times New Roman" w:hAnsi="Times New Roman" w:cs="Times New Roman"/>
          <w:sz w:val="24"/>
          <w:szCs w:val="24"/>
        </w:rPr>
        <w:t>– how can we provide input?</w:t>
      </w:r>
      <w:r w:rsidR="00783A88">
        <w:rPr>
          <w:rFonts w:ascii="Times New Roman" w:eastAsia="Times New Roman" w:hAnsi="Times New Roman" w:cs="Times New Roman"/>
          <w:sz w:val="24"/>
          <w:szCs w:val="24"/>
        </w:rPr>
        <w:t xml:space="preserve"> </w:t>
      </w:r>
      <w:r w:rsidR="00D74E84" w:rsidRPr="00D74E84">
        <w:rPr>
          <w:color w:val="000000"/>
          <w:sz w:val="24"/>
          <w:szCs w:val="24"/>
        </w:rPr>
        <w:t>Joanie will write to Alicia Edwards to see what planning has been done, or if we can get on a mailing list to find out about the proposal and provide comments.</w:t>
      </w:r>
    </w:p>
    <w:p w14:paraId="1206A96B" w14:textId="77777777" w:rsidR="00835B2C" w:rsidRDefault="00835B2C" w:rsidP="00A56B20">
      <w:pPr>
        <w:spacing w:after="0" w:line="240" w:lineRule="auto"/>
        <w:rPr>
          <w:rFonts w:ascii="Times New Roman" w:eastAsia="Times New Roman" w:hAnsi="Times New Roman" w:cs="Times New Roman"/>
          <w:sz w:val="24"/>
          <w:szCs w:val="24"/>
          <w:u w:val="single"/>
        </w:rPr>
      </w:pPr>
    </w:p>
    <w:p w14:paraId="2046091C" w14:textId="77777777" w:rsidR="009959C2" w:rsidRDefault="00A56B20" w:rsidP="00A56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Riparian - </w:t>
      </w:r>
      <w:r w:rsidRPr="007027CD">
        <w:rPr>
          <w:rFonts w:ascii="Times New Roman" w:eastAsia="Times New Roman" w:hAnsi="Times New Roman" w:cs="Times New Roman"/>
          <w:sz w:val="24"/>
          <w:szCs w:val="24"/>
          <w:u w:val="single"/>
        </w:rPr>
        <w:t xml:space="preserve">Grazing </w:t>
      </w:r>
      <w:r>
        <w:rPr>
          <w:rFonts w:ascii="Times New Roman" w:eastAsia="Times New Roman" w:hAnsi="Times New Roman" w:cs="Times New Roman"/>
          <w:sz w:val="24"/>
          <w:szCs w:val="24"/>
          <w:u w:val="single"/>
        </w:rPr>
        <w:t>Monitoring Team</w:t>
      </w:r>
      <w:r w:rsidRPr="007027CD">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u</w:t>
      </w:r>
      <w:r w:rsidRPr="007027CD">
        <w:rPr>
          <w:rFonts w:ascii="Times New Roman" w:eastAsia="Times New Roman" w:hAnsi="Times New Roman" w:cs="Times New Roman"/>
          <w:sz w:val="24"/>
          <w:szCs w:val="24"/>
          <w:u w:val="single"/>
        </w:rPr>
        <w:t>pdate</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000B2F09">
        <w:rPr>
          <w:rFonts w:ascii="Times New Roman" w:eastAsia="Times New Roman" w:hAnsi="Times New Roman" w:cs="Times New Roman"/>
          <w:sz w:val="24"/>
          <w:szCs w:val="24"/>
        </w:rPr>
        <w:t>There was one monitoring trip in the last month, on Sapillo Creek – no fresh sign seen. There’s been a wonderful monsoon season, so it’s not safe to wade through the Gila or the San Francisco right now. Marty emailed the FS to see if they had any suggestions about where we could monitor.</w:t>
      </w:r>
      <w:r w:rsidR="00A9641C">
        <w:rPr>
          <w:rFonts w:ascii="Times New Roman" w:eastAsia="Times New Roman" w:hAnsi="Times New Roman" w:cs="Times New Roman"/>
          <w:sz w:val="24"/>
          <w:szCs w:val="24"/>
        </w:rPr>
        <w:t xml:space="preserve"> Denise mentioned </w:t>
      </w:r>
      <w:r w:rsidR="005B368F">
        <w:rPr>
          <w:rFonts w:ascii="Times New Roman" w:eastAsia="Times New Roman" w:hAnsi="Times New Roman" w:cs="Times New Roman"/>
          <w:sz w:val="24"/>
          <w:szCs w:val="24"/>
        </w:rPr>
        <w:t xml:space="preserve">that a contractor is working on a potential rehab project proposal for Stone Creek. </w:t>
      </w:r>
      <w:r w:rsidR="00C66E12">
        <w:rPr>
          <w:rFonts w:ascii="Times New Roman" w:eastAsia="Times New Roman" w:hAnsi="Times New Roman" w:cs="Times New Roman"/>
          <w:sz w:val="24"/>
          <w:szCs w:val="24"/>
        </w:rPr>
        <w:t xml:space="preserve"> </w:t>
      </w:r>
    </w:p>
    <w:p w14:paraId="396C7FFD" w14:textId="77777777" w:rsidR="009959C2" w:rsidRDefault="009959C2" w:rsidP="00A56B20">
      <w:pPr>
        <w:spacing w:after="0" w:line="240" w:lineRule="auto"/>
        <w:rPr>
          <w:rFonts w:ascii="Times New Roman" w:eastAsia="Times New Roman" w:hAnsi="Times New Roman" w:cs="Times New Roman"/>
          <w:sz w:val="24"/>
          <w:szCs w:val="24"/>
        </w:rPr>
      </w:pPr>
    </w:p>
    <w:p w14:paraId="08FA17B1" w14:textId="39B7718F" w:rsidR="007A7C71" w:rsidRDefault="00C66E12" w:rsidP="00A56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 Lynne suggested trying to reach out and network with the new NM Wild wilderness ranger to let him know what we are doing</w:t>
      </w:r>
      <w:r w:rsidR="009959C2">
        <w:rPr>
          <w:rFonts w:ascii="Times New Roman" w:eastAsia="Times New Roman" w:hAnsi="Times New Roman" w:cs="Times New Roman"/>
          <w:sz w:val="24"/>
          <w:szCs w:val="24"/>
        </w:rPr>
        <w:t xml:space="preserve"> and find out more about what he is doing</w:t>
      </w:r>
      <w:r>
        <w:rPr>
          <w:rFonts w:ascii="Times New Roman" w:eastAsia="Times New Roman" w:hAnsi="Times New Roman" w:cs="Times New Roman"/>
          <w:sz w:val="24"/>
          <w:szCs w:val="24"/>
        </w:rPr>
        <w:t>. The group agreed this is a good idea. If we can’t monitor much right now given the monsoons, this might be a good time for such networking.</w:t>
      </w:r>
    </w:p>
    <w:p w14:paraId="59ABD0E1" w14:textId="77777777" w:rsidR="00C66E12" w:rsidRDefault="00C66E12" w:rsidP="00A56B20">
      <w:pPr>
        <w:spacing w:after="0" w:line="240" w:lineRule="auto"/>
        <w:rPr>
          <w:rFonts w:ascii="Times New Roman" w:eastAsia="Times New Roman" w:hAnsi="Times New Roman" w:cs="Times New Roman"/>
          <w:sz w:val="24"/>
          <w:szCs w:val="24"/>
        </w:rPr>
      </w:pPr>
    </w:p>
    <w:p w14:paraId="6E6337B1" w14:textId="22FAB7DA" w:rsidR="000668D8" w:rsidRDefault="007A7C71" w:rsidP="00A56B20">
      <w:pPr>
        <w:spacing w:after="0" w:line="240" w:lineRule="auto"/>
        <w:rPr>
          <w:rFonts w:ascii="Times New Roman" w:eastAsia="Times New Roman" w:hAnsi="Times New Roman" w:cs="Times New Roman"/>
          <w:sz w:val="24"/>
          <w:szCs w:val="24"/>
        </w:rPr>
      </w:pPr>
      <w:r w:rsidRPr="00C832E2">
        <w:rPr>
          <w:rFonts w:ascii="Times New Roman" w:eastAsia="Times New Roman" w:hAnsi="Times New Roman" w:cs="Times New Roman"/>
          <w:sz w:val="24"/>
          <w:szCs w:val="24"/>
          <w:u w:val="single"/>
        </w:rPr>
        <w:t>New folks meet and greet at the Museum</w:t>
      </w:r>
      <w:r>
        <w:rPr>
          <w:rFonts w:ascii="Times New Roman" w:eastAsia="Times New Roman" w:hAnsi="Times New Roman" w:cs="Times New Roman"/>
          <w:sz w:val="24"/>
          <w:szCs w:val="24"/>
        </w:rPr>
        <w:t xml:space="preserve"> – </w:t>
      </w:r>
      <w:r w:rsidR="000B2F09">
        <w:rPr>
          <w:rFonts w:ascii="Times New Roman" w:eastAsia="Times New Roman" w:hAnsi="Times New Roman" w:cs="Times New Roman"/>
          <w:sz w:val="24"/>
          <w:szCs w:val="24"/>
        </w:rPr>
        <w:t>Joanie was there and talked to 4 women about GOB</w:t>
      </w:r>
      <w:r w:rsidR="000D212B">
        <w:rPr>
          <w:rFonts w:ascii="Times New Roman" w:eastAsia="Times New Roman" w:hAnsi="Times New Roman" w:cs="Times New Roman"/>
          <w:sz w:val="24"/>
          <w:szCs w:val="24"/>
        </w:rPr>
        <w:t>W</w:t>
      </w:r>
      <w:r w:rsidR="000B2F09">
        <w:rPr>
          <w:rFonts w:ascii="Times New Roman" w:eastAsia="Times New Roman" w:hAnsi="Times New Roman" w:cs="Times New Roman"/>
          <w:sz w:val="24"/>
          <w:szCs w:val="24"/>
        </w:rPr>
        <w:t xml:space="preserve">’s, giving them a brochure. She suggested we get on the list to be able to put our information in the grab bags that were handed out (at least 50 organizations had info in the grab bags). Marcia is going to check with </w:t>
      </w:r>
      <w:r w:rsidR="00C832E2">
        <w:rPr>
          <w:rFonts w:ascii="Times New Roman" w:eastAsia="Times New Roman" w:hAnsi="Times New Roman" w:cs="Times New Roman"/>
          <w:sz w:val="24"/>
          <w:szCs w:val="24"/>
        </w:rPr>
        <w:t xml:space="preserve">Silver City </w:t>
      </w:r>
      <w:r w:rsidR="000B2F09">
        <w:rPr>
          <w:rFonts w:ascii="Times New Roman" w:eastAsia="Times New Roman" w:hAnsi="Times New Roman" w:cs="Times New Roman"/>
          <w:sz w:val="24"/>
          <w:szCs w:val="24"/>
        </w:rPr>
        <w:t xml:space="preserve">MainStreet to see how we get on the list.  </w:t>
      </w:r>
    </w:p>
    <w:p w14:paraId="7972D6EF" w14:textId="77777777" w:rsidR="009632D3" w:rsidRPr="005C102E" w:rsidRDefault="009632D3" w:rsidP="00E31580">
      <w:pPr>
        <w:spacing w:after="0" w:line="240" w:lineRule="auto"/>
        <w:rPr>
          <w:rFonts w:ascii="Times New Roman" w:eastAsia="Times New Roman" w:hAnsi="Times New Roman" w:cs="Times New Roman"/>
          <w:sz w:val="24"/>
          <w:szCs w:val="24"/>
        </w:rPr>
      </w:pPr>
    </w:p>
    <w:p w14:paraId="05BE7DA1" w14:textId="45F36071" w:rsidR="00821425" w:rsidRDefault="00B30153" w:rsidP="008B4387">
      <w:pPr>
        <w:rPr>
          <w:rFonts w:eastAsia="Times New Roman" w:cstheme="minorHAnsi"/>
          <w:sz w:val="24"/>
          <w:szCs w:val="24"/>
        </w:rPr>
      </w:pPr>
      <w:r w:rsidRPr="008E792C">
        <w:rPr>
          <w:rFonts w:eastAsia="Times New Roman" w:cstheme="minorHAnsi"/>
          <w:sz w:val="24"/>
          <w:szCs w:val="24"/>
          <w:u w:val="single"/>
        </w:rPr>
        <w:t xml:space="preserve">Brief </w:t>
      </w:r>
      <w:r w:rsidR="00C13DED">
        <w:rPr>
          <w:rFonts w:eastAsia="Times New Roman" w:cstheme="minorHAnsi"/>
          <w:sz w:val="24"/>
          <w:szCs w:val="24"/>
          <w:u w:val="single"/>
        </w:rPr>
        <w:t>Updates</w:t>
      </w:r>
      <w:r w:rsidRPr="008E792C">
        <w:rPr>
          <w:rFonts w:eastAsia="Times New Roman" w:cstheme="minorHAnsi"/>
          <w:sz w:val="24"/>
          <w:szCs w:val="24"/>
          <w:u w:val="single"/>
        </w:rPr>
        <w:t xml:space="preserve"> or </w:t>
      </w:r>
      <w:r w:rsidR="00C13DED">
        <w:rPr>
          <w:rFonts w:eastAsia="Times New Roman" w:cstheme="minorHAnsi"/>
          <w:sz w:val="24"/>
          <w:szCs w:val="24"/>
          <w:u w:val="single"/>
        </w:rPr>
        <w:t>N</w:t>
      </w:r>
      <w:r w:rsidRPr="008E792C">
        <w:rPr>
          <w:rFonts w:eastAsia="Times New Roman" w:cstheme="minorHAnsi"/>
          <w:sz w:val="24"/>
          <w:szCs w:val="24"/>
          <w:u w:val="single"/>
        </w:rPr>
        <w:t>ews</w:t>
      </w:r>
      <w:r w:rsidR="00D36C20">
        <w:rPr>
          <w:rFonts w:eastAsia="Times New Roman" w:cstheme="minorHAnsi"/>
          <w:sz w:val="24"/>
          <w:szCs w:val="24"/>
          <w:u w:val="single"/>
        </w:rPr>
        <w:t>?</w:t>
      </w:r>
      <w:r>
        <w:rPr>
          <w:rFonts w:eastAsia="Times New Roman" w:cstheme="minorHAnsi"/>
          <w:sz w:val="24"/>
          <w:szCs w:val="24"/>
        </w:rPr>
        <w:t xml:space="preserve"> </w:t>
      </w:r>
    </w:p>
    <w:p w14:paraId="31E9E8FF" w14:textId="213B1131" w:rsidR="00BE59D1" w:rsidRDefault="00BE59D1" w:rsidP="00BE59D1">
      <w:pPr>
        <w:spacing w:after="0" w:line="240" w:lineRule="auto"/>
        <w:rPr>
          <w:rFonts w:ascii="Times New Roman" w:eastAsia="Times New Roman" w:hAnsi="Times New Roman" w:cs="Times New Roman"/>
          <w:sz w:val="24"/>
          <w:szCs w:val="24"/>
        </w:rPr>
      </w:pPr>
      <w:r>
        <w:rPr>
          <w:rFonts w:ascii="Georgia" w:hAnsi="Georgia"/>
          <w:color w:val="000000"/>
          <w:shd w:val="clear" w:color="auto" w:fill="FFFFFF"/>
        </w:rPr>
        <w:lastRenderedPageBreak/>
        <w:t>Heinrich’s Message - The </w:t>
      </w:r>
      <w:hyperlink r:id="rId5" w:tgtFrame="_blank" w:history="1">
        <w:r>
          <w:rPr>
            <w:rStyle w:val="Hyperlink"/>
            <w:rFonts w:ascii="Georgia" w:hAnsi="Georgia"/>
            <w:color w:val="1155CC"/>
            <w:shd w:val="clear" w:color="auto" w:fill="FFFFFF"/>
          </w:rPr>
          <w:t>M.H. Dutch Salmon Gila Wild and Scenic River Act</w:t>
        </w:r>
      </w:hyperlink>
      <w:r>
        <w:rPr>
          <w:rFonts w:ascii="Georgia" w:hAnsi="Georgia"/>
          <w:color w:val="000000"/>
          <w:shd w:val="clear" w:color="auto" w:fill="FFFFFF"/>
        </w:rPr>
        <w:t>  passed out of the Senate Energy and Natural Resources Committee with a bipartisan vote! What’s next?</w:t>
      </w:r>
      <w:r w:rsidR="000B2F09">
        <w:rPr>
          <w:rFonts w:ascii="Georgia" w:hAnsi="Georgia"/>
          <w:color w:val="000000"/>
          <w:shd w:val="clear" w:color="auto" w:fill="FFFFFF"/>
        </w:rPr>
        <w:t xml:space="preserve"> Mary Lynn said it’s likely going to a Reconciliation committee next and there will be other things to work out before it can be brought up for a vo</w:t>
      </w:r>
      <w:r w:rsidR="00224A3E">
        <w:rPr>
          <w:rFonts w:ascii="Georgia" w:hAnsi="Georgia"/>
          <w:color w:val="000000"/>
          <w:shd w:val="clear" w:color="auto" w:fill="FFFFFF"/>
        </w:rPr>
        <w:t>te. Mar</w:t>
      </w:r>
      <w:r w:rsidR="00396AB9">
        <w:rPr>
          <w:rFonts w:ascii="Georgia" w:hAnsi="Georgia"/>
          <w:color w:val="000000"/>
          <w:shd w:val="clear" w:color="auto" w:fill="FFFFFF"/>
        </w:rPr>
        <w:t xml:space="preserve">ty will see if she can get info on the Heinrich staffer that handles environmental issues so we can contact them and possibly meet with them next time they are in town. </w:t>
      </w:r>
    </w:p>
    <w:p w14:paraId="07D32AD4" w14:textId="77777777" w:rsidR="00BE59D1" w:rsidRDefault="00BE59D1" w:rsidP="00BE59D1">
      <w:pPr>
        <w:spacing w:after="0" w:line="240" w:lineRule="auto"/>
        <w:rPr>
          <w:rFonts w:ascii="Times New Roman" w:eastAsia="Times New Roman" w:hAnsi="Times New Roman" w:cs="Times New Roman"/>
          <w:sz w:val="24"/>
          <w:szCs w:val="24"/>
        </w:rPr>
      </w:pPr>
    </w:p>
    <w:p w14:paraId="0CAA65C2" w14:textId="759C4A16" w:rsidR="00BE59D1" w:rsidRDefault="00BE59D1" w:rsidP="00BE5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in Washington Post about Wildlife Bill – “</w:t>
      </w:r>
      <w:r w:rsidRPr="00D7170F">
        <w:rPr>
          <w:rFonts w:ascii="Times New Roman" w:eastAsia="Times New Roman" w:hAnsi="Times New Roman" w:cs="Times New Roman"/>
          <w:sz w:val="24"/>
          <w:szCs w:val="24"/>
        </w:rPr>
        <w:t>The bill would provide nearly $1.4 billion annually to protect vulnerable wildlife and help them recover. This includes species classified as endangered or threatened — and thousands more that are at varying degrees of risk but do not face immediate peril.</w:t>
      </w:r>
      <w:r>
        <w:rPr>
          <w:rFonts w:ascii="Times New Roman" w:eastAsia="Times New Roman" w:hAnsi="Times New Roman" w:cs="Times New Roman"/>
          <w:sz w:val="24"/>
          <w:szCs w:val="24"/>
        </w:rPr>
        <w:t>” It is in the process of being negotiated by the House and Senate.</w:t>
      </w:r>
    </w:p>
    <w:p w14:paraId="000E76E2" w14:textId="77777777" w:rsidR="00BE59D1" w:rsidRDefault="00BE59D1" w:rsidP="00BE59D1">
      <w:pPr>
        <w:spacing w:after="0" w:line="240" w:lineRule="auto"/>
        <w:rPr>
          <w:rFonts w:ascii="Times New Roman" w:eastAsia="Times New Roman" w:hAnsi="Times New Roman" w:cs="Times New Roman"/>
          <w:sz w:val="24"/>
          <w:szCs w:val="24"/>
          <w:u w:val="single"/>
        </w:rPr>
      </w:pPr>
      <w:r w:rsidRPr="00BC1505">
        <w:rPr>
          <w:rFonts w:ascii="Times New Roman" w:eastAsia="Times New Roman" w:hAnsi="Times New Roman" w:cs="Times New Roman"/>
          <w:sz w:val="24"/>
          <w:szCs w:val="24"/>
          <w:u w:val="single"/>
        </w:rPr>
        <w:t>https://www.washingtonpost.com/opinions/2022/08/09/recovering-america-wildlife-act-conservation-law/</w:t>
      </w:r>
    </w:p>
    <w:p w14:paraId="4FC04D01" w14:textId="4D8C58FC" w:rsidR="00396AB9" w:rsidRDefault="00396AB9" w:rsidP="002A3DD6">
      <w:pPr>
        <w:spacing w:after="0" w:line="240" w:lineRule="auto"/>
        <w:rPr>
          <w:rFonts w:ascii="Times New Roman" w:eastAsia="Times New Roman" w:hAnsi="Times New Roman" w:cs="Times New Roman"/>
          <w:sz w:val="24"/>
          <w:szCs w:val="24"/>
        </w:rPr>
      </w:pPr>
    </w:p>
    <w:p w14:paraId="3425983C" w14:textId="77777777" w:rsidR="00E72F0A" w:rsidRDefault="00E72F0A" w:rsidP="00E72F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on </w:t>
      </w:r>
      <w:r w:rsidRPr="00E72F0A">
        <w:rPr>
          <w:rFonts w:ascii="Times New Roman" w:eastAsia="Times New Roman" w:hAnsi="Times New Roman" w:cs="Times New Roman"/>
          <w:sz w:val="24"/>
          <w:szCs w:val="24"/>
          <w:u w:val="single"/>
        </w:rPr>
        <w:t>NM Wildlife Corridors Act</w:t>
      </w:r>
      <w:r>
        <w:rPr>
          <w:rFonts w:ascii="Times New Roman" w:eastAsia="Times New Roman" w:hAnsi="Times New Roman" w:cs="Times New Roman"/>
          <w:sz w:val="24"/>
          <w:szCs w:val="24"/>
        </w:rPr>
        <w:t xml:space="preserve"> (SB228):  Final Wildlife Action Plan (that we commented on) has been released and is available at wildlifeactionplan.nmdotprojects.org/   An annual report must be submitted to Governor’s Office &amp; Legislature describing the implementation progress. </w:t>
      </w:r>
    </w:p>
    <w:p w14:paraId="5C7C2238" w14:textId="195A0838" w:rsidR="006C17A7" w:rsidRDefault="006C17A7" w:rsidP="002A3DD6">
      <w:pPr>
        <w:spacing w:after="0" w:line="240" w:lineRule="auto"/>
        <w:rPr>
          <w:rFonts w:ascii="Times New Roman" w:eastAsia="Times New Roman" w:hAnsi="Times New Roman" w:cs="Times New Roman"/>
          <w:sz w:val="24"/>
          <w:szCs w:val="24"/>
        </w:rPr>
      </w:pPr>
    </w:p>
    <w:p w14:paraId="75024A31" w14:textId="5E3EF15E" w:rsidR="00224A3E" w:rsidRDefault="00224A3E" w:rsidP="002A3D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might be worthwhile to get on the </w:t>
      </w:r>
      <w:r w:rsidR="00E72F0A">
        <w:rPr>
          <w:rFonts w:ascii="Times New Roman" w:eastAsia="Times New Roman" w:hAnsi="Times New Roman" w:cs="Times New Roman"/>
          <w:sz w:val="24"/>
          <w:szCs w:val="24"/>
        </w:rPr>
        <w:t xml:space="preserve">federal (and </w:t>
      </w:r>
      <w:r>
        <w:rPr>
          <w:rFonts w:ascii="Times New Roman" w:eastAsia="Times New Roman" w:hAnsi="Times New Roman" w:cs="Times New Roman"/>
          <w:sz w:val="24"/>
          <w:szCs w:val="24"/>
        </w:rPr>
        <w:t>state’s</w:t>
      </w:r>
      <w:r w:rsidR="00E72F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legislative information listserve</w:t>
      </w:r>
      <w:r w:rsidR="00E72F0A">
        <w:rPr>
          <w:rFonts w:ascii="Times New Roman" w:eastAsia="Times New Roman" w:hAnsi="Times New Roman" w:cs="Times New Roman"/>
          <w:sz w:val="24"/>
          <w:szCs w:val="24"/>
        </w:rPr>
        <w:t>/ email</w:t>
      </w:r>
      <w:r>
        <w:rPr>
          <w:rFonts w:ascii="Times New Roman" w:eastAsia="Times New Roman" w:hAnsi="Times New Roman" w:cs="Times New Roman"/>
          <w:sz w:val="24"/>
          <w:szCs w:val="24"/>
        </w:rPr>
        <w:t xml:space="preserve"> </w:t>
      </w:r>
      <w:r w:rsidR="00A47F7E">
        <w:rPr>
          <w:rFonts w:ascii="Times New Roman" w:eastAsia="Times New Roman" w:hAnsi="Times New Roman" w:cs="Times New Roman"/>
          <w:sz w:val="24"/>
          <w:szCs w:val="24"/>
        </w:rPr>
        <w:t xml:space="preserve">alert </w:t>
      </w:r>
      <w:r w:rsidR="00E72F0A">
        <w:rPr>
          <w:rFonts w:ascii="Times New Roman" w:eastAsia="Times New Roman" w:hAnsi="Times New Roman" w:cs="Times New Roman"/>
          <w:sz w:val="24"/>
          <w:szCs w:val="24"/>
        </w:rPr>
        <w:t xml:space="preserve">list </w:t>
      </w:r>
      <w:r>
        <w:rPr>
          <w:rFonts w:ascii="Times New Roman" w:eastAsia="Times New Roman" w:hAnsi="Times New Roman" w:cs="Times New Roman"/>
          <w:sz w:val="24"/>
          <w:szCs w:val="24"/>
        </w:rPr>
        <w:t xml:space="preserve">to get info on current </w:t>
      </w:r>
      <w:r w:rsidR="00E72F0A">
        <w:rPr>
          <w:rFonts w:ascii="Times New Roman" w:eastAsia="Times New Roman" w:hAnsi="Times New Roman" w:cs="Times New Roman"/>
          <w:sz w:val="24"/>
          <w:szCs w:val="24"/>
        </w:rPr>
        <w:t>legislation.</w:t>
      </w:r>
      <w:r>
        <w:rPr>
          <w:rFonts w:ascii="Times New Roman" w:eastAsia="Times New Roman" w:hAnsi="Times New Roman" w:cs="Times New Roman"/>
          <w:sz w:val="24"/>
          <w:szCs w:val="24"/>
        </w:rPr>
        <w:t xml:space="preserve"> </w:t>
      </w:r>
      <w:r w:rsidR="00E72F0A">
        <w:rPr>
          <w:rFonts w:ascii="Times New Roman" w:eastAsia="Times New Roman" w:hAnsi="Times New Roman" w:cs="Times New Roman"/>
          <w:sz w:val="24"/>
          <w:szCs w:val="24"/>
        </w:rPr>
        <w:t xml:space="preserve">For example, we could do this for the federal legislation mentioned above in order to better track the progress / status and this might help with our advocacy.  </w:t>
      </w:r>
    </w:p>
    <w:p w14:paraId="441B52F5" w14:textId="674A6747" w:rsidR="00EE6404" w:rsidRDefault="00EE6404" w:rsidP="002A3DD6">
      <w:pPr>
        <w:spacing w:after="0" w:line="240" w:lineRule="auto"/>
        <w:rPr>
          <w:rFonts w:ascii="Times New Roman" w:eastAsia="Times New Roman" w:hAnsi="Times New Roman" w:cs="Times New Roman"/>
          <w:sz w:val="24"/>
          <w:szCs w:val="24"/>
        </w:rPr>
      </w:pPr>
    </w:p>
    <w:p w14:paraId="2C690CAD" w14:textId="0A55656F" w:rsidR="00EE6404" w:rsidRDefault="00EE6404" w:rsidP="002A3D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Marcia passed around the flyer for Chiricahua – Peloncillo heritage days</w:t>
      </w:r>
      <w:r w:rsidR="00785509">
        <w:rPr>
          <w:rFonts w:ascii="Times New Roman" w:eastAsia="Times New Roman" w:hAnsi="Times New Roman" w:cs="Times New Roman"/>
          <w:sz w:val="24"/>
          <w:szCs w:val="24"/>
        </w:rPr>
        <w:t xml:space="preserve"> (Rodeo, NM)</w:t>
      </w:r>
      <w:r>
        <w:rPr>
          <w:rFonts w:ascii="Times New Roman" w:eastAsia="Times New Roman" w:hAnsi="Times New Roman" w:cs="Times New Roman"/>
          <w:sz w:val="24"/>
          <w:szCs w:val="24"/>
        </w:rPr>
        <w:t xml:space="preserve"> on Sept. 10 &amp; 11. Marcia may attend the lectures etc. on </w:t>
      </w:r>
      <w:r w:rsidR="00785509">
        <w:rPr>
          <w:rFonts w:ascii="Times New Roman" w:eastAsia="Times New Roman" w:hAnsi="Times New Roman" w:cs="Times New Roman"/>
          <w:sz w:val="24"/>
          <w:szCs w:val="24"/>
        </w:rPr>
        <w:t xml:space="preserve">Sat. </w:t>
      </w:r>
      <w:r>
        <w:rPr>
          <w:rFonts w:ascii="Times New Roman" w:eastAsia="Times New Roman" w:hAnsi="Times New Roman" w:cs="Times New Roman"/>
          <w:sz w:val="24"/>
          <w:szCs w:val="24"/>
        </w:rPr>
        <w:t xml:space="preserve">Sept. 10. (Informal networking might be possible relative to sky islands wildlife corridors, etc.) If I do go and someone else is interested – we could carpool.     </w:t>
      </w:r>
    </w:p>
    <w:p w14:paraId="4894217F" w14:textId="77777777" w:rsidR="0066293D" w:rsidRDefault="0066293D" w:rsidP="002A3DD6">
      <w:pPr>
        <w:spacing w:after="0" w:line="240" w:lineRule="auto"/>
        <w:rPr>
          <w:rFonts w:ascii="Times New Roman" w:eastAsia="Times New Roman" w:hAnsi="Times New Roman" w:cs="Times New Roman"/>
          <w:sz w:val="24"/>
          <w:szCs w:val="24"/>
        </w:rPr>
      </w:pPr>
    </w:p>
    <w:p w14:paraId="25F42100" w14:textId="42A35FAD" w:rsidR="002A3DD6" w:rsidRDefault="002A3DD6" w:rsidP="006649EA">
      <w:pPr>
        <w:spacing w:after="0" w:line="240" w:lineRule="auto"/>
        <w:rPr>
          <w:rFonts w:ascii="Times New Roman" w:eastAsia="Times New Roman" w:hAnsi="Times New Roman" w:cs="Times New Roman"/>
          <w:sz w:val="24"/>
          <w:szCs w:val="24"/>
        </w:rPr>
      </w:pPr>
    </w:p>
    <w:p w14:paraId="718FD578" w14:textId="77777777" w:rsidR="00EC7F96" w:rsidRDefault="00EC7F96" w:rsidP="006649EA">
      <w:pPr>
        <w:spacing w:after="0" w:line="240" w:lineRule="auto"/>
        <w:rPr>
          <w:rFonts w:ascii="Times New Roman" w:eastAsia="Times New Roman" w:hAnsi="Times New Roman" w:cs="Times New Roman"/>
          <w:sz w:val="24"/>
          <w:szCs w:val="24"/>
        </w:rPr>
      </w:pPr>
    </w:p>
    <w:sectPr w:rsidR="00EC7F96"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EA"/>
    <w:rsid w:val="00000688"/>
    <w:rsid w:val="00001D09"/>
    <w:rsid w:val="00015404"/>
    <w:rsid w:val="00021D1E"/>
    <w:rsid w:val="00023C32"/>
    <w:rsid w:val="00023D27"/>
    <w:rsid w:val="000258B0"/>
    <w:rsid w:val="000307A0"/>
    <w:rsid w:val="00031E63"/>
    <w:rsid w:val="00033575"/>
    <w:rsid w:val="00033576"/>
    <w:rsid w:val="00037DF6"/>
    <w:rsid w:val="00052473"/>
    <w:rsid w:val="00053ABD"/>
    <w:rsid w:val="000551A6"/>
    <w:rsid w:val="000578C2"/>
    <w:rsid w:val="00060394"/>
    <w:rsid w:val="00061531"/>
    <w:rsid w:val="000626D6"/>
    <w:rsid w:val="000638F7"/>
    <w:rsid w:val="00063A33"/>
    <w:rsid w:val="000668D8"/>
    <w:rsid w:val="000B100E"/>
    <w:rsid w:val="000B2F09"/>
    <w:rsid w:val="000B3F89"/>
    <w:rsid w:val="000B4D51"/>
    <w:rsid w:val="000B5C34"/>
    <w:rsid w:val="000B64DF"/>
    <w:rsid w:val="000C0303"/>
    <w:rsid w:val="000C50F9"/>
    <w:rsid w:val="000C7142"/>
    <w:rsid w:val="000D212B"/>
    <w:rsid w:val="000D31EE"/>
    <w:rsid w:val="000D70FA"/>
    <w:rsid w:val="000E2B35"/>
    <w:rsid w:val="000E5120"/>
    <w:rsid w:val="000F0C78"/>
    <w:rsid w:val="000F1104"/>
    <w:rsid w:val="000F23C2"/>
    <w:rsid w:val="000F658D"/>
    <w:rsid w:val="000F680A"/>
    <w:rsid w:val="0010162F"/>
    <w:rsid w:val="00106360"/>
    <w:rsid w:val="00106795"/>
    <w:rsid w:val="001110B8"/>
    <w:rsid w:val="00113309"/>
    <w:rsid w:val="001201E9"/>
    <w:rsid w:val="0012491F"/>
    <w:rsid w:val="00124EED"/>
    <w:rsid w:val="00137D0C"/>
    <w:rsid w:val="00140B80"/>
    <w:rsid w:val="00141BC6"/>
    <w:rsid w:val="001561A7"/>
    <w:rsid w:val="00157181"/>
    <w:rsid w:val="001662D1"/>
    <w:rsid w:val="00170DE8"/>
    <w:rsid w:val="00175300"/>
    <w:rsid w:val="00176CDA"/>
    <w:rsid w:val="0018178D"/>
    <w:rsid w:val="00186AD3"/>
    <w:rsid w:val="0019196F"/>
    <w:rsid w:val="00197376"/>
    <w:rsid w:val="001A48BE"/>
    <w:rsid w:val="001A7728"/>
    <w:rsid w:val="001B43A7"/>
    <w:rsid w:val="001B6EEB"/>
    <w:rsid w:val="001B7AE5"/>
    <w:rsid w:val="001C1075"/>
    <w:rsid w:val="001D0ED1"/>
    <w:rsid w:val="001D2266"/>
    <w:rsid w:val="001D4CBC"/>
    <w:rsid w:val="001D6D4E"/>
    <w:rsid w:val="001D7342"/>
    <w:rsid w:val="001D7375"/>
    <w:rsid w:val="001E53ED"/>
    <w:rsid w:val="00210127"/>
    <w:rsid w:val="00210193"/>
    <w:rsid w:val="00211D2C"/>
    <w:rsid w:val="00212724"/>
    <w:rsid w:val="00213DBD"/>
    <w:rsid w:val="00216569"/>
    <w:rsid w:val="00224A3E"/>
    <w:rsid w:val="00235D26"/>
    <w:rsid w:val="002376DD"/>
    <w:rsid w:val="00241926"/>
    <w:rsid w:val="00241971"/>
    <w:rsid w:val="0024444C"/>
    <w:rsid w:val="00244756"/>
    <w:rsid w:val="0025072C"/>
    <w:rsid w:val="00256FDE"/>
    <w:rsid w:val="0025739E"/>
    <w:rsid w:val="0026412E"/>
    <w:rsid w:val="00271D28"/>
    <w:rsid w:val="002728DE"/>
    <w:rsid w:val="00272B1C"/>
    <w:rsid w:val="00275530"/>
    <w:rsid w:val="00277EF6"/>
    <w:rsid w:val="00281899"/>
    <w:rsid w:val="00281C62"/>
    <w:rsid w:val="00294155"/>
    <w:rsid w:val="00296CD0"/>
    <w:rsid w:val="00297092"/>
    <w:rsid w:val="002A3A0F"/>
    <w:rsid w:val="002A3DD6"/>
    <w:rsid w:val="002A5709"/>
    <w:rsid w:val="002B1773"/>
    <w:rsid w:val="002B5151"/>
    <w:rsid w:val="002B5956"/>
    <w:rsid w:val="002C2126"/>
    <w:rsid w:val="002C3592"/>
    <w:rsid w:val="002C53F4"/>
    <w:rsid w:val="002C69AE"/>
    <w:rsid w:val="002C778A"/>
    <w:rsid w:val="002D4586"/>
    <w:rsid w:val="002D51D9"/>
    <w:rsid w:val="002E2736"/>
    <w:rsid w:val="002E6353"/>
    <w:rsid w:val="002E683F"/>
    <w:rsid w:val="002E6C15"/>
    <w:rsid w:val="002E7C6D"/>
    <w:rsid w:val="002F58FD"/>
    <w:rsid w:val="002F6FBC"/>
    <w:rsid w:val="003006F1"/>
    <w:rsid w:val="00306AF7"/>
    <w:rsid w:val="00307EA8"/>
    <w:rsid w:val="00311E75"/>
    <w:rsid w:val="00323930"/>
    <w:rsid w:val="00324255"/>
    <w:rsid w:val="00332FD3"/>
    <w:rsid w:val="00335AD5"/>
    <w:rsid w:val="003363B1"/>
    <w:rsid w:val="003403D5"/>
    <w:rsid w:val="00340F02"/>
    <w:rsid w:val="00343807"/>
    <w:rsid w:val="0034683A"/>
    <w:rsid w:val="00350AF5"/>
    <w:rsid w:val="003540C3"/>
    <w:rsid w:val="0036485B"/>
    <w:rsid w:val="00364C23"/>
    <w:rsid w:val="00366281"/>
    <w:rsid w:val="0037325F"/>
    <w:rsid w:val="003766AB"/>
    <w:rsid w:val="003831EC"/>
    <w:rsid w:val="00383681"/>
    <w:rsid w:val="00385607"/>
    <w:rsid w:val="003909D4"/>
    <w:rsid w:val="00392D43"/>
    <w:rsid w:val="00396AB9"/>
    <w:rsid w:val="00397CE7"/>
    <w:rsid w:val="003A4D7C"/>
    <w:rsid w:val="003A5B70"/>
    <w:rsid w:val="003A7F70"/>
    <w:rsid w:val="003B468A"/>
    <w:rsid w:val="003B753D"/>
    <w:rsid w:val="003C1ECA"/>
    <w:rsid w:val="003C3FF2"/>
    <w:rsid w:val="0040054C"/>
    <w:rsid w:val="00403012"/>
    <w:rsid w:val="00403BE3"/>
    <w:rsid w:val="00415E07"/>
    <w:rsid w:val="00420271"/>
    <w:rsid w:val="00422015"/>
    <w:rsid w:val="00422E95"/>
    <w:rsid w:val="00423B83"/>
    <w:rsid w:val="00430220"/>
    <w:rsid w:val="00430B34"/>
    <w:rsid w:val="004332A9"/>
    <w:rsid w:val="004346F3"/>
    <w:rsid w:val="0044044D"/>
    <w:rsid w:val="004425CB"/>
    <w:rsid w:val="00442B9B"/>
    <w:rsid w:val="00443B3B"/>
    <w:rsid w:val="00445B63"/>
    <w:rsid w:val="00446781"/>
    <w:rsid w:val="004516EE"/>
    <w:rsid w:val="00460E1F"/>
    <w:rsid w:val="00463A81"/>
    <w:rsid w:val="004800F3"/>
    <w:rsid w:val="00486DAF"/>
    <w:rsid w:val="00490D3A"/>
    <w:rsid w:val="004969B6"/>
    <w:rsid w:val="004A18B0"/>
    <w:rsid w:val="004A25E0"/>
    <w:rsid w:val="004A28AD"/>
    <w:rsid w:val="004A2EC0"/>
    <w:rsid w:val="004B1399"/>
    <w:rsid w:val="004B1B4C"/>
    <w:rsid w:val="004B23A0"/>
    <w:rsid w:val="004C0B66"/>
    <w:rsid w:val="004C37F0"/>
    <w:rsid w:val="004C7CF9"/>
    <w:rsid w:val="004D11C1"/>
    <w:rsid w:val="004F0C78"/>
    <w:rsid w:val="00501F67"/>
    <w:rsid w:val="005061C3"/>
    <w:rsid w:val="00510962"/>
    <w:rsid w:val="005149C7"/>
    <w:rsid w:val="00517963"/>
    <w:rsid w:val="0052088F"/>
    <w:rsid w:val="00521188"/>
    <w:rsid w:val="005261ED"/>
    <w:rsid w:val="00527C61"/>
    <w:rsid w:val="005304CE"/>
    <w:rsid w:val="00533207"/>
    <w:rsid w:val="005332BD"/>
    <w:rsid w:val="00540211"/>
    <w:rsid w:val="005404F3"/>
    <w:rsid w:val="005413CD"/>
    <w:rsid w:val="00541B29"/>
    <w:rsid w:val="00542150"/>
    <w:rsid w:val="00542A8E"/>
    <w:rsid w:val="00547F50"/>
    <w:rsid w:val="00555F61"/>
    <w:rsid w:val="00560561"/>
    <w:rsid w:val="00562F8E"/>
    <w:rsid w:val="005671AD"/>
    <w:rsid w:val="00571C12"/>
    <w:rsid w:val="00572DA3"/>
    <w:rsid w:val="005741CD"/>
    <w:rsid w:val="00582280"/>
    <w:rsid w:val="00583496"/>
    <w:rsid w:val="005847AB"/>
    <w:rsid w:val="005907E5"/>
    <w:rsid w:val="005977FA"/>
    <w:rsid w:val="005A359B"/>
    <w:rsid w:val="005A3B69"/>
    <w:rsid w:val="005A40A4"/>
    <w:rsid w:val="005A5872"/>
    <w:rsid w:val="005A741F"/>
    <w:rsid w:val="005B245E"/>
    <w:rsid w:val="005B368F"/>
    <w:rsid w:val="005B5EE3"/>
    <w:rsid w:val="005B6D82"/>
    <w:rsid w:val="005C102E"/>
    <w:rsid w:val="005C2BD8"/>
    <w:rsid w:val="005C4AAD"/>
    <w:rsid w:val="005D505E"/>
    <w:rsid w:val="005D6836"/>
    <w:rsid w:val="005E09F2"/>
    <w:rsid w:val="005F2615"/>
    <w:rsid w:val="005F487A"/>
    <w:rsid w:val="005F4E3A"/>
    <w:rsid w:val="005F6119"/>
    <w:rsid w:val="005F7F0C"/>
    <w:rsid w:val="006059D6"/>
    <w:rsid w:val="00607B22"/>
    <w:rsid w:val="00610D87"/>
    <w:rsid w:val="00616936"/>
    <w:rsid w:val="00621D9B"/>
    <w:rsid w:val="00621E91"/>
    <w:rsid w:val="00624CA5"/>
    <w:rsid w:val="006271F4"/>
    <w:rsid w:val="006273BD"/>
    <w:rsid w:val="00631196"/>
    <w:rsid w:val="00636363"/>
    <w:rsid w:val="00641318"/>
    <w:rsid w:val="00647229"/>
    <w:rsid w:val="00652B36"/>
    <w:rsid w:val="00654F06"/>
    <w:rsid w:val="006568B5"/>
    <w:rsid w:val="00657C12"/>
    <w:rsid w:val="0066293D"/>
    <w:rsid w:val="00662E29"/>
    <w:rsid w:val="006649EA"/>
    <w:rsid w:val="006665A2"/>
    <w:rsid w:val="00666B9D"/>
    <w:rsid w:val="006715B5"/>
    <w:rsid w:val="006753D7"/>
    <w:rsid w:val="00676C1B"/>
    <w:rsid w:val="00681D66"/>
    <w:rsid w:val="00683C8F"/>
    <w:rsid w:val="006856FE"/>
    <w:rsid w:val="00686F41"/>
    <w:rsid w:val="006875C3"/>
    <w:rsid w:val="00690DA3"/>
    <w:rsid w:val="00692682"/>
    <w:rsid w:val="00692D3E"/>
    <w:rsid w:val="00697716"/>
    <w:rsid w:val="006A4416"/>
    <w:rsid w:val="006B083D"/>
    <w:rsid w:val="006C17A7"/>
    <w:rsid w:val="006C36BA"/>
    <w:rsid w:val="006C5F82"/>
    <w:rsid w:val="006D264D"/>
    <w:rsid w:val="006D79E0"/>
    <w:rsid w:val="006E4075"/>
    <w:rsid w:val="006E55CC"/>
    <w:rsid w:val="006E6D05"/>
    <w:rsid w:val="006F258D"/>
    <w:rsid w:val="006F52F3"/>
    <w:rsid w:val="0070124B"/>
    <w:rsid w:val="007027CD"/>
    <w:rsid w:val="00706EC9"/>
    <w:rsid w:val="00713EA5"/>
    <w:rsid w:val="00716C48"/>
    <w:rsid w:val="00717EF2"/>
    <w:rsid w:val="00720F86"/>
    <w:rsid w:val="0072176F"/>
    <w:rsid w:val="00721D99"/>
    <w:rsid w:val="00733DE8"/>
    <w:rsid w:val="00735086"/>
    <w:rsid w:val="00735595"/>
    <w:rsid w:val="0073720E"/>
    <w:rsid w:val="00742718"/>
    <w:rsid w:val="00744BC7"/>
    <w:rsid w:val="0074671E"/>
    <w:rsid w:val="00752773"/>
    <w:rsid w:val="00757621"/>
    <w:rsid w:val="0076043A"/>
    <w:rsid w:val="0076446D"/>
    <w:rsid w:val="00771CB3"/>
    <w:rsid w:val="00772727"/>
    <w:rsid w:val="00777CBF"/>
    <w:rsid w:val="00783A88"/>
    <w:rsid w:val="00785509"/>
    <w:rsid w:val="00786333"/>
    <w:rsid w:val="00786B92"/>
    <w:rsid w:val="0079189F"/>
    <w:rsid w:val="00791E5D"/>
    <w:rsid w:val="0079262B"/>
    <w:rsid w:val="00794C64"/>
    <w:rsid w:val="007A05C7"/>
    <w:rsid w:val="007A7C71"/>
    <w:rsid w:val="007B6BE6"/>
    <w:rsid w:val="007C4BBF"/>
    <w:rsid w:val="007C7F50"/>
    <w:rsid w:val="007D0DDD"/>
    <w:rsid w:val="007D0DF0"/>
    <w:rsid w:val="007D0E1D"/>
    <w:rsid w:val="007D588D"/>
    <w:rsid w:val="007D6F8E"/>
    <w:rsid w:val="007E13C2"/>
    <w:rsid w:val="007E1855"/>
    <w:rsid w:val="007F20BC"/>
    <w:rsid w:val="007F28DD"/>
    <w:rsid w:val="007F6D7A"/>
    <w:rsid w:val="00802D71"/>
    <w:rsid w:val="008053FE"/>
    <w:rsid w:val="00807EF4"/>
    <w:rsid w:val="0081621C"/>
    <w:rsid w:val="00817D5B"/>
    <w:rsid w:val="00820897"/>
    <w:rsid w:val="00821425"/>
    <w:rsid w:val="00823D9B"/>
    <w:rsid w:val="00824D05"/>
    <w:rsid w:val="00827F6D"/>
    <w:rsid w:val="0083175D"/>
    <w:rsid w:val="00835B2C"/>
    <w:rsid w:val="00844C08"/>
    <w:rsid w:val="0084677C"/>
    <w:rsid w:val="00846D49"/>
    <w:rsid w:val="00847C16"/>
    <w:rsid w:val="00850463"/>
    <w:rsid w:val="00852183"/>
    <w:rsid w:val="0085592C"/>
    <w:rsid w:val="00862D7A"/>
    <w:rsid w:val="008728C1"/>
    <w:rsid w:val="008820FA"/>
    <w:rsid w:val="00884B9F"/>
    <w:rsid w:val="008872BB"/>
    <w:rsid w:val="00891290"/>
    <w:rsid w:val="008953F5"/>
    <w:rsid w:val="008A4183"/>
    <w:rsid w:val="008A6407"/>
    <w:rsid w:val="008B0DC7"/>
    <w:rsid w:val="008B4387"/>
    <w:rsid w:val="008C0AD0"/>
    <w:rsid w:val="008C0AF6"/>
    <w:rsid w:val="008C23F1"/>
    <w:rsid w:val="008C5659"/>
    <w:rsid w:val="008C5925"/>
    <w:rsid w:val="008C6DB1"/>
    <w:rsid w:val="008C72B6"/>
    <w:rsid w:val="008D131F"/>
    <w:rsid w:val="008D3BD9"/>
    <w:rsid w:val="008D40F2"/>
    <w:rsid w:val="008D7D02"/>
    <w:rsid w:val="008E1E6D"/>
    <w:rsid w:val="008E5F93"/>
    <w:rsid w:val="008E618F"/>
    <w:rsid w:val="008E78BF"/>
    <w:rsid w:val="008E792C"/>
    <w:rsid w:val="008F18C6"/>
    <w:rsid w:val="008F2DA1"/>
    <w:rsid w:val="008F3D06"/>
    <w:rsid w:val="0090379D"/>
    <w:rsid w:val="00904327"/>
    <w:rsid w:val="00904E55"/>
    <w:rsid w:val="009114F0"/>
    <w:rsid w:val="00924D59"/>
    <w:rsid w:val="009251F5"/>
    <w:rsid w:val="00931ADF"/>
    <w:rsid w:val="0093353D"/>
    <w:rsid w:val="00933B54"/>
    <w:rsid w:val="00935D35"/>
    <w:rsid w:val="00936A6F"/>
    <w:rsid w:val="00936D1A"/>
    <w:rsid w:val="00937EEF"/>
    <w:rsid w:val="00947D64"/>
    <w:rsid w:val="0096163D"/>
    <w:rsid w:val="009632D3"/>
    <w:rsid w:val="0097737A"/>
    <w:rsid w:val="009810AE"/>
    <w:rsid w:val="00991F23"/>
    <w:rsid w:val="00995873"/>
    <w:rsid w:val="009959C2"/>
    <w:rsid w:val="009A26E3"/>
    <w:rsid w:val="009A7286"/>
    <w:rsid w:val="009A7DB5"/>
    <w:rsid w:val="009A7DC4"/>
    <w:rsid w:val="009B02D5"/>
    <w:rsid w:val="009B14AB"/>
    <w:rsid w:val="009B2CFF"/>
    <w:rsid w:val="009B7622"/>
    <w:rsid w:val="009C085E"/>
    <w:rsid w:val="009C206D"/>
    <w:rsid w:val="009C61DE"/>
    <w:rsid w:val="009C6FD8"/>
    <w:rsid w:val="009D2AF6"/>
    <w:rsid w:val="009D2EB6"/>
    <w:rsid w:val="009D32CE"/>
    <w:rsid w:val="009D3623"/>
    <w:rsid w:val="009D437B"/>
    <w:rsid w:val="009D5B69"/>
    <w:rsid w:val="009E2B09"/>
    <w:rsid w:val="009E6F6C"/>
    <w:rsid w:val="009F1CBF"/>
    <w:rsid w:val="009F2BB7"/>
    <w:rsid w:val="009F3B68"/>
    <w:rsid w:val="00A01B7E"/>
    <w:rsid w:val="00A0328E"/>
    <w:rsid w:val="00A06083"/>
    <w:rsid w:val="00A06F00"/>
    <w:rsid w:val="00A07B2E"/>
    <w:rsid w:val="00A102B3"/>
    <w:rsid w:val="00A243B2"/>
    <w:rsid w:val="00A26302"/>
    <w:rsid w:val="00A26B36"/>
    <w:rsid w:val="00A30F37"/>
    <w:rsid w:val="00A31832"/>
    <w:rsid w:val="00A338D6"/>
    <w:rsid w:val="00A3524D"/>
    <w:rsid w:val="00A3532B"/>
    <w:rsid w:val="00A37C73"/>
    <w:rsid w:val="00A40A30"/>
    <w:rsid w:val="00A42FAB"/>
    <w:rsid w:val="00A43674"/>
    <w:rsid w:val="00A47C23"/>
    <w:rsid w:val="00A47F7E"/>
    <w:rsid w:val="00A51698"/>
    <w:rsid w:val="00A54E7C"/>
    <w:rsid w:val="00A56B20"/>
    <w:rsid w:val="00A57210"/>
    <w:rsid w:val="00A65052"/>
    <w:rsid w:val="00A66C73"/>
    <w:rsid w:val="00A709CD"/>
    <w:rsid w:val="00A70BED"/>
    <w:rsid w:val="00A72B29"/>
    <w:rsid w:val="00A802C6"/>
    <w:rsid w:val="00A856D7"/>
    <w:rsid w:val="00A85E76"/>
    <w:rsid w:val="00A9139B"/>
    <w:rsid w:val="00A9641C"/>
    <w:rsid w:val="00A96D43"/>
    <w:rsid w:val="00A977CA"/>
    <w:rsid w:val="00A97F96"/>
    <w:rsid w:val="00AA421E"/>
    <w:rsid w:val="00AA540F"/>
    <w:rsid w:val="00AA7CB5"/>
    <w:rsid w:val="00AB2C02"/>
    <w:rsid w:val="00AB3DA7"/>
    <w:rsid w:val="00AB4096"/>
    <w:rsid w:val="00AB7EF4"/>
    <w:rsid w:val="00AC60A9"/>
    <w:rsid w:val="00AE3668"/>
    <w:rsid w:val="00AE7C77"/>
    <w:rsid w:val="00AF1743"/>
    <w:rsid w:val="00AF5E3B"/>
    <w:rsid w:val="00B04DE1"/>
    <w:rsid w:val="00B05325"/>
    <w:rsid w:val="00B3006B"/>
    <w:rsid w:val="00B30153"/>
    <w:rsid w:val="00B3405A"/>
    <w:rsid w:val="00B35C07"/>
    <w:rsid w:val="00B45023"/>
    <w:rsid w:val="00B51C8C"/>
    <w:rsid w:val="00B54461"/>
    <w:rsid w:val="00B57601"/>
    <w:rsid w:val="00B63A99"/>
    <w:rsid w:val="00B64214"/>
    <w:rsid w:val="00B651EB"/>
    <w:rsid w:val="00B670B1"/>
    <w:rsid w:val="00B70416"/>
    <w:rsid w:val="00B7269C"/>
    <w:rsid w:val="00B7344C"/>
    <w:rsid w:val="00B735C4"/>
    <w:rsid w:val="00B77080"/>
    <w:rsid w:val="00B77E8B"/>
    <w:rsid w:val="00B8485A"/>
    <w:rsid w:val="00B84FAE"/>
    <w:rsid w:val="00B90799"/>
    <w:rsid w:val="00B9138A"/>
    <w:rsid w:val="00B92EA0"/>
    <w:rsid w:val="00BA07C7"/>
    <w:rsid w:val="00BA136A"/>
    <w:rsid w:val="00BA30C8"/>
    <w:rsid w:val="00BB4101"/>
    <w:rsid w:val="00BB4DF6"/>
    <w:rsid w:val="00BB7370"/>
    <w:rsid w:val="00BC1505"/>
    <w:rsid w:val="00BD0AA8"/>
    <w:rsid w:val="00BE54D2"/>
    <w:rsid w:val="00BE59D1"/>
    <w:rsid w:val="00BE7C01"/>
    <w:rsid w:val="00C03738"/>
    <w:rsid w:val="00C054AC"/>
    <w:rsid w:val="00C06C57"/>
    <w:rsid w:val="00C13DED"/>
    <w:rsid w:val="00C15643"/>
    <w:rsid w:val="00C15786"/>
    <w:rsid w:val="00C17687"/>
    <w:rsid w:val="00C213A1"/>
    <w:rsid w:val="00C24446"/>
    <w:rsid w:val="00C3027D"/>
    <w:rsid w:val="00C427D6"/>
    <w:rsid w:val="00C50E75"/>
    <w:rsid w:val="00C5644D"/>
    <w:rsid w:val="00C56622"/>
    <w:rsid w:val="00C57A77"/>
    <w:rsid w:val="00C65964"/>
    <w:rsid w:val="00C660F6"/>
    <w:rsid w:val="00C66E12"/>
    <w:rsid w:val="00C71B93"/>
    <w:rsid w:val="00C77D11"/>
    <w:rsid w:val="00C82BBD"/>
    <w:rsid w:val="00C832E2"/>
    <w:rsid w:val="00C851AC"/>
    <w:rsid w:val="00C97F69"/>
    <w:rsid w:val="00CA1516"/>
    <w:rsid w:val="00CA164F"/>
    <w:rsid w:val="00CA1A70"/>
    <w:rsid w:val="00CB3BA2"/>
    <w:rsid w:val="00CB3BCC"/>
    <w:rsid w:val="00CB70F4"/>
    <w:rsid w:val="00CB7207"/>
    <w:rsid w:val="00CC18E7"/>
    <w:rsid w:val="00CC3EBF"/>
    <w:rsid w:val="00CD1DF9"/>
    <w:rsid w:val="00CD5E80"/>
    <w:rsid w:val="00CD7480"/>
    <w:rsid w:val="00CE0501"/>
    <w:rsid w:val="00CE1352"/>
    <w:rsid w:val="00CE257A"/>
    <w:rsid w:val="00CE2818"/>
    <w:rsid w:val="00CE6FF6"/>
    <w:rsid w:val="00CF01D0"/>
    <w:rsid w:val="00CF3B56"/>
    <w:rsid w:val="00CF73BE"/>
    <w:rsid w:val="00D008DD"/>
    <w:rsid w:val="00D01281"/>
    <w:rsid w:val="00D0343D"/>
    <w:rsid w:val="00D048E2"/>
    <w:rsid w:val="00D07406"/>
    <w:rsid w:val="00D07677"/>
    <w:rsid w:val="00D11404"/>
    <w:rsid w:val="00D14899"/>
    <w:rsid w:val="00D14DAB"/>
    <w:rsid w:val="00D15AE3"/>
    <w:rsid w:val="00D207C9"/>
    <w:rsid w:val="00D24C7F"/>
    <w:rsid w:val="00D318F2"/>
    <w:rsid w:val="00D31E5A"/>
    <w:rsid w:val="00D33833"/>
    <w:rsid w:val="00D36C20"/>
    <w:rsid w:val="00D3762B"/>
    <w:rsid w:val="00D40234"/>
    <w:rsid w:val="00D403D3"/>
    <w:rsid w:val="00D44922"/>
    <w:rsid w:val="00D45FB0"/>
    <w:rsid w:val="00D4721A"/>
    <w:rsid w:val="00D52191"/>
    <w:rsid w:val="00D54800"/>
    <w:rsid w:val="00D666F6"/>
    <w:rsid w:val="00D70CD5"/>
    <w:rsid w:val="00D7170F"/>
    <w:rsid w:val="00D74E84"/>
    <w:rsid w:val="00D7673A"/>
    <w:rsid w:val="00D802FC"/>
    <w:rsid w:val="00D82F01"/>
    <w:rsid w:val="00D862F2"/>
    <w:rsid w:val="00D917A5"/>
    <w:rsid w:val="00D9756A"/>
    <w:rsid w:val="00DA1B41"/>
    <w:rsid w:val="00DA1EC3"/>
    <w:rsid w:val="00DA383F"/>
    <w:rsid w:val="00DA4D03"/>
    <w:rsid w:val="00DA5756"/>
    <w:rsid w:val="00DB17F6"/>
    <w:rsid w:val="00DB5408"/>
    <w:rsid w:val="00DC0EA1"/>
    <w:rsid w:val="00DC1225"/>
    <w:rsid w:val="00DC2C49"/>
    <w:rsid w:val="00DC44DD"/>
    <w:rsid w:val="00DC45C7"/>
    <w:rsid w:val="00DC7AD7"/>
    <w:rsid w:val="00DD409A"/>
    <w:rsid w:val="00DD607A"/>
    <w:rsid w:val="00DE5B3C"/>
    <w:rsid w:val="00DE653C"/>
    <w:rsid w:val="00DF1643"/>
    <w:rsid w:val="00DF2C5E"/>
    <w:rsid w:val="00DF65EF"/>
    <w:rsid w:val="00DF6AD4"/>
    <w:rsid w:val="00E010C3"/>
    <w:rsid w:val="00E02C2A"/>
    <w:rsid w:val="00E02E51"/>
    <w:rsid w:val="00E03918"/>
    <w:rsid w:val="00E05859"/>
    <w:rsid w:val="00E05970"/>
    <w:rsid w:val="00E05DCB"/>
    <w:rsid w:val="00E11DF7"/>
    <w:rsid w:val="00E1375D"/>
    <w:rsid w:val="00E24DD7"/>
    <w:rsid w:val="00E31580"/>
    <w:rsid w:val="00E42059"/>
    <w:rsid w:val="00E51C2C"/>
    <w:rsid w:val="00E54213"/>
    <w:rsid w:val="00E61684"/>
    <w:rsid w:val="00E61B46"/>
    <w:rsid w:val="00E6425C"/>
    <w:rsid w:val="00E72489"/>
    <w:rsid w:val="00E72F0A"/>
    <w:rsid w:val="00E74926"/>
    <w:rsid w:val="00E76F67"/>
    <w:rsid w:val="00E80ABC"/>
    <w:rsid w:val="00E844DB"/>
    <w:rsid w:val="00E90D3E"/>
    <w:rsid w:val="00E91423"/>
    <w:rsid w:val="00EA04CD"/>
    <w:rsid w:val="00EA7BE9"/>
    <w:rsid w:val="00EA7E4C"/>
    <w:rsid w:val="00EB6FDB"/>
    <w:rsid w:val="00EB7731"/>
    <w:rsid w:val="00EC0147"/>
    <w:rsid w:val="00EC120E"/>
    <w:rsid w:val="00EC1299"/>
    <w:rsid w:val="00EC7F96"/>
    <w:rsid w:val="00ED3C69"/>
    <w:rsid w:val="00ED51C1"/>
    <w:rsid w:val="00ED7712"/>
    <w:rsid w:val="00EE1D4D"/>
    <w:rsid w:val="00EE2B1A"/>
    <w:rsid w:val="00EE425D"/>
    <w:rsid w:val="00EE5D89"/>
    <w:rsid w:val="00EE6404"/>
    <w:rsid w:val="00EF099E"/>
    <w:rsid w:val="00EF2128"/>
    <w:rsid w:val="00EF37A9"/>
    <w:rsid w:val="00F03926"/>
    <w:rsid w:val="00F10B88"/>
    <w:rsid w:val="00F13EF3"/>
    <w:rsid w:val="00F17419"/>
    <w:rsid w:val="00F20356"/>
    <w:rsid w:val="00F20B5B"/>
    <w:rsid w:val="00F210E2"/>
    <w:rsid w:val="00F251F8"/>
    <w:rsid w:val="00F35A66"/>
    <w:rsid w:val="00F41AF1"/>
    <w:rsid w:val="00F43BDA"/>
    <w:rsid w:val="00F43C3A"/>
    <w:rsid w:val="00F47704"/>
    <w:rsid w:val="00F500B5"/>
    <w:rsid w:val="00F5324F"/>
    <w:rsid w:val="00F53F23"/>
    <w:rsid w:val="00F5464D"/>
    <w:rsid w:val="00F56BD2"/>
    <w:rsid w:val="00F620BE"/>
    <w:rsid w:val="00F63BDA"/>
    <w:rsid w:val="00F757DF"/>
    <w:rsid w:val="00F825E7"/>
    <w:rsid w:val="00F91CF0"/>
    <w:rsid w:val="00F9587F"/>
    <w:rsid w:val="00FA5196"/>
    <w:rsid w:val="00FA5B1E"/>
    <w:rsid w:val="00FB772A"/>
    <w:rsid w:val="00FC0137"/>
    <w:rsid w:val="00FC08A8"/>
    <w:rsid w:val="00FD0100"/>
    <w:rsid w:val="00FE3980"/>
    <w:rsid w:val="00FE5581"/>
    <w:rsid w:val="00FE6DAA"/>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5DCB"/>
    <w:rPr>
      <w:color w:val="0000FF"/>
      <w:u w:val="single"/>
    </w:rPr>
  </w:style>
  <w:style w:type="character" w:styleId="Emphasis">
    <w:name w:val="Emphasis"/>
    <w:basedOn w:val="DefaultParagraphFont"/>
    <w:uiPriority w:val="20"/>
    <w:qFormat/>
    <w:rsid w:val="00490D3A"/>
    <w:rPr>
      <w:i/>
      <w:iCs/>
    </w:rPr>
  </w:style>
  <w:style w:type="paragraph" w:styleId="NormalWeb">
    <w:name w:val="Normal (Web)"/>
    <w:basedOn w:val="Normal"/>
    <w:uiPriority w:val="99"/>
    <w:semiHidden/>
    <w:unhideWhenUsed/>
    <w:rsid w:val="0049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3A"/>
    <w:rPr>
      <w:b/>
      <w:bCs/>
    </w:rPr>
  </w:style>
  <w:style w:type="character" w:customStyle="1" w:styleId="Heading1Char">
    <w:name w:val="Heading 1 Char"/>
    <w:basedOn w:val="DefaultParagraphFont"/>
    <w:link w:val="Heading1"/>
    <w:uiPriority w:val="9"/>
    <w:rsid w:val="00E7492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298269370">
      <w:bodyDiv w:val="1"/>
      <w:marLeft w:val="0"/>
      <w:marRight w:val="0"/>
      <w:marTop w:val="0"/>
      <w:marBottom w:val="0"/>
      <w:divBdr>
        <w:top w:val="none" w:sz="0" w:space="0" w:color="auto"/>
        <w:left w:val="none" w:sz="0" w:space="0" w:color="auto"/>
        <w:bottom w:val="none" w:sz="0" w:space="0" w:color="auto"/>
        <w:right w:val="none" w:sz="0" w:space="0" w:color="auto"/>
      </w:divBdr>
    </w:div>
    <w:div w:id="808866782">
      <w:bodyDiv w:val="1"/>
      <w:marLeft w:val="0"/>
      <w:marRight w:val="0"/>
      <w:marTop w:val="0"/>
      <w:marBottom w:val="0"/>
      <w:divBdr>
        <w:top w:val="none" w:sz="0" w:space="0" w:color="auto"/>
        <w:left w:val="none" w:sz="0" w:space="0" w:color="auto"/>
        <w:bottom w:val="none" w:sz="0" w:space="0" w:color="auto"/>
        <w:right w:val="none" w:sz="0" w:space="0" w:color="auto"/>
      </w:divBdr>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162084613">
      <w:bodyDiv w:val="1"/>
      <w:marLeft w:val="0"/>
      <w:marRight w:val="0"/>
      <w:marTop w:val="0"/>
      <w:marBottom w:val="0"/>
      <w:divBdr>
        <w:top w:val="none" w:sz="0" w:space="0" w:color="auto"/>
        <w:left w:val="none" w:sz="0" w:space="0" w:color="auto"/>
        <w:bottom w:val="none" w:sz="0" w:space="0" w:color="auto"/>
        <w:right w:val="none" w:sz="0" w:space="0" w:color="auto"/>
      </w:divBdr>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500926824">
      <w:bodyDiv w:val="1"/>
      <w:marLeft w:val="0"/>
      <w:marRight w:val="0"/>
      <w:marTop w:val="0"/>
      <w:marBottom w:val="0"/>
      <w:divBdr>
        <w:top w:val="none" w:sz="0" w:space="0" w:color="auto"/>
        <w:left w:val="none" w:sz="0" w:space="0" w:color="auto"/>
        <w:bottom w:val="none" w:sz="0" w:space="0" w:color="auto"/>
        <w:right w:val="none" w:sz="0" w:space="0" w:color="auto"/>
      </w:divBdr>
      <w:divsChild>
        <w:div w:id="1487012432">
          <w:marLeft w:val="0"/>
          <w:marRight w:val="0"/>
          <w:marTop w:val="0"/>
          <w:marBottom w:val="0"/>
          <w:divBdr>
            <w:top w:val="none" w:sz="0" w:space="0" w:color="auto"/>
            <w:left w:val="none" w:sz="0" w:space="0" w:color="auto"/>
            <w:bottom w:val="none" w:sz="0" w:space="0" w:color="auto"/>
            <w:right w:val="none" w:sz="0" w:space="0" w:color="auto"/>
          </w:divBdr>
        </w:div>
        <w:div w:id="1017999833">
          <w:marLeft w:val="0"/>
          <w:marRight w:val="0"/>
          <w:marTop w:val="0"/>
          <w:marBottom w:val="0"/>
          <w:divBdr>
            <w:top w:val="none" w:sz="0" w:space="0" w:color="auto"/>
            <w:left w:val="none" w:sz="0" w:space="0" w:color="auto"/>
            <w:bottom w:val="none" w:sz="0" w:space="0" w:color="auto"/>
            <w:right w:val="none" w:sz="0" w:space="0" w:color="auto"/>
          </w:divBdr>
        </w:div>
        <w:div w:id="931671263">
          <w:marLeft w:val="0"/>
          <w:marRight w:val="0"/>
          <w:marTop w:val="0"/>
          <w:marBottom w:val="0"/>
          <w:divBdr>
            <w:top w:val="none" w:sz="0" w:space="0" w:color="auto"/>
            <w:left w:val="none" w:sz="0" w:space="0" w:color="auto"/>
            <w:bottom w:val="none" w:sz="0" w:space="0" w:color="auto"/>
            <w:right w:val="none" w:sz="0" w:space="0" w:color="auto"/>
          </w:divBdr>
        </w:div>
        <w:div w:id="209658132">
          <w:marLeft w:val="0"/>
          <w:marRight w:val="0"/>
          <w:marTop w:val="0"/>
          <w:marBottom w:val="0"/>
          <w:divBdr>
            <w:top w:val="none" w:sz="0" w:space="0" w:color="auto"/>
            <w:left w:val="none" w:sz="0" w:space="0" w:color="auto"/>
            <w:bottom w:val="none" w:sz="0" w:space="0" w:color="auto"/>
            <w:right w:val="none" w:sz="0" w:space="0" w:color="auto"/>
          </w:divBdr>
        </w:div>
        <w:div w:id="120654693">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240">
      <w:bodyDiv w:val="1"/>
      <w:marLeft w:val="0"/>
      <w:marRight w:val="0"/>
      <w:marTop w:val="0"/>
      <w:marBottom w:val="0"/>
      <w:divBdr>
        <w:top w:val="none" w:sz="0" w:space="0" w:color="auto"/>
        <w:left w:val="none" w:sz="0" w:space="0" w:color="auto"/>
        <w:bottom w:val="none" w:sz="0" w:space="0" w:color="auto"/>
        <w:right w:val="none" w:sz="0" w:space="0" w:color="auto"/>
      </w:divBdr>
      <w:divsChild>
        <w:div w:id="1300721019">
          <w:marLeft w:val="0"/>
          <w:marRight w:val="0"/>
          <w:marTop w:val="0"/>
          <w:marBottom w:val="0"/>
          <w:divBdr>
            <w:top w:val="none" w:sz="0" w:space="0" w:color="auto"/>
            <w:left w:val="none" w:sz="0" w:space="0" w:color="auto"/>
            <w:bottom w:val="none" w:sz="0" w:space="0" w:color="auto"/>
            <w:right w:val="none" w:sz="0" w:space="0" w:color="auto"/>
          </w:divBdr>
        </w:div>
        <w:div w:id="806432519">
          <w:marLeft w:val="0"/>
          <w:marRight w:val="0"/>
          <w:marTop w:val="0"/>
          <w:marBottom w:val="0"/>
          <w:divBdr>
            <w:top w:val="none" w:sz="0" w:space="0" w:color="auto"/>
            <w:left w:val="none" w:sz="0" w:space="0" w:color="auto"/>
            <w:bottom w:val="none" w:sz="0" w:space="0" w:color="auto"/>
            <w:right w:val="none" w:sz="0" w:space="0" w:color="auto"/>
          </w:divBdr>
        </w:div>
        <w:div w:id="963925417">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 w:id="1677608409">
      <w:bodyDiv w:val="1"/>
      <w:marLeft w:val="0"/>
      <w:marRight w:val="0"/>
      <w:marTop w:val="0"/>
      <w:marBottom w:val="0"/>
      <w:divBdr>
        <w:top w:val="none" w:sz="0" w:space="0" w:color="auto"/>
        <w:left w:val="none" w:sz="0" w:space="0" w:color="auto"/>
        <w:bottom w:val="none" w:sz="0" w:space="0" w:color="auto"/>
        <w:right w:val="none" w:sz="0" w:space="0" w:color="auto"/>
      </w:divBdr>
      <w:divsChild>
        <w:div w:id="1544053544">
          <w:marLeft w:val="0"/>
          <w:marRight w:val="0"/>
          <w:marTop w:val="0"/>
          <w:marBottom w:val="0"/>
          <w:divBdr>
            <w:top w:val="none" w:sz="0" w:space="0" w:color="auto"/>
            <w:left w:val="none" w:sz="0" w:space="0" w:color="auto"/>
            <w:bottom w:val="none" w:sz="0" w:space="0" w:color="auto"/>
            <w:right w:val="none" w:sz="0" w:space="0" w:color="auto"/>
          </w:divBdr>
        </w:div>
        <w:div w:id="737560987">
          <w:marLeft w:val="0"/>
          <w:marRight w:val="0"/>
          <w:marTop w:val="0"/>
          <w:marBottom w:val="0"/>
          <w:divBdr>
            <w:top w:val="none" w:sz="0" w:space="0" w:color="auto"/>
            <w:left w:val="none" w:sz="0" w:space="0" w:color="auto"/>
            <w:bottom w:val="none" w:sz="0" w:space="0" w:color="auto"/>
            <w:right w:val="none" w:sz="0" w:space="0" w:color="auto"/>
          </w:divBdr>
        </w:div>
        <w:div w:id="1824001613">
          <w:marLeft w:val="0"/>
          <w:marRight w:val="0"/>
          <w:marTop w:val="0"/>
          <w:marBottom w:val="0"/>
          <w:divBdr>
            <w:top w:val="none" w:sz="0" w:space="0" w:color="auto"/>
            <w:left w:val="none" w:sz="0" w:space="0" w:color="auto"/>
            <w:bottom w:val="none" w:sz="0" w:space="0" w:color="auto"/>
            <w:right w:val="none" w:sz="0" w:space="0" w:color="auto"/>
          </w:divBdr>
        </w:div>
        <w:div w:id="457408150">
          <w:marLeft w:val="0"/>
          <w:marRight w:val="0"/>
          <w:marTop w:val="0"/>
          <w:marBottom w:val="0"/>
          <w:divBdr>
            <w:top w:val="none" w:sz="0" w:space="0" w:color="auto"/>
            <w:left w:val="none" w:sz="0" w:space="0" w:color="auto"/>
            <w:bottom w:val="none" w:sz="0" w:space="0" w:color="auto"/>
            <w:right w:val="none" w:sz="0" w:space="0" w:color="auto"/>
          </w:divBdr>
        </w:div>
        <w:div w:id="167872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t.symplicity.com/t/hnh/8495cb606487e430235317ff37aea8c9/2409810174/realurl=https:/www.heinrich.senate.gov/gi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Marcia Stout</cp:lastModifiedBy>
  <cp:revision>22</cp:revision>
  <cp:lastPrinted>2021-11-03T23:01:00Z</cp:lastPrinted>
  <dcterms:created xsi:type="dcterms:W3CDTF">2022-08-15T21:55:00Z</dcterms:created>
  <dcterms:modified xsi:type="dcterms:W3CDTF">2022-08-15T23:07:00Z</dcterms:modified>
</cp:coreProperties>
</file>