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C9903" w14:textId="77777777" w:rsidR="00A74199" w:rsidRPr="00A74199" w:rsidRDefault="00A74199" w:rsidP="00A74199">
      <w:pPr>
        <w:rPr>
          <w:b/>
          <w:bCs/>
          <w:sz w:val="28"/>
          <w:szCs w:val="28"/>
        </w:rPr>
      </w:pPr>
      <w:bookmarkStart w:id="0" w:name="_GoBack"/>
      <w:bookmarkEnd w:id="0"/>
      <w:proofErr w:type="spellStart"/>
      <w:r w:rsidRPr="00A74199">
        <w:rPr>
          <w:b/>
          <w:bCs/>
          <w:sz w:val="28"/>
          <w:szCs w:val="28"/>
        </w:rPr>
        <w:t>Roubideau</w:t>
      </w:r>
      <w:proofErr w:type="spellEnd"/>
      <w:r w:rsidRPr="00A74199">
        <w:rPr>
          <w:b/>
          <w:bCs/>
          <w:sz w:val="28"/>
          <w:szCs w:val="28"/>
        </w:rPr>
        <w:t xml:space="preserve"> Canyon/Camel Back WSA</w:t>
      </w:r>
    </w:p>
    <w:p w14:paraId="1BA71CD9" w14:textId="6F5F2553" w:rsidR="00A74199" w:rsidRPr="00A74199" w:rsidRDefault="00455CB2" w:rsidP="00A74199">
      <w:pPr>
        <w:rPr>
          <w:b/>
          <w:bCs/>
          <w:sz w:val="28"/>
          <w:szCs w:val="28"/>
        </w:rPr>
      </w:pPr>
      <w:r w:rsidRPr="00A74199">
        <w:rPr>
          <w:b/>
          <w:bCs/>
          <w:sz w:val="28"/>
          <w:szCs w:val="28"/>
        </w:rPr>
        <w:t xml:space="preserve">2022 </w:t>
      </w:r>
      <w:r w:rsidR="007A32F9" w:rsidRPr="00A74199">
        <w:rPr>
          <w:b/>
          <w:bCs/>
          <w:sz w:val="28"/>
          <w:szCs w:val="28"/>
        </w:rPr>
        <w:t xml:space="preserve">Work Plan </w:t>
      </w:r>
      <w:r w:rsidR="00A74199" w:rsidRPr="00A74199">
        <w:rPr>
          <w:b/>
          <w:bCs/>
          <w:sz w:val="28"/>
          <w:szCs w:val="28"/>
        </w:rPr>
        <w:t>for Melanie Rees</w:t>
      </w:r>
    </w:p>
    <w:p w14:paraId="1A473995" w14:textId="3978C5F9" w:rsidR="007A32F9" w:rsidRDefault="007A32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3330"/>
        <w:gridCol w:w="2155"/>
      </w:tblGrid>
      <w:tr w:rsidR="007A32F9" w:rsidRPr="00682443" w14:paraId="4A2E4795" w14:textId="77777777" w:rsidTr="00F608D1">
        <w:tc>
          <w:tcPr>
            <w:tcW w:w="3865" w:type="dxa"/>
          </w:tcPr>
          <w:p w14:paraId="7499391F" w14:textId="6252A5FE" w:rsidR="007A32F9" w:rsidRPr="00682443" w:rsidRDefault="007A32F9">
            <w:pPr>
              <w:rPr>
                <w:b/>
                <w:bCs/>
              </w:rPr>
            </w:pPr>
            <w:r w:rsidRPr="00682443">
              <w:rPr>
                <w:b/>
                <w:bCs/>
              </w:rPr>
              <w:t>Task</w:t>
            </w:r>
          </w:p>
        </w:tc>
        <w:tc>
          <w:tcPr>
            <w:tcW w:w="3330" w:type="dxa"/>
          </w:tcPr>
          <w:p w14:paraId="35313D51" w14:textId="636EE234" w:rsidR="007A32F9" w:rsidRPr="00682443" w:rsidRDefault="007A32F9">
            <w:pPr>
              <w:rPr>
                <w:b/>
                <w:bCs/>
              </w:rPr>
            </w:pPr>
            <w:r w:rsidRPr="00682443">
              <w:rPr>
                <w:b/>
                <w:bCs/>
              </w:rPr>
              <w:t>Involvement</w:t>
            </w:r>
          </w:p>
        </w:tc>
        <w:tc>
          <w:tcPr>
            <w:tcW w:w="2155" w:type="dxa"/>
          </w:tcPr>
          <w:p w14:paraId="3D0A2B5C" w14:textId="19A80A25" w:rsidR="007A32F9" w:rsidRPr="00682443" w:rsidRDefault="007A32F9">
            <w:pPr>
              <w:rPr>
                <w:b/>
                <w:bCs/>
              </w:rPr>
            </w:pPr>
            <w:r w:rsidRPr="00682443">
              <w:rPr>
                <w:b/>
                <w:bCs/>
              </w:rPr>
              <w:t>Timing/Priority</w:t>
            </w:r>
          </w:p>
        </w:tc>
      </w:tr>
      <w:tr w:rsidR="007A32F9" w14:paraId="0103C169" w14:textId="77777777" w:rsidTr="00F608D1">
        <w:tc>
          <w:tcPr>
            <w:tcW w:w="3865" w:type="dxa"/>
          </w:tcPr>
          <w:p w14:paraId="22BD365D" w14:textId="77777777" w:rsidR="008C74EC" w:rsidRDefault="00726B0F">
            <w:r>
              <w:t xml:space="preserve">Monitoring </w:t>
            </w:r>
            <w:r w:rsidR="00A775CA">
              <w:t xml:space="preserve">at </w:t>
            </w:r>
            <w:proofErr w:type="spellStart"/>
            <w:r w:rsidR="00A775CA">
              <w:t>Roubideau</w:t>
            </w:r>
            <w:proofErr w:type="spellEnd"/>
            <w:r w:rsidR="00A775CA">
              <w:t xml:space="preserve"> Canyon</w:t>
            </w:r>
          </w:p>
          <w:p w14:paraId="172793FC" w14:textId="1DD5AC8D" w:rsidR="00476236" w:rsidRDefault="009B517A" w:rsidP="008C74EC">
            <w:pPr>
              <w:pStyle w:val="ListParagraph"/>
              <w:numPr>
                <w:ilvl w:val="0"/>
                <w:numId w:val="1"/>
              </w:numPr>
              <w:ind w:left="252" w:hanging="180"/>
            </w:pPr>
            <w:r>
              <w:t>M</w:t>
            </w:r>
            <w:r w:rsidR="00726B0F">
              <w:t>otorized incursions</w:t>
            </w:r>
            <w:r w:rsidR="0088653D">
              <w:t xml:space="preserve"> Winter Mesa</w:t>
            </w:r>
            <w:r w:rsidR="00476236">
              <w:t xml:space="preserve"> &amp; Potter Creek</w:t>
            </w:r>
          </w:p>
          <w:p w14:paraId="57FE4859" w14:textId="6A07DDB0" w:rsidR="008C74EC" w:rsidRDefault="0085401F" w:rsidP="008C74EC">
            <w:pPr>
              <w:pStyle w:val="ListParagraph"/>
              <w:numPr>
                <w:ilvl w:val="0"/>
                <w:numId w:val="1"/>
              </w:numPr>
              <w:ind w:left="252" w:hanging="180"/>
            </w:pPr>
            <w:r>
              <w:t>Bighorn sightings &amp; tracks</w:t>
            </w:r>
          </w:p>
          <w:p w14:paraId="0214CA4F" w14:textId="6A97AE15" w:rsidR="00476236" w:rsidRDefault="008C74EC" w:rsidP="008C74EC">
            <w:pPr>
              <w:pStyle w:val="ListParagraph"/>
              <w:numPr>
                <w:ilvl w:val="0"/>
                <w:numId w:val="1"/>
              </w:numPr>
              <w:ind w:left="252" w:hanging="180"/>
            </w:pPr>
            <w:r>
              <w:t>Trash pick up</w:t>
            </w:r>
          </w:p>
          <w:p w14:paraId="45175CEA" w14:textId="030FFB47" w:rsidR="007A32F9" w:rsidRDefault="0088653D">
            <w:r>
              <w:t xml:space="preserve"> </w:t>
            </w:r>
          </w:p>
        </w:tc>
        <w:tc>
          <w:tcPr>
            <w:tcW w:w="3330" w:type="dxa"/>
          </w:tcPr>
          <w:p w14:paraId="2C544F35" w14:textId="703DE890" w:rsidR="007A32F9" w:rsidRDefault="00726B0F">
            <w:r>
              <w:t>Broads</w:t>
            </w:r>
          </w:p>
        </w:tc>
        <w:tc>
          <w:tcPr>
            <w:tcW w:w="2155" w:type="dxa"/>
          </w:tcPr>
          <w:p w14:paraId="396F61B2" w14:textId="0CCC0512" w:rsidR="007A32F9" w:rsidRDefault="0050756C">
            <w:r>
              <w:t>4 - 6 times/year</w:t>
            </w:r>
          </w:p>
        </w:tc>
      </w:tr>
      <w:tr w:rsidR="0088653D" w14:paraId="74CAC83C" w14:textId="77777777" w:rsidTr="00F608D1">
        <w:tc>
          <w:tcPr>
            <w:tcW w:w="3865" w:type="dxa"/>
          </w:tcPr>
          <w:p w14:paraId="5E68478C" w14:textId="07014FCC" w:rsidR="0088653D" w:rsidRDefault="00194D96">
            <w:r>
              <w:t>Investigating motorized use at south end of Winter Mesa trail/USFS boundary</w:t>
            </w:r>
          </w:p>
        </w:tc>
        <w:tc>
          <w:tcPr>
            <w:tcW w:w="3330" w:type="dxa"/>
          </w:tcPr>
          <w:p w14:paraId="618DAF95" w14:textId="20C6586E" w:rsidR="0088653D" w:rsidRDefault="002875CD">
            <w:r>
              <w:t>John Unger</w:t>
            </w:r>
          </w:p>
        </w:tc>
        <w:tc>
          <w:tcPr>
            <w:tcW w:w="2155" w:type="dxa"/>
          </w:tcPr>
          <w:p w14:paraId="1395CC49" w14:textId="139D5910" w:rsidR="0088653D" w:rsidRDefault="00C4187B">
            <w:r>
              <w:t>Spring</w:t>
            </w:r>
          </w:p>
        </w:tc>
      </w:tr>
      <w:tr w:rsidR="007A32F9" w14:paraId="37C09BBA" w14:textId="77777777" w:rsidTr="00F608D1">
        <w:tc>
          <w:tcPr>
            <w:tcW w:w="3865" w:type="dxa"/>
          </w:tcPr>
          <w:p w14:paraId="61D23D3B" w14:textId="46EA944B" w:rsidR="007A32F9" w:rsidRDefault="006F1EE7">
            <w:r>
              <w:t>Sign placement at parking area</w:t>
            </w:r>
          </w:p>
        </w:tc>
        <w:tc>
          <w:tcPr>
            <w:tcW w:w="3330" w:type="dxa"/>
          </w:tcPr>
          <w:p w14:paraId="5983FB3D" w14:textId="3E1C6416" w:rsidR="007A32F9" w:rsidRDefault="006F1EE7">
            <w:r>
              <w:t>BLM</w:t>
            </w:r>
          </w:p>
        </w:tc>
        <w:tc>
          <w:tcPr>
            <w:tcW w:w="2155" w:type="dxa"/>
          </w:tcPr>
          <w:p w14:paraId="374A4833" w14:textId="28F20251" w:rsidR="007A32F9" w:rsidRDefault="0085401F">
            <w:r>
              <w:t>March sign order</w:t>
            </w:r>
            <w:r w:rsidR="007E4732">
              <w:t xml:space="preserve">, Spring placement </w:t>
            </w:r>
          </w:p>
        </w:tc>
      </w:tr>
      <w:tr w:rsidR="007A32F9" w14:paraId="0519B449" w14:textId="77777777" w:rsidTr="00F608D1">
        <w:tc>
          <w:tcPr>
            <w:tcW w:w="3865" w:type="dxa"/>
          </w:tcPr>
          <w:p w14:paraId="23BF0F64" w14:textId="03B19925" w:rsidR="007A32F9" w:rsidRDefault="007A32F9">
            <w:r>
              <w:t>Archeology inventory</w:t>
            </w:r>
            <w:r w:rsidR="006F1EE7">
              <w:t>/monitoring</w:t>
            </w:r>
          </w:p>
        </w:tc>
        <w:tc>
          <w:tcPr>
            <w:tcW w:w="3330" w:type="dxa"/>
          </w:tcPr>
          <w:p w14:paraId="25F142F9" w14:textId="6A837C48" w:rsidR="00AD31AF" w:rsidRDefault="00AD31AF">
            <w:r>
              <w:t xml:space="preserve">Collin BLM archeologist </w:t>
            </w:r>
            <w:hyperlink r:id="rId5" w:history="1">
              <w:r w:rsidRPr="000B6DD6">
                <w:rPr>
                  <w:rStyle w:val="Hyperlink"/>
                </w:rPr>
                <w:t>cprice@blm.gov</w:t>
              </w:r>
            </w:hyperlink>
          </w:p>
          <w:p w14:paraId="73BE3BC1" w14:textId="4A7FDA94" w:rsidR="007A32F9" w:rsidRDefault="007A32F9">
            <w:r>
              <w:t>Chipeta Chapter – CO Archeology Society</w:t>
            </w:r>
          </w:p>
        </w:tc>
        <w:tc>
          <w:tcPr>
            <w:tcW w:w="2155" w:type="dxa"/>
          </w:tcPr>
          <w:p w14:paraId="64073F71" w14:textId="49A45DBB" w:rsidR="007A32F9" w:rsidRDefault="00E147B4">
            <w:r>
              <w:t>TBD</w:t>
            </w:r>
          </w:p>
        </w:tc>
      </w:tr>
      <w:tr w:rsidR="007A32F9" w14:paraId="5320C82C" w14:textId="77777777" w:rsidTr="00F608D1">
        <w:tc>
          <w:tcPr>
            <w:tcW w:w="3865" w:type="dxa"/>
          </w:tcPr>
          <w:p w14:paraId="5610CC9A" w14:textId="0CA11092" w:rsidR="007A32F9" w:rsidRDefault="007A32F9">
            <w:r>
              <w:t>Campsite inventory</w:t>
            </w:r>
            <w:r w:rsidR="007D2086">
              <w:t>/assessment</w:t>
            </w:r>
            <w:r>
              <w:t xml:space="preserve"> – dispersed sites along </w:t>
            </w:r>
            <w:proofErr w:type="spellStart"/>
            <w:r>
              <w:t>Roubideau</w:t>
            </w:r>
            <w:proofErr w:type="spellEnd"/>
            <w:r>
              <w:t xml:space="preserve"> Canyon Rd</w:t>
            </w:r>
          </w:p>
        </w:tc>
        <w:tc>
          <w:tcPr>
            <w:tcW w:w="3330" w:type="dxa"/>
          </w:tcPr>
          <w:p w14:paraId="5D8622CF" w14:textId="331EDDB6" w:rsidR="007A32F9" w:rsidRDefault="007A32F9">
            <w:r>
              <w:t>Colorado Mtn Club</w:t>
            </w:r>
            <w:r w:rsidR="007D2086">
              <w:t xml:space="preserve"> using RIMS (modeled after Escalante assessment)</w:t>
            </w:r>
          </w:p>
        </w:tc>
        <w:tc>
          <w:tcPr>
            <w:tcW w:w="2155" w:type="dxa"/>
          </w:tcPr>
          <w:p w14:paraId="7DF24A7E" w14:textId="00C5C46D" w:rsidR="007A32F9" w:rsidRDefault="007A32F9">
            <w:r>
              <w:t>Spring</w:t>
            </w:r>
            <w:r w:rsidR="00682443">
              <w:t>/Fall 2022</w:t>
            </w:r>
          </w:p>
        </w:tc>
      </w:tr>
      <w:tr w:rsidR="00721FE0" w14:paraId="38C5858C" w14:textId="77777777" w:rsidTr="00F608D1">
        <w:tc>
          <w:tcPr>
            <w:tcW w:w="3865" w:type="dxa"/>
          </w:tcPr>
          <w:p w14:paraId="0D926BA9" w14:textId="0D41BDB0" w:rsidR="00721FE0" w:rsidRDefault="003E50C1">
            <w:r>
              <w:t>Advocate for passage of Colorado Wilderness Act</w:t>
            </w:r>
            <w:r w:rsidR="00410C5B">
              <w:t>, which includes Camel Back WSA</w:t>
            </w:r>
          </w:p>
        </w:tc>
        <w:tc>
          <w:tcPr>
            <w:tcW w:w="3330" w:type="dxa"/>
          </w:tcPr>
          <w:p w14:paraId="4538EBA4" w14:textId="04A28653" w:rsidR="00721FE0" w:rsidRDefault="003E50C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Broads</w:t>
            </w:r>
            <w:r w:rsidR="009B517A">
              <w:rPr>
                <w:rFonts w:ascii="Calibri" w:hAnsi="Calibri" w:cs="Calibri"/>
                <w:color w:val="000000"/>
                <w:shd w:val="clear" w:color="auto" w:fill="FFFFFF"/>
              </w:rPr>
              <w:t>,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coordinating with Diana De</w:t>
            </w:r>
            <w:r w:rsidR="00865D90">
              <w:rPr>
                <w:rFonts w:ascii="Calibri" w:hAnsi="Calibri" w:cs="Calibri"/>
                <w:color w:val="000000"/>
                <w:shd w:val="clear" w:color="auto" w:fill="FFFFFF"/>
              </w:rPr>
              <w:t>G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ette’s office</w:t>
            </w:r>
          </w:p>
        </w:tc>
        <w:tc>
          <w:tcPr>
            <w:tcW w:w="2155" w:type="dxa"/>
          </w:tcPr>
          <w:p w14:paraId="33B4C3BA" w14:textId="738BFED8" w:rsidR="00721FE0" w:rsidRDefault="00410C5B">
            <w:r>
              <w:t>TBD</w:t>
            </w:r>
          </w:p>
        </w:tc>
      </w:tr>
      <w:tr w:rsidR="007A32F9" w14:paraId="0FA950AB" w14:textId="77777777" w:rsidTr="00F608D1">
        <w:tc>
          <w:tcPr>
            <w:tcW w:w="3865" w:type="dxa"/>
          </w:tcPr>
          <w:p w14:paraId="2BAC1854" w14:textId="4AC675B3" w:rsidR="007A32F9" w:rsidRDefault="00170C29">
            <w:r>
              <w:t xml:space="preserve">Monitoring of fish habitat issues and possible research assistance </w:t>
            </w:r>
          </w:p>
        </w:tc>
        <w:tc>
          <w:tcPr>
            <w:tcW w:w="3330" w:type="dxa"/>
          </w:tcPr>
          <w:p w14:paraId="2BBFAD61" w14:textId="77777777" w:rsidR="00B708F2" w:rsidRDefault="00B708F2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Broads?</w:t>
            </w:r>
          </w:p>
          <w:p w14:paraId="4308BB64" w14:textId="42CC1EA0" w:rsidR="007A32F9" w:rsidRDefault="00E20D45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Jedd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Sondergard</w:t>
            </w:r>
            <w:proofErr w:type="spellEnd"/>
            <w:r w:rsidR="00CA0D03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hyperlink r:id="rId6" w:history="1">
              <w:r w:rsidR="00CA0D03" w:rsidRPr="00336561">
                <w:rPr>
                  <w:rStyle w:val="Hyperlink"/>
                  <w:rFonts w:ascii="Calibri" w:hAnsi="Calibri" w:cs="Calibri"/>
                  <w:shd w:val="clear" w:color="auto" w:fill="FFFFFF"/>
                </w:rPr>
                <w:t>jsondergard@blm.gov</w:t>
              </w:r>
            </w:hyperlink>
          </w:p>
          <w:p w14:paraId="62C54A4F" w14:textId="37B3AC21" w:rsidR="00CA0D03" w:rsidRDefault="00170C29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Russ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Japuntich</w:t>
            </w:r>
            <w:proofErr w:type="spellEnd"/>
          </w:p>
          <w:p w14:paraId="74DDE2AF" w14:textId="4557BE6D" w:rsidR="00CA0D03" w:rsidRDefault="00CC497C">
            <w:hyperlink r:id="rId7" w:history="1">
              <w:r w:rsidR="00CA0D03" w:rsidRPr="00336561">
                <w:rPr>
                  <w:rStyle w:val="Hyperlink"/>
                </w:rPr>
                <w:t>rjapunti@blm.gov</w:t>
              </w:r>
            </w:hyperlink>
          </w:p>
          <w:p w14:paraId="042E07EA" w14:textId="4AB09F58" w:rsidR="00CA0D03" w:rsidRDefault="00CA0D03"/>
        </w:tc>
        <w:tc>
          <w:tcPr>
            <w:tcW w:w="2155" w:type="dxa"/>
          </w:tcPr>
          <w:p w14:paraId="74F254BA" w14:textId="3D7BC102" w:rsidR="007A32F9" w:rsidRDefault="00682443">
            <w:r>
              <w:t>Spring/summer</w:t>
            </w:r>
          </w:p>
        </w:tc>
      </w:tr>
    </w:tbl>
    <w:p w14:paraId="694FA7D0" w14:textId="77777777" w:rsidR="007A32F9" w:rsidRDefault="007A32F9"/>
    <w:sectPr w:rsidR="007A3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A29B3"/>
    <w:multiLevelType w:val="hybridMultilevel"/>
    <w:tmpl w:val="EFB0F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2F9"/>
    <w:rsid w:val="00010E0E"/>
    <w:rsid w:val="00170C29"/>
    <w:rsid w:val="00194D96"/>
    <w:rsid w:val="002875CD"/>
    <w:rsid w:val="002B0D76"/>
    <w:rsid w:val="003022C9"/>
    <w:rsid w:val="003E50C1"/>
    <w:rsid w:val="00410C5B"/>
    <w:rsid w:val="00455CB2"/>
    <w:rsid w:val="00476236"/>
    <w:rsid w:val="0050756C"/>
    <w:rsid w:val="00682443"/>
    <w:rsid w:val="006F1EE7"/>
    <w:rsid w:val="00721FE0"/>
    <w:rsid w:val="00726B0F"/>
    <w:rsid w:val="007A32F9"/>
    <w:rsid w:val="007D2086"/>
    <w:rsid w:val="007E4732"/>
    <w:rsid w:val="0085401F"/>
    <w:rsid w:val="00865D90"/>
    <w:rsid w:val="0088653D"/>
    <w:rsid w:val="008C74EC"/>
    <w:rsid w:val="009B517A"/>
    <w:rsid w:val="00A74199"/>
    <w:rsid w:val="00A775CA"/>
    <w:rsid w:val="00A80998"/>
    <w:rsid w:val="00AD31AF"/>
    <w:rsid w:val="00B708F2"/>
    <w:rsid w:val="00BB6D2A"/>
    <w:rsid w:val="00C4187B"/>
    <w:rsid w:val="00CA0D03"/>
    <w:rsid w:val="00CC497C"/>
    <w:rsid w:val="00E147B4"/>
    <w:rsid w:val="00E20D45"/>
    <w:rsid w:val="00E8158C"/>
    <w:rsid w:val="00F6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D7BD9"/>
  <w15:chartTrackingRefBased/>
  <w15:docId w15:val="{238EDE27-7B9C-4BA3-8345-29E5E03C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3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0D0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0D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7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japunti@blm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sondergard@blm.gov" TargetMode="External"/><Relationship Id="rId5" Type="http://schemas.openxmlformats.org/officeDocument/2006/relationships/hyperlink" Target="mailto:cprice@blm.g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rees</dc:creator>
  <cp:keywords/>
  <dc:description/>
  <cp:lastModifiedBy>Kevin McNeill</cp:lastModifiedBy>
  <cp:revision>2</cp:revision>
  <dcterms:created xsi:type="dcterms:W3CDTF">2022-04-13T19:34:00Z</dcterms:created>
  <dcterms:modified xsi:type="dcterms:W3CDTF">2022-04-13T19:34:00Z</dcterms:modified>
</cp:coreProperties>
</file>