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589C" w14:textId="3DEFF50D" w:rsidR="006649EA" w:rsidRDefault="006649EA" w:rsidP="006649EA">
      <w:pPr>
        <w:spacing w:after="0" w:line="240" w:lineRule="auto"/>
        <w:rPr>
          <w:rFonts w:ascii="Times New Roman" w:eastAsia="Times New Roman" w:hAnsi="Times New Roman" w:cs="Times New Roman"/>
          <w:b/>
          <w:sz w:val="24"/>
          <w:szCs w:val="24"/>
          <w:u w:val="single"/>
        </w:rPr>
      </w:pPr>
      <w:r w:rsidRPr="000307A0">
        <w:rPr>
          <w:rFonts w:ascii="Times New Roman" w:eastAsia="Times New Roman" w:hAnsi="Times New Roman" w:cs="Times New Roman"/>
          <w:b/>
          <w:sz w:val="24"/>
          <w:szCs w:val="24"/>
          <w:u w:val="single"/>
        </w:rPr>
        <w:t xml:space="preserve">Aldo’s </w:t>
      </w:r>
      <w:r w:rsidR="00024B4D">
        <w:rPr>
          <w:rFonts w:ascii="Times New Roman" w:eastAsia="Times New Roman" w:hAnsi="Times New Roman" w:cs="Times New Roman"/>
          <w:b/>
          <w:sz w:val="24"/>
          <w:szCs w:val="24"/>
          <w:u w:val="single"/>
        </w:rPr>
        <w:t xml:space="preserve">Broadband </w:t>
      </w:r>
      <w:r w:rsidR="008C23F1" w:rsidRPr="000307A0">
        <w:rPr>
          <w:rFonts w:ascii="Times New Roman" w:eastAsia="Times New Roman" w:hAnsi="Times New Roman" w:cs="Times New Roman"/>
          <w:b/>
          <w:sz w:val="24"/>
          <w:szCs w:val="24"/>
          <w:u w:val="single"/>
        </w:rPr>
        <w:t xml:space="preserve">Steering Committee </w:t>
      </w:r>
      <w:r w:rsidR="00C14FD1">
        <w:rPr>
          <w:rFonts w:ascii="Times New Roman" w:eastAsia="Times New Roman" w:hAnsi="Times New Roman" w:cs="Times New Roman"/>
          <w:b/>
          <w:sz w:val="24"/>
          <w:szCs w:val="24"/>
          <w:u w:val="single"/>
        </w:rPr>
        <w:t xml:space="preserve">Meeting </w:t>
      </w:r>
      <w:r w:rsidR="00FA1497">
        <w:rPr>
          <w:rFonts w:ascii="Times New Roman" w:eastAsia="Times New Roman" w:hAnsi="Times New Roman" w:cs="Times New Roman"/>
          <w:b/>
          <w:sz w:val="24"/>
          <w:szCs w:val="24"/>
          <w:u w:val="single"/>
        </w:rPr>
        <w:t>April</w:t>
      </w:r>
      <w:r w:rsidR="0037325F" w:rsidRPr="000307A0">
        <w:rPr>
          <w:rFonts w:ascii="Times New Roman" w:eastAsia="Times New Roman" w:hAnsi="Times New Roman" w:cs="Times New Roman"/>
          <w:b/>
          <w:sz w:val="24"/>
          <w:szCs w:val="24"/>
          <w:u w:val="single"/>
        </w:rPr>
        <w:t xml:space="preserve"> </w:t>
      </w:r>
      <w:r w:rsidR="00BE0DEB">
        <w:rPr>
          <w:rFonts w:ascii="Times New Roman" w:eastAsia="Times New Roman" w:hAnsi="Times New Roman" w:cs="Times New Roman"/>
          <w:b/>
          <w:sz w:val="24"/>
          <w:szCs w:val="24"/>
          <w:u w:val="single"/>
        </w:rPr>
        <w:t>1</w:t>
      </w:r>
      <w:r w:rsidR="00FA1497">
        <w:rPr>
          <w:rFonts w:ascii="Times New Roman" w:eastAsia="Times New Roman" w:hAnsi="Times New Roman" w:cs="Times New Roman"/>
          <w:b/>
          <w:sz w:val="24"/>
          <w:szCs w:val="24"/>
          <w:u w:val="single"/>
        </w:rPr>
        <w:t>0</w:t>
      </w:r>
      <w:r w:rsidR="000A1BCC">
        <w:rPr>
          <w:rFonts w:ascii="Times New Roman" w:eastAsia="Times New Roman" w:hAnsi="Times New Roman" w:cs="Times New Roman"/>
          <w:b/>
          <w:sz w:val="24"/>
          <w:szCs w:val="24"/>
          <w:u w:val="single"/>
        </w:rPr>
        <w:t xml:space="preserve">, </w:t>
      </w:r>
      <w:r w:rsidR="0037325F" w:rsidRPr="000307A0">
        <w:rPr>
          <w:rFonts w:ascii="Times New Roman" w:eastAsia="Times New Roman" w:hAnsi="Times New Roman" w:cs="Times New Roman"/>
          <w:b/>
          <w:sz w:val="24"/>
          <w:szCs w:val="24"/>
          <w:u w:val="single"/>
        </w:rPr>
        <w:t>202</w:t>
      </w:r>
      <w:r w:rsidR="00BE0DEB">
        <w:rPr>
          <w:rFonts w:ascii="Times New Roman" w:eastAsia="Times New Roman" w:hAnsi="Times New Roman" w:cs="Times New Roman"/>
          <w:b/>
          <w:sz w:val="24"/>
          <w:szCs w:val="24"/>
          <w:u w:val="single"/>
        </w:rPr>
        <w:t>3</w:t>
      </w:r>
      <w:r w:rsidR="009810AE" w:rsidRPr="000307A0">
        <w:rPr>
          <w:rFonts w:ascii="Times New Roman" w:eastAsia="Times New Roman" w:hAnsi="Times New Roman" w:cs="Times New Roman"/>
          <w:b/>
          <w:sz w:val="24"/>
          <w:szCs w:val="24"/>
          <w:u w:val="single"/>
        </w:rPr>
        <w:t xml:space="preserve"> </w:t>
      </w:r>
      <w:r w:rsidR="00E9548F">
        <w:rPr>
          <w:rFonts w:ascii="Times New Roman" w:eastAsia="Times New Roman" w:hAnsi="Times New Roman" w:cs="Times New Roman"/>
          <w:b/>
          <w:sz w:val="24"/>
          <w:szCs w:val="24"/>
          <w:u w:val="single"/>
        </w:rPr>
        <w:t>Meeting Notes</w:t>
      </w:r>
    </w:p>
    <w:p w14:paraId="491C5E45" w14:textId="42FB5695" w:rsidR="00F47704" w:rsidRDefault="00F47704" w:rsidP="00E05DCB">
      <w:pPr>
        <w:spacing w:after="0" w:line="240" w:lineRule="auto"/>
        <w:rPr>
          <w:rFonts w:ascii="Times New Roman" w:eastAsia="Times New Roman" w:hAnsi="Times New Roman" w:cs="Times New Roman"/>
          <w:bCs/>
          <w:sz w:val="24"/>
          <w:szCs w:val="24"/>
        </w:rPr>
      </w:pPr>
    </w:p>
    <w:p w14:paraId="3F3573E9" w14:textId="77777777" w:rsidR="00736865" w:rsidRDefault="00736865" w:rsidP="00E05DCB">
      <w:pPr>
        <w:spacing w:after="0" w:line="240" w:lineRule="auto"/>
        <w:rPr>
          <w:rFonts w:ascii="Times New Roman" w:eastAsia="Times New Roman" w:hAnsi="Times New Roman" w:cs="Times New Roman"/>
          <w:bCs/>
          <w:sz w:val="24"/>
          <w:szCs w:val="24"/>
        </w:rPr>
      </w:pPr>
    </w:p>
    <w:p w14:paraId="344337AC" w14:textId="5E24C08A" w:rsidR="00B47BCC" w:rsidRDefault="00B47BCC" w:rsidP="00B47BC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Spring</w:t>
      </w:r>
      <w:r w:rsidRPr="002D2B1D">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u w:val="single"/>
        </w:rPr>
        <w:t xml:space="preserve">Potluck </w:t>
      </w:r>
      <w:r w:rsidRPr="002D2B1D">
        <w:rPr>
          <w:rFonts w:ascii="Times New Roman" w:eastAsia="Times New Roman" w:hAnsi="Times New Roman" w:cs="Times New Roman"/>
          <w:bCs/>
          <w:sz w:val="24"/>
          <w:szCs w:val="24"/>
          <w:u w:val="single"/>
        </w:rPr>
        <w:t>Brunch</w:t>
      </w:r>
      <w:r>
        <w:rPr>
          <w:rFonts w:ascii="Times New Roman" w:eastAsia="Times New Roman" w:hAnsi="Times New Roman" w:cs="Times New Roman"/>
          <w:bCs/>
          <w:sz w:val="24"/>
          <w:szCs w:val="24"/>
          <w:u w:val="single"/>
        </w:rPr>
        <w:t xml:space="preserve"> </w:t>
      </w:r>
      <w:r w:rsidR="00736865">
        <w:rPr>
          <w:rFonts w:ascii="Times New Roman" w:eastAsia="Times New Roman" w:hAnsi="Times New Roman" w:cs="Times New Roman"/>
          <w:bCs/>
          <w:sz w:val="24"/>
          <w:szCs w:val="24"/>
          <w:u w:val="single"/>
        </w:rPr>
        <w:t xml:space="preserve">Sat. </w:t>
      </w:r>
      <w:r>
        <w:rPr>
          <w:rFonts w:ascii="Times New Roman" w:eastAsia="Times New Roman" w:hAnsi="Times New Roman" w:cs="Times New Roman"/>
          <w:bCs/>
          <w:sz w:val="24"/>
          <w:szCs w:val="24"/>
          <w:u w:val="single"/>
        </w:rPr>
        <w:t>March 25</w:t>
      </w:r>
      <w:r>
        <w:rPr>
          <w:rFonts w:ascii="Times New Roman" w:eastAsia="Times New Roman" w:hAnsi="Times New Roman" w:cs="Times New Roman"/>
          <w:bCs/>
          <w:sz w:val="24"/>
          <w:szCs w:val="24"/>
        </w:rPr>
        <w:t xml:space="preserve"> –  </w:t>
      </w:r>
    </w:p>
    <w:p w14:paraId="29991C39" w14:textId="4C87BA40" w:rsidR="00B47BCC" w:rsidRDefault="00B47BCC" w:rsidP="00DF366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7A3B24">
        <w:rPr>
          <w:rFonts w:ascii="Times New Roman" w:eastAsia="Times New Roman" w:hAnsi="Times New Roman" w:cs="Times New Roman"/>
          <w:bCs/>
          <w:sz w:val="24"/>
          <w:szCs w:val="24"/>
        </w:rPr>
        <w:t xml:space="preserve">We had 15 folks come to the brunch, and had a great time. </w:t>
      </w:r>
    </w:p>
    <w:p w14:paraId="57EEBA61" w14:textId="6CB5F91B" w:rsidR="007A3B24" w:rsidRDefault="007A3B24" w:rsidP="00DF3669">
      <w:pPr>
        <w:spacing w:after="0" w:line="240" w:lineRule="auto"/>
        <w:rPr>
          <w:rFonts w:ascii="Times New Roman" w:eastAsia="Times New Roman" w:hAnsi="Times New Roman" w:cs="Times New Roman"/>
          <w:bCs/>
          <w:sz w:val="24"/>
          <w:szCs w:val="24"/>
        </w:rPr>
      </w:pPr>
      <w:r w:rsidRPr="007A3B24">
        <w:rPr>
          <w:rFonts w:ascii="Times New Roman" w:eastAsia="Times New Roman" w:hAnsi="Times New Roman" w:cs="Times New Roman"/>
          <w:bCs/>
          <w:sz w:val="24"/>
          <w:szCs w:val="24"/>
          <w:highlight w:val="yellow"/>
        </w:rPr>
        <w:t>(Marcia will list who signed up for what)</w:t>
      </w:r>
    </w:p>
    <w:p w14:paraId="1717D2BD" w14:textId="77777777" w:rsidR="00B47BCC" w:rsidRDefault="00B47BCC" w:rsidP="00E05DCB">
      <w:pPr>
        <w:spacing w:after="0" w:line="240" w:lineRule="auto"/>
        <w:rPr>
          <w:rFonts w:ascii="Times New Roman" w:eastAsia="Times New Roman" w:hAnsi="Times New Roman" w:cs="Times New Roman"/>
          <w:bCs/>
          <w:sz w:val="24"/>
          <w:szCs w:val="24"/>
        </w:rPr>
      </w:pPr>
    </w:p>
    <w:p w14:paraId="67C8B0C8" w14:textId="5FABB4A7" w:rsidR="000E4A08" w:rsidRDefault="000E4A08" w:rsidP="000E4A08">
      <w:pPr>
        <w:spacing w:after="0" w:line="240" w:lineRule="auto"/>
        <w:rPr>
          <w:rFonts w:ascii="Times New Roman" w:eastAsia="Times New Roman" w:hAnsi="Times New Roman" w:cs="Times New Roman"/>
          <w:sz w:val="24"/>
          <w:szCs w:val="24"/>
        </w:rPr>
      </w:pPr>
      <w:r w:rsidRPr="00495A02">
        <w:rPr>
          <w:rFonts w:ascii="Times New Roman" w:eastAsia="Times New Roman" w:hAnsi="Times New Roman" w:cs="Times New Roman"/>
          <w:sz w:val="24"/>
          <w:szCs w:val="24"/>
          <w:u w:val="single"/>
        </w:rPr>
        <w:t>Table for Earth Day April 22, 2023</w:t>
      </w:r>
      <w:r>
        <w:rPr>
          <w:rFonts w:ascii="Times New Roman" w:eastAsia="Times New Roman" w:hAnsi="Times New Roman" w:cs="Times New Roman"/>
          <w:sz w:val="24"/>
          <w:szCs w:val="24"/>
        </w:rPr>
        <w:t xml:space="preserve">  (“Be Inspired. Take Action </w:t>
      </w:r>
      <w:r w:rsidR="00A96517">
        <w:rPr>
          <w:rFonts w:ascii="Times New Roman" w:eastAsia="Times New Roman" w:hAnsi="Times New Roman" w:cs="Times New Roman"/>
          <w:sz w:val="24"/>
          <w:szCs w:val="24"/>
        </w:rPr>
        <w:t>/</w:t>
      </w:r>
      <w:r>
        <w:rPr>
          <w:rFonts w:ascii="Times New Roman" w:eastAsia="Times New Roman" w:hAnsi="Times New Roman" w:cs="Times New Roman"/>
          <w:sz w:val="24"/>
          <w:szCs w:val="24"/>
        </w:rPr>
        <w:t>Green Revolution</w:t>
      </w:r>
      <w:r w:rsidR="00A96517">
        <w:rPr>
          <w:rFonts w:ascii="Times New Roman" w:eastAsia="Times New Roman" w:hAnsi="Times New Roman" w:cs="Times New Roman"/>
          <w:sz w:val="24"/>
          <w:szCs w:val="24"/>
        </w:rPr>
        <w:t xml:space="preserve"> theme</w:t>
      </w:r>
      <w:r w:rsidR="00907E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1E873F1" w14:textId="3B694C25" w:rsidR="008E437B" w:rsidRDefault="007A3B24" w:rsidP="00D8265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don’t have any details from GRIP yet. Denise registered our group and paid the $5 booth fee</w:t>
      </w:r>
    </w:p>
    <w:p w14:paraId="4F5CD260" w14:textId="31B68B1B" w:rsidR="00D8265C" w:rsidRDefault="009C3FE8" w:rsidP="007A3B2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Marcia and Denise </w:t>
      </w:r>
      <w:r w:rsidR="00676887">
        <w:rPr>
          <w:rFonts w:ascii="Times New Roman" w:eastAsia="Times New Roman" w:hAnsi="Times New Roman" w:cs="Times New Roman"/>
          <w:sz w:val="24"/>
          <w:szCs w:val="24"/>
        </w:rPr>
        <w:t xml:space="preserve">at table </w:t>
      </w:r>
      <w:r>
        <w:rPr>
          <w:rFonts w:ascii="Times New Roman" w:eastAsia="Times New Roman" w:hAnsi="Times New Roman" w:cs="Times New Roman"/>
          <w:sz w:val="24"/>
          <w:szCs w:val="24"/>
        </w:rPr>
        <w:t>10</w:t>
      </w:r>
      <w:r w:rsidR="00676887">
        <w:rPr>
          <w:rFonts w:ascii="Times New Roman" w:eastAsia="Times New Roman" w:hAnsi="Times New Roman" w:cs="Times New Roman"/>
          <w:sz w:val="24"/>
          <w:szCs w:val="24"/>
        </w:rPr>
        <w:t xml:space="preserve"> am</w:t>
      </w:r>
      <w:r>
        <w:rPr>
          <w:rFonts w:ascii="Times New Roman" w:eastAsia="Times New Roman" w:hAnsi="Times New Roman" w:cs="Times New Roman"/>
          <w:sz w:val="24"/>
          <w:szCs w:val="24"/>
        </w:rPr>
        <w:t xml:space="preserve"> – </w:t>
      </w:r>
      <w:r w:rsidR="00676887">
        <w:rPr>
          <w:rFonts w:ascii="Times New Roman" w:eastAsia="Times New Roman" w:hAnsi="Times New Roman" w:cs="Times New Roman"/>
          <w:sz w:val="24"/>
          <w:szCs w:val="24"/>
        </w:rPr>
        <w:t>noon</w:t>
      </w:r>
      <w:r>
        <w:rPr>
          <w:rFonts w:ascii="Times New Roman" w:eastAsia="Times New Roman" w:hAnsi="Times New Roman" w:cs="Times New Roman"/>
          <w:sz w:val="24"/>
          <w:szCs w:val="24"/>
        </w:rPr>
        <w:t xml:space="preserve"> plus set-up; Steph and Joanie noon – 2</w:t>
      </w:r>
      <w:r w:rsidR="00676887">
        <w:rPr>
          <w:rFonts w:ascii="Times New Roman" w:eastAsia="Times New Roman" w:hAnsi="Times New Roman" w:cs="Times New Roman"/>
          <w:sz w:val="24"/>
          <w:szCs w:val="24"/>
        </w:rPr>
        <w:t xml:space="preserve"> pm</w:t>
      </w:r>
      <w:r w:rsidR="007A3B24">
        <w:rPr>
          <w:rFonts w:ascii="Times New Roman" w:eastAsia="Times New Roman" w:hAnsi="Times New Roman" w:cs="Times New Roman"/>
          <w:sz w:val="24"/>
          <w:szCs w:val="24"/>
        </w:rPr>
        <w:t>. They will pack everything up and Marcia will come and pick everything up.</w:t>
      </w:r>
    </w:p>
    <w:p w14:paraId="0931210A" w14:textId="6FE54A30" w:rsidR="00671010" w:rsidRDefault="007A3B24" w:rsidP="007A3B2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Carol will bring an extra 6’ table from UU, we will all bring our own</w:t>
      </w:r>
      <w:r w:rsidR="00CA3E6C">
        <w:rPr>
          <w:rFonts w:ascii="Times New Roman" w:eastAsia="Times New Roman" w:hAnsi="Times New Roman" w:cs="Times New Roman"/>
          <w:sz w:val="24"/>
          <w:szCs w:val="24"/>
        </w:rPr>
        <w:t xml:space="preserve"> </w:t>
      </w:r>
      <w:r w:rsidR="00BD0484">
        <w:rPr>
          <w:rFonts w:ascii="Times New Roman" w:eastAsia="Times New Roman" w:hAnsi="Times New Roman" w:cs="Times New Roman"/>
          <w:sz w:val="24"/>
          <w:szCs w:val="24"/>
        </w:rPr>
        <w:t xml:space="preserve">chairs, </w:t>
      </w:r>
      <w:r>
        <w:rPr>
          <w:rFonts w:ascii="Times New Roman" w:eastAsia="Times New Roman" w:hAnsi="Times New Roman" w:cs="Times New Roman"/>
          <w:sz w:val="24"/>
          <w:szCs w:val="24"/>
        </w:rPr>
        <w:t xml:space="preserve">Marcia has coordinated the editing of the </w:t>
      </w:r>
      <w:r w:rsidR="00CA3E6C">
        <w:rPr>
          <w:rFonts w:ascii="Times New Roman" w:eastAsia="Times New Roman" w:hAnsi="Times New Roman" w:cs="Times New Roman"/>
          <w:sz w:val="24"/>
          <w:szCs w:val="24"/>
        </w:rPr>
        <w:t>brochures</w:t>
      </w:r>
      <w:r>
        <w:rPr>
          <w:rFonts w:ascii="Times New Roman" w:eastAsia="Times New Roman" w:hAnsi="Times New Roman" w:cs="Times New Roman"/>
          <w:sz w:val="24"/>
          <w:szCs w:val="24"/>
        </w:rPr>
        <w:t xml:space="preserve"> and will get them printed</w:t>
      </w:r>
      <w:r w:rsidR="00CA3E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Marcia has the new banner, poster and tripod and will bring </w:t>
      </w:r>
      <w:r w:rsidR="00676887">
        <w:rPr>
          <w:rFonts w:ascii="Times New Roman" w:eastAsia="Times New Roman" w:hAnsi="Times New Roman" w:cs="Times New Roman"/>
          <w:sz w:val="24"/>
          <w:szCs w:val="24"/>
        </w:rPr>
        <w:t xml:space="preserve">pens, tape, </w:t>
      </w:r>
      <w:r w:rsidR="00CA3E6C">
        <w:rPr>
          <w:rFonts w:ascii="Times New Roman" w:eastAsia="Times New Roman" w:hAnsi="Times New Roman" w:cs="Times New Roman"/>
          <w:sz w:val="24"/>
          <w:szCs w:val="24"/>
        </w:rPr>
        <w:t>etc.</w:t>
      </w:r>
      <w:r>
        <w:rPr>
          <w:rFonts w:ascii="Times New Roman" w:eastAsia="Times New Roman" w:hAnsi="Times New Roman" w:cs="Times New Roman"/>
          <w:sz w:val="24"/>
          <w:szCs w:val="24"/>
        </w:rPr>
        <w:t xml:space="preserve"> Denise will bring river rocks to hold everything down in the wind. </w:t>
      </w:r>
    </w:p>
    <w:p w14:paraId="3EAEF8B5" w14:textId="5BFECA51" w:rsidR="009517C4" w:rsidRPr="009150EC" w:rsidRDefault="009517C4" w:rsidP="00D8265C">
      <w:pPr>
        <w:spacing w:after="0" w:line="240" w:lineRule="auto"/>
        <w:rPr>
          <w:rFonts w:ascii="Times New Roman" w:eastAsia="Times New Roman" w:hAnsi="Times New Roman" w:cs="Times New Roman"/>
          <w:sz w:val="24"/>
          <w:szCs w:val="24"/>
        </w:rPr>
      </w:pPr>
    </w:p>
    <w:p w14:paraId="47A949F0" w14:textId="7D1D65CC" w:rsidR="0012014B" w:rsidRDefault="00DC6874" w:rsidP="009517C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What sign-up sheets or advocacy</w:t>
      </w:r>
      <w:r w:rsidR="007A3B24">
        <w:rPr>
          <w:rFonts w:ascii="Times New Roman" w:eastAsia="Times New Roman" w:hAnsi="Times New Roman" w:cs="Times New Roman"/>
          <w:sz w:val="24"/>
          <w:szCs w:val="24"/>
        </w:rPr>
        <w:t xml:space="preserve"> – Denise will help make and Marcia will print a sign up sheet where folks can put their contact info and check off if they are interested in hiking/advocacy/events/stewardship. </w:t>
      </w:r>
      <w:r w:rsidR="00D8265C">
        <w:rPr>
          <w:rFonts w:ascii="Times New Roman" w:eastAsia="Times New Roman" w:hAnsi="Times New Roman" w:cs="Times New Roman"/>
          <w:sz w:val="24"/>
          <w:szCs w:val="24"/>
        </w:rPr>
        <w:tab/>
      </w:r>
      <w:r w:rsidR="00D8265C" w:rsidRPr="005C6375">
        <w:rPr>
          <w:rFonts w:ascii="Times New Roman" w:eastAsia="Times New Roman" w:hAnsi="Times New Roman" w:cs="Times New Roman"/>
          <w:sz w:val="24"/>
          <w:szCs w:val="24"/>
        </w:rPr>
        <w:t xml:space="preserve"> </w:t>
      </w:r>
    </w:p>
    <w:p w14:paraId="3B6C4F53" w14:textId="77777777" w:rsidR="007A3B24" w:rsidRDefault="007A3B24" w:rsidP="009517C4">
      <w:pPr>
        <w:spacing w:after="0" w:line="240" w:lineRule="auto"/>
        <w:ind w:left="720"/>
        <w:rPr>
          <w:rFonts w:ascii="Times New Roman" w:eastAsia="Times New Roman" w:hAnsi="Times New Roman" w:cs="Times New Roman"/>
          <w:sz w:val="24"/>
          <w:szCs w:val="24"/>
        </w:rPr>
      </w:pPr>
    </w:p>
    <w:p w14:paraId="44B4E103" w14:textId="32E5CC11" w:rsidR="007A3B24" w:rsidRDefault="007A3B24" w:rsidP="007A3B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at the next meeting we will talk about all the different places we can keep stocked with brochures.</w:t>
      </w:r>
    </w:p>
    <w:p w14:paraId="77510B9F" w14:textId="77777777" w:rsidR="00483469" w:rsidRDefault="00483469" w:rsidP="009517C4">
      <w:pPr>
        <w:spacing w:after="0" w:line="240" w:lineRule="auto"/>
        <w:ind w:left="720"/>
        <w:rPr>
          <w:rFonts w:ascii="Times New Roman" w:eastAsia="Times New Roman" w:hAnsi="Times New Roman" w:cs="Times New Roman"/>
          <w:sz w:val="24"/>
          <w:szCs w:val="24"/>
        </w:rPr>
      </w:pPr>
    </w:p>
    <w:p w14:paraId="2B40E770" w14:textId="1E3820E1" w:rsidR="00483469" w:rsidRPr="008835D6" w:rsidRDefault="00483469" w:rsidP="00483469">
      <w:pPr>
        <w:spacing w:after="0" w:line="240" w:lineRule="auto"/>
        <w:rPr>
          <w:rFonts w:ascii="Times New Roman" w:eastAsia="Times New Roman" w:hAnsi="Times New Roman" w:cs="Times New Roman"/>
          <w:bCs/>
          <w:sz w:val="24"/>
          <w:szCs w:val="24"/>
        </w:rPr>
      </w:pPr>
      <w:r w:rsidRPr="00483469">
        <w:rPr>
          <w:rFonts w:ascii="Times New Roman" w:eastAsia="Times New Roman" w:hAnsi="Times New Roman" w:cs="Times New Roman"/>
          <w:bCs/>
          <w:sz w:val="24"/>
          <w:szCs w:val="24"/>
          <w:u w:val="single"/>
        </w:rPr>
        <w:t>April Hike Mesilla Bosque</w:t>
      </w:r>
      <w:r w:rsidR="008835D6">
        <w:rPr>
          <w:rFonts w:ascii="Times New Roman" w:eastAsia="Times New Roman" w:hAnsi="Times New Roman" w:cs="Times New Roman"/>
          <w:bCs/>
          <w:sz w:val="24"/>
          <w:szCs w:val="24"/>
        </w:rPr>
        <w:t xml:space="preserve"> – </w:t>
      </w:r>
      <w:r w:rsidR="007A3B24">
        <w:rPr>
          <w:rFonts w:ascii="Times New Roman" w:eastAsia="Times New Roman" w:hAnsi="Times New Roman" w:cs="Times New Roman"/>
          <w:bCs/>
          <w:sz w:val="24"/>
          <w:szCs w:val="24"/>
        </w:rPr>
        <w:t>Marcia asked Michele in Las Cruces about hiking and suggested dates the last couple of weeks in April. She hasn’t heard back from Michele yet so she will try again this week.</w:t>
      </w:r>
    </w:p>
    <w:p w14:paraId="2361BD11" w14:textId="77777777" w:rsidR="00483469" w:rsidRDefault="00483469" w:rsidP="009517C4">
      <w:pPr>
        <w:spacing w:after="0" w:line="240" w:lineRule="auto"/>
        <w:ind w:left="720"/>
        <w:rPr>
          <w:rFonts w:ascii="Times New Roman" w:eastAsia="Times New Roman" w:hAnsi="Times New Roman" w:cs="Times New Roman"/>
          <w:bCs/>
          <w:sz w:val="24"/>
          <w:szCs w:val="24"/>
          <w:u w:val="single"/>
        </w:rPr>
      </w:pPr>
    </w:p>
    <w:p w14:paraId="13D91967" w14:textId="35F04E31" w:rsidR="00A91A48" w:rsidRDefault="00A91A48" w:rsidP="00A91A48">
      <w:pPr>
        <w:spacing w:after="0" w:line="240" w:lineRule="auto"/>
        <w:rPr>
          <w:rFonts w:ascii="Times New Roman" w:eastAsia="Times New Roman" w:hAnsi="Times New Roman" w:cs="Times New Roman"/>
          <w:sz w:val="24"/>
          <w:szCs w:val="24"/>
        </w:rPr>
      </w:pPr>
      <w:r w:rsidRPr="007A6FF6">
        <w:rPr>
          <w:rFonts w:ascii="Times New Roman" w:eastAsia="Times New Roman" w:hAnsi="Times New Roman" w:cs="Times New Roman"/>
          <w:sz w:val="24"/>
          <w:szCs w:val="24"/>
          <w:u w:val="single"/>
        </w:rPr>
        <w:t>Gila Wilderness Centennial</w:t>
      </w:r>
      <w:r>
        <w:rPr>
          <w:rFonts w:ascii="Times New Roman" w:eastAsia="Times New Roman" w:hAnsi="Times New Roman" w:cs="Times New Roman"/>
          <w:sz w:val="24"/>
          <w:szCs w:val="24"/>
        </w:rPr>
        <w:t xml:space="preserve"> –</w:t>
      </w:r>
      <w:r w:rsidR="008F7625">
        <w:rPr>
          <w:rFonts w:ascii="Times New Roman" w:eastAsia="Times New Roman" w:hAnsi="Times New Roman" w:cs="Times New Roman"/>
          <w:sz w:val="24"/>
          <w:szCs w:val="24"/>
        </w:rPr>
        <w:t xml:space="preserve"> </w:t>
      </w:r>
    </w:p>
    <w:p w14:paraId="55EA99DE" w14:textId="3ECEAE1D" w:rsidR="00D86DB9" w:rsidRDefault="00D86DB9" w:rsidP="007A3B2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FYI not currently on GNF monthly meeting list – </w:t>
      </w:r>
      <w:r w:rsidR="007A3B24">
        <w:rPr>
          <w:rFonts w:ascii="Times New Roman" w:eastAsia="Times New Roman" w:hAnsi="Times New Roman" w:cs="Times New Roman"/>
          <w:sz w:val="24"/>
          <w:szCs w:val="24"/>
        </w:rPr>
        <w:t xml:space="preserve">we missed the last monthly meeting because we are no longer on the list? Turns out that Joanie had received an email about the meeting but didn’t know that Marcia and I didn’t get it. </w:t>
      </w:r>
    </w:p>
    <w:p w14:paraId="5E8FF6DC" w14:textId="4D25AFCA" w:rsidR="00285ED9" w:rsidRDefault="007A3B24" w:rsidP="00A91A4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contact Sally about how to plan a Broad Work that would involve monitoring grazing </w:t>
      </w:r>
      <w:proofErr w:type="spellStart"/>
      <w:r>
        <w:rPr>
          <w:rFonts w:ascii="Times New Roman" w:eastAsia="Times New Roman" w:hAnsi="Times New Roman" w:cs="Times New Roman"/>
          <w:sz w:val="24"/>
          <w:szCs w:val="24"/>
        </w:rPr>
        <w:t>exclosures</w:t>
      </w:r>
      <w:proofErr w:type="spellEnd"/>
      <w:r>
        <w:rPr>
          <w:rFonts w:ascii="Times New Roman" w:eastAsia="Times New Roman" w:hAnsi="Times New Roman" w:cs="Times New Roman"/>
          <w:sz w:val="24"/>
          <w:szCs w:val="24"/>
        </w:rPr>
        <w:t xml:space="preserve"> in the Gila</w:t>
      </w:r>
      <w:r w:rsidR="00704ED5">
        <w:rPr>
          <w:rFonts w:ascii="Times New Roman" w:eastAsia="Times New Roman" w:hAnsi="Times New Roman" w:cs="Times New Roman"/>
          <w:sz w:val="24"/>
          <w:szCs w:val="24"/>
        </w:rPr>
        <w:t>.</w:t>
      </w:r>
    </w:p>
    <w:p w14:paraId="6A7FD592" w14:textId="61CCA152" w:rsidR="007A3B24" w:rsidRDefault="007A3B24" w:rsidP="00D02DFF">
      <w:pPr>
        <w:spacing w:after="0" w:line="240" w:lineRule="auto"/>
        <w:rPr>
          <w:rFonts w:ascii="Times New Roman" w:eastAsia="Times New Roman" w:hAnsi="Times New Roman" w:cs="Times New Roman"/>
          <w:sz w:val="24"/>
          <w:szCs w:val="24"/>
        </w:rPr>
      </w:pPr>
    </w:p>
    <w:p w14:paraId="5AD6EDDD" w14:textId="3B5F2BF2" w:rsidR="00285ED9" w:rsidRPr="00FB1CA0" w:rsidRDefault="00285ED9" w:rsidP="00B74BBE">
      <w:pPr>
        <w:spacing w:after="0" w:line="240" w:lineRule="auto"/>
        <w:rPr>
          <w:rFonts w:ascii="Times New Roman" w:eastAsia="Times New Roman" w:hAnsi="Times New Roman" w:cs="Times New Roman"/>
          <w:sz w:val="24"/>
          <w:szCs w:val="24"/>
        </w:rPr>
      </w:pPr>
      <w:r w:rsidRPr="00285ED9">
        <w:rPr>
          <w:rFonts w:ascii="Times New Roman" w:eastAsia="Times New Roman" w:hAnsi="Times New Roman" w:cs="Times New Roman"/>
          <w:sz w:val="24"/>
          <w:szCs w:val="24"/>
          <w:u w:val="single"/>
        </w:rPr>
        <w:t>WALTS news</w:t>
      </w:r>
      <w:r w:rsidR="00FB1CA0">
        <w:rPr>
          <w:rFonts w:ascii="Times New Roman" w:eastAsia="Times New Roman" w:hAnsi="Times New Roman" w:cs="Times New Roman"/>
          <w:sz w:val="24"/>
          <w:szCs w:val="24"/>
        </w:rPr>
        <w:t xml:space="preserve"> – Denise talked about the training and </w:t>
      </w:r>
      <w:r w:rsidR="00704ED5">
        <w:rPr>
          <w:rFonts w:ascii="Times New Roman" w:eastAsia="Times New Roman" w:hAnsi="Times New Roman" w:cs="Times New Roman"/>
          <w:sz w:val="24"/>
          <w:szCs w:val="24"/>
        </w:rPr>
        <w:t xml:space="preserve">talked about participation in events such as Give Grandly as a way to promote visibility of our organization. </w:t>
      </w:r>
    </w:p>
    <w:p w14:paraId="6EB6A158" w14:textId="77777777" w:rsidR="008D2565" w:rsidRDefault="008D2565" w:rsidP="00B74BBE">
      <w:pPr>
        <w:spacing w:after="0" w:line="240" w:lineRule="auto"/>
        <w:rPr>
          <w:rFonts w:ascii="Times New Roman" w:eastAsia="Times New Roman" w:hAnsi="Times New Roman" w:cs="Times New Roman"/>
          <w:sz w:val="24"/>
          <w:szCs w:val="24"/>
          <w:u w:val="single"/>
        </w:rPr>
      </w:pPr>
    </w:p>
    <w:p w14:paraId="7CD0DFD4" w14:textId="408B8B68" w:rsidR="00285ED9" w:rsidRDefault="008D2565" w:rsidP="00B74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Celebrate the Gila Wild &amp; Scenic Reintroduction at Little Toad (Heinrich and Vasquez) </w:t>
      </w:r>
      <w:r w:rsidR="00FB1CA0">
        <w:rPr>
          <w:rFonts w:ascii="Times New Roman" w:eastAsia="Times New Roman" w:hAnsi="Times New Roman" w:cs="Times New Roman"/>
          <w:sz w:val="24"/>
          <w:szCs w:val="24"/>
        </w:rPr>
        <w:t xml:space="preserve">– Joanie and Starr are planning to attend. They will talk about remediation where the border wall has caused ecosystem destruction. Marcia filled out a couple of post cards to thank them for reintroducing the legislation that Joanie can deliver to them. </w:t>
      </w:r>
    </w:p>
    <w:p w14:paraId="152A5F09" w14:textId="6103846D" w:rsidR="00FB1CA0" w:rsidRDefault="00FB1CA0" w:rsidP="00B74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Emily from the Border Coalition provided some notes from their Mar 31, 2023 meeting in Tucson – “a letter for sign-on by other Members of Con</w:t>
      </w:r>
      <w:r w:rsidR="00704ED5">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ress was circulated by Congressman </w:t>
      </w:r>
      <w:r w:rsidR="00704ED5">
        <w:rPr>
          <w:rFonts w:ascii="Times New Roman" w:eastAsia="Times New Roman" w:hAnsi="Times New Roman" w:cs="Times New Roman"/>
          <w:sz w:val="24"/>
          <w:szCs w:val="24"/>
        </w:rPr>
        <w:t>G</w:t>
      </w:r>
      <w:r>
        <w:rPr>
          <w:rFonts w:ascii="Times New Roman" w:eastAsia="Times New Roman" w:hAnsi="Times New Roman" w:cs="Times New Roman"/>
          <w:sz w:val="24"/>
          <w:szCs w:val="24"/>
        </w:rPr>
        <w:t>rijalva to rescind border wall fu</w:t>
      </w:r>
      <w:r w:rsidR="00704ED5">
        <w:rPr>
          <w:rFonts w:ascii="Times New Roman" w:eastAsia="Times New Roman" w:hAnsi="Times New Roman" w:cs="Times New Roman"/>
          <w:sz w:val="24"/>
          <w:szCs w:val="24"/>
        </w:rPr>
        <w:t>n</w:t>
      </w:r>
      <w:r>
        <w:rPr>
          <w:rFonts w:ascii="Times New Roman" w:eastAsia="Times New Roman" w:hAnsi="Times New Roman" w:cs="Times New Roman"/>
          <w:sz w:val="24"/>
          <w:szCs w:val="24"/>
        </w:rPr>
        <w:t>ding and transfer funding from DHS to DOI for border mitigation.  Mary Beth and others are asking Senator Heinrich to lead a similar letter.  The Senator will be in Silver City on Apr 11</w:t>
      </w:r>
      <w:r w:rsidRPr="00FB1CA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this could be an opportunity to reinforce the letter request in person.”</w:t>
      </w:r>
    </w:p>
    <w:p w14:paraId="702AA3A2" w14:textId="03D62089" w:rsidR="00FB1CA0" w:rsidRPr="00FB1CA0" w:rsidRDefault="00FB1CA0" w:rsidP="00B74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Starr was able to address this with our reps at the meeting. She said that Sen Heinrich smiled in recognition of the Great Old Broads for Wilderness. </w:t>
      </w:r>
    </w:p>
    <w:p w14:paraId="33E1F1CF" w14:textId="77777777" w:rsidR="008D2565" w:rsidRPr="00285ED9" w:rsidRDefault="008D2565" w:rsidP="00B74BBE">
      <w:pPr>
        <w:spacing w:after="0" w:line="240" w:lineRule="auto"/>
        <w:rPr>
          <w:rFonts w:ascii="Times New Roman" w:eastAsia="Times New Roman" w:hAnsi="Times New Roman" w:cs="Times New Roman"/>
          <w:sz w:val="24"/>
          <w:szCs w:val="24"/>
        </w:rPr>
      </w:pPr>
    </w:p>
    <w:p w14:paraId="0994CCB5" w14:textId="1668B7DA" w:rsidR="00B74BBE" w:rsidRDefault="00B74BBE" w:rsidP="00B74BBE">
      <w:pPr>
        <w:spacing w:after="0" w:line="240" w:lineRule="auto"/>
        <w:rPr>
          <w:rFonts w:ascii="Times New Roman" w:eastAsia="Times New Roman" w:hAnsi="Times New Roman" w:cs="Times New Roman"/>
          <w:sz w:val="24"/>
          <w:szCs w:val="24"/>
        </w:rPr>
      </w:pPr>
      <w:r w:rsidRPr="00421C49">
        <w:rPr>
          <w:rFonts w:ascii="Times New Roman" w:eastAsia="Times New Roman" w:hAnsi="Times New Roman" w:cs="Times New Roman"/>
          <w:sz w:val="24"/>
          <w:szCs w:val="24"/>
          <w:u w:val="single"/>
        </w:rPr>
        <w:t xml:space="preserve">Riparian - Grazing Monitoring Team </w:t>
      </w:r>
      <w:r>
        <w:rPr>
          <w:rFonts w:ascii="Times New Roman" w:eastAsia="Times New Roman" w:hAnsi="Times New Roman" w:cs="Times New Roman"/>
          <w:sz w:val="24"/>
          <w:szCs w:val="24"/>
          <w:u w:val="single"/>
        </w:rPr>
        <w:t xml:space="preserve">brief </w:t>
      </w:r>
      <w:r w:rsidRPr="00421C49">
        <w:rPr>
          <w:rFonts w:ascii="Times New Roman" w:eastAsia="Times New Roman" w:hAnsi="Times New Roman" w:cs="Times New Roman"/>
          <w:sz w:val="24"/>
          <w:szCs w:val="24"/>
          <w:u w:val="single"/>
        </w:rPr>
        <w:t>update</w:t>
      </w:r>
      <w:r w:rsidRPr="008E110F">
        <w:rPr>
          <w:rFonts w:ascii="Times New Roman" w:eastAsia="Times New Roman" w:hAnsi="Times New Roman" w:cs="Times New Roman"/>
          <w:sz w:val="24"/>
          <w:szCs w:val="24"/>
        </w:rPr>
        <w:t xml:space="preserve">:  </w:t>
      </w:r>
      <w:r w:rsidR="00FB1CA0">
        <w:rPr>
          <w:rFonts w:ascii="Times New Roman" w:eastAsia="Times New Roman" w:hAnsi="Times New Roman" w:cs="Times New Roman"/>
          <w:sz w:val="24"/>
          <w:szCs w:val="24"/>
        </w:rPr>
        <w:t xml:space="preserve">Stephanie reported </w:t>
      </w:r>
      <w:r w:rsidR="00704ED5">
        <w:rPr>
          <w:rFonts w:ascii="Times New Roman" w:eastAsia="Times New Roman" w:hAnsi="Times New Roman" w:cs="Times New Roman"/>
          <w:sz w:val="24"/>
          <w:szCs w:val="24"/>
        </w:rPr>
        <w:t xml:space="preserve">about Goat Canyon monitoring. </w:t>
      </w:r>
    </w:p>
    <w:p w14:paraId="33F3A8DE" w14:textId="25A20B24" w:rsidR="002C72A3" w:rsidRDefault="002C72A3" w:rsidP="00B74BBE">
      <w:pPr>
        <w:spacing w:after="0" w:line="240" w:lineRule="auto"/>
        <w:rPr>
          <w:rFonts w:ascii="Times New Roman" w:eastAsia="Times New Roman" w:hAnsi="Times New Roman" w:cs="Times New Roman"/>
          <w:sz w:val="24"/>
          <w:szCs w:val="24"/>
        </w:rPr>
      </w:pPr>
    </w:p>
    <w:p w14:paraId="7AE12B8B" w14:textId="77777777" w:rsidR="00D410D1" w:rsidRPr="00D410D1" w:rsidRDefault="00D410D1" w:rsidP="00E31580">
      <w:pPr>
        <w:spacing w:after="0" w:line="240" w:lineRule="auto"/>
        <w:rPr>
          <w:rFonts w:ascii="Times New Roman" w:eastAsia="Times New Roman" w:hAnsi="Times New Roman" w:cs="Times New Roman"/>
          <w:sz w:val="24"/>
          <w:szCs w:val="24"/>
        </w:rPr>
      </w:pPr>
    </w:p>
    <w:p w14:paraId="05BE7DA1" w14:textId="46CFFE88" w:rsidR="00821425" w:rsidRDefault="00B30153" w:rsidP="008B4387">
      <w:pPr>
        <w:rPr>
          <w:rFonts w:eastAsia="Times New Roman" w:cstheme="minorHAnsi"/>
          <w:b/>
          <w:bCs/>
          <w:sz w:val="24"/>
          <w:szCs w:val="24"/>
        </w:rPr>
      </w:pPr>
      <w:r w:rsidRPr="004A22EF">
        <w:rPr>
          <w:rFonts w:eastAsia="Times New Roman" w:cstheme="minorHAnsi"/>
          <w:b/>
          <w:bCs/>
          <w:sz w:val="24"/>
          <w:szCs w:val="24"/>
          <w:u w:val="single"/>
        </w:rPr>
        <w:t xml:space="preserve">Brief </w:t>
      </w:r>
      <w:r w:rsidR="00682AFC" w:rsidRPr="004A22EF">
        <w:rPr>
          <w:rFonts w:eastAsia="Times New Roman" w:cstheme="minorHAnsi"/>
          <w:b/>
          <w:bCs/>
          <w:sz w:val="24"/>
          <w:szCs w:val="24"/>
          <w:u w:val="single"/>
        </w:rPr>
        <w:t>FYIs</w:t>
      </w:r>
      <w:r w:rsidRPr="004A22EF">
        <w:rPr>
          <w:rFonts w:eastAsia="Times New Roman" w:cstheme="minorHAnsi"/>
          <w:b/>
          <w:bCs/>
          <w:sz w:val="24"/>
          <w:szCs w:val="24"/>
          <w:u w:val="single"/>
        </w:rPr>
        <w:t xml:space="preserve"> or </w:t>
      </w:r>
      <w:r w:rsidR="00C13DED" w:rsidRPr="004A22EF">
        <w:rPr>
          <w:rFonts w:eastAsia="Times New Roman" w:cstheme="minorHAnsi"/>
          <w:b/>
          <w:bCs/>
          <w:sz w:val="24"/>
          <w:szCs w:val="24"/>
          <w:u w:val="single"/>
        </w:rPr>
        <w:t>N</w:t>
      </w:r>
      <w:r w:rsidRPr="004A22EF">
        <w:rPr>
          <w:rFonts w:eastAsia="Times New Roman" w:cstheme="minorHAnsi"/>
          <w:b/>
          <w:bCs/>
          <w:sz w:val="24"/>
          <w:szCs w:val="24"/>
          <w:u w:val="single"/>
        </w:rPr>
        <w:t>ews</w:t>
      </w:r>
      <w:r w:rsidRPr="004A22EF">
        <w:rPr>
          <w:rFonts w:eastAsia="Times New Roman" w:cstheme="minorHAnsi"/>
          <w:b/>
          <w:bCs/>
          <w:sz w:val="24"/>
          <w:szCs w:val="24"/>
        </w:rPr>
        <w:t xml:space="preserve"> </w:t>
      </w:r>
    </w:p>
    <w:p w14:paraId="33B3B302" w14:textId="32B4E662" w:rsidR="008E5E96" w:rsidRPr="008E5E96" w:rsidRDefault="008E5E96" w:rsidP="008E5E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Change May steering com time to  9 am just that month.</w:t>
      </w:r>
    </w:p>
    <w:p w14:paraId="04BB935A" w14:textId="6A9F391B" w:rsidR="00F0325E" w:rsidRPr="008E5E96" w:rsidRDefault="00285ED9" w:rsidP="00704ED5">
      <w:pPr>
        <w:spacing w:after="0" w:line="240" w:lineRule="auto"/>
        <w:rPr>
          <w:rFonts w:eastAsia="Times New Roman" w:cstheme="minorHAnsi"/>
          <w:b/>
          <w:bCs/>
          <w:sz w:val="24"/>
          <w:szCs w:val="24"/>
        </w:rPr>
      </w:pPr>
      <w:r>
        <w:rPr>
          <w:rFonts w:ascii="Times New Roman" w:eastAsia="Times New Roman" w:hAnsi="Times New Roman" w:cs="Times New Roman"/>
          <w:sz w:val="24"/>
          <w:szCs w:val="24"/>
        </w:rPr>
        <w:lastRenderedPageBreak/>
        <w:t>4th</w:t>
      </w:r>
      <w:r w:rsidRPr="00285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Aldo’s BB </w:t>
      </w:r>
      <w:r w:rsidRPr="00285ED9">
        <w:rPr>
          <w:rFonts w:ascii="Times New Roman" w:eastAsia="Times New Roman" w:hAnsi="Times New Roman" w:cs="Times New Roman"/>
          <w:sz w:val="24"/>
          <w:szCs w:val="24"/>
        </w:rPr>
        <w:t>Borderlands zoom meeting</w:t>
      </w:r>
      <w:r>
        <w:rPr>
          <w:rFonts w:ascii="Times New Roman" w:eastAsia="Times New Roman" w:hAnsi="Times New Roman" w:cs="Times New Roman"/>
          <w:sz w:val="24"/>
          <w:szCs w:val="24"/>
        </w:rPr>
        <w:t xml:space="preserve"> – As of now, scheduled for Friday April 14 at 1 pm</w:t>
      </w:r>
      <w:r w:rsidR="00704ED5">
        <w:rPr>
          <w:rFonts w:ascii="Times New Roman" w:eastAsia="Times New Roman" w:hAnsi="Times New Roman" w:cs="Times New Roman"/>
          <w:sz w:val="24"/>
          <w:szCs w:val="24"/>
        </w:rPr>
        <w:t>.</w:t>
      </w:r>
    </w:p>
    <w:sectPr w:rsidR="00F0325E" w:rsidRPr="008E5E96"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11F57"/>
    <w:multiLevelType w:val="multilevel"/>
    <w:tmpl w:val="116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10FBF"/>
    <w:multiLevelType w:val="multilevel"/>
    <w:tmpl w:val="80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506011">
    <w:abstractNumId w:val="3"/>
  </w:num>
  <w:num w:numId="2" w16cid:durableId="21246897">
    <w:abstractNumId w:val="1"/>
  </w:num>
  <w:num w:numId="3" w16cid:durableId="1420711375">
    <w:abstractNumId w:val="0"/>
  </w:num>
  <w:num w:numId="4" w16cid:durableId="414783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EA"/>
    <w:rsid w:val="00000688"/>
    <w:rsid w:val="000006C1"/>
    <w:rsid w:val="00001D09"/>
    <w:rsid w:val="00015404"/>
    <w:rsid w:val="00021D1E"/>
    <w:rsid w:val="00022167"/>
    <w:rsid w:val="000231E8"/>
    <w:rsid w:val="00023D27"/>
    <w:rsid w:val="00024B4D"/>
    <w:rsid w:val="000258B0"/>
    <w:rsid w:val="000307A0"/>
    <w:rsid w:val="00031E63"/>
    <w:rsid w:val="000332FD"/>
    <w:rsid w:val="00033536"/>
    <w:rsid w:val="00033575"/>
    <w:rsid w:val="00033576"/>
    <w:rsid w:val="0003524B"/>
    <w:rsid w:val="000370E9"/>
    <w:rsid w:val="00037DF6"/>
    <w:rsid w:val="00040772"/>
    <w:rsid w:val="00052473"/>
    <w:rsid w:val="00053ABD"/>
    <w:rsid w:val="000551A6"/>
    <w:rsid w:val="000578C2"/>
    <w:rsid w:val="00060394"/>
    <w:rsid w:val="00061531"/>
    <w:rsid w:val="000626D6"/>
    <w:rsid w:val="00062DA2"/>
    <w:rsid w:val="000638F7"/>
    <w:rsid w:val="00063A33"/>
    <w:rsid w:val="00063D01"/>
    <w:rsid w:val="000640A7"/>
    <w:rsid w:val="000668D8"/>
    <w:rsid w:val="00071AFD"/>
    <w:rsid w:val="00080CA4"/>
    <w:rsid w:val="00095591"/>
    <w:rsid w:val="000A1BCC"/>
    <w:rsid w:val="000A476B"/>
    <w:rsid w:val="000A5693"/>
    <w:rsid w:val="000B100E"/>
    <w:rsid w:val="000B3F89"/>
    <w:rsid w:val="000B4D51"/>
    <w:rsid w:val="000B5C34"/>
    <w:rsid w:val="000B64DF"/>
    <w:rsid w:val="000C0303"/>
    <w:rsid w:val="000C50F9"/>
    <w:rsid w:val="000C7142"/>
    <w:rsid w:val="000D0E6C"/>
    <w:rsid w:val="000D31EE"/>
    <w:rsid w:val="000D6D6E"/>
    <w:rsid w:val="000D70FA"/>
    <w:rsid w:val="000E1B7F"/>
    <w:rsid w:val="000E2B35"/>
    <w:rsid w:val="000E4A08"/>
    <w:rsid w:val="000E5120"/>
    <w:rsid w:val="000F0C78"/>
    <w:rsid w:val="000F1104"/>
    <w:rsid w:val="000F128D"/>
    <w:rsid w:val="000F2022"/>
    <w:rsid w:val="000F23C2"/>
    <w:rsid w:val="000F580F"/>
    <w:rsid w:val="000F658D"/>
    <w:rsid w:val="000F680A"/>
    <w:rsid w:val="0010162F"/>
    <w:rsid w:val="00106360"/>
    <w:rsid w:val="00106795"/>
    <w:rsid w:val="001072B0"/>
    <w:rsid w:val="001110B8"/>
    <w:rsid w:val="00113309"/>
    <w:rsid w:val="0012014B"/>
    <w:rsid w:val="001201E9"/>
    <w:rsid w:val="00124410"/>
    <w:rsid w:val="0012491F"/>
    <w:rsid w:val="00124EED"/>
    <w:rsid w:val="0012594E"/>
    <w:rsid w:val="00130F04"/>
    <w:rsid w:val="00137D0C"/>
    <w:rsid w:val="00140B80"/>
    <w:rsid w:val="00141BC6"/>
    <w:rsid w:val="0015114F"/>
    <w:rsid w:val="00152075"/>
    <w:rsid w:val="00153D6F"/>
    <w:rsid w:val="001561A7"/>
    <w:rsid w:val="00156913"/>
    <w:rsid w:val="00156E14"/>
    <w:rsid w:val="00157181"/>
    <w:rsid w:val="00164DAA"/>
    <w:rsid w:val="001662D1"/>
    <w:rsid w:val="001677C3"/>
    <w:rsid w:val="001702DD"/>
    <w:rsid w:val="00170B1A"/>
    <w:rsid w:val="00170DE8"/>
    <w:rsid w:val="00175300"/>
    <w:rsid w:val="00176CDA"/>
    <w:rsid w:val="00177A15"/>
    <w:rsid w:val="00186AD3"/>
    <w:rsid w:val="0019001D"/>
    <w:rsid w:val="0019196F"/>
    <w:rsid w:val="0019329A"/>
    <w:rsid w:val="001961A6"/>
    <w:rsid w:val="00196F15"/>
    <w:rsid w:val="00197020"/>
    <w:rsid w:val="00197275"/>
    <w:rsid w:val="00197376"/>
    <w:rsid w:val="001A48BE"/>
    <w:rsid w:val="001A7728"/>
    <w:rsid w:val="001B43A7"/>
    <w:rsid w:val="001B6EEB"/>
    <w:rsid w:val="001B7AE5"/>
    <w:rsid w:val="001C0DBB"/>
    <w:rsid w:val="001C1075"/>
    <w:rsid w:val="001C2D01"/>
    <w:rsid w:val="001C3072"/>
    <w:rsid w:val="001D0ED1"/>
    <w:rsid w:val="001D2266"/>
    <w:rsid w:val="001D42F2"/>
    <w:rsid w:val="001D4CBC"/>
    <w:rsid w:val="001D6D4E"/>
    <w:rsid w:val="001D7342"/>
    <w:rsid w:val="001D7375"/>
    <w:rsid w:val="001D7C02"/>
    <w:rsid w:val="001E53ED"/>
    <w:rsid w:val="001E5DB9"/>
    <w:rsid w:val="001F43B0"/>
    <w:rsid w:val="001F70A8"/>
    <w:rsid w:val="00206CD7"/>
    <w:rsid w:val="00210127"/>
    <w:rsid w:val="00210588"/>
    <w:rsid w:val="00211175"/>
    <w:rsid w:val="00211D2C"/>
    <w:rsid w:val="00212724"/>
    <w:rsid w:val="00213DBD"/>
    <w:rsid w:val="00216569"/>
    <w:rsid w:val="002259E8"/>
    <w:rsid w:val="002300A3"/>
    <w:rsid w:val="00234D97"/>
    <w:rsid w:val="002351D8"/>
    <w:rsid w:val="0023566E"/>
    <w:rsid w:val="00235D26"/>
    <w:rsid w:val="002376DD"/>
    <w:rsid w:val="00240082"/>
    <w:rsid w:val="00241926"/>
    <w:rsid w:val="00241971"/>
    <w:rsid w:val="0024444C"/>
    <w:rsid w:val="00244756"/>
    <w:rsid w:val="00245F5A"/>
    <w:rsid w:val="00246F1C"/>
    <w:rsid w:val="0025072C"/>
    <w:rsid w:val="0025307B"/>
    <w:rsid w:val="00256798"/>
    <w:rsid w:val="0026412E"/>
    <w:rsid w:val="00271D28"/>
    <w:rsid w:val="002728DE"/>
    <w:rsid w:val="00272B1C"/>
    <w:rsid w:val="00273F04"/>
    <w:rsid w:val="00275530"/>
    <w:rsid w:val="00277EF6"/>
    <w:rsid w:val="00281899"/>
    <w:rsid w:val="00281C62"/>
    <w:rsid w:val="00283D6A"/>
    <w:rsid w:val="00284ABC"/>
    <w:rsid w:val="00285ED9"/>
    <w:rsid w:val="002870A4"/>
    <w:rsid w:val="0029228F"/>
    <w:rsid w:val="00294155"/>
    <w:rsid w:val="00296CD0"/>
    <w:rsid w:val="00297092"/>
    <w:rsid w:val="002A3DD6"/>
    <w:rsid w:val="002A5709"/>
    <w:rsid w:val="002B1773"/>
    <w:rsid w:val="002B5151"/>
    <w:rsid w:val="002B5956"/>
    <w:rsid w:val="002B5A65"/>
    <w:rsid w:val="002B7471"/>
    <w:rsid w:val="002C2126"/>
    <w:rsid w:val="002C22DD"/>
    <w:rsid w:val="002C3592"/>
    <w:rsid w:val="002C3CCD"/>
    <w:rsid w:val="002C53F4"/>
    <w:rsid w:val="002C69AE"/>
    <w:rsid w:val="002C72A3"/>
    <w:rsid w:val="002C778A"/>
    <w:rsid w:val="002D2B1D"/>
    <w:rsid w:val="002D4586"/>
    <w:rsid w:val="002D51D9"/>
    <w:rsid w:val="002D73C8"/>
    <w:rsid w:val="002E0770"/>
    <w:rsid w:val="002E1C55"/>
    <w:rsid w:val="002E2736"/>
    <w:rsid w:val="002E6353"/>
    <w:rsid w:val="002E683F"/>
    <w:rsid w:val="002E6C15"/>
    <w:rsid w:val="002E7C6D"/>
    <w:rsid w:val="002F0F47"/>
    <w:rsid w:val="002F1213"/>
    <w:rsid w:val="002F17B0"/>
    <w:rsid w:val="002F58FD"/>
    <w:rsid w:val="002F6FBC"/>
    <w:rsid w:val="003006F1"/>
    <w:rsid w:val="003015DC"/>
    <w:rsid w:val="00306AF7"/>
    <w:rsid w:val="00307EA8"/>
    <w:rsid w:val="00311E75"/>
    <w:rsid w:val="00315B53"/>
    <w:rsid w:val="00323930"/>
    <w:rsid w:val="00324255"/>
    <w:rsid w:val="00332FD3"/>
    <w:rsid w:val="00335AD5"/>
    <w:rsid w:val="003363B1"/>
    <w:rsid w:val="00337116"/>
    <w:rsid w:val="003403D5"/>
    <w:rsid w:val="00340F02"/>
    <w:rsid w:val="00343389"/>
    <w:rsid w:val="00343807"/>
    <w:rsid w:val="0034683A"/>
    <w:rsid w:val="00350629"/>
    <w:rsid w:val="00350AF5"/>
    <w:rsid w:val="003540C3"/>
    <w:rsid w:val="003540F4"/>
    <w:rsid w:val="003574A1"/>
    <w:rsid w:val="0035783F"/>
    <w:rsid w:val="00360A86"/>
    <w:rsid w:val="00362E93"/>
    <w:rsid w:val="0036485B"/>
    <w:rsid w:val="00364C23"/>
    <w:rsid w:val="00365394"/>
    <w:rsid w:val="00366281"/>
    <w:rsid w:val="00371D6D"/>
    <w:rsid w:val="00372B83"/>
    <w:rsid w:val="0037325F"/>
    <w:rsid w:val="003766AB"/>
    <w:rsid w:val="003831EC"/>
    <w:rsid w:val="00383681"/>
    <w:rsid w:val="00385607"/>
    <w:rsid w:val="003909D4"/>
    <w:rsid w:val="00390BF4"/>
    <w:rsid w:val="00392D43"/>
    <w:rsid w:val="00397CE7"/>
    <w:rsid w:val="003A4D7C"/>
    <w:rsid w:val="003A5B70"/>
    <w:rsid w:val="003B42F0"/>
    <w:rsid w:val="003B468A"/>
    <w:rsid w:val="003B753D"/>
    <w:rsid w:val="003C1ECA"/>
    <w:rsid w:val="003C3FF2"/>
    <w:rsid w:val="003C54B0"/>
    <w:rsid w:val="003C560A"/>
    <w:rsid w:val="003D227E"/>
    <w:rsid w:val="003E122E"/>
    <w:rsid w:val="003E6D14"/>
    <w:rsid w:val="003F1A52"/>
    <w:rsid w:val="0040054C"/>
    <w:rsid w:val="00403012"/>
    <w:rsid w:val="00403BE3"/>
    <w:rsid w:val="00404B0E"/>
    <w:rsid w:val="00415E07"/>
    <w:rsid w:val="00417BE4"/>
    <w:rsid w:val="00421C49"/>
    <w:rsid w:val="00422015"/>
    <w:rsid w:val="00422E95"/>
    <w:rsid w:val="00423B83"/>
    <w:rsid w:val="00430220"/>
    <w:rsid w:val="00430B34"/>
    <w:rsid w:val="0043260E"/>
    <w:rsid w:val="00432BF6"/>
    <w:rsid w:val="004332A9"/>
    <w:rsid w:val="00433633"/>
    <w:rsid w:val="004346F3"/>
    <w:rsid w:val="0044044D"/>
    <w:rsid w:val="004425CB"/>
    <w:rsid w:val="00442B9B"/>
    <w:rsid w:val="00443B3B"/>
    <w:rsid w:val="00445B63"/>
    <w:rsid w:val="00446781"/>
    <w:rsid w:val="0045152D"/>
    <w:rsid w:val="004516EE"/>
    <w:rsid w:val="00452095"/>
    <w:rsid w:val="00460E1F"/>
    <w:rsid w:val="00463A81"/>
    <w:rsid w:val="00465D90"/>
    <w:rsid w:val="00470D63"/>
    <w:rsid w:val="00477A1F"/>
    <w:rsid w:val="004800F3"/>
    <w:rsid w:val="00483469"/>
    <w:rsid w:val="0048531A"/>
    <w:rsid w:val="00485809"/>
    <w:rsid w:val="00486DAF"/>
    <w:rsid w:val="00490D3A"/>
    <w:rsid w:val="00493ACC"/>
    <w:rsid w:val="004949BD"/>
    <w:rsid w:val="00495A02"/>
    <w:rsid w:val="004969B6"/>
    <w:rsid w:val="004A18B0"/>
    <w:rsid w:val="004A22EF"/>
    <w:rsid w:val="004A25E0"/>
    <w:rsid w:val="004A28AD"/>
    <w:rsid w:val="004A2EC0"/>
    <w:rsid w:val="004B1399"/>
    <w:rsid w:val="004B1B4C"/>
    <w:rsid w:val="004B23A0"/>
    <w:rsid w:val="004B3333"/>
    <w:rsid w:val="004C0B66"/>
    <w:rsid w:val="004C37F0"/>
    <w:rsid w:val="004C7CF9"/>
    <w:rsid w:val="004D11C1"/>
    <w:rsid w:val="004D316B"/>
    <w:rsid w:val="004E10DB"/>
    <w:rsid w:val="004F0C78"/>
    <w:rsid w:val="004F28A2"/>
    <w:rsid w:val="004F304C"/>
    <w:rsid w:val="00501F67"/>
    <w:rsid w:val="005061C3"/>
    <w:rsid w:val="00507315"/>
    <w:rsid w:val="00510962"/>
    <w:rsid w:val="00511566"/>
    <w:rsid w:val="005149C7"/>
    <w:rsid w:val="00517963"/>
    <w:rsid w:val="0052088F"/>
    <w:rsid w:val="00520A63"/>
    <w:rsid w:val="00521188"/>
    <w:rsid w:val="005261ED"/>
    <w:rsid w:val="00527C61"/>
    <w:rsid w:val="005304CE"/>
    <w:rsid w:val="005304F1"/>
    <w:rsid w:val="00533207"/>
    <w:rsid w:val="005332BD"/>
    <w:rsid w:val="005349AA"/>
    <w:rsid w:val="00540211"/>
    <w:rsid w:val="005404F3"/>
    <w:rsid w:val="005413CD"/>
    <w:rsid w:val="00541B29"/>
    <w:rsid w:val="00542150"/>
    <w:rsid w:val="00542A8E"/>
    <w:rsid w:val="00545BCA"/>
    <w:rsid w:val="00547446"/>
    <w:rsid w:val="00547F50"/>
    <w:rsid w:val="005509EE"/>
    <w:rsid w:val="00553169"/>
    <w:rsid w:val="00555F61"/>
    <w:rsid w:val="00560561"/>
    <w:rsid w:val="00562F8E"/>
    <w:rsid w:val="005671AD"/>
    <w:rsid w:val="00571C12"/>
    <w:rsid w:val="00572DA3"/>
    <w:rsid w:val="005741CD"/>
    <w:rsid w:val="00582280"/>
    <w:rsid w:val="00582E62"/>
    <w:rsid w:val="00583496"/>
    <w:rsid w:val="005847AB"/>
    <w:rsid w:val="0058621A"/>
    <w:rsid w:val="005907E5"/>
    <w:rsid w:val="005977FA"/>
    <w:rsid w:val="005A359B"/>
    <w:rsid w:val="005A3A14"/>
    <w:rsid w:val="005A3B69"/>
    <w:rsid w:val="005A40A4"/>
    <w:rsid w:val="005A4444"/>
    <w:rsid w:val="005A5872"/>
    <w:rsid w:val="005A741F"/>
    <w:rsid w:val="005B245E"/>
    <w:rsid w:val="005B4FB9"/>
    <w:rsid w:val="005B5EE3"/>
    <w:rsid w:val="005B6D82"/>
    <w:rsid w:val="005C102E"/>
    <w:rsid w:val="005C2BD8"/>
    <w:rsid w:val="005C4AAD"/>
    <w:rsid w:val="005C6375"/>
    <w:rsid w:val="005D505E"/>
    <w:rsid w:val="005D6836"/>
    <w:rsid w:val="005E09F2"/>
    <w:rsid w:val="005E45E8"/>
    <w:rsid w:val="005F1AF6"/>
    <w:rsid w:val="005F2615"/>
    <w:rsid w:val="005F3302"/>
    <w:rsid w:val="005F37EA"/>
    <w:rsid w:val="005F487A"/>
    <w:rsid w:val="005F4E3A"/>
    <w:rsid w:val="005F6119"/>
    <w:rsid w:val="005F766F"/>
    <w:rsid w:val="005F7EC6"/>
    <w:rsid w:val="005F7F0C"/>
    <w:rsid w:val="006059D6"/>
    <w:rsid w:val="00607B22"/>
    <w:rsid w:val="00610D87"/>
    <w:rsid w:val="0061245A"/>
    <w:rsid w:val="00616936"/>
    <w:rsid w:val="00616D36"/>
    <w:rsid w:val="006176E6"/>
    <w:rsid w:val="00621293"/>
    <w:rsid w:val="00621D9B"/>
    <w:rsid w:val="00621E91"/>
    <w:rsid w:val="00624CA5"/>
    <w:rsid w:val="00625F7D"/>
    <w:rsid w:val="006271F4"/>
    <w:rsid w:val="006273BD"/>
    <w:rsid w:val="00631196"/>
    <w:rsid w:val="00633E04"/>
    <w:rsid w:val="00635066"/>
    <w:rsid w:val="00635F2B"/>
    <w:rsid w:val="00636363"/>
    <w:rsid w:val="00641318"/>
    <w:rsid w:val="00647229"/>
    <w:rsid w:val="006500C7"/>
    <w:rsid w:val="00652B36"/>
    <w:rsid w:val="00654F06"/>
    <w:rsid w:val="006568B5"/>
    <w:rsid w:val="00657C12"/>
    <w:rsid w:val="0066293D"/>
    <w:rsid w:val="00662E29"/>
    <w:rsid w:val="006649EA"/>
    <w:rsid w:val="006665A2"/>
    <w:rsid w:val="00666656"/>
    <w:rsid w:val="00666B9D"/>
    <w:rsid w:val="00671010"/>
    <w:rsid w:val="006715B5"/>
    <w:rsid w:val="006734F6"/>
    <w:rsid w:val="006743FD"/>
    <w:rsid w:val="00676887"/>
    <w:rsid w:val="00676C1B"/>
    <w:rsid w:val="0067792F"/>
    <w:rsid w:val="00681D66"/>
    <w:rsid w:val="00682AFC"/>
    <w:rsid w:val="00683C8F"/>
    <w:rsid w:val="00683EF9"/>
    <w:rsid w:val="006856FE"/>
    <w:rsid w:val="00686F41"/>
    <w:rsid w:val="006875C3"/>
    <w:rsid w:val="00690639"/>
    <w:rsid w:val="00690DA3"/>
    <w:rsid w:val="006915C0"/>
    <w:rsid w:val="00692682"/>
    <w:rsid w:val="00692D3E"/>
    <w:rsid w:val="0069663B"/>
    <w:rsid w:val="00697309"/>
    <w:rsid w:val="00697716"/>
    <w:rsid w:val="006A0D40"/>
    <w:rsid w:val="006A1BFD"/>
    <w:rsid w:val="006A2C9C"/>
    <w:rsid w:val="006A4416"/>
    <w:rsid w:val="006A5213"/>
    <w:rsid w:val="006A5380"/>
    <w:rsid w:val="006A605A"/>
    <w:rsid w:val="006B083D"/>
    <w:rsid w:val="006C17A7"/>
    <w:rsid w:val="006C1DB8"/>
    <w:rsid w:val="006C36BA"/>
    <w:rsid w:val="006C4C41"/>
    <w:rsid w:val="006C5C2F"/>
    <w:rsid w:val="006C5F82"/>
    <w:rsid w:val="006D06B7"/>
    <w:rsid w:val="006D264D"/>
    <w:rsid w:val="006D79E0"/>
    <w:rsid w:val="006E3813"/>
    <w:rsid w:val="006E4075"/>
    <w:rsid w:val="006E431F"/>
    <w:rsid w:val="006E55CC"/>
    <w:rsid w:val="006E6D05"/>
    <w:rsid w:val="006F258D"/>
    <w:rsid w:val="006F52F3"/>
    <w:rsid w:val="0070124B"/>
    <w:rsid w:val="007027CD"/>
    <w:rsid w:val="00704ED5"/>
    <w:rsid w:val="00706EC9"/>
    <w:rsid w:val="00713EA5"/>
    <w:rsid w:val="00716C48"/>
    <w:rsid w:val="00717EF2"/>
    <w:rsid w:val="00720F86"/>
    <w:rsid w:val="0072176F"/>
    <w:rsid w:val="00721D99"/>
    <w:rsid w:val="00725ED1"/>
    <w:rsid w:val="00733DE8"/>
    <w:rsid w:val="00735086"/>
    <w:rsid w:val="00735501"/>
    <w:rsid w:val="00735595"/>
    <w:rsid w:val="007363F3"/>
    <w:rsid w:val="00736865"/>
    <w:rsid w:val="0073720E"/>
    <w:rsid w:val="00742718"/>
    <w:rsid w:val="00744BC7"/>
    <w:rsid w:val="0074671E"/>
    <w:rsid w:val="00752773"/>
    <w:rsid w:val="00757621"/>
    <w:rsid w:val="0076043A"/>
    <w:rsid w:val="00761B4F"/>
    <w:rsid w:val="0076446D"/>
    <w:rsid w:val="00771895"/>
    <w:rsid w:val="00771CB3"/>
    <w:rsid w:val="00772727"/>
    <w:rsid w:val="0077360D"/>
    <w:rsid w:val="00777CBF"/>
    <w:rsid w:val="00786333"/>
    <w:rsid w:val="00786B92"/>
    <w:rsid w:val="0079189F"/>
    <w:rsid w:val="00791CA1"/>
    <w:rsid w:val="00791E5D"/>
    <w:rsid w:val="0079262B"/>
    <w:rsid w:val="00794C64"/>
    <w:rsid w:val="007A05C7"/>
    <w:rsid w:val="007A2741"/>
    <w:rsid w:val="007A3B24"/>
    <w:rsid w:val="007A6FF6"/>
    <w:rsid w:val="007A7C71"/>
    <w:rsid w:val="007B6BE6"/>
    <w:rsid w:val="007C4BBF"/>
    <w:rsid w:val="007C5691"/>
    <w:rsid w:val="007C7F50"/>
    <w:rsid w:val="007D0DDD"/>
    <w:rsid w:val="007D0DF0"/>
    <w:rsid w:val="007D0E1D"/>
    <w:rsid w:val="007D588D"/>
    <w:rsid w:val="007D6F8E"/>
    <w:rsid w:val="007E13C2"/>
    <w:rsid w:val="007E1855"/>
    <w:rsid w:val="007E638E"/>
    <w:rsid w:val="007E771D"/>
    <w:rsid w:val="007F20BC"/>
    <w:rsid w:val="007F28DD"/>
    <w:rsid w:val="007F6D7A"/>
    <w:rsid w:val="00802D71"/>
    <w:rsid w:val="008034BE"/>
    <w:rsid w:val="008053FE"/>
    <w:rsid w:val="00807EF4"/>
    <w:rsid w:val="0081254D"/>
    <w:rsid w:val="0081621C"/>
    <w:rsid w:val="00816F9F"/>
    <w:rsid w:val="00817D5B"/>
    <w:rsid w:val="00820897"/>
    <w:rsid w:val="00820C7A"/>
    <w:rsid w:val="00821425"/>
    <w:rsid w:val="00823D9B"/>
    <w:rsid w:val="0082450E"/>
    <w:rsid w:val="00824D05"/>
    <w:rsid w:val="00826F77"/>
    <w:rsid w:val="00827F6D"/>
    <w:rsid w:val="0083056B"/>
    <w:rsid w:val="0083175D"/>
    <w:rsid w:val="00834814"/>
    <w:rsid w:val="00835B2C"/>
    <w:rsid w:val="00842E4D"/>
    <w:rsid w:val="00844C08"/>
    <w:rsid w:val="008453D6"/>
    <w:rsid w:val="0084677C"/>
    <w:rsid w:val="00846D49"/>
    <w:rsid w:val="00847C16"/>
    <w:rsid w:val="00850463"/>
    <w:rsid w:val="00852183"/>
    <w:rsid w:val="00854E1F"/>
    <w:rsid w:val="0085592C"/>
    <w:rsid w:val="00855D67"/>
    <w:rsid w:val="00862D7A"/>
    <w:rsid w:val="008728C1"/>
    <w:rsid w:val="008820FA"/>
    <w:rsid w:val="008835D6"/>
    <w:rsid w:val="00884B9F"/>
    <w:rsid w:val="008858ED"/>
    <w:rsid w:val="008872BB"/>
    <w:rsid w:val="008911EF"/>
    <w:rsid w:val="00891290"/>
    <w:rsid w:val="008953F5"/>
    <w:rsid w:val="008A4183"/>
    <w:rsid w:val="008A51DC"/>
    <w:rsid w:val="008A6407"/>
    <w:rsid w:val="008B0DC7"/>
    <w:rsid w:val="008B230C"/>
    <w:rsid w:val="008B4254"/>
    <w:rsid w:val="008B4387"/>
    <w:rsid w:val="008C0AD0"/>
    <w:rsid w:val="008C0AF6"/>
    <w:rsid w:val="008C23F1"/>
    <w:rsid w:val="008C5659"/>
    <w:rsid w:val="008C5925"/>
    <w:rsid w:val="008C6DB1"/>
    <w:rsid w:val="008C72B6"/>
    <w:rsid w:val="008C7BB7"/>
    <w:rsid w:val="008D131F"/>
    <w:rsid w:val="008D2565"/>
    <w:rsid w:val="008D2648"/>
    <w:rsid w:val="008D3BD9"/>
    <w:rsid w:val="008D40F2"/>
    <w:rsid w:val="008D4D97"/>
    <w:rsid w:val="008D6D83"/>
    <w:rsid w:val="008D7D02"/>
    <w:rsid w:val="008E110F"/>
    <w:rsid w:val="008E1E6D"/>
    <w:rsid w:val="008E1EFC"/>
    <w:rsid w:val="008E437B"/>
    <w:rsid w:val="008E5E96"/>
    <w:rsid w:val="008E5F93"/>
    <w:rsid w:val="008E618F"/>
    <w:rsid w:val="008E78BF"/>
    <w:rsid w:val="008E792C"/>
    <w:rsid w:val="008F18C6"/>
    <w:rsid w:val="008F2DA1"/>
    <w:rsid w:val="008F3D06"/>
    <w:rsid w:val="008F7625"/>
    <w:rsid w:val="0090379D"/>
    <w:rsid w:val="00904327"/>
    <w:rsid w:val="00904BF1"/>
    <w:rsid w:val="00904E55"/>
    <w:rsid w:val="00905A95"/>
    <w:rsid w:val="00907EF3"/>
    <w:rsid w:val="0091027C"/>
    <w:rsid w:val="009114F0"/>
    <w:rsid w:val="009150EC"/>
    <w:rsid w:val="009171AB"/>
    <w:rsid w:val="009178F8"/>
    <w:rsid w:val="00924D59"/>
    <w:rsid w:val="009251F5"/>
    <w:rsid w:val="00927689"/>
    <w:rsid w:val="00931ADF"/>
    <w:rsid w:val="0093353D"/>
    <w:rsid w:val="00933B54"/>
    <w:rsid w:val="009355DE"/>
    <w:rsid w:val="00935D35"/>
    <w:rsid w:val="00936A6F"/>
    <w:rsid w:val="00936D1A"/>
    <w:rsid w:val="00937EEF"/>
    <w:rsid w:val="009422D3"/>
    <w:rsid w:val="00943136"/>
    <w:rsid w:val="00947D64"/>
    <w:rsid w:val="009517C4"/>
    <w:rsid w:val="00953873"/>
    <w:rsid w:val="00955AD0"/>
    <w:rsid w:val="0096163D"/>
    <w:rsid w:val="009632D3"/>
    <w:rsid w:val="0097737A"/>
    <w:rsid w:val="009810AE"/>
    <w:rsid w:val="00981A34"/>
    <w:rsid w:val="009860A9"/>
    <w:rsid w:val="00991F23"/>
    <w:rsid w:val="00995873"/>
    <w:rsid w:val="009A26E3"/>
    <w:rsid w:val="009A7DB5"/>
    <w:rsid w:val="009A7DC4"/>
    <w:rsid w:val="009B02D5"/>
    <w:rsid w:val="009B14AB"/>
    <w:rsid w:val="009B2CFF"/>
    <w:rsid w:val="009B348B"/>
    <w:rsid w:val="009B7622"/>
    <w:rsid w:val="009C085E"/>
    <w:rsid w:val="009C09D8"/>
    <w:rsid w:val="009C3FE8"/>
    <w:rsid w:val="009C59C3"/>
    <w:rsid w:val="009C61DE"/>
    <w:rsid w:val="009C6FD8"/>
    <w:rsid w:val="009D2AF6"/>
    <w:rsid w:val="009D2EB6"/>
    <w:rsid w:val="009D32CE"/>
    <w:rsid w:val="009D3623"/>
    <w:rsid w:val="009D437B"/>
    <w:rsid w:val="009D5B69"/>
    <w:rsid w:val="009D6DDD"/>
    <w:rsid w:val="009E2B09"/>
    <w:rsid w:val="009E6F6C"/>
    <w:rsid w:val="009F013F"/>
    <w:rsid w:val="009F1CBF"/>
    <w:rsid w:val="009F2BB7"/>
    <w:rsid w:val="009F3B68"/>
    <w:rsid w:val="009F5447"/>
    <w:rsid w:val="009F663A"/>
    <w:rsid w:val="00A01B7E"/>
    <w:rsid w:val="00A0328E"/>
    <w:rsid w:val="00A06083"/>
    <w:rsid w:val="00A06F00"/>
    <w:rsid w:val="00A076B6"/>
    <w:rsid w:val="00A07B2E"/>
    <w:rsid w:val="00A102B3"/>
    <w:rsid w:val="00A138A8"/>
    <w:rsid w:val="00A146AD"/>
    <w:rsid w:val="00A164EE"/>
    <w:rsid w:val="00A224CC"/>
    <w:rsid w:val="00A2299E"/>
    <w:rsid w:val="00A243B2"/>
    <w:rsid w:val="00A26302"/>
    <w:rsid w:val="00A26B36"/>
    <w:rsid w:val="00A30F37"/>
    <w:rsid w:val="00A31832"/>
    <w:rsid w:val="00A338D6"/>
    <w:rsid w:val="00A3524D"/>
    <w:rsid w:val="00A3532B"/>
    <w:rsid w:val="00A3633D"/>
    <w:rsid w:val="00A37C73"/>
    <w:rsid w:val="00A40A30"/>
    <w:rsid w:val="00A42FAB"/>
    <w:rsid w:val="00A43674"/>
    <w:rsid w:val="00A438E0"/>
    <w:rsid w:val="00A47C23"/>
    <w:rsid w:val="00A51698"/>
    <w:rsid w:val="00A54E7C"/>
    <w:rsid w:val="00A56B20"/>
    <w:rsid w:val="00A65052"/>
    <w:rsid w:val="00A65AEE"/>
    <w:rsid w:val="00A66C73"/>
    <w:rsid w:val="00A709CD"/>
    <w:rsid w:val="00A70BED"/>
    <w:rsid w:val="00A70D11"/>
    <w:rsid w:val="00A77363"/>
    <w:rsid w:val="00A802C6"/>
    <w:rsid w:val="00A82B5E"/>
    <w:rsid w:val="00A856D7"/>
    <w:rsid w:val="00A85E76"/>
    <w:rsid w:val="00A9139B"/>
    <w:rsid w:val="00A91A48"/>
    <w:rsid w:val="00A96517"/>
    <w:rsid w:val="00A96D43"/>
    <w:rsid w:val="00A977CA"/>
    <w:rsid w:val="00A97F96"/>
    <w:rsid w:val="00AA421E"/>
    <w:rsid w:val="00AA540F"/>
    <w:rsid w:val="00AA7CB5"/>
    <w:rsid w:val="00AB047A"/>
    <w:rsid w:val="00AB2542"/>
    <w:rsid w:val="00AB2C02"/>
    <w:rsid w:val="00AB3DA7"/>
    <w:rsid w:val="00AB4096"/>
    <w:rsid w:val="00AB4261"/>
    <w:rsid w:val="00AB43FF"/>
    <w:rsid w:val="00AB4919"/>
    <w:rsid w:val="00AB7EF4"/>
    <w:rsid w:val="00AC57F5"/>
    <w:rsid w:val="00AC60A9"/>
    <w:rsid w:val="00AD14F8"/>
    <w:rsid w:val="00AD468C"/>
    <w:rsid w:val="00AD4697"/>
    <w:rsid w:val="00AE1E25"/>
    <w:rsid w:val="00AE3668"/>
    <w:rsid w:val="00AE4C91"/>
    <w:rsid w:val="00AE7C77"/>
    <w:rsid w:val="00AF1743"/>
    <w:rsid w:val="00AF5331"/>
    <w:rsid w:val="00AF5E3B"/>
    <w:rsid w:val="00AF5F82"/>
    <w:rsid w:val="00B01B13"/>
    <w:rsid w:val="00B04DE1"/>
    <w:rsid w:val="00B05325"/>
    <w:rsid w:val="00B1004E"/>
    <w:rsid w:val="00B266C9"/>
    <w:rsid w:val="00B27927"/>
    <w:rsid w:val="00B3006B"/>
    <w:rsid w:val="00B30153"/>
    <w:rsid w:val="00B3405A"/>
    <w:rsid w:val="00B344DA"/>
    <w:rsid w:val="00B35C07"/>
    <w:rsid w:val="00B4079E"/>
    <w:rsid w:val="00B41D10"/>
    <w:rsid w:val="00B4449D"/>
    <w:rsid w:val="00B45023"/>
    <w:rsid w:val="00B47BCC"/>
    <w:rsid w:val="00B51C8C"/>
    <w:rsid w:val="00B54461"/>
    <w:rsid w:val="00B57601"/>
    <w:rsid w:val="00B63A99"/>
    <w:rsid w:val="00B63E69"/>
    <w:rsid w:val="00B64214"/>
    <w:rsid w:val="00B651EB"/>
    <w:rsid w:val="00B662AF"/>
    <w:rsid w:val="00B666BF"/>
    <w:rsid w:val="00B670B1"/>
    <w:rsid w:val="00B7040C"/>
    <w:rsid w:val="00B70416"/>
    <w:rsid w:val="00B7269C"/>
    <w:rsid w:val="00B7344C"/>
    <w:rsid w:val="00B735C4"/>
    <w:rsid w:val="00B74BBE"/>
    <w:rsid w:val="00B75327"/>
    <w:rsid w:val="00B7673A"/>
    <w:rsid w:val="00B76F66"/>
    <w:rsid w:val="00B77080"/>
    <w:rsid w:val="00B77E8B"/>
    <w:rsid w:val="00B8485A"/>
    <w:rsid w:val="00B84FAE"/>
    <w:rsid w:val="00B90799"/>
    <w:rsid w:val="00B92EA0"/>
    <w:rsid w:val="00BA07C7"/>
    <w:rsid w:val="00BA136A"/>
    <w:rsid w:val="00BA30C8"/>
    <w:rsid w:val="00BB2062"/>
    <w:rsid w:val="00BB4101"/>
    <w:rsid w:val="00BB4BCE"/>
    <w:rsid w:val="00BB4DF6"/>
    <w:rsid w:val="00BB6FD0"/>
    <w:rsid w:val="00BB7370"/>
    <w:rsid w:val="00BC1505"/>
    <w:rsid w:val="00BC73C8"/>
    <w:rsid w:val="00BD0484"/>
    <w:rsid w:val="00BD0AA8"/>
    <w:rsid w:val="00BD78E7"/>
    <w:rsid w:val="00BE0DEB"/>
    <w:rsid w:val="00BE2D8E"/>
    <w:rsid w:val="00BE46D6"/>
    <w:rsid w:val="00BE54D2"/>
    <w:rsid w:val="00BE59D1"/>
    <w:rsid w:val="00BE7C01"/>
    <w:rsid w:val="00BF1753"/>
    <w:rsid w:val="00C03532"/>
    <w:rsid w:val="00C03738"/>
    <w:rsid w:val="00C054AC"/>
    <w:rsid w:val="00C06C57"/>
    <w:rsid w:val="00C13DED"/>
    <w:rsid w:val="00C14FD1"/>
    <w:rsid w:val="00C15643"/>
    <w:rsid w:val="00C15786"/>
    <w:rsid w:val="00C17687"/>
    <w:rsid w:val="00C213A1"/>
    <w:rsid w:val="00C241E1"/>
    <w:rsid w:val="00C3027D"/>
    <w:rsid w:val="00C30AA7"/>
    <w:rsid w:val="00C30D4C"/>
    <w:rsid w:val="00C32F25"/>
    <w:rsid w:val="00C427D6"/>
    <w:rsid w:val="00C46999"/>
    <w:rsid w:val="00C50E75"/>
    <w:rsid w:val="00C5644D"/>
    <w:rsid w:val="00C56622"/>
    <w:rsid w:val="00C57A77"/>
    <w:rsid w:val="00C6109E"/>
    <w:rsid w:val="00C65964"/>
    <w:rsid w:val="00C660F6"/>
    <w:rsid w:val="00C66FF1"/>
    <w:rsid w:val="00C71B93"/>
    <w:rsid w:val="00C76CDC"/>
    <w:rsid w:val="00C77D11"/>
    <w:rsid w:val="00C82BBD"/>
    <w:rsid w:val="00C851AC"/>
    <w:rsid w:val="00C96378"/>
    <w:rsid w:val="00C97F69"/>
    <w:rsid w:val="00CA1516"/>
    <w:rsid w:val="00CA164F"/>
    <w:rsid w:val="00CA1A70"/>
    <w:rsid w:val="00CA3CE3"/>
    <w:rsid w:val="00CA3E6C"/>
    <w:rsid w:val="00CA6240"/>
    <w:rsid w:val="00CB3BA2"/>
    <w:rsid w:val="00CB3BCC"/>
    <w:rsid w:val="00CB70F4"/>
    <w:rsid w:val="00CB7207"/>
    <w:rsid w:val="00CC1796"/>
    <w:rsid w:val="00CC3324"/>
    <w:rsid w:val="00CC3EBF"/>
    <w:rsid w:val="00CC63FE"/>
    <w:rsid w:val="00CD1DF9"/>
    <w:rsid w:val="00CD5E80"/>
    <w:rsid w:val="00CD7480"/>
    <w:rsid w:val="00CE0501"/>
    <w:rsid w:val="00CE1352"/>
    <w:rsid w:val="00CE257A"/>
    <w:rsid w:val="00CE2818"/>
    <w:rsid w:val="00CE6FF6"/>
    <w:rsid w:val="00CF01D0"/>
    <w:rsid w:val="00CF3B56"/>
    <w:rsid w:val="00CF73BE"/>
    <w:rsid w:val="00D008DD"/>
    <w:rsid w:val="00D01281"/>
    <w:rsid w:val="00D02DFF"/>
    <w:rsid w:val="00D0343D"/>
    <w:rsid w:val="00D046FF"/>
    <w:rsid w:val="00D048E2"/>
    <w:rsid w:val="00D05460"/>
    <w:rsid w:val="00D07406"/>
    <w:rsid w:val="00D07677"/>
    <w:rsid w:val="00D11404"/>
    <w:rsid w:val="00D14899"/>
    <w:rsid w:val="00D14DAB"/>
    <w:rsid w:val="00D15AE3"/>
    <w:rsid w:val="00D207C9"/>
    <w:rsid w:val="00D21653"/>
    <w:rsid w:val="00D24C7F"/>
    <w:rsid w:val="00D27CDF"/>
    <w:rsid w:val="00D318F2"/>
    <w:rsid w:val="00D31E5A"/>
    <w:rsid w:val="00D33833"/>
    <w:rsid w:val="00D35D7E"/>
    <w:rsid w:val="00D36C20"/>
    <w:rsid w:val="00D3762B"/>
    <w:rsid w:val="00D40234"/>
    <w:rsid w:val="00D403D3"/>
    <w:rsid w:val="00D410D1"/>
    <w:rsid w:val="00D44922"/>
    <w:rsid w:val="00D45FB0"/>
    <w:rsid w:val="00D4721A"/>
    <w:rsid w:val="00D52191"/>
    <w:rsid w:val="00D54800"/>
    <w:rsid w:val="00D55A3B"/>
    <w:rsid w:val="00D574F7"/>
    <w:rsid w:val="00D65BC2"/>
    <w:rsid w:val="00D666F6"/>
    <w:rsid w:val="00D7170F"/>
    <w:rsid w:val="00D72CEC"/>
    <w:rsid w:val="00D7673A"/>
    <w:rsid w:val="00D77FA3"/>
    <w:rsid w:val="00D802FC"/>
    <w:rsid w:val="00D8265C"/>
    <w:rsid w:val="00D82F01"/>
    <w:rsid w:val="00D862F2"/>
    <w:rsid w:val="00D86DB9"/>
    <w:rsid w:val="00D87C53"/>
    <w:rsid w:val="00D917A5"/>
    <w:rsid w:val="00D92BFF"/>
    <w:rsid w:val="00D93EBE"/>
    <w:rsid w:val="00D95B4D"/>
    <w:rsid w:val="00D9684B"/>
    <w:rsid w:val="00D9756A"/>
    <w:rsid w:val="00DA0EF8"/>
    <w:rsid w:val="00DA1B41"/>
    <w:rsid w:val="00DA1EC3"/>
    <w:rsid w:val="00DA383F"/>
    <w:rsid w:val="00DA4D03"/>
    <w:rsid w:val="00DA5756"/>
    <w:rsid w:val="00DB13AC"/>
    <w:rsid w:val="00DB17F6"/>
    <w:rsid w:val="00DB5408"/>
    <w:rsid w:val="00DC0EA1"/>
    <w:rsid w:val="00DC1225"/>
    <w:rsid w:val="00DC2C49"/>
    <w:rsid w:val="00DC44DD"/>
    <w:rsid w:val="00DC45C7"/>
    <w:rsid w:val="00DC6874"/>
    <w:rsid w:val="00DC7AD7"/>
    <w:rsid w:val="00DD409A"/>
    <w:rsid w:val="00DD607A"/>
    <w:rsid w:val="00DE5B3C"/>
    <w:rsid w:val="00DE653C"/>
    <w:rsid w:val="00DF03A5"/>
    <w:rsid w:val="00DF1643"/>
    <w:rsid w:val="00DF2C5E"/>
    <w:rsid w:val="00DF3669"/>
    <w:rsid w:val="00DF65EF"/>
    <w:rsid w:val="00DF6AD4"/>
    <w:rsid w:val="00E010C3"/>
    <w:rsid w:val="00E02C2A"/>
    <w:rsid w:val="00E02D29"/>
    <w:rsid w:val="00E02E51"/>
    <w:rsid w:val="00E03918"/>
    <w:rsid w:val="00E04F2F"/>
    <w:rsid w:val="00E05859"/>
    <w:rsid w:val="00E05970"/>
    <w:rsid w:val="00E05DCB"/>
    <w:rsid w:val="00E06F97"/>
    <w:rsid w:val="00E11DF7"/>
    <w:rsid w:val="00E132F0"/>
    <w:rsid w:val="00E1375D"/>
    <w:rsid w:val="00E23504"/>
    <w:rsid w:val="00E24DD7"/>
    <w:rsid w:val="00E27B42"/>
    <w:rsid w:val="00E31580"/>
    <w:rsid w:val="00E42059"/>
    <w:rsid w:val="00E461E7"/>
    <w:rsid w:val="00E512BF"/>
    <w:rsid w:val="00E5197C"/>
    <w:rsid w:val="00E51C2C"/>
    <w:rsid w:val="00E53A33"/>
    <w:rsid w:val="00E54213"/>
    <w:rsid w:val="00E57485"/>
    <w:rsid w:val="00E61684"/>
    <w:rsid w:val="00E61B46"/>
    <w:rsid w:val="00E6425C"/>
    <w:rsid w:val="00E6442A"/>
    <w:rsid w:val="00E6742D"/>
    <w:rsid w:val="00E72489"/>
    <w:rsid w:val="00E74926"/>
    <w:rsid w:val="00E753DA"/>
    <w:rsid w:val="00E76F67"/>
    <w:rsid w:val="00E80ABC"/>
    <w:rsid w:val="00E818FA"/>
    <w:rsid w:val="00E83F30"/>
    <w:rsid w:val="00E844DB"/>
    <w:rsid w:val="00E852D4"/>
    <w:rsid w:val="00E90D3E"/>
    <w:rsid w:val="00E9548F"/>
    <w:rsid w:val="00EA04CD"/>
    <w:rsid w:val="00EA1E6A"/>
    <w:rsid w:val="00EA36B5"/>
    <w:rsid w:val="00EA5146"/>
    <w:rsid w:val="00EA7BE9"/>
    <w:rsid w:val="00EA7E4C"/>
    <w:rsid w:val="00EB6FDB"/>
    <w:rsid w:val="00EB7731"/>
    <w:rsid w:val="00EC0147"/>
    <w:rsid w:val="00EC120E"/>
    <w:rsid w:val="00EC1299"/>
    <w:rsid w:val="00EC3EB5"/>
    <w:rsid w:val="00EC40AE"/>
    <w:rsid w:val="00EC5523"/>
    <w:rsid w:val="00EC67AB"/>
    <w:rsid w:val="00EC7F96"/>
    <w:rsid w:val="00ED3C69"/>
    <w:rsid w:val="00ED51C1"/>
    <w:rsid w:val="00ED7712"/>
    <w:rsid w:val="00EE1D4D"/>
    <w:rsid w:val="00EE2B1A"/>
    <w:rsid w:val="00EE425D"/>
    <w:rsid w:val="00EE5D89"/>
    <w:rsid w:val="00EF099E"/>
    <w:rsid w:val="00EF2128"/>
    <w:rsid w:val="00EF37A9"/>
    <w:rsid w:val="00F0325E"/>
    <w:rsid w:val="00F03926"/>
    <w:rsid w:val="00F10B88"/>
    <w:rsid w:val="00F13EF3"/>
    <w:rsid w:val="00F1448A"/>
    <w:rsid w:val="00F17419"/>
    <w:rsid w:val="00F20356"/>
    <w:rsid w:val="00F20B5B"/>
    <w:rsid w:val="00F210E2"/>
    <w:rsid w:val="00F23BBC"/>
    <w:rsid w:val="00F251F8"/>
    <w:rsid w:val="00F2553F"/>
    <w:rsid w:val="00F270EF"/>
    <w:rsid w:val="00F35A66"/>
    <w:rsid w:val="00F41AF1"/>
    <w:rsid w:val="00F43BDA"/>
    <w:rsid w:val="00F43C3A"/>
    <w:rsid w:val="00F45FEB"/>
    <w:rsid w:val="00F4634A"/>
    <w:rsid w:val="00F47704"/>
    <w:rsid w:val="00F500B5"/>
    <w:rsid w:val="00F5324F"/>
    <w:rsid w:val="00F5394A"/>
    <w:rsid w:val="00F53F23"/>
    <w:rsid w:val="00F5464D"/>
    <w:rsid w:val="00F56BD2"/>
    <w:rsid w:val="00F60359"/>
    <w:rsid w:val="00F620BE"/>
    <w:rsid w:val="00F623ED"/>
    <w:rsid w:val="00F63BDA"/>
    <w:rsid w:val="00F757DF"/>
    <w:rsid w:val="00F80927"/>
    <w:rsid w:val="00F825E7"/>
    <w:rsid w:val="00F849F9"/>
    <w:rsid w:val="00F877A5"/>
    <w:rsid w:val="00F91CF0"/>
    <w:rsid w:val="00F9587F"/>
    <w:rsid w:val="00FA1497"/>
    <w:rsid w:val="00FA26DC"/>
    <w:rsid w:val="00FA5196"/>
    <w:rsid w:val="00FA5B1E"/>
    <w:rsid w:val="00FB1CA0"/>
    <w:rsid w:val="00FB3BD5"/>
    <w:rsid w:val="00FB772A"/>
    <w:rsid w:val="00FC0137"/>
    <w:rsid w:val="00FC08A8"/>
    <w:rsid w:val="00FC79B9"/>
    <w:rsid w:val="00FD0100"/>
    <w:rsid w:val="00FD65BF"/>
    <w:rsid w:val="00FD6634"/>
    <w:rsid w:val="00FE3980"/>
    <w:rsid w:val="00FE5581"/>
    <w:rsid w:val="00FE6DAA"/>
    <w:rsid w:val="00FF307A"/>
    <w:rsid w:val="00FF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9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241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05DCB"/>
    <w:rPr>
      <w:color w:val="0000FF"/>
      <w:u w:val="single"/>
    </w:rPr>
  </w:style>
  <w:style w:type="character" w:styleId="Emphasis">
    <w:name w:val="Emphasis"/>
    <w:basedOn w:val="DefaultParagraphFont"/>
    <w:uiPriority w:val="20"/>
    <w:qFormat/>
    <w:rsid w:val="00490D3A"/>
    <w:rPr>
      <w:i/>
      <w:iCs/>
    </w:rPr>
  </w:style>
  <w:style w:type="paragraph" w:styleId="NormalWeb">
    <w:name w:val="Normal (Web)"/>
    <w:basedOn w:val="Normal"/>
    <w:uiPriority w:val="99"/>
    <w:semiHidden/>
    <w:unhideWhenUsed/>
    <w:rsid w:val="00490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3A"/>
    <w:rPr>
      <w:b/>
      <w:bCs/>
    </w:rPr>
  </w:style>
  <w:style w:type="character" w:customStyle="1" w:styleId="Heading1Char">
    <w:name w:val="Heading 1 Char"/>
    <w:basedOn w:val="DefaultParagraphFont"/>
    <w:link w:val="Heading1"/>
    <w:uiPriority w:val="9"/>
    <w:rsid w:val="00E749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41E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298269370">
      <w:bodyDiv w:val="1"/>
      <w:marLeft w:val="0"/>
      <w:marRight w:val="0"/>
      <w:marTop w:val="0"/>
      <w:marBottom w:val="0"/>
      <w:divBdr>
        <w:top w:val="none" w:sz="0" w:space="0" w:color="auto"/>
        <w:left w:val="none" w:sz="0" w:space="0" w:color="auto"/>
        <w:bottom w:val="none" w:sz="0" w:space="0" w:color="auto"/>
        <w:right w:val="none" w:sz="0" w:space="0" w:color="auto"/>
      </w:divBdr>
    </w:div>
    <w:div w:id="553934329">
      <w:bodyDiv w:val="1"/>
      <w:marLeft w:val="0"/>
      <w:marRight w:val="0"/>
      <w:marTop w:val="0"/>
      <w:marBottom w:val="0"/>
      <w:divBdr>
        <w:top w:val="none" w:sz="0" w:space="0" w:color="auto"/>
        <w:left w:val="none" w:sz="0" w:space="0" w:color="auto"/>
        <w:bottom w:val="none" w:sz="0" w:space="0" w:color="auto"/>
        <w:right w:val="none" w:sz="0" w:space="0" w:color="auto"/>
      </w:divBdr>
    </w:div>
    <w:div w:id="808866782">
      <w:bodyDiv w:val="1"/>
      <w:marLeft w:val="0"/>
      <w:marRight w:val="0"/>
      <w:marTop w:val="0"/>
      <w:marBottom w:val="0"/>
      <w:divBdr>
        <w:top w:val="none" w:sz="0" w:space="0" w:color="auto"/>
        <w:left w:val="none" w:sz="0" w:space="0" w:color="auto"/>
        <w:bottom w:val="none" w:sz="0" w:space="0" w:color="auto"/>
        <w:right w:val="none" w:sz="0" w:space="0" w:color="auto"/>
      </w:divBdr>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162084613">
      <w:bodyDiv w:val="1"/>
      <w:marLeft w:val="0"/>
      <w:marRight w:val="0"/>
      <w:marTop w:val="0"/>
      <w:marBottom w:val="0"/>
      <w:divBdr>
        <w:top w:val="none" w:sz="0" w:space="0" w:color="auto"/>
        <w:left w:val="none" w:sz="0" w:space="0" w:color="auto"/>
        <w:bottom w:val="none" w:sz="0" w:space="0" w:color="auto"/>
        <w:right w:val="none" w:sz="0" w:space="0" w:color="auto"/>
      </w:divBdr>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500926824">
      <w:bodyDiv w:val="1"/>
      <w:marLeft w:val="0"/>
      <w:marRight w:val="0"/>
      <w:marTop w:val="0"/>
      <w:marBottom w:val="0"/>
      <w:divBdr>
        <w:top w:val="none" w:sz="0" w:space="0" w:color="auto"/>
        <w:left w:val="none" w:sz="0" w:space="0" w:color="auto"/>
        <w:bottom w:val="none" w:sz="0" w:space="0" w:color="auto"/>
        <w:right w:val="none" w:sz="0" w:space="0" w:color="auto"/>
      </w:divBdr>
      <w:divsChild>
        <w:div w:id="1487012432">
          <w:marLeft w:val="0"/>
          <w:marRight w:val="0"/>
          <w:marTop w:val="0"/>
          <w:marBottom w:val="0"/>
          <w:divBdr>
            <w:top w:val="none" w:sz="0" w:space="0" w:color="auto"/>
            <w:left w:val="none" w:sz="0" w:space="0" w:color="auto"/>
            <w:bottom w:val="none" w:sz="0" w:space="0" w:color="auto"/>
            <w:right w:val="none" w:sz="0" w:space="0" w:color="auto"/>
          </w:divBdr>
        </w:div>
        <w:div w:id="1017999833">
          <w:marLeft w:val="0"/>
          <w:marRight w:val="0"/>
          <w:marTop w:val="0"/>
          <w:marBottom w:val="0"/>
          <w:divBdr>
            <w:top w:val="none" w:sz="0" w:space="0" w:color="auto"/>
            <w:left w:val="none" w:sz="0" w:space="0" w:color="auto"/>
            <w:bottom w:val="none" w:sz="0" w:space="0" w:color="auto"/>
            <w:right w:val="none" w:sz="0" w:space="0" w:color="auto"/>
          </w:divBdr>
        </w:div>
        <w:div w:id="931671263">
          <w:marLeft w:val="0"/>
          <w:marRight w:val="0"/>
          <w:marTop w:val="0"/>
          <w:marBottom w:val="0"/>
          <w:divBdr>
            <w:top w:val="none" w:sz="0" w:space="0" w:color="auto"/>
            <w:left w:val="none" w:sz="0" w:space="0" w:color="auto"/>
            <w:bottom w:val="none" w:sz="0" w:space="0" w:color="auto"/>
            <w:right w:val="none" w:sz="0" w:space="0" w:color="auto"/>
          </w:divBdr>
        </w:div>
        <w:div w:id="209658132">
          <w:marLeft w:val="0"/>
          <w:marRight w:val="0"/>
          <w:marTop w:val="0"/>
          <w:marBottom w:val="0"/>
          <w:divBdr>
            <w:top w:val="none" w:sz="0" w:space="0" w:color="auto"/>
            <w:left w:val="none" w:sz="0" w:space="0" w:color="auto"/>
            <w:bottom w:val="none" w:sz="0" w:space="0" w:color="auto"/>
            <w:right w:val="none" w:sz="0" w:space="0" w:color="auto"/>
          </w:divBdr>
        </w:div>
        <w:div w:id="120654693">
          <w:marLeft w:val="0"/>
          <w:marRight w:val="0"/>
          <w:marTop w:val="0"/>
          <w:marBottom w:val="0"/>
          <w:divBdr>
            <w:top w:val="none" w:sz="0" w:space="0" w:color="auto"/>
            <w:left w:val="none" w:sz="0" w:space="0" w:color="auto"/>
            <w:bottom w:val="none" w:sz="0" w:space="0" w:color="auto"/>
            <w:right w:val="none" w:sz="0" w:space="0" w:color="auto"/>
          </w:divBdr>
        </w:div>
      </w:divsChild>
    </w:div>
    <w:div w:id="1502161610">
      <w:bodyDiv w:val="1"/>
      <w:marLeft w:val="0"/>
      <w:marRight w:val="0"/>
      <w:marTop w:val="0"/>
      <w:marBottom w:val="0"/>
      <w:divBdr>
        <w:top w:val="none" w:sz="0" w:space="0" w:color="auto"/>
        <w:left w:val="none" w:sz="0" w:space="0" w:color="auto"/>
        <w:bottom w:val="none" w:sz="0" w:space="0" w:color="auto"/>
        <w:right w:val="none" w:sz="0" w:space="0" w:color="auto"/>
      </w:divBdr>
      <w:divsChild>
        <w:div w:id="935819979">
          <w:marLeft w:val="0"/>
          <w:marRight w:val="0"/>
          <w:marTop w:val="0"/>
          <w:marBottom w:val="0"/>
          <w:divBdr>
            <w:top w:val="none" w:sz="0" w:space="0" w:color="auto"/>
            <w:left w:val="none" w:sz="0" w:space="0" w:color="auto"/>
            <w:bottom w:val="none" w:sz="0" w:space="0" w:color="auto"/>
            <w:right w:val="none" w:sz="0" w:space="0" w:color="auto"/>
          </w:divBdr>
          <w:divsChild>
            <w:div w:id="1638024201">
              <w:marLeft w:val="0"/>
              <w:marRight w:val="0"/>
              <w:marTop w:val="0"/>
              <w:marBottom w:val="0"/>
              <w:divBdr>
                <w:top w:val="none" w:sz="0" w:space="0" w:color="auto"/>
                <w:left w:val="none" w:sz="0" w:space="0" w:color="auto"/>
                <w:bottom w:val="none" w:sz="0" w:space="0" w:color="auto"/>
                <w:right w:val="none" w:sz="0" w:space="0" w:color="auto"/>
              </w:divBdr>
              <w:divsChild>
                <w:div w:id="1203518910">
                  <w:marLeft w:val="0"/>
                  <w:marRight w:val="0"/>
                  <w:marTop w:val="0"/>
                  <w:marBottom w:val="0"/>
                  <w:divBdr>
                    <w:top w:val="none" w:sz="0" w:space="0" w:color="auto"/>
                    <w:left w:val="none" w:sz="0" w:space="0" w:color="auto"/>
                    <w:bottom w:val="none" w:sz="0" w:space="0" w:color="auto"/>
                    <w:right w:val="none" w:sz="0" w:space="0" w:color="auto"/>
                  </w:divBdr>
                </w:div>
                <w:div w:id="81685672">
                  <w:marLeft w:val="0"/>
                  <w:marRight w:val="0"/>
                  <w:marTop w:val="0"/>
                  <w:marBottom w:val="0"/>
                  <w:divBdr>
                    <w:top w:val="none" w:sz="0" w:space="0" w:color="auto"/>
                    <w:left w:val="none" w:sz="0" w:space="0" w:color="auto"/>
                    <w:bottom w:val="none" w:sz="0" w:space="0" w:color="auto"/>
                    <w:right w:val="none" w:sz="0" w:space="0" w:color="auto"/>
                  </w:divBdr>
                </w:div>
                <w:div w:id="55668213">
                  <w:marLeft w:val="0"/>
                  <w:marRight w:val="0"/>
                  <w:marTop w:val="0"/>
                  <w:marBottom w:val="0"/>
                  <w:divBdr>
                    <w:top w:val="none" w:sz="0" w:space="0" w:color="auto"/>
                    <w:left w:val="none" w:sz="0" w:space="0" w:color="auto"/>
                    <w:bottom w:val="none" w:sz="0" w:space="0" w:color="auto"/>
                    <w:right w:val="none" w:sz="0" w:space="0" w:color="auto"/>
                  </w:divBdr>
                </w:div>
                <w:div w:id="1993482775">
                  <w:marLeft w:val="0"/>
                  <w:marRight w:val="0"/>
                  <w:marTop w:val="0"/>
                  <w:marBottom w:val="0"/>
                  <w:divBdr>
                    <w:top w:val="none" w:sz="0" w:space="0" w:color="auto"/>
                    <w:left w:val="none" w:sz="0" w:space="0" w:color="auto"/>
                    <w:bottom w:val="none" w:sz="0" w:space="0" w:color="auto"/>
                    <w:right w:val="none" w:sz="0" w:space="0" w:color="auto"/>
                  </w:divBdr>
                </w:div>
                <w:div w:id="1372419775">
                  <w:marLeft w:val="0"/>
                  <w:marRight w:val="0"/>
                  <w:marTop w:val="0"/>
                  <w:marBottom w:val="0"/>
                  <w:divBdr>
                    <w:top w:val="none" w:sz="0" w:space="0" w:color="auto"/>
                    <w:left w:val="none" w:sz="0" w:space="0" w:color="auto"/>
                    <w:bottom w:val="none" w:sz="0" w:space="0" w:color="auto"/>
                    <w:right w:val="none" w:sz="0" w:space="0" w:color="auto"/>
                  </w:divBdr>
                </w:div>
                <w:div w:id="669601150">
                  <w:marLeft w:val="0"/>
                  <w:marRight w:val="0"/>
                  <w:marTop w:val="0"/>
                  <w:marBottom w:val="0"/>
                  <w:divBdr>
                    <w:top w:val="none" w:sz="0" w:space="0" w:color="auto"/>
                    <w:left w:val="none" w:sz="0" w:space="0" w:color="auto"/>
                    <w:bottom w:val="none" w:sz="0" w:space="0" w:color="auto"/>
                    <w:right w:val="none" w:sz="0" w:space="0" w:color="auto"/>
                  </w:divBdr>
                </w:div>
                <w:div w:id="2073307729">
                  <w:marLeft w:val="0"/>
                  <w:marRight w:val="0"/>
                  <w:marTop w:val="0"/>
                  <w:marBottom w:val="0"/>
                  <w:divBdr>
                    <w:top w:val="none" w:sz="0" w:space="0" w:color="auto"/>
                    <w:left w:val="none" w:sz="0" w:space="0" w:color="auto"/>
                    <w:bottom w:val="none" w:sz="0" w:space="0" w:color="auto"/>
                    <w:right w:val="none" w:sz="0" w:space="0" w:color="auto"/>
                  </w:divBdr>
                </w:div>
                <w:div w:id="1881745098">
                  <w:marLeft w:val="0"/>
                  <w:marRight w:val="0"/>
                  <w:marTop w:val="0"/>
                  <w:marBottom w:val="0"/>
                  <w:divBdr>
                    <w:top w:val="none" w:sz="0" w:space="0" w:color="auto"/>
                    <w:left w:val="none" w:sz="0" w:space="0" w:color="auto"/>
                    <w:bottom w:val="none" w:sz="0" w:space="0" w:color="auto"/>
                    <w:right w:val="none" w:sz="0" w:space="0" w:color="auto"/>
                  </w:divBdr>
                </w:div>
                <w:div w:id="700398395">
                  <w:marLeft w:val="0"/>
                  <w:marRight w:val="0"/>
                  <w:marTop w:val="0"/>
                  <w:marBottom w:val="0"/>
                  <w:divBdr>
                    <w:top w:val="none" w:sz="0" w:space="0" w:color="auto"/>
                    <w:left w:val="none" w:sz="0" w:space="0" w:color="auto"/>
                    <w:bottom w:val="none" w:sz="0" w:space="0" w:color="auto"/>
                    <w:right w:val="none" w:sz="0" w:space="0" w:color="auto"/>
                  </w:divBdr>
                </w:div>
                <w:div w:id="1350259979">
                  <w:marLeft w:val="0"/>
                  <w:marRight w:val="0"/>
                  <w:marTop w:val="0"/>
                  <w:marBottom w:val="0"/>
                  <w:divBdr>
                    <w:top w:val="none" w:sz="0" w:space="0" w:color="auto"/>
                    <w:left w:val="none" w:sz="0" w:space="0" w:color="auto"/>
                    <w:bottom w:val="none" w:sz="0" w:space="0" w:color="auto"/>
                    <w:right w:val="none" w:sz="0" w:space="0" w:color="auto"/>
                  </w:divBdr>
                </w:div>
                <w:div w:id="540433804">
                  <w:marLeft w:val="0"/>
                  <w:marRight w:val="0"/>
                  <w:marTop w:val="0"/>
                  <w:marBottom w:val="0"/>
                  <w:divBdr>
                    <w:top w:val="none" w:sz="0" w:space="0" w:color="auto"/>
                    <w:left w:val="none" w:sz="0" w:space="0" w:color="auto"/>
                    <w:bottom w:val="none" w:sz="0" w:space="0" w:color="auto"/>
                    <w:right w:val="none" w:sz="0" w:space="0" w:color="auto"/>
                  </w:divBdr>
                </w:div>
                <w:div w:id="451485468">
                  <w:marLeft w:val="0"/>
                  <w:marRight w:val="0"/>
                  <w:marTop w:val="0"/>
                  <w:marBottom w:val="0"/>
                  <w:divBdr>
                    <w:top w:val="none" w:sz="0" w:space="0" w:color="auto"/>
                    <w:left w:val="none" w:sz="0" w:space="0" w:color="auto"/>
                    <w:bottom w:val="none" w:sz="0" w:space="0" w:color="auto"/>
                    <w:right w:val="none" w:sz="0" w:space="0" w:color="auto"/>
                  </w:divBdr>
                </w:div>
                <w:div w:id="4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240">
      <w:bodyDiv w:val="1"/>
      <w:marLeft w:val="0"/>
      <w:marRight w:val="0"/>
      <w:marTop w:val="0"/>
      <w:marBottom w:val="0"/>
      <w:divBdr>
        <w:top w:val="none" w:sz="0" w:space="0" w:color="auto"/>
        <w:left w:val="none" w:sz="0" w:space="0" w:color="auto"/>
        <w:bottom w:val="none" w:sz="0" w:space="0" w:color="auto"/>
        <w:right w:val="none" w:sz="0" w:space="0" w:color="auto"/>
      </w:divBdr>
      <w:divsChild>
        <w:div w:id="1300721019">
          <w:marLeft w:val="0"/>
          <w:marRight w:val="0"/>
          <w:marTop w:val="0"/>
          <w:marBottom w:val="0"/>
          <w:divBdr>
            <w:top w:val="none" w:sz="0" w:space="0" w:color="auto"/>
            <w:left w:val="none" w:sz="0" w:space="0" w:color="auto"/>
            <w:bottom w:val="none" w:sz="0" w:space="0" w:color="auto"/>
            <w:right w:val="none" w:sz="0" w:space="0" w:color="auto"/>
          </w:divBdr>
        </w:div>
        <w:div w:id="806432519">
          <w:marLeft w:val="0"/>
          <w:marRight w:val="0"/>
          <w:marTop w:val="0"/>
          <w:marBottom w:val="0"/>
          <w:divBdr>
            <w:top w:val="none" w:sz="0" w:space="0" w:color="auto"/>
            <w:left w:val="none" w:sz="0" w:space="0" w:color="auto"/>
            <w:bottom w:val="none" w:sz="0" w:space="0" w:color="auto"/>
            <w:right w:val="none" w:sz="0" w:space="0" w:color="auto"/>
          </w:divBdr>
        </w:div>
        <w:div w:id="963925417">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 w:id="1677608409">
      <w:bodyDiv w:val="1"/>
      <w:marLeft w:val="0"/>
      <w:marRight w:val="0"/>
      <w:marTop w:val="0"/>
      <w:marBottom w:val="0"/>
      <w:divBdr>
        <w:top w:val="none" w:sz="0" w:space="0" w:color="auto"/>
        <w:left w:val="none" w:sz="0" w:space="0" w:color="auto"/>
        <w:bottom w:val="none" w:sz="0" w:space="0" w:color="auto"/>
        <w:right w:val="none" w:sz="0" w:space="0" w:color="auto"/>
      </w:divBdr>
      <w:divsChild>
        <w:div w:id="1544053544">
          <w:marLeft w:val="0"/>
          <w:marRight w:val="0"/>
          <w:marTop w:val="0"/>
          <w:marBottom w:val="0"/>
          <w:divBdr>
            <w:top w:val="none" w:sz="0" w:space="0" w:color="auto"/>
            <w:left w:val="none" w:sz="0" w:space="0" w:color="auto"/>
            <w:bottom w:val="none" w:sz="0" w:space="0" w:color="auto"/>
            <w:right w:val="none" w:sz="0" w:space="0" w:color="auto"/>
          </w:divBdr>
        </w:div>
        <w:div w:id="737560987">
          <w:marLeft w:val="0"/>
          <w:marRight w:val="0"/>
          <w:marTop w:val="0"/>
          <w:marBottom w:val="0"/>
          <w:divBdr>
            <w:top w:val="none" w:sz="0" w:space="0" w:color="auto"/>
            <w:left w:val="none" w:sz="0" w:space="0" w:color="auto"/>
            <w:bottom w:val="none" w:sz="0" w:space="0" w:color="auto"/>
            <w:right w:val="none" w:sz="0" w:space="0" w:color="auto"/>
          </w:divBdr>
        </w:div>
        <w:div w:id="1824001613">
          <w:marLeft w:val="0"/>
          <w:marRight w:val="0"/>
          <w:marTop w:val="0"/>
          <w:marBottom w:val="0"/>
          <w:divBdr>
            <w:top w:val="none" w:sz="0" w:space="0" w:color="auto"/>
            <w:left w:val="none" w:sz="0" w:space="0" w:color="auto"/>
            <w:bottom w:val="none" w:sz="0" w:space="0" w:color="auto"/>
            <w:right w:val="none" w:sz="0" w:space="0" w:color="auto"/>
          </w:divBdr>
        </w:div>
        <w:div w:id="457408150">
          <w:marLeft w:val="0"/>
          <w:marRight w:val="0"/>
          <w:marTop w:val="0"/>
          <w:marBottom w:val="0"/>
          <w:divBdr>
            <w:top w:val="none" w:sz="0" w:space="0" w:color="auto"/>
            <w:left w:val="none" w:sz="0" w:space="0" w:color="auto"/>
            <w:bottom w:val="none" w:sz="0" w:space="0" w:color="auto"/>
            <w:right w:val="none" w:sz="0" w:space="0" w:color="auto"/>
          </w:divBdr>
        </w:div>
        <w:div w:id="167872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E1982-19BF-4831-8D2F-08C8EBB0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Denise Smith</cp:lastModifiedBy>
  <cp:revision>6</cp:revision>
  <cp:lastPrinted>2023-02-12T21:37:00Z</cp:lastPrinted>
  <dcterms:created xsi:type="dcterms:W3CDTF">2023-04-12T12:35:00Z</dcterms:created>
  <dcterms:modified xsi:type="dcterms:W3CDTF">2023-04-12T18:13:00Z</dcterms:modified>
</cp:coreProperties>
</file>