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89C" w14:textId="55BF8864" w:rsidR="006649EA"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131E3E">
        <w:rPr>
          <w:rFonts w:ascii="Times New Roman" w:eastAsia="Times New Roman" w:hAnsi="Times New Roman" w:cs="Times New Roman"/>
          <w:b/>
          <w:sz w:val="24"/>
          <w:szCs w:val="24"/>
          <w:u w:val="single"/>
        </w:rPr>
        <w:t>August</w:t>
      </w:r>
      <w:r w:rsidR="00404495">
        <w:rPr>
          <w:rFonts w:ascii="Times New Roman" w:eastAsia="Times New Roman" w:hAnsi="Times New Roman" w:cs="Times New Roman"/>
          <w:b/>
          <w:sz w:val="24"/>
          <w:szCs w:val="24"/>
          <w:u w:val="single"/>
        </w:rPr>
        <w:t xml:space="preserve"> </w:t>
      </w:r>
      <w:r w:rsidR="009045E1">
        <w:rPr>
          <w:rFonts w:ascii="Times New Roman" w:eastAsia="Times New Roman" w:hAnsi="Times New Roman" w:cs="Times New Roman"/>
          <w:b/>
          <w:sz w:val="24"/>
          <w:szCs w:val="24"/>
          <w:u w:val="single"/>
        </w:rPr>
        <w:t>1</w:t>
      </w:r>
      <w:r w:rsidR="00131E3E">
        <w:rPr>
          <w:rFonts w:ascii="Times New Roman" w:eastAsia="Times New Roman" w:hAnsi="Times New Roman" w:cs="Times New Roman"/>
          <w:b/>
          <w:sz w:val="24"/>
          <w:szCs w:val="24"/>
          <w:u w:val="single"/>
        </w:rPr>
        <w:t>4</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BE0DEB">
        <w:rPr>
          <w:rFonts w:ascii="Times New Roman" w:eastAsia="Times New Roman" w:hAnsi="Times New Roman" w:cs="Times New Roman"/>
          <w:b/>
          <w:sz w:val="24"/>
          <w:szCs w:val="24"/>
          <w:u w:val="single"/>
        </w:rPr>
        <w:t>3</w:t>
      </w:r>
      <w:r w:rsidR="009810AE" w:rsidRPr="000307A0">
        <w:rPr>
          <w:rFonts w:ascii="Times New Roman" w:eastAsia="Times New Roman" w:hAnsi="Times New Roman" w:cs="Times New Roman"/>
          <w:b/>
          <w:sz w:val="24"/>
          <w:szCs w:val="24"/>
          <w:u w:val="single"/>
        </w:rPr>
        <w:t xml:space="preserve"> </w:t>
      </w:r>
      <w:r w:rsidR="00AA0834">
        <w:rPr>
          <w:rFonts w:ascii="Times New Roman" w:eastAsia="Times New Roman" w:hAnsi="Times New Roman" w:cs="Times New Roman"/>
          <w:b/>
          <w:sz w:val="24"/>
          <w:szCs w:val="24"/>
          <w:u w:val="single"/>
        </w:rPr>
        <w:t>(</w:t>
      </w:r>
      <w:r w:rsidR="00FB3F51" w:rsidRPr="00465E65">
        <w:rPr>
          <w:rFonts w:ascii="Times New Roman" w:eastAsia="Times New Roman" w:hAnsi="Times New Roman" w:cs="Times New Roman"/>
          <w:b/>
          <w:sz w:val="24"/>
          <w:szCs w:val="24"/>
          <w:u w:val="single"/>
        </w:rPr>
        <w:t>1:30 pm</w:t>
      </w:r>
      <w:r w:rsidR="00AA0834" w:rsidRPr="00465E65">
        <w:rPr>
          <w:rFonts w:ascii="Times New Roman" w:eastAsia="Times New Roman" w:hAnsi="Times New Roman" w:cs="Times New Roman"/>
          <w:b/>
          <w:sz w:val="24"/>
          <w:szCs w:val="24"/>
          <w:u w:val="single"/>
        </w:rPr>
        <w:t xml:space="preserve">) </w:t>
      </w:r>
      <w:r w:rsidR="00AA0834">
        <w:rPr>
          <w:rFonts w:ascii="Times New Roman" w:eastAsia="Times New Roman" w:hAnsi="Times New Roman" w:cs="Times New Roman"/>
          <w:b/>
          <w:sz w:val="24"/>
          <w:szCs w:val="24"/>
          <w:u w:val="single"/>
        </w:rPr>
        <w:t>Agenda</w:t>
      </w:r>
    </w:p>
    <w:p w14:paraId="71367EEC" w14:textId="107CF2AD" w:rsidR="003C1315" w:rsidRPr="00465E65" w:rsidRDefault="00F43479" w:rsidP="00F43479">
      <w:pPr>
        <w:spacing w:after="0" w:line="240" w:lineRule="auto"/>
        <w:jc w:val="center"/>
        <w:rPr>
          <w:rFonts w:ascii="Times New Roman" w:eastAsia="Times New Roman" w:hAnsi="Times New Roman" w:cs="Times New Roman"/>
          <w:bCs/>
          <w:color w:val="31849B" w:themeColor="accent5" w:themeShade="BF"/>
          <w:sz w:val="24"/>
          <w:szCs w:val="24"/>
        </w:rPr>
      </w:pPr>
      <w:r w:rsidRPr="00465E65">
        <w:rPr>
          <w:rFonts w:ascii="Times New Roman" w:eastAsia="Times New Roman" w:hAnsi="Times New Roman" w:cs="Times New Roman"/>
          <w:bCs/>
          <w:color w:val="31849B" w:themeColor="accent5" w:themeShade="BF"/>
          <w:sz w:val="24"/>
          <w:szCs w:val="24"/>
        </w:rPr>
        <w:t>Meet at La Cocina</w:t>
      </w:r>
    </w:p>
    <w:p w14:paraId="619E84FE" w14:textId="77777777" w:rsidR="007C628C" w:rsidRPr="00465E65" w:rsidRDefault="007C628C" w:rsidP="00BB13F9">
      <w:pPr>
        <w:spacing w:after="0" w:line="240" w:lineRule="auto"/>
        <w:rPr>
          <w:rFonts w:ascii="Times New Roman" w:eastAsia="Times New Roman" w:hAnsi="Times New Roman" w:cs="Times New Roman"/>
          <w:color w:val="31849B" w:themeColor="accent5" w:themeShade="BF"/>
          <w:sz w:val="24"/>
          <w:szCs w:val="24"/>
          <w:u w:val="single"/>
        </w:rPr>
      </w:pPr>
    </w:p>
    <w:p w14:paraId="45C22B59" w14:textId="3719A8CC" w:rsidR="00761DCF" w:rsidRPr="00C871B1" w:rsidRDefault="00761DCF" w:rsidP="00BB13F9">
      <w:pPr>
        <w:spacing w:after="0" w:line="240" w:lineRule="auto"/>
        <w:rPr>
          <w:rFonts w:ascii="Times New Roman" w:eastAsia="Times New Roman" w:hAnsi="Times New Roman" w:cs="Times New Roman"/>
          <w:sz w:val="24"/>
          <w:szCs w:val="24"/>
          <w:u w:val="single"/>
        </w:rPr>
      </w:pPr>
      <w:r w:rsidRPr="00C871B1">
        <w:rPr>
          <w:rFonts w:ascii="Times New Roman" w:eastAsia="Times New Roman" w:hAnsi="Times New Roman" w:cs="Times New Roman"/>
          <w:sz w:val="24"/>
          <w:szCs w:val="24"/>
          <w:u w:val="single"/>
        </w:rPr>
        <w:t xml:space="preserve">Retreat 2023 </w:t>
      </w:r>
      <w:r w:rsidR="00C871B1" w:rsidRPr="00C871B1">
        <w:rPr>
          <w:rFonts w:ascii="Times New Roman" w:eastAsia="Times New Roman" w:hAnsi="Times New Roman" w:cs="Times New Roman"/>
          <w:sz w:val="24"/>
          <w:szCs w:val="24"/>
          <w:u w:val="single"/>
        </w:rPr>
        <w:t>– Sept. 18 &amp; 19</w:t>
      </w:r>
      <w:r w:rsidRPr="00C871B1">
        <w:rPr>
          <w:rFonts w:ascii="Times New Roman" w:eastAsia="Times New Roman" w:hAnsi="Times New Roman" w:cs="Times New Roman"/>
          <w:sz w:val="24"/>
          <w:szCs w:val="24"/>
          <w:u w:val="single"/>
        </w:rPr>
        <w:t xml:space="preserve"> </w:t>
      </w:r>
    </w:p>
    <w:p w14:paraId="6C48414B" w14:textId="250610CB" w:rsidR="006C12F7" w:rsidRDefault="00761DCF"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81A96">
        <w:rPr>
          <w:rFonts w:ascii="Times New Roman" w:eastAsia="Times New Roman" w:hAnsi="Times New Roman" w:cs="Times New Roman"/>
          <w:sz w:val="24"/>
          <w:szCs w:val="24"/>
        </w:rPr>
        <w:t>Registration Status (total</w:t>
      </w:r>
      <w:r w:rsidR="00236D48">
        <w:rPr>
          <w:rFonts w:ascii="Times New Roman" w:eastAsia="Times New Roman" w:hAnsi="Times New Roman" w:cs="Times New Roman"/>
          <w:sz w:val="24"/>
          <w:szCs w:val="24"/>
        </w:rPr>
        <w:t xml:space="preserve"> so far</w:t>
      </w:r>
      <w:r w:rsidR="00B81A96">
        <w:rPr>
          <w:rFonts w:ascii="Times New Roman" w:eastAsia="Times New Roman" w:hAnsi="Times New Roman" w:cs="Times New Roman"/>
          <w:sz w:val="24"/>
          <w:szCs w:val="24"/>
        </w:rPr>
        <w:t xml:space="preserve">, plus lodging, </w:t>
      </w:r>
      <w:proofErr w:type="gramStart"/>
      <w:r w:rsidR="00B81A96">
        <w:rPr>
          <w:rFonts w:ascii="Times New Roman" w:eastAsia="Times New Roman" w:hAnsi="Times New Roman" w:cs="Times New Roman"/>
          <w:sz w:val="24"/>
          <w:szCs w:val="24"/>
        </w:rPr>
        <w:t>car</w:t>
      </w:r>
      <w:proofErr w:type="gramEnd"/>
      <w:r w:rsidR="00B81A96">
        <w:rPr>
          <w:rFonts w:ascii="Times New Roman" w:eastAsia="Times New Roman" w:hAnsi="Times New Roman" w:cs="Times New Roman"/>
          <w:sz w:val="24"/>
          <w:szCs w:val="24"/>
        </w:rPr>
        <w:t xml:space="preserve"> and tent camping #s) </w:t>
      </w:r>
      <w:r w:rsidR="006C12F7">
        <w:rPr>
          <w:rFonts w:ascii="Times New Roman" w:eastAsia="Times New Roman" w:hAnsi="Times New Roman" w:cs="Times New Roman"/>
          <w:sz w:val="24"/>
          <w:szCs w:val="24"/>
        </w:rPr>
        <w:t>– Carol is handling the registration and will s</w:t>
      </w:r>
      <w:r w:rsidR="008C127B">
        <w:rPr>
          <w:rFonts w:ascii="Times New Roman" w:eastAsia="Times New Roman" w:hAnsi="Times New Roman" w:cs="Times New Roman"/>
          <w:sz w:val="24"/>
          <w:szCs w:val="24"/>
        </w:rPr>
        <w:t xml:space="preserve">end </w:t>
      </w:r>
      <w:r w:rsidR="006C12F7">
        <w:rPr>
          <w:rFonts w:ascii="Times New Roman" w:eastAsia="Times New Roman" w:hAnsi="Times New Roman" w:cs="Times New Roman"/>
          <w:sz w:val="24"/>
          <w:szCs w:val="24"/>
        </w:rPr>
        <w:t xml:space="preserve">the </w:t>
      </w:r>
      <w:r w:rsidR="008C127B">
        <w:rPr>
          <w:rFonts w:ascii="Times New Roman" w:eastAsia="Times New Roman" w:hAnsi="Times New Roman" w:cs="Times New Roman"/>
          <w:sz w:val="24"/>
          <w:szCs w:val="24"/>
        </w:rPr>
        <w:t>Red Barn totals to Becky</w:t>
      </w:r>
      <w:r w:rsidR="006C12F7">
        <w:rPr>
          <w:rFonts w:ascii="Times New Roman" w:eastAsia="Times New Roman" w:hAnsi="Times New Roman" w:cs="Times New Roman"/>
          <w:sz w:val="24"/>
          <w:szCs w:val="24"/>
        </w:rPr>
        <w:t>. Carol gave us a report of the totals so far.</w:t>
      </w:r>
    </w:p>
    <w:p w14:paraId="04850205" w14:textId="732C6E1F" w:rsidR="007C628C" w:rsidRDefault="008C127B" w:rsidP="006C12F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Cost for Red Barn</w:t>
      </w:r>
      <w:r w:rsidR="006C12F7">
        <w:rPr>
          <w:rFonts w:ascii="Times New Roman" w:eastAsia="Times New Roman" w:hAnsi="Times New Roman" w:cs="Times New Roman"/>
          <w:sz w:val="24"/>
          <w:szCs w:val="24"/>
        </w:rPr>
        <w:t xml:space="preserve"> – the cost per person will be calculated once registration is closed, but it looks like possibly </w:t>
      </w:r>
      <w:proofErr w:type="gramStart"/>
      <w:r w:rsidR="006C12F7">
        <w:rPr>
          <w:rFonts w:ascii="Times New Roman" w:eastAsia="Times New Roman" w:hAnsi="Times New Roman" w:cs="Times New Roman"/>
          <w:sz w:val="24"/>
          <w:szCs w:val="24"/>
        </w:rPr>
        <w:t>around</w:t>
      </w:r>
      <w:proofErr w:type="gramEnd"/>
      <w:r w:rsidR="006C12F7">
        <w:rPr>
          <w:rFonts w:ascii="Times New Roman" w:eastAsia="Times New Roman" w:hAnsi="Times New Roman" w:cs="Times New Roman"/>
          <w:sz w:val="24"/>
          <w:szCs w:val="24"/>
        </w:rPr>
        <w:t xml:space="preserve"> $60/night per person. </w:t>
      </w:r>
    </w:p>
    <w:p w14:paraId="24772216" w14:textId="1FF2064C" w:rsidR="00A8123A" w:rsidRDefault="00A8123A"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Best way to handle money for reservations</w:t>
      </w:r>
      <w:r w:rsidR="001759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12F7">
        <w:rPr>
          <w:rFonts w:ascii="Times New Roman" w:eastAsia="Times New Roman" w:hAnsi="Times New Roman" w:cs="Times New Roman"/>
          <w:sz w:val="24"/>
          <w:szCs w:val="24"/>
        </w:rPr>
        <w:t xml:space="preserve">Carol will pay for the Red Barn once we get there (Marcia already paid $200 to hold it and will be reimbursed.) Anyone camping whether tent or RV site (car camping) will pay individually to Becky, as well as fee for dogs. Also, Carol will ask about fee for day use, for those that just come up for one day, for the use of the pavilion and facilities. </w:t>
      </w:r>
    </w:p>
    <w:p w14:paraId="5122F631" w14:textId="558973FD" w:rsidR="00F72718" w:rsidRDefault="00A8123A"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2718">
        <w:rPr>
          <w:rFonts w:ascii="Times New Roman" w:eastAsia="Times New Roman" w:hAnsi="Times New Roman" w:cs="Times New Roman"/>
          <w:sz w:val="24"/>
          <w:szCs w:val="24"/>
        </w:rPr>
        <w:t>Speaker &amp; backup speaker(s)</w:t>
      </w:r>
      <w:r w:rsidR="00E36F04">
        <w:rPr>
          <w:rFonts w:ascii="Times New Roman" w:eastAsia="Times New Roman" w:hAnsi="Times New Roman" w:cs="Times New Roman"/>
          <w:sz w:val="24"/>
          <w:szCs w:val="24"/>
        </w:rPr>
        <w:t>/ topics</w:t>
      </w:r>
      <w:r w:rsidR="006C12F7">
        <w:rPr>
          <w:rFonts w:ascii="Times New Roman" w:eastAsia="Times New Roman" w:hAnsi="Times New Roman" w:cs="Times New Roman"/>
          <w:sz w:val="24"/>
          <w:szCs w:val="24"/>
        </w:rPr>
        <w:t xml:space="preserve"> – Caroly</w:t>
      </w:r>
      <w:r w:rsidR="005D67CD">
        <w:rPr>
          <w:rFonts w:ascii="Times New Roman" w:eastAsia="Times New Roman" w:hAnsi="Times New Roman" w:cs="Times New Roman"/>
          <w:sz w:val="24"/>
          <w:szCs w:val="24"/>
        </w:rPr>
        <w:t>n</w:t>
      </w:r>
      <w:r w:rsidR="006C12F7">
        <w:rPr>
          <w:rFonts w:ascii="Times New Roman" w:eastAsia="Times New Roman" w:hAnsi="Times New Roman" w:cs="Times New Roman"/>
          <w:sz w:val="24"/>
          <w:szCs w:val="24"/>
        </w:rPr>
        <w:t xml:space="preserve"> Koury with the Gila National Forest (Hydrologist and Riparian Specialist) will come if she is not out working on a fire. We will ask her to talk about what the Great Old Broads Grazing Committee monitoring program as well as topics such as wildfires in the Gila.</w:t>
      </w:r>
    </w:p>
    <w:p w14:paraId="14CF98FB" w14:textId="7389FB60" w:rsidR="006C12F7" w:rsidRDefault="006C12F7"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 turns out that she can’t come, we will have topics prepared to talk about amongst ourselves. Topics that were suggested </w:t>
      </w:r>
      <w:proofErr w:type="gramStart"/>
      <w:r>
        <w:rPr>
          <w:rFonts w:ascii="Times New Roman" w:eastAsia="Times New Roman" w:hAnsi="Times New Roman" w:cs="Times New Roman"/>
          <w:sz w:val="24"/>
          <w:szCs w:val="24"/>
        </w:rPr>
        <w:t>include</w:t>
      </w:r>
      <w:proofErr w:type="gramEnd"/>
      <w:r>
        <w:rPr>
          <w:rFonts w:ascii="Times New Roman" w:eastAsia="Times New Roman" w:hAnsi="Times New Roman" w:cs="Times New Roman"/>
          <w:sz w:val="24"/>
          <w:szCs w:val="24"/>
        </w:rPr>
        <w:t xml:space="preserve"> Accomplishments and budget, 2024 Centennial ideas, Border Wall Committee, trail cams, the Rendezvous that Marcia will have attended by then. </w:t>
      </w:r>
    </w:p>
    <w:p w14:paraId="207CF635" w14:textId="16FD4FA8" w:rsidR="00074185" w:rsidRDefault="00074185" w:rsidP="006C12F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Service project update</w:t>
      </w:r>
      <w:r w:rsidR="00EF28BC">
        <w:rPr>
          <w:rFonts w:ascii="Times New Roman" w:eastAsia="Times New Roman" w:hAnsi="Times New Roman" w:cs="Times New Roman"/>
          <w:sz w:val="24"/>
          <w:szCs w:val="24"/>
        </w:rPr>
        <w:t xml:space="preserve"> – Marcia talked to Oliver Green at </w:t>
      </w:r>
      <w:proofErr w:type="gramStart"/>
      <w:r w:rsidR="00EF28BC">
        <w:rPr>
          <w:rFonts w:ascii="Times New Roman" w:eastAsia="Times New Roman" w:hAnsi="Times New Roman" w:cs="Times New Roman"/>
          <w:sz w:val="24"/>
          <w:szCs w:val="24"/>
        </w:rPr>
        <w:t>the Cliff</w:t>
      </w:r>
      <w:proofErr w:type="gramEnd"/>
      <w:r w:rsidR="00EF28BC">
        <w:rPr>
          <w:rFonts w:ascii="Times New Roman" w:eastAsia="Times New Roman" w:hAnsi="Times New Roman" w:cs="Times New Roman"/>
          <w:sz w:val="24"/>
          <w:szCs w:val="24"/>
        </w:rPr>
        <w:t xml:space="preserve"> </w:t>
      </w:r>
      <w:r w:rsidR="006639CD">
        <w:rPr>
          <w:rFonts w:ascii="Times New Roman" w:eastAsia="Times New Roman" w:hAnsi="Times New Roman" w:cs="Times New Roman"/>
          <w:sz w:val="24"/>
          <w:szCs w:val="24"/>
        </w:rPr>
        <w:t>D</w:t>
      </w:r>
      <w:r w:rsidR="00EF28BC">
        <w:rPr>
          <w:rFonts w:ascii="Times New Roman" w:eastAsia="Times New Roman" w:hAnsi="Times New Roman" w:cs="Times New Roman"/>
          <w:sz w:val="24"/>
          <w:szCs w:val="24"/>
        </w:rPr>
        <w:t xml:space="preserve">wellings. He will put together a project for Tues morning. It may be helping Patrice and her Heart of the Gila Group. We will start at 9:00 instead of 9:30 am. </w:t>
      </w:r>
    </w:p>
    <w:p w14:paraId="51AC7D41" w14:textId="4136272B" w:rsidR="002F4D53" w:rsidRDefault="00236D48" w:rsidP="00EF28B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Postcard Advocacy Topics </w:t>
      </w:r>
      <w:r w:rsidR="00EF28BC">
        <w:rPr>
          <w:rFonts w:ascii="Times New Roman" w:eastAsia="Times New Roman" w:hAnsi="Times New Roman" w:cs="Times New Roman"/>
          <w:sz w:val="24"/>
          <w:szCs w:val="24"/>
        </w:rPr>
        <w:t xml:space="preserve">– Denise has the postcards and will bring them. The 3 topics we talked about are 1) BLM Oil and Gas Rule, 2) Border Wall </w:t>
      </w:r>
      <w:r w:rsidR="005D67CD">
        <w:rPr>
          <w:rFonts w:ascii="Times New Roman" w:eastAsia="Times New Roman" w:hAnsi="Times New Roman" w:cs="Times New Roman"/>
          <w:sz w:val="24"/>
          <w:szCs w:val="24"/>
        </w:rPr>
        <w:t xml:space="preserve">Issue, also </w:t>
      </w:r>
      <w:r w:rsidR="00EF28BC">
        <w:rPr>
          <w:rFonts w:ascii="Times New Roman" w:eastAsia="Times New Roman" w:hAnsi="Times New Roman" w:cs="Times New Roman"/>
          <w:sz w:val="24"/>
          <w:szCs w:val="24"/>
        </w:rPr>
        <w:t>thank Heinrich and Lujan) and 3) NMDG&amp;F’s Bear and Cougar kill rates.</w:t>
      </w:r>
    </w:p>
    <w:p w14:paraId="67DAB95F" w14:textId="5C985A79" w:rsidR="007C628C" w:rsidRDefault="002F4D53"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Background info for </w:t>
      </w:r>
      <w:r w:rsidR="00711515">
        <w:rPr>
          <w:rFonts w:ascii="Times New Roman" w:eastAsia="Times New Roman" w:hAnsi="Times New Roman" w:cs="Times New Roman"/>
          <w:sz w:val="24"/>
          <w:szCs w:val="24"/>
        </w:rPr>
        <w:t>binder</w:t>
      </w:r>
      <w:r w:rsidR="00236D48">
        <w:rPr>
          <w:rFonts w:ascii="Times New Roman" w:eastAsia="Times New Roman" w:hAnsi="Times New Roman" w:cs="Times New Roman"/>
          <w:sz w:val="24"/>
          <w:szCs w:val="24"/>
        </w:rPr>
        <w:t xml:space="preserve"> </w:t>
      </w:r>
      <w:r w:rsidR="00EF28BC">
        <w:rPr>
          <w:rFonts w:ascii="Times New Roman" w:eastAsia="Times New Roman" w:hAnsi="Times New Roman" w:cs="Times New Roman"/>
          <w:sz w:val="24"/>
          <w:szCs w:val="24"/>
        </w:rPr>
        <w:t>– Joanie and I will work together on the binders</w:t>
      </w:r>
    </w:p>
    <w:p w14:paraId="65B32533" w14:textId="48446F40" w:rsidR="00EF28BC" w:rsidRDefault="00BD1BB1" w:rsidP="00EF2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28BC">
        <w:rPr>
          <w:rFonts w:ascii="Times New Roman" w:eastAsia="Times New Roman" w:hAnsi="Times New Roman" w:cs="Times New Roman"/>
          <w:sz w:val="24"/>
          <w:szCs w:val="24"/>
        </w:rPr>
        <w:t>S</w:t>
      </w:r>
      <w:r w:rsidR="00247BD6">
        <w:rPr>
          <w:rFonts w:ascii="Times New Roman" w:eastAsia="Times New Roman" w:hAnsi="Times New Roman" w:cs="Times New Roman"/>
          <w:sz w:val="24"/>
          <w:szCs w:val="24"/>
        </w:rPr>
        <w:t xml:space="preserve">end </w:t>
      </w:r>
      <w:r w:rsidR="006B4141">
        <w:rPr>
          <w:rFonts w:ascii="Times New Roman" w:eastAsia="Times New Roman" w:hAnsi="Times New Roman" w:cs="Times New Roman"/>
          <w:sz w:val="24"/>
          <w:szCs w:val="24"/>
        </w:rPr>
        <w:t>Retreat a</w:t>
      </w:r>
      <w:r w:rsidR="00256686">
        <w:rPr>
          <w:rFonts w:ascii="Times New Roman" w:eastAsia="Times New Roman" w:hAnsi="Times New Roman" w:cs="Times New Roman"/>
          <w:sz w:val="24"/>
          <w:szCs w:val="24"/>
        </w:rPr>
        <w:t xml:space="preserve">genda, </w:t>
      </w:r>
      <w:r w:rsidR="00465E65">
        <w:rPr>
          <w:rFonts w:ascii="Times New Roman" w:eastAsia="Times New Roman" w:hAnsi="Times New Roman" w:cs="Times New Roman"/>
          <w:sz w:val="24"/>
          <w:szCs w:val="24"/>
        </w:rPr>
        <w:t xml:space="preserve">including </w:t>
      </w:r>
      <w:r w:rsidR="00256686">
        <w:rPr>
          <w:rFonts w:ascii="Times New Roman" w:eastAsia="Times New Roman" w:hAnsi="Times New Roman" w:cs="Times New Roman"/>
          <w:sz w:val="24"/>
          <w:szCs w:val="24"/>
        </w:rPr>
        <w:t xml:space="preserve">what to bring, and service project info to participants </w:t>
      </w:r>
      <w:r w:rsidR="00EF28BC">
        <w:rPr>
          <w:rFonts w:ascii="Times New Roman" w:eastAsia="Times New Roman" w:hAnsi="Times New Roman" w:cs="Times New Roman"/>
          <w:sz w:val="24"/>
          <w:szCs w:val="24"/>
        </w:rPr>
        <w:t>– no later than September 8</w:t>
      </w:r>
      <w:r w:rsidR="00EF28BC" w:rsidRPr="00EF28BC">
        <w:rPr>
          <w:rFonts w:ascii="Times New Roman" w:eastAsia="Times New Roman" w:hAnsi="Times New Roman" w:cs="Times New Roman"/>
          <w:sz w:val="24"/>
          <w:szCs w:val="24"/>
          <w:vertAlign w:val="superscript"/>
        </w:rPr>
        <w:t>th</w:t>
      </w:r>
      <w:r w:rsidR="00EF28BC">
        <w:rPr>
          <w:rFonts w:ascii="Times New Roman" w:eastAsia="Times New Roman" w:hAnsi="Times New Roman" w:cs="Times New Roman"/>
          <w:sz w:val="24"/>
          <w:szCs w:val="24"/>
        </w:rPr>
        <w:t xml:space="preserve">. Marcia will send a draft for </w:t>
      </w:r>
      <w:proofErr w:type="gramStart"/>
      <w:r w:rsidR="00EF28BC">
        <w:rPr>
          <w:rFonts w:ascii="Times New Roman" w:eastAsia="Times New Roman" w:hAnsi="Times New Roman" w:cs="Times New Roman"/>
          <w:sz w:val="24"/>
          <w:szCs w:val="24"/>
        </w:rPr>
        <w:t>review,</w:t>
      </w:r>
      <w:proofErr w:type="gramEnd"/>
      <w:r w:rsidR="00EF28BC">
        <w:rPr>
          <w:rFonts w:ascii="Times New Roman" w:eastAsia="Times New Roman" w:hAnsi="Times New Roman" w:cs="Times New Roman"/>
          <w:sz w:val="24"/>
          <w:szCs w:val="24"/>
        </w:rPr>
        <w:t xml:space="preserve"> Carol will send to participants.</w:t>
      </w:r>
    </w:p>
    <w:p w14:paraId="09D27BD7" w14:textId="696F7ACE" w:rsidR="007C628C" w:rsidRDefault="00EF28BC" w:rsidP="00EF28B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F71E26">
        <w:rPr>
          <w:rFonts w:ascii="Times New Roman" w:eastAsia="Times New Roman" w:hAnsi="Times New Roman" w:cs="Times New Roman"/>
          <w:sz w:val="24"/>
          <w:szCs w:val="24"/>
        </w:rPr>
        <w:t>etermine who brings w</w:t>
      </w:r>
      <w:r w:rsidR="005B3E10">
        <w:rPr>
          <w:rFonts w:ascii="Times New Roman" w:eastAsia="Times New Roman" w:hAnsi="Times New Roman" w:cs="Times New Roman"/>
          <w:sz w:val="24"/>
          <w:szCs w:val="24"/>
        </w:rPr>
        <w:t>hat</w:t>
      </w:r>
      <w:r w:rsidR="00376D4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at next meeting. Proposed new date is Sept 12</w:t>
      </w:r>
      <w:r w:rsidRPr="00EF28B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a Tuesday, instead of our usual Monday, so that Marcia will be back from the Rendezvous.</w:t>
      </w:r>
    </w:p>
    <w:p w14:paraId="181F1B5F" w14:textId="77777777" w:rsidR="003A66A1" w:rsidRDefault="003A66A1" w:rsidP="00BB13F9">
      <w:pPr>
        <w:spacing w:after="0" w:line="240" w:lineRule="auto"/>
        <w:rPr>
          <w:rFonts w:ascii="Times New Roman" w:eastAsia="Times New Roman" w:hAnsi="Times New Roman" w:cs="Times New Roman"/>
          <w:sz w:val="24"/>
          <w:szCs w:val="24"/>
        </w:rPr>
      </w:pPr>
    </w:p>
    <w:p w14:paraId="249C64B1" w14:textId="77777777" w:rsidR="005933B9" w:rsidRDefault="005933B9" w:rsidP="005933B9">
      <w:pPr>
        <w:spacing w:after="0" w:line="240" w:lineRule="auto"/>
        <w:rPr>
          <w:sz w:val="24"/>
          <w:szCs w:val="24"/>
        </w:rPr>
      </w:pPr>
      <w:r>
        <w:rPr>
          <w:sz w:val="24"/>
          <w:szCs w:val="24"/>
          <w:u w:val="single"/>
        </w:rPr>
        <w:t xml:space="preserve">GNF </w:t>
      </w:r>
      <w:r w:rsidRPr="005933B9">
        <w:rPr>
          <w:sz w:val="24"/>
          <w:szCs w:val="24"/>
          <w:u w:val="single"/>
        </w:rPr>
        <w:t>Silver City West</w:t>
      </w:r>
      <w:r>
        <w:rPr>
          <w:sz w:val="24"/>
          <w:szCs w:val="24"/>
          <w:u w:val="single"/>
        </w:rPr>
        <w:t xml:space="preserve"> </w:t>
      </w:r>
      <w:r w:rsidRPr="005933B9">
        <w:rPr>
          <w:sz w:val="24"/>
          <w:szCs w:val="24"/>
          <w:u w:val="single"/>
        </w:rPr>
        <w:t>Hazardous Fuels Reduction Project</w:t>
      </w:r>
      <w:r>
        <w:rPr>
          <w:sz w:val="24"/>
          <w:szCs w:val="24"/>
          <w:u w:val="single"/>
        </w:rPr>
        <w:t xml:space="preserve"> Proposal:</w:t>
      </w:r>
    </w:p>
    <w:p w14:paraId="3888754B" w14:textId="6BF9FD85" w:rsidR="003E4444" w:rsidRDefault="00C22EC2" w:rsidP="00484D61">
      <w:pPr>
        <w:spacing w:after="0" w:line="240" w:lineRule="auto"/>
        <w:ind w:left="720"/>
        <w:rPr>
          <w:sz w:val="24"/>
          <w:szCs w:val="24"/>
        </w:rPr>
      </w:pPr>
      <w:r>
        <w:rPr>
          <w:sz w:val="24"/>
          <w:szCs w:val="24"/>
        </w:rPr>
        <w:t>Western Watershed (Tucson) and Gila Native Plant Society might share their comments with us.</w:t>
      </w:r>
      <w:r w:rsidR="00484D61">
        <w:rPr>
          <w:sz w:val="24"/>
          <w:szCs w:val="24"/>
        </w:rPr>
        <w:t xml:space="preserve"> </w:t>
      </w:r>
      <w:r w:rsidR="00B016EC">
        <w:rPr>
          <w:sz w:val="24"/>
          <w:szCs w:val="24"/>
        </w:rPr>
        <w:t>Comments d</w:t>
      </w:r>
      <w:r w:rsidR="00484D61">
        <w:rPr>
          <w:sz w:val="24"/>
          <w:szCs w:val="24"/>
        </w:rPr>
        <w:t>ue date Aug. 2</w:t>
      </w:r>
      <w:r w:rsidR="003E1B2B">
        <w:rPr>
          <w:sz w:val="24"/>
          <w:szCs w:val="24"/>
        </w:rPr>
        <w:t>1</w:t>
      </w:r>
      <w:r w:rsidR="003E1B2B" w:rsidRPr="003E1B2B">
        <w:rPr>
          <w:sz w:val="24"/>
          <w:szCs w:val="24"/>
          <w:vertAlign w:val="superscript"/>
        </w:rPr>
        <w:t>st</w:t>
      </w:r>
      <w:r w:rsidR="003E1B2B">
        <w:rPr>
          <w:sz w:val="24"/>
          <w:szCs w:val="24"/>
        </w:rPr>
        <w:t xml:space="preserve">. </w:t>
      </w:r>
      <w:proofErr w:type="spellStart"/>
      <w:r w:rsidR="003E1B2B">
        <w:rPr>
          <w:sz w:val="24"/>
          <w:szCs w:val="24"/>
        </w:rPr>
        <w:t>Charmeine</w:t>
      </w:r>
      <w:proofErr w:type="spellEnd"/>
      <w:r w:rsidR="003E1B2B">
        <w:rPr>
          <w:sz w:val="24"/>
          <w:szCs w:val="24"/>
        </w:rPr>
        <w:t xml:space="preserve"> volunteered to draft comments for us to review.ds</w:t>
      </w:r>
    </w:p>
    <w:p w14:paraId="6068824F" w14:textId="77777777" w:rsidR="002F1A3C" w:rsidRDefault="002F1A3C" w:rsidP="00B74BBE">
      <w:pPr>
        <w:spacing w:after="0" w:line="240" w:lineRule="auto"/>
        <w:rPr>
          <w:sz w:val="24"/>
          <w:szCs w:val="24"/>
        </w:rPr>
      </w:pPr>
    </w:p>
    <w:p w14:paraId="73350808" w14:textId="73DE83EE" w:rsidR="001806C6" w:rsidRDefault="001806C6" w:rsidP="00B74BBE">
      <w:pPr>
        <w:spacing w:after="0" w:line="240" w:lineRule="auto"/>
        <w:rPr>
          <w:sz w:val="24"/>
          <w:szCs w:val="24"/>
        </w:rPr>
      </w:pPr>
      <w:r>
        <w:rPr>
          <w:sz w:val="24"/>
          <w:szCs w:val="24"/>
          <w:u w:val="single"/>
        </w:rPr>
        <w:t xml:space="preserve">Aldo’s BB Borderlands Committee status </w:t>
      </w:r>
      <w:r w:rsidR="00BA2537">
        <w:rPr>
          <w:sz w:val="24"/>
          <w:szCs w:val="24"/>
          <w:u w:val="single"/>
        </w:rPr>
        <w:t xml:space="preserve">quick </w:t>
      </w:r>
      <w:r>
        <w:rPr>
          <w:sz w:val="24"/>
          <w:szCs w:val="24"/>
          <w:u w:val="single"/>
        </w:rPr>
        <w:t>update</w:t>
      </w:r>
      <w:r w:rsidR="001877C5">
        <w:rPr>
          <w:sz w:val="24"/>
          <w:szCs w:val="24"/>
          <w:u w:val="single"/>
        </w:rPr>
        <w:t>:</w:t>
      </w:r>
    </w:p>
    <w:p w14:paraId="2D06172D" w14:textId="2D3350A2" w:rsidR="001877C5" w:rsidRPr="001877C5" w:rsidRDefault="00BA2537" w:rsidP="001877C5">
      <w:pPr>
        <w:spacing w:after="0" w:line="240" w:lineRule="auto"/>
        <w:ind w:left="720"/>
        <w:rPr>
          <w:sz w:val="24"/>
          <w:szCs w:val="24"/>
        </w:rPr>
      </w:pPr>
      <w:r>
        <w:rPr>
          <w:sz w:val="24"/>
          <w:szCs w:val="24"/>
        </w:rPr>
        <w:t xml:space="preserve">Also, </w:t>
      </w:r>
      <w:r w:rsidR="00A5550B">
        <w:rPr>
          <w:sz w:val="24"/>
          <w:szCs w:val="24"/>
        </w:rPr>
        <w:t>sh</w:t>
      </w:r>
      <w:r w:rsidR="001877C5">
        <w:rPr>
          <w:sz w:val="24"/>
          <w:szCs w:val="24"/>
        </w:rPr>
        <w:t>ould we schedule a meeting with agenda item for 1 or 2 weeks after retreat, and let folks at the retreat know, to encourage those interested in engaging?</w:t>
      </w:r>
      <w:r w:rsidR="00EF1975">
        <w:rPr>
          <w:sz w:val="24"/>
          <w:szCs w:val="24"/>
        </w:rPr>
        <w:t xml:space="preserve"> Plus 5 – </w:t>
      </w:r>
      <w:proofErr w:type="gramStart"/>
      <w:r w:rsidR="00EF1975">
        <w:rPr>
          <w:sz w:val="24"/>
          <w:szCs w:val="24"/>
        </w:rPr>
        <w:t>10 minute</w:t>
      </w:r>
      <w:proofErr w:type="gramEnd"/>
      <w:r w:rsidR="00EF1975">
        <w:rPr>
          <w:sz w:val="24"/>
          <w:szCs w:val="24"/>
        </w:rPr>
        <w:t xml:space="preserve"> update at retreat concerning recent settlement?</w:t>
      </w:r>
    </w:p>
    <w:p w14:paraId="7E1BA76B" w14:textId="6A1EA4BC" w:rsidR="003A66A1" w:rsidRDefault="001806C6" w:rsidP="00B74BBE">
      <w:pPr>
        <w:spacing w:after="0" w:line="240" w:lineRule="auto"/>
        <w:rPr>
          <w:sz w:val="24"/>
          <w:szCs w:val="24"/>
        </w:rPr>
      </w:pPr>
      <w:r>
        <w:rPr>
          <w:sz w:val="24"/>
          <w:szCs w:val="24"/>
        </w:rPr>
        <w:tab/>
      </w:r>
    </w:p>
    <w:p w14:paraId="1D1F575D" w14:textId="2B9948E7" w:rsidR="003E1B2B" w:rsidRDefault="003E1B2B" w:rsidP="00B74BBE">
      <w:pPr>
        <w:spacing w:after="0" w:line="240" w:lineRule="auto"/>
        <w:rPr>
          <w:sz w:val="24"/>
          <w:szCs w:val="24"/>
        </w:rPr>
      </w:pPr>
      <w:r w:rsidRPr="006639CD">
        <w:rPr>
          <w:sz w:val="24"/>
          <w:szCs w:val="24"/>
          <w:u w:val="single"/>
        </w:rPr>
        <w:t>Aldo’s BB Borderlands Committee status update</w:t>
      </w:r>
      <w:r>
        <w:rPr>
          <w:sz w:val="24"/>
          <w:szCs w:val="24"/>
        </w:rPr>
        <w:t xml:space="preserve"> – Joanie reported that </w:t>
      </w:r>
      <w:r w:rsidR="006639CD">
        <w:rPr>
          <w:sz w:val="24"/>
          <w:szCs w:val="24"/>
        </w:rPr>
        <w:t xml:space="preserve">Starr may be doing a radio interview. We should highlight our 10-page comment letter – may help garner more support for the committee. Will schedule a meeting a week or two after the retreat while the interest is still high. Sally can help. </w:t>
      </w:r>
    </w:p>
    <w:p w14:paraId="21DEE651" w14:textId="77777777" w:rsidR="006639CD" w:rsidRDefault="006639CD" w:rsidP="00B74BBE">
      <w:pPr>
        <w:spacing w:after="0" w:line="240" w:lineRule="auto"/>
        <w:rPr>
          <w:sz w:val="24"/>
          <w:szCs w:val="24"/>
        </w:rPr>
      </w:pPr>
    </w:p>
    <w:p w14:paraId="69D46985" w14:textId="7BDBD0FE" w:rsidR="006639CD" w:rsidRDefault="006639CD" w:rsidP="00B74BBE">
      <w:pPr>
        <w:spacing w:after="0" w:line="240" w:lineRule="auto"/>
        <w:rPr>
          <w:sz w:val="24"/>
          <w:szCs w:val="24"/>
        </w:rPr>
      </w:pPr>
      <w:r>
        <w:rPr>
          <w:sz w:val="24"/>
          <w:szCs w:val="24"/>
        </w:rPr>
        <w:t xml:space="preserve">NM Game and Fish Bear and Cougar Rule – no due date for comments. We need to review the material. Joanie will put together comments for our Broadband and we will encourage individual comments. </w:t>
      </w:r>
    </w:p>
    <w:p w14:paraId="363F7038" w14:textId="77777777" w:rsidR="006639CD" w:rsidRDefault="006639CD" w:rsidP="00B74BBE">
      <w:pPr>
        <w:spacing w:after="0" w:line="240" w:lineRule="auto"/>
        <w:rPr>
          <w:rFonts w:ascii="Times New Roman" w:eastAsia="Times New Roman" w:hAnsi="Times New Roman" w:cs="Times New Roman"/>
          <w:sz w:val="24"/>
          <w:szCs w:val="24"/>
          <w:u w:val="single"/>
        </w:rPr>
      </w:pPr>
    </w:p>
    <w:p w14:paraId="0994CCB5" w14:textId="583F9F0B" w:rsidR="00B74BBE" w:rsidRDefault="00B74BBE" w:rsidP="00B74BBE">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003E1B2B">
        <w:rPr>
          <w:rFonts w:ascii="Times New Roman" w:eastAsia="Times New Roman" w:hAnsi="Times New Roman" w:cs="Times New Roman"/>
          <w:sz w:val="24"/>
          <w:szCs w:val="24"/>
          <w:u w:val="single"/>
        </w:rPr>
        <w:t xml:space="preserve"> </w:t>
      </w:r>
      <w:r w:rsidR="003E1B2B" w:rsidRPr="003E1B2B">
        <w:rPr>
          <w:rFonts w:ascii="Times New Roman" w:eastAsia="Times New Roman" w:hAnsi="Times New Roman" w:cs="Times New Roman"/>
          <w:sz w:val="24"/>
          <w:szCs w:val="24"/>
        </w:rPr>
        <w:t>– skipped for lack of time</w:t>
      </w:r>
    </w:p>
    <w:p w14:paraId="2649D9A6" w14:textId="7A2F8925" w:rsidR="0042057E" w:rsidRDefault="0042057E" w:rsidP="00B74BBE">
      <w:pPr>
        <w:spacing w:after="0" w:line="240" w:lineRule="auto"/>
        <w:rPr>
          <w:rFonts w:ascii="Times New Roman" w:eastAsia="Times New Roman" w:hAnsi="Times New Roman" w:cs="Times New Roman"/>
          <w:sz w:val="24"/>
          <w:szCs w:val="24"/>
        </w:rPr>
      </w:pPr>
    </w:p>
    <w:p w14:paraId="04BB935A" w14:textId="3608ED82" w:rsidR="00F0325E" w:rsidRDefault="0042057E" w:rsidP="003E1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Gila Wilderness Centennial update</w:t>
      </w:r>
      <w:r>
        <w:rPr>
          <w:rFonts w:ascii="Times New Roman" w:eastAsia="Times New Roman" w:hAnsi="Times New Roman" w:cs="Times New Roman"/>
          <w:sz w:val="24"/>
          <w:szCs w:val="24"/>
        </w:rPr>
        <w:t xml:space="preserve"> </w:t>
      </w:r>
      <w:r w:rsidR="009676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3635" w:rsidRPr="00B63635">
        <w:rPr>
          <w:rFonts w:ascii="Times New Roman" w:eastAsia="Times New Roman" w:hAnsi="Times New Roman" w:cs="Times New Roman"/>
          <w:sz w:val="24"/>
          <w:szCs w:val="24"/>
          <w:u w:val="single"/>
        </w:rPr>
        <w:t>Table for Sept</w:t>
      </w:r>
      <w:r w:rsidR="00B63635">
        <w:rPr>
          <w:rFonts w:ascii="Times New Roman" w:eastAsia="Times New Roman" w:hAnsi="Times New Roman" w:cs="Times New Roman"/>
          <w:sz w:val="24"/>
          <w:szCs w:val="24"/>
        </w:rPr>
        <w:t>. meeting</w:t>
      </w:r>
      <w:r w:rsidR="00690B97">
        <w:rPr>
          <w:rFonts w:ascii="Times New Roman" w:eastAsia="Times New Roman" w:hAnsi="Times New Roman" w:cs="Times New Roman"/>
          <w:sz w:val="24"/>
          <w:szCs w:val="24"/>
        </w:rPr>
        <w:t>)</w:t>
      </w:r>
      <w:r w:rsidR="00B63635">
        <w:rPr>
          <w:rFonts w:ascii="Times New Roman" w:eastAsia="Times New Roman" w:hAnsi="Times New Roman" w:cs="Times New Roman"/>
          <w:sz w:val="24"/>
          <w:szCs w:val="24"/>
        </w:rPr>
        <w:t xml:space="preserve"> and discuss at October meeting</w:t>
      </w:r>
      <w:r w:rsidR="00A11E0E">
        <w:rPr>
          <w:rFonts w:ascii="Times New Roman" w:eastAsia="Times New Roman" w:hAnsi="Times New Roman" w:cs="Times New Roman"/>
          <w:sz w:val="24"/>
          <w:szCs w:val="24"/>
        </w:rPr>
        <w:t>.</w:t>
      </w:r>
      <w:r w:rsidR="00B63635">
        <w:rPr>
          <w:rFonts w:ascii="Times New Roman" w:eastAsia="Times New Roman" w:hAnsi="Times New Roman" w:cs="Times New Roman"/>
          <w:sz w:val="24"/>
          <w:szCs w:val="24"/>
        </w:rPr>
        <w:t xml:space="preserve"> </w:t>
      </w:r>
      <w:r w:rsidR="00967656">
        <w:rPr>
          <w:rFonts w:ascii="Times New Roman" w:eastAsia="Times New Roman" w:hAnsi="Times New Roman" w:cs="Times New Roman"/>
          <w:sz w:val="24"/>
          <w:szCs w:val="24"/>
        </w:rPr>
        <w:t xml:space="preserve">Rio Grande Valley Broadband </w:t>
      </w:r>
      <w:proofErr w:type="gramStart"/>
      <w:r w:rsidR="00967656">
        <w:rPr>
          <w:rFonts w:ascii="Times New Roman" w:eastAsia="Times New Roman" w:hAnsi="Times New Roman" w:cs="Times New Roman"/>
          <w:sz w:val="24"/>
          <w:szCs w:val="24"/>
        </w:rPr>
        <w:t>interested</w:t>
      </w:r>
      <w:proofErr w:type="gramEnd"/>
      <w:r w:rsidR="00967656">
        <w:rPr>
          <w:rFonts w:ascii="Times New Roman" w:eastAsia="Times New Roman" w:hAnsi="Times New Roman" w:cs="Times New Roman"/>
          <w:sz w:val="24"/>
          <w:szCs w:val="24"/>
        </w:rPr>
        <w:t xml:space="preserve"> in joining us with </w:t>
      </w:r>
      <w:r w:rsidR="00A11E0E">
        <w:rPr>
          <w:rFonts w:ascii="Times New Roman" w:eastAsia="Times New Roman" w:hAnsi="Times New Roman" w:cs="Times New Roman"/>
          <w:sz w:val="24"/>
          <w:szCs w:val="24"/>
        </w:rPr>
        <w:t xml:space="preserve">planning </w:t>
      </w:r>
      <w:r w:rsidR="00967656">
        <w:rPr>
          <w:rFonts w:ascii="Times New Roman" w:eastAsia="Times New Roman" w:hAnsi="Times New Roman" w:cs="Times New Roman"/>
          <w:sz w:val="24"/>
          <w:szCs w:val="24"/>
        </w:rPr>
        <w:t>this.</w:t>
      </w:r>
      <w:r w:rsidR="00B63635">
        <w:rPr>
          <w:rFonts w:ascii="Times New Roman" w:eastAsia="Times New Roman" w:hAnsi="Times New Roman" w:cs="Times New Roman"/>
          <w:sz w:val="24"/>
          <w:szCs w:val="24"/>
        </w:rPr>
        <w:t xml:space="preserve"> </w:t>
      </w:r>
    </w:p>
    <w:p w14:paraId="76CDC8C8" w14:textId="77777777" w:rsidR="007C628C" w:rsidRDefault="007C628C" w:rsidP="00AF5331">
      <w:pPr>
        <w:spacing w:after="0" w:line="240" w:lineRule="auto"/>
        <w:rPr>
          <w:rFonts w:ascii="Times New Roman" w:eastAsia="Times New Roman" w:hAnsi="Times New Roman" w:cs="Times New Roman"/>
          <w:sz w:val="24"/>
          <w:szCs w:val="24"/>
        </w:rPr>
      </w:pPr>
    </w:p>
    <w:sectPr w:rsidR="007C628C"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3"/>
  </w:num>
  <w:num w:numId="2" w16cid:durableId="21246897">
    <w:abstractNumId w:val="1"/>
  </w:num>
  <w:num w:numId="3" w16cid:durableId="1420711375">
    <w:abstractNumId w:val="0"/>
  </w:num>
  <w:num w:numId="4" w16cid:durableId="41478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1D09"/>
    <w:rsid w:val="00015404"/>
    <w:rsid w:val="00021D1E"/>
    <w:rsid w:val="00022167"/>
    <w:rsid w:val="000231E8"/>
    <w:rsid w:val="00023D27"/>
    <w:rsid w:val="00024B4D"/>
    <w:rsid w:val="000258B0"/>
    <w:rsid w:val="000307A0"/>
    <w:rsid w:val="00031E63"/>
    <w:rsid w:val="000332FD"/>
    <w:rsid w:val="00033536"/>
    <w:rsid w:val="00033575"/>
    <w:rsid w:val="00033576"/>
    <w:rsid w:val="0003524B"/>
    <w:rsid w:val="000370E9"/>
    <w:rsid w:val="00037DF6"/>
    <w:rsid w:val="00040772"/>
    <w:rsid w:val="00051139"/>
    <w:rsid w:val="00052473"/>
    <w:rsid w:val="00053ABD"/>
    <w:rsid w:val="000551A6"/>
    <w:rsid w:val="000578C2"/>
    <w:rsid w:val="00060394"/>
    <w:rsid w:val="00061531"/>
    <w:rsid w:val="000626D6"/>
    <w:rsid w:val="00062DA2"/>
    <w:rsid w:val="000638F7"/>
    <w:rsid w:val="00063A33"/>
    <w:rsid w:val="00063D01"/>
    <w:rsid w:val="000640A7"/>
    <w:rsid w:val="000668D8"/>
    <w:rsid w:val="00071AFD"/>
    <w:rsid w:val="00074185"/>
    <w:rsid w:val="00080CA4"/>
    <w:rsid w:val="0008131C"/>
    <w:rsid w:val="00095591"/>
    <w:rsid w:val="0009568E"/>
    <w:rsid w:val="000A1BCC"/>
    <w:rsid w:val="000A476B"/>
    <w:rsid w:val="000A5693"/>
    <w:rsid w:val="000B0283"/>
    <w:rsid w:val="000B100E"/>
    <w:rsid w:val="000B3F89"/>
    <w:rsid w:val="000B4D51"/>
    <w:rsid w:val="000B5C34"/>
    <w:rsid w:val="000B64DF"/>
    <w:rsid w:val="000C0303"/>
    <w:rsid w:val="000C3ECA"/>
    <w:rsid w:val="000C50F9"/>
    <w:rsid w:val="000C7142"/>
    <w:rsid w:val="000D0E6C"/>
    <w:rsid w:val="000D31EE"/>
    <w:rsid w:val="000D343C"/>
    <w:rsid w:val="000D6D6E"/>
    <w:rsid w:val="000D70FA"/>
    <w:rsid w:val="000E1B7F"/>
    <w:rsid w:val="000E2B35"/>
    <w:rsid w:val="000E4A08"/>
    <w:rsid w:val="000E5120"/>
    <w:rsid w:val="000F0C78"/>
    <w:rsid w:val="000F1104"/>
    <w:rsid w:val="000F128D"/>
    <w:rsid w:val="000F2022"/>
    <w:rsid w:val="000F23C2"/>
    <w:rsid w:val="000F456C"/>
    <w:rsid w:val="000F5304"/>
    <w:rsid w:val="000F580F"/>
    <w:rsid w:val="000F658D"/>
    <w:rsid w:val="000F680A"/>
    <w:rsid w:val="0010162F"/>
    <w:rsid w:val="00106360"/>
    <w:rsid w:val="00106795"/>
    <w:rsid w:val="001072B0"/>
    <w:rsid w:val="001110B8"/>
    <w:rsid w:val="00113218"/>
    <w:rsid w:val="00113309"/>
    <w:rsid w:val="001165AA"/>
    <w:rsid w:val="0012014B"/>
    <w:rsid w:val="001201E9"/>
    <w:rsid w:val="00124410"/>
    <w:rsid w:val="0012491F"/>
    <w:rsid w:val="00124EED"/>
    <w:rsid w:val="0012594E"/>
    <w:rsid w:val="00130F04"/>
    <w:rsid w:val="0013199F"/>
    <w:rsid w:val="00131E3E"/>
    <w:rsid w:val="00137D0C"/>
    <w:rsid w:val="00140B80"/>
    <w:rsid w:val="00141BC6"/>
    <w:rsid w:val="0015114F"/>
    <w:rsid w:val="00152075"/>
    <w:rsid w:val="00153D6F"/>
    <w:rsid w:val="001561A7"/>
    <w:rsid w:val="00156913"/>
    <w:rsid w:val="00156E14"/>
    <w:rsid w:val="00157181"/>
    <w:rsid w:val="00164DAA"/>
    <w:rsid w:val="001662D1"/>
    <w:rsid w:val="001677C3"/>
    <w:rsid w:val="001702DD"/>
    <w:rsid w:val="00170B1A"/>
    <w:rsid w:val="00170DE8"/>
    <w:rsid w:val="00175300"/>
    <w:rsid w:val="0017598B"/>
    <w:rsid w:val="00176CDA"/>
    <w:rsid w:val="00177A15"/>
    <w:rsid w:val="001806C6"/>
    <w:rsid w:val="00186AD3"/>
    <w:rsid w:val="001877C5"/>
    <w:rsid w:val="0019001D"/>
    <w:rsid w:val="0019196F"/>
    <w:rsid w:val="0019329A"/>
    <w:rsid w:val="001961A6"/>
    <w:rsid w:val="00196F15"/>
    <w:rsid w:val="00197020"/>
    <w:rsid w:val="00197275"/>
    <w:rsid w:val="00197376"/>
    <w:rsid w:val="001A48BE"/>
    <w:rsid w:val="001A7728"/>
    <w:rsid w:val="001B43A7"/>
    <w:rsid w:val="001B6EEB"/>
    <w:rsid w:val="001B7AE5"/>
    <w:rsid w:val="001C0DBB"/>
    <w:rsid w:val="001C1075"/>
    <w:rsid w:val="001C2D01"/>
    <w:rsid w:val="001C3072"/>
    <w:rsid w:val="001D0ED1"/>
    <w:rsid w:val="001D2266"/>
    <w:rsid w:val="001D42F2"/>
    <w:rsid w:val="001D4CBC"/>
    <w:rsid w:val="001D6D4E"/>
    <w:rsid w:val="001D7342"/>
    <w:rsid w:val="001D7375"/>
    <w:rsid w:val="001D7C02"/>
    <w:rsid w:val="001E53ED"/>
    <w:rsid w:val="001E5DB9"/>
    <w:rsid w:val="001E7F59"/>
    <w:rsid w:val="001F43B0"/>
    <w:rsid w:val="001F70A8"/>
    <w:rsid w:val="002009DA"/>
    <w:rsid w:val="00206CD7"/>
    <w:rsid w:val="00207F4C"/>
    <w:rsid w:val="00210127"/>
    <w:rsid w:val="00210588"/>
    <w:rsid w:val="00211175"/>
    <w:rsid w:val="00211D2C"/>
    <w:rsid w:val="00212724"/>
    <w:rsid w:val="00213DBD"/>
    <w:rsid w:val="00216005"/>
    <w:rsid w:val="00216569"/>
    <w:rsid w:val="00220C58"/>
    <w:rsid w:val="002259E8"/>
    <w:rsid w:val="0022651C"/>
    <w:rsid w:val="00227AEB"/>
    <w:rsid w:val="002300A3"/>
    <w:rsid w:val="00234D97"/>
    <w:rsid w:val="002351D8"/>
    <w:rsid w:val="0023566E"/>
    <w:rsid w:val="00235D26"/>
    <w:rsid w:val="00236D48"/>
    <w:rsid w:val="002376DD"/>
    <w:rsid w:val="00240082"/>
    <w:rsid w:val="00241926"/>
    <w:rsid w:val="00241971"/>
    <w:rsid w:val="0024444C"/>
    <w:rsid w:val="00244756"/>
    <w:rsid w:val="00245F5A"/>
    <w:rsid w:val="00246F1C"/>
    <w:rsid w:val="00247BD6"/>
    <w:rsid w:val="0025072C"/>
    <w:rsid w:val="0025307B"/>
    <w:rsid w:val="00256686"/>
    <w:rsid w:val="00256798"/>
    <w:rsid w:val="0026412E"/>
    <w:rsid w:val="002714DC"/>
    <w:rsid w:val="00271D28"/>
    <w:rsid w:val="002728DE"/>
    <w:rsid w:val="00272B1C"/>
    <w:rsid w:val="00273F04"/>
    <w:rsid w:val="00275530"/>
    <w:rsid w:val="00277EF6"/>
    <w:rsid w:val="00281899"/>
    <w:rsid w:val="00281C62"/>
    <w:rsid w:val="00283D6A"/>
    <w:rsid w:val="00284ABC"/>
    <w:rsid w:val="00285ED9"/>
    <w:rsid w:val="002870A4"/>
    <w:rsid w:val="0029228F"/>
    <w:rsid w:val="00294155"/>
    <w:rsid w:val="00296CD0"/>
    <w:rsid w:val="00297092"/>
    <w:rsid w:val="002A3DD6"/>
    <w:rsid w:val="002A5709"/>
    <w:rsid w:val="002B1773"/>
    <w:rsid w:val="002B5151"/>
    <w:rsid w:val="002B5956"/>
    <w:rsid w:val="002B5A65"/>
    <w:rsid w:val="002B7471"/>
    <w:rsid w:val="002C2126"/>
    <w:rsid w:val="002C22DD"/>
    <w:rsid w:val="002C3592"/>
    <w:rsid w:val="002C3CCD"/>
    <w:rsid w:val="002C53F4"/>
    <w:rsid w:val="002C69AE"/>
    <w:rsid w:val="002C72A3"/>
    <w:rsid w:val="002C778A"/>
    <w:rsid w:val="002D2B1D"/>
    <w:rsid w:val="002D4586"/>
    <w:rsid w:val="002D51D9"/>
    <w:rsid w:val="002E0770"/>
    <w:rsid w:val="002E1C55"/>
    <w:rsid w:val="002E2736"/>
    <w:rsid w:val="002E6353"/>
    <w:rsid w:val="002E683F"/>
    <w:rsid w:val="002E6C15"/>
    <w:rsid w:val="002E7C6D"/>
    <w:rsid w:val="002F0F47"/>
    <w:rsid w:val="002F1213"/>
    <w:rsid w:val="002F17B0"/>
    <w:rsid w:val="002F1A3C"/>
    <w:rsid w:val="002F4D53"/>
    <w:rsid w:val="002F58FD"/>
    <w:rsid w:val="002F6FBC"/>
    <w:rsid w:val="003006F1"/>
    <w:rsid w:val="003015DC"/>
    <w:rsid w:val="00306AF7"/>
    <w:rsid w:val="00307EA8"/>
    <w:rsid w:val="00311E75"/>
    <w:rsid w:val="00315B53"/>
    <w:rsid w:val="0032074C"/>
    <w:rsid w:val="00320DD0"/>
    <w:rsid w:val="00323930"/>
    <w:rsid w:val="00324255"/>
    <w:rsid w:val="00332FD3"/>
    <w:rsid w:val="00334B81"/>
    <w:rsid w:val="00335AD5"/>
    <w:rsid w:val="003363B1"/>
    <w:rsid w:val="00337116"/>
    <w:rsid w:val="003403D5"/>
    <w:rsid w:val="00340F02"/>
    <w:rsid w:val="00343389"/>
    <w:rsid w:val="00343807"/>
    <w:rsid w:val="0034683A"/>
    <w:rsid w:val="00350629"/>
    <w:rsid w:val="00350AF5"/>
    <w:rsid w:val="003540C3"/>
    <w:rsid w:val="003540F4"/>
    <w:rsid w:val="00354985"/>
    <w:rsid w:val="00355260"/>
    <w:rsid w:val="003574A1"/>
    <w:rsid w:val="0035783F"/>
    <w:rsid w:val="00360A86"/>
    <w:rsid w:val="00362E93"/>
    <w:rsid w:val="0036485B"/>
    <w:rsid w:val="00364C23"/>
    <w:rsid w:val="00365394"/>
    <w:rsid w:val="00366281"/>
    <w:rsid w:val="00371D6D"/>
    <w:rsid w:val="00372B83"/>
    <w:rsid w:val="0037325F"/>
    <w:rsid w:val="003766AB"/>
    <w:rsid w:val="00376D4F"/>
    <w:rsid w:val="003831EC"/>
    <w:rsid w:val="00383681"/>
    <w:rsid w:val="00385607"/>
    <w:rsid w:val="003909D4"/>
    <w:rsid w:val="00390BF4"/>
    <w:rsid w:val="0039167E"/>
    <w:rsid w:val="00392D43"/>
    <w:rsid w:val="00397CE7"/>
    <w:rsid w:val="003A4D7C"/>
    <w:rsid w:val="003A5B70"/>
    <w:rsid w:val="003A66A1"/>
    <w:rsid w:val="003A7F34"/>
    <w:rsid w:val="003B42F0"/>
    <w:rsid w:val="003B468A"/>
    <w:rsid w:val="003B753D"/>
    <w:rsid w:val="003C1315"/>
    <w:rsid w:val="003C1ECA"/>
    <w:rsid w:val="003C341A"/>
    <w:rsid w:val="003C3FF2"/>
    <w:rsid w:val="003C54B0"/>
    <w:rsid w:val="003C560A"/>
    <w:rsid w:val="003D227E"/>
    <w:rsid w:val="003E122E"/>
    <w:rsid w:val="003E1B2B"/>
    <w:rsid w:val="003E1FF6"/>
    <w:rsid w:val="003E4444"/>
    <w:rsid w:val="003E6D14"/>
    <w:rsid w:val="003F1A52"/>
    <w:rsid w:val="003F3095"/>
    <w:rsid w:val="003F32C7"/>
    <w:rsid w:val="0040054C"/>
    <w:rsid w:val="00403012"/>
    <w:rsid w:val="00403BE3"/>
    <w:rsid w:val="00404495"/>
    <w:rsid w:val="00404B0E"/>
    <w:rsid w:val="00415E07"/>
    <w:rsid w:val="00417BE4"/>
    <w:rsid w:val="0042057E"/>
    <w:rsid w:val="00421C49"/>
    <w:rsid w:val="00422015"/>
    <w:rsid w:val="00422E95"/>
    <w:rsid w:val="00423B83"/>
    <w:rsid w:val="00430220"/>
    <w:rsid w:val="00430B34"/>
    <w:rsid w:val="0043260E"/>
    <w:rsid w:val="00432BF6"/>
    <w:rsid w:val="004332A9"/>
    <w:rsid w:val="00433633"/>
    <w:rsid w:val="004346F3"/>
    <w:rsid w:val="0044044D"/>
    <w:rsid w:val="004425CB"/>
    <w:rsid w:val="00442B9B"/>
    <w:rsid w:val="00443B3B"/>
    <w:rsid w:val="00445B63"/>
    <w:rsid w:val="00446781"/>
    <w:rsid w:val="00447E58"/>
    <w:rsid w:val="0045152D"/>
    <w:rsid w:val="004516EE"/>
    <w:rsid w:val="00452095"/>
    <w:rsid w:val="00460E1F"/>
    <w:rsid w:val="00463A81"/>
    <w:rsid w:val="00465D90"/>
    <w:rsid w:val="00465E65"/>
    <w:rsid w:val="00465ED9"/>
    <w:rsid w:val="00470D63"/>
    <w:rsid w:val="00477A1F"/>
    <w:rsid w:val="004800F3"/>
    <w:rsid w:val="00483469"/>
    <w:rsid w:val="00484D61"/>
    <w:rsid w:val="0048531A"/>
    <w:rsid w:val="00485809"/>
    <w:rsid w:val="00486DAF"/>
    <w:rsid w:val="00490D3A"/>
    <w:rsid w:val="00493ACC"/>
    <w:rsid w:val="004949BD"/>
    <w:rsid w:val="00495A02"/>
    <w:rsid w:val="004969B6"/>
    <w:rsid w:val="004A18B0"/>
    <w:rsid w:val="004A22EF"/>
    <w:rsid w:val="004A25E0"/>
    <w:rsid w:val="004A28AD"/>
    <w:rsid w:val="004A2EC0"/>
    <w:rsid w:val="004A7DA5"/>
    <w:rsid w:val="004B1399"/>
    <w:rsid w:val="004B1B4C"/>
    <w:rsid w:val="004B23A0"/>
    <w:rsid w:val="004B3333"/>
    <w:rsid w:val="004C0B66"/>
    <w:rsid w:val="004C37F0"/>
    <w:rsid w:val="004C3F64"/>
    <w:rsid w:val="004C716C"/>
    <w:rsid w:val="004C7CF9"/>
    <w:rsid w:val="004D11C1"/>
    <w:rsid w:val="004D316B"/>
    <w:rsid w:val="004E10DB"/>
    <w:rsid w:val="004F0C78"/>
    <w:rsid w:val="004F28A2"/>
    <w:rsid w:val="004F304C"/>
    <w:rsid w:val="00501F67"/>
    <w:rsid w:val="005061C3"/>
    <w:rsid w:val="00507315"/>
    <w:rsid w:val="00510962"/>
    <w:rsid w:val="00511566"/>
    <w:rsid w:val="005149C7"/>
    <w:rsid w:val="00517963"/>
    <w:rsid w:val="0052088F"/>
    <w:rsid w:val="00520A63"/>
    <w:rsid w:val="00521188"/>
    <w:rsid w:val="005261ED"/>
    <w:rsid w:val="00527C61"/>
    <w:rsid w:val="005304CE"/>
    <w:rsid w:val="005304F1"/>
    <w:rsid w:val="005318A6"/>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179E"/>
    <w:rsid w:val="00562412"/>
    <w:rsid w:val="00562F8E"/>
    <w:rsid w:val="005671AD"/>
    <w:rsid w:val="00571C12"/>
    <w:rsid w:val="00572DA3"/>
    <w:rsid w:val="005741CD"/>
    <w:rsid w:val="00582280"/>
    <w:rsid w:val="00582E62"/>
    <w:rsid w:val="00583496"/>
    <w:rsid w:val="005847AB"/>
    <w:rsid w:val="00585D63"/>
    <w:rsid w:val="0058621A"/>
    <w:rsid w:val="005907E5"/>
    <w:rsid w:val="00590EDD"/>
    <w:rsid w:val="005933B9"/>
    <w:rsid w:val="00593534"/>
    <w:rsid w:val="005977FA"/>
    <w:rsid w:val="005A359B"/>
    <w:rsid w:val="005A3A14"/>
    <w:rsid w:val="005A3B69"/>
    <w:rsid w:val="005A40A4"/>
    <w:rsid w:val="005A4444"/>
    <w:rsid w:val="005A5872"/>
    <w:rsid w:val="005A741F"/>
    <w:rsid w:val="005B245E"/>
    <w:rsid w:val="005B3E10"/>
    <w:rsid w:val="005B4FB9"/>
    <w:rsid w:val="005B5EE3"/>
    <w:rsid w:val="005B6D82"/>
    <w:rsid w:val="005C102E"/>
    <w:rsid w:val="005C2BD8"/>
    <w:rsid w:val="005C4AAD"/>
    <w:rsid w:val="005C6375"/>
    <w:rsid w:val="005D505E"/>
    <w:rsid w:val="005D67CD"/>
    <w:rsid w:val="005D6836"/>
    <w:rsid w:val="005E08FE"/>
    <w:rsid w:val="005E09F2"/>
    <w:rsid w:val="005E438C"/>
    <w:rsid w:val="005E45E8"/>
    <w:rsid w:val="005F1AF6"/>
    <w:rsid w:val="005F2615"/>
    <w:rsid w:val="005F3302"/>
    <w:rsid w:val="005F37EA"/>
    <w:rsid w:val="005F487A"/>
    <w:rsid w:val="005F4E3A"/>
    <w:rsid w:val="005F6119"/>
    <w:rsid w:val="005F766F"/>
    <w:rsid w:val="005F7EC6"/>
    <w:rsid w:val="005F7F0C"/>
    <w:rsid w:val="006059D6"/>
    <w:rsid w:val="00606ED9"/>
    <w:rsid w:val="00607B22"/>
    <w:rsid w:val="00610D87"/>
    <w:rsid w:val="0061245A"/>
    <w:rsid w:val="00616936"/>
    <w:rsid w:val="00616D36"/>
    <w:rsid w:val="006176E6"/>
    <w:rsid w:val="00621293"/>
    <w:rsid w:val="00621D9B"/>
    <w:rsid w:val="00621E91"/>
    <w:rsid w:val="00624CA5"/>
    <w:rsid w:val="00625F7D"/>
    <w:rsid w:val="006271F4"/>
    <w:rsid w:val="006273BD"/>
    <w:rsid w:val="00631196"/>
    <w:rsid w:val="00633E04"/>
    <w:rsid w:val="00635066"/>
    <w:rsid w:val="00635F2B"/>
    <w:rsid w:val="00636363"/>
    <w:rsid w:val="00641318"/>
    <w:rsid w:val="00647229"/>
    <w:rsid w:val="006500C7"/>
    <w:rsid w:val="00652B36"/>
    <w:rsid w:val="00654F06"/>
    <w:rsid w:val="006568B5"/>
    <w:rsid w:val="00657C12"/>
    <w:rsid w:val="0066293D"/>
    <w:rsid w:val="00662E29"/>
    <w:rsid w:val="006639CD"/>
    <w:rsid w:val="006649EA"/>
    <w:rsid w:val="006665A2"/>
    <w:rsid w:val="00666656"/>
    <w:rsid w:val="00666B9D"/>
    <w:rsid w:val="00671010"/>
    <w:rsid w:val="006715B5"/>
    <w:rsid w:val="006734F6"/>
    <w:rsid w:val="006743FD"/>
    <w:rsid w:val="00676887"/>
    <w:rsid w:val="00676C1B"/>
    <w:rsid w:val="0067792F"/>
    <w:rsid w:val="00681D66"/>
    <w:rsid w:val="00682AFC"/>
    <w:rsid w:val="00683C8F"/>
    <w:rsid w:val="00683EF9"/>
    <w:rsid w:val="006856FE"/>
    <w:rsid w:val="00686F41"/>
    <w:rsid w:val="006875C3"/>
    <w:rsid w:val="00690639"/>
    <w:rsid w:val="00690B97"/>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B4141"/>
    <w:rsid w:val="006B58C7"/>
    <w:rsid w:val="006B59AA"/>
    <w:rsid w:val="006C12F7"/>
    <w:rsid w:val="006C17A7"/>
    <w:rsid w:val="006C1DB8"/>
    <w:rsid w:val="006C36BA"/>
    <w:rsid w:val="006C4C41"/>
    <w:rsid w:val="006C5C2F"/>
    <w:rsid w:val="006C5F82"/>
    <w:rsid w:val="006C60CE"/>
    <w:rsid w:val="006D06B7"/>
    <w:rsid w:val="006D264D"/>
    <w:rsid w:val="006D4400"/>
    <w:rsid w:val="006D79E0"/>
    <w:rsid w:val="006E3813"/>
    <w:rsid w:val="006E4075"/>
    <w:rsid w:val="006E431F"/>
    <w:rsid w:val="006E55CC"/>
    <w:rsid w:val="006E6D05"/>
    <w:rsid w:val="006F258D"/>
    <w:rsid w:val="006F52F3"/>
    <w:rsid w:val="0070124B"/>
    <w:rsid w:val="007027CD"/>
    <w:rsid w:val="00706EC9"/>
    <w:rsid w:val="00711515"/>
    <w:rsid w:val="00713EA5"/>
    <w:rsid w:val="00716C48"/>
    <w:rsid w:val="00717EF2"/>
    <w:rsid w:val="00720F86"/>
    <w:rsid w:val="0072176F"/>
    <w:rsid w:val="00721D99"/>
    <w:rsid w:val="00725ED1"/>
    <w:rsid w:val="00733DE8"/>
    <w:rsid w:val="00735086"/>
    <w:rsid w:val="00735501"/>
    <w:rsid w:val="00735595"/>
    <w:rsid w:val="007363F3"/>
    <w:rsid w:val="00736865"/>
    <w:rsid w:val="0073720E"/>
    <w:rsid w:val="00742718"/>
    <w:rsid w:val="00744BC7"/>
    <w:rsid w:val="0074671E"/>
    <w:rsid w:val="00752773"/>
    <w:rsid w:val="00757621"/>
    <w:rsid w:val="0076043A"/>
    <w:rsid w:val="00761B4F"/>
    <w:rsid w:val="00761DCF"/>
    <w:rsid w:val="0076446D"/>
    <w:rsid w:val="00771895"/>
    <w:rsid w:val="00771CB3"/>
    <w:rsid w:val="00772727"/>
    <w:rsid w:val="0077360D"/>
    <w:rsid w:val="00777CBF"/>
    <w:rsid w:val="00786333"/>
    <w:rsid w:val="00786B92"/>
    <w:rsid w:val="0079189F"/>
    <w:rsid w:val="00791CA1"/>
    <w:rsid w:val="00791E5D"/>
    <w:rsid w:val="0079262B"/>
    <w:rsid w:val="00794C64"/>
    <w:rsid w:val="007A05C7"/>
    <w:rsid w:val="007A2741"/>
    <w:rsid w:val="007A6FF6"/>
    <w:rsid w:val="007A7C71"/>
    <w:rsid w:val="007B68EB"/>
    <w:rsid w:val="007B6BE6"/>
    <w:rsid w:val="007B70B3"/>
    <w:rsid w:val="007C4BBF"/>
    <w:rsid w:val="007C5691"/>
    <w:rsid w:val="007C628C"/>
    <w:rsid w:val="007C7F50"/>
    <w:rsid w:val="007D0DDD"/>
    <w:rsid w:val="007D0DF0"/>
    <w:rsid w:val="007D0E1D"/>
    <w:rsid w:val="007D588D"/>
    <w:rsid w:val="007D6F8E"/>
    <w:rsid w:val="007E13C2"/>
    <w:rsid w:val="007E1855"/>
    <w:rsid w:val="007E638E"/>
    <w:rsid w:val="007E771D"/>
    <w:rsid w:val="007F04AA"/>
    <w:rsid w:val="007F20BC"/>
    <w:rsid w:val="007F28DD"/>
    <w:rsid w:val="007F6D7A"/>
    <w:rsid w:val="00802D71"/>
    <w:rsid w:val="008034BE"/>
    <w:rsid w:val="008053FE"/>
    <w:rsid w:val="00806782"/>
    <w:rsid w:val="00807EF4"/>
    <w:rsid w:val="0081254D"/>
    <w:rsid w:val="0081621C"/>
    <w:rsid w:val="00816F9F"/>
    <w:rsid w:val="00817D5B"/>
    <w:rsid w:val="00820897"/>
    <w:rsid w:val="00820C7A"/>
    <w:rsid w:val="00821425"/>
    <w:rsid w:val="00823D9B"/>
    <w:rsid w:val="0082450E"/>
    <w:rsid w:val="00824D05"/>
    <w:rsid w:val="00826F77"/>
    <w:rsid w:val="008272F4"/>
    <w:rsid w:val="00827F6D"/>
    <w:rsid w:val="0083056B"/>
    <w:rsid w:val="0083175D"/>
    <w:rsid w:val="00832BFF"/>
    <w:rsid w:val="00834814"/>
    <w:rsid w:val="00835B2C"/>
    <w:rsid w:val="00842E4D"/>
    <w:rsid w:val="00844C08"/>
    <w:rsid w:val="008453D6"/>
    <w:rsid w:val="0084677C"/>
    <w:rsid w:val="00846D49"/>
    <w:rsid w:val="00847C16"/>
    <w:rsid w:val="00850463"/>
    <w:rsid w:val="00852183"/>
    <w:rsid w:val="00854E1F"/>
    <w:rsid w:val="0085592C"/>
    <w:rsid w:val="00855D67"/>
    <w:rsid w:val="00862D7A"/>
    <w:rsid w:val="008673B4"/>
    <w:rsid w:val="008728C1"/>
    <w:rsid w:val="008820FA"/>
    <w:rsid w:val="0088210B"/>
    <w:rsid w:val="008835D6"/>
    <w:rsid w:val="00884B9F"/>
    <w:rsid w:val="008858ED"/>
    <w:rsid w:val="008872BB"/>
    <w:rsid w:val="008911EF"/>
    <w:rsid w:val="00891290"/>
    <w:rsid w:val="008953F5"/>
    <w:rsid w:val="008A4183"/>
    <w:rsid w:val="008A51DC"/>
    <w:rsid w:val="008A6407"/>
    <w:rsid w:val="008B0DC7"/>
    <w:rsid w:val="008B230C"/>
    <w:rsid w:val="008B2666"/>
    <w:rsid w:val="008B4254"/>
    <w:rsid w:val="008B4387"/>
    <w:rsid w:val="008B5E34"/>
    <w:rsid w:val="008C0AD0"/>
    <w:rsid w:val="008C0AF6"/>
    <w:rsid w:val="008C127B"/>
    <w:rsid w:val="008C23BE"/>
    <w:rsid w:val="008C23F1"/>
    <w:rsid w:val="008C2A57"/>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E6D"/>
    <w:rsid w:val="008E1EFC"/>
    <w:rsid w:val="008E437B"/>
    <w:rsid w:val="008E5F93"/>
    <w:rsid w:val="008E618F"/>
    <w:rsid w:val="008E78BF"/>
    <w:rsid w:val="008E792C"/>
    <w:rsid w:val="008F18C6"/>
    <w:rsid w:val="008F2DA1"/>
    <w:rsid w:val="008F3D06"/>
    <w:rsid w:val="008F7625"/>
    <w:rsid w:val="0090379D"/>
    <w:rsid w:val="00904327"/>
    <w:rsid w:val="009045E1"/>
    <w:rsid w:val="00904BF1"/>
    <w:rsid w:val="00904E55"/>
    <w:rsid w:val="00905A95"/>
    <w:rsid w:val="00907EF3"/>
    <w:rsid w:val="0091027C"/>
    <w:rsid w:val="009114F0"/>
    <w:rsid w:val="009150EC"/>
    <w:rsid w:val="009171AB"/>
    <w:rsid w:val="009178F8"/>
    <w:rsid w:val="009236BD"/>
    <w:rsid w:val="00924D59"/>
    <w:rsid w:val="009251F5"/>
    <w:rsid w:val="0092630E"/>
    <w:rsid w:val="00927689"/>
    <w:rsid w:val="00931ADF"/>
    <w:rsid w:val="0093353D"/>
    <w:rsid w:val="009338B0"/>
    <w:rsid w:val="00933B54"/>
    <w:rsid w:val="0093531A"/>
    <w:rsid w:val="009355DE"/>
    <w:rsid w:val="00935D35"/>
    <w:rsid w:val="00936A6F"/>
    <w:rsid w:val="00936D1A"/>
    <w:rsid w:val="00937EEF"/>
    <w:rsid w:val="0094020F"/>
    <w:rsid w:val="009422D3"/>
    <w:rsid w:val="00943136"/>
    <w:rsid w:val="00947D64"/>
    <w:rsid w:val="009517C4"/>
    <w:rsid w:val="00953873"/>
    <w:rsid w:val="00955AD0"/>
    <w:rsid w:val="0096163D"/>
    <w:rsid w:val="009632D3"/>
    <w:rsid w:val="00967656"/>
    <w:rsid w:val="0097737A"/>
    <w:rsid w:val="009810AE"/>
    <w:rsid w:val="00981A34"/>
    <w:rsid w:val="009860A9"/>
    <w:rsid w:val="00991F23"/>
    <w:rsid w:val="00995873"/>
    <w:rsid w:val="009A26E3"/>
    <w:rsid w:val="009A7B45"/>
    <w:rsid w:val="009A7DB5"/>
    <w:rsid w:val="009A7DC4"/>
    <w:rsid w:val="009B02D5"/>
    <w:rsid w:val="009B14AB"/>
    <w:rsid w:val="009B2CFF"/>
    <w:rsid w:val="009B348B"/>
    <w:rsid w:val="009B7622"/>
    <w:rsid w:val="009C085E"/>
    <w:rsid w:val="009C09D8"/>
    <w:rsid w:val="009C3FE8"/>
    <w:rsid w:val="009C59C3"/>
    <w:rsid w:val="009C61DE"/>
    <w:rsid w:val="009C6FD8"/>
    <w:rsid w:val="009D2A7A"/>
    <w:rsid w:val="009D2AF6"/>
    <w:rsid w:val="009D2EB6"/>
    <w:rsid w:val="009D32CE"/>
    <w:rsid w:val="009D3623"/>
    <w:rsid w:val="009D437B"/>
    <w:rsid w:val="009D5B69"/>
    <w:rsid w:val="009D6DDD"/>
    <w:rsid w:val="009E29B3"/>
    <w:rsid w:val="009E2B09"/>
    <w:rsid w:val="009E6F6C"/>
    <w:rsid w:val="009F013F"/>
    <w:rsid w:val="009F1CBF"/>
    <w:rsid w:val="009F2BB7"/>
    <w:rsid w:val="009F3B68"/>
    <w:rsid w:val="009F5447"/>
    <w:rsid w:val="009F663A"/>
    <w:rsid w:val="00A01B7E"/>
    <w:rsid w:val="00A0328E"/>
    <w:rsid w:val="00A06083"/>
    <w:rsid w:val="00A06F00"/>
    <w:rsid w:val="00A076B6"/>
    <w:rsid w:val="00A07B2E"/>
    <w:rsid w:val="00A102B3"/>
    <w:rsid w:val="00A11E0E"/>
    <w:rsid w:val="00A138A8"/>
    <w:rsid w:val="00A13F8E"/>
    <w:rsid w:val="00A146AD"/>
    <w:rsid w:val="00A164EE"/>
    <w:rsid w:val="00A17598"/>
    <w:rsid w:val="00A177F1"/>
    <w:rsid w:val="00A224CC"/>
    <w:rsid w:val="00A2299E"/>
    <w:rsid w:val="00A243B2"/>
    <w:rsid w:val="00A25AF9"/>
    <w:rsid w:val="00A26302"/>
    <w:rsid w:val="00A26B36"/>
    <w:rsid w:val="00A30F37"/>
    <w:rsid w:val="00A31832"/>
    <w:rsid w:val="00A338D6"/>
    <w:rsid w:val="00A3524D"/>
    <w:rsid w:val="00A3532B"/>
    <w:rsid w:val="00A3633D"/>
    <w:rsid w:val="00A37C73"/>
    <w:rsid w:val="00A40A30"/>
    <w:rsid w:val="00A42FAB"/>
    <w:rsid w:val="00A43674"/>
    <w:rsid w:val="00A438E0"/>
    <w:rsid w:val="00A47C23"/>
    <w:rsid w:val="00A51698"/>
    <w:rsid w:val="00A53E58"/>
    <w:rsid w:val="00A54E7C"/>
    <w:rsid w:val="00A5550B"/>
    <w:rsid w:val="00A56B20"/>
    <w:rsid w:val="00A65052"/>
    <w:rsid w:val="00A65AEE"/>
    <w:rsid w:val="00A66C73"/>
    <w:rsid w:val="00A709CD"/>
    <w:rsid w:val="00A70BED"/>
    <w:rsid w:val="00A70D11"/>
    <w:rsid w:val="00A77363"/>
    <w:rsid w:val="00A802C6"/>
    <w:rsid w:val="00A8123A"/>
    <w:rsid w:val="00A82B5E"/>
    <w:rsid w:val="00A856D7"/>
    <w:rsid w:val="00A85E76"/>
    <w:rsid w:val="00A9139B"/>
    <w:rsid w:val="00A91A48"/>
    <w:rsid w:val="00A96517"/>
    <w:rsid w:val="00A96D43"/>
    <w:rsid w:val="00A977CA"/>
    <w:rsid w:val="00A97F96"/>
    <w:rsid w:val="00AA0834"/>
    <w:rsid w:val="00AA421E"/>
    <w:rsid w:val="00AA540F"/>
    <w:rsid w:val="00AA782B"/>
    <w:rsid w:val="00AA7CB5"/>
    <w:rsid w:val="00AB047A"/>
    <w:rsid w:val="00AB2542"/>
    <w:rsid w:val="00AB2C02"/>
    <w:rsid w:val="00AB3DA7"/>
    <w:rsid w:val="00AB4096"/>
    <w:rsid w:val="00AB4261"/>
    <w:rsid w:val="00AB43FF"/>
    <w:rsid w:val="00AB4919"/>
    <w:rsid w:val="00AB5046"/>
    <w:rsid w:val="00AB7EF4"/>
    <w:rsid w:val="00AC57F5"/>
    <w:rsid w:val="00AC60A9"/>
    <w:rsid w:val="00AD14F8"/>
    <w:rsid w:val="00AD468C"/>
    <w:rsid w:val="00AD4697"/>
    <w:rsid w:val="00AD6607"/>
    <w:rsid w:val="00AE1969"/>
    <w:rsid w:val="00AE1E25"/>
    <w:rsid w:val="00AE3668"/>
    <w:rsid w:val="00AE4C91"/>
    <w:rsid w:val="00AE7C77"/>
    <w:rsid w:val="00AF1743"/>
    <w:rsid w:val="00AF5331"/>
    <w:rsid w:val="00AF5E3B"/>
    <w:rsid w:val="00AF5F82"/>
    <w:rsid w:val="00AF60A8"/>
    <w:rsid w:val="00B016EC"/>
    <w:rsid w:val="00B01B13"/>
    <w:rsid w:val="00B036C8"/>
    <w:rsid w:val="00B04DE1"/>
    <w:rsid w:val="00B05325"/>
    <w:rsid w:val="00B07EC7"/>
    <w:rsid w:val="00B1004E"/>
    <w:rsid w:val="00B1757B"/>
    <w:rsid w:val="00B266C9"/>
    <w:rsid w:val="00B27040"/>
    <w:rsid w:val="00B27927"/>
    <w:rsid w:val="00B3006B"/>
    <w:rsid w:val="00B30153"/>
    <w:rsid w:val="00B32532"/>
    <w:rsid w:val="00B3405A"/>
    <w:rsid w:val="00B344DA"/>
    <w:rsid w:val="00B35C07"/>
    <w:rsid w:val="00B4079E"/>
    <w:rsid w:val="00B41D10"/>
    <w:rsid w:val="00B4449D"/>
    <w:rsid w:val="00B45023"/>
    <w:rsid w:val="00B47BCC"/>
    <w:rsid w:val="00B51C8C"/>
    <w:rsid w:val="00B54461"/>
    <w:rsid w:val="00B57601"/>
    <w:rsid w:val="00B63635"/>
    <w:rsid w:val="00B63A99"/>
    <w:rsid w:val="00B63E69"/>
    <w:rsid w:val="00B64214"/>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1A96"/>
    <w:rsid w:val="00B8485A"/>
    <w:rsid w:val="00B84FAE"/>
    <w:rsid w:val="00B87121"/>
    <w:rsid w:val="00B90799"/>
    <w:rsid w:val="00B92EA0"/>
    <w:rsid w:val="00BA07C7"/>
    <w:rsid w:val="00BA136A"/>
    <w:rsid w:val="00BA2537"/>
    <w:rsid w:val="00BA30C8"/>
    <w:rsid w:val="00BB13F9"/>
    <w:rsid w:val="00BB2062"/>
    <w:rsid w:val="00BB4101"/>
    <w:rsid w:val="00BB43A2"/>
    <w:rsid w:val="00BB4BCE"/>
    <w:rsid w:val="00BB4DF6"/>
    <w:rsid w:val="00BB6FD0"/>
    <w:rsid w:val="00BB7370"/>
    <w:rsid w:val="00BC1505"/>
    <w:rsid w:val="00BC2862"/>
    <w:rsid w:val="00BC58A3"/>
    <w:rsid w:val="00BC73C8"/>
    <w:rsid w:val="00BD0484"/>
    <w:rsid w:val="00BD0AA8"/>
    <w:rsid w:val="00BD1BB1"/>
    <w:rsid w:val="00BD2EC2"/>
    <w:rsid w:val="00BD78E7"/>
    <w:rsid w:val="00BE0DEB"/>
    <w:rsid w:val="00BE2D8E"/>
    <w:rsid w:val="00BE46D6"/>
    <w:rsid w:val="00BE54D2"/>
    <w:rsid w:val="00BE59D1"/>
    <w:rsid w:val="00BE6219"/>
    <w:rsid w:val="00BE7C01"/>
    <w:rsid w:val="00BF1753"/>
    <w:rsid w:val="00C03532"/>
    <w:rsid w:val="00C03738"/>
    <w:rsid w:val="00C054AC"/>
    <w:rsid w:val="00C06C57"/>
    <w:rsid w:val="00C071B7"/>
    <w:rsid w:val="00C07747"/>
    <w:rsid w:val="00C10042"/>
    <w:rsid w:val="00C1171C"/>
    <w:rsid w:val="00C13DED"/>
    <w:rsid w:val="00C14FD1"/>
    <w:rsid w:val="00C15643"/>
    <w:rsid w:val="00C15786"/>
    <w:rsid w:val="00C17687"/>
    <w:rsid w:val="00C213A1"/>
    <w:rsid w:val="00C22EC2"/>
    <w:rsid w:val="00C241E1"/>
    <w:rsid w:val="00C3027D"/>
    <w:rsid w:val="00C30AA7"/>
    <w:rsid w:val="00C30D4C"/>
    <w:rsid w:val="00C32F25"/>
    <w:rsid w:val="00C427D6"/>
    <w:rsid w:val="00C441B6"/>
    <w:rsid w:val="00C46999"/>
    <w:rsid w:val="00C50E75"/>
    <w:rsid w:val="00C5644D"/>
    <w:rsid w:val="00C56622"/>
    <w:rsid w:val="00C57A77"/>
    <w:rsid w:val="00C6109E"/>
    <w:rsid w:val="00C65964"/>
    <w:rsid w:val="00C660F6"/>
    <w:rsid w:val="00C66FF1"/>
    <w:rsid w:val="00C71B93"/>
    <w:rsid w:val="00C7348D"/>
    <w:rsid w:val="00C76CDC"/>
    <w:rsid w:val="00C77D11"/>
    <w:rsid w:val="00C82BBD"/>
    <w:rsid w:val="00C851AC"/>
    <w:rsid w:val="00C871B1"/>
    <w:rsid w:val="00C91071"/>
    <w:rsid w:val="00C9336C"/>
    <w:rsid w:val="00C96378"/>
    <w:rsid w:val="00C97F69"/>
    <w:rsid w:val="00CA1516"/>
    <w:rsid w:val="00CA164F"/>
    <w:rsid w:val="00CA1A70"/>
    <w:rsid w:val="00CA3CE3"/>
    <w:rsid w:val="00CA3E6C"/>
    <w:rsid w:val="00CA4A43"/>
    <w:rsid w:val="00CA6240"/>
    <w:rsid w:val="00CB3BA2"/>
    <w:rsid w:val="00CB3BCC"/>
    <w:rsid w:val="00CB70F4"/>
    <w:rsid w:val="00CB7207"/>
    <w:rsid w:val="00CC1796"/>
    <w:rsid w:val="00CC3324"/>
    <w:rsid w:val="00CC3EBF"/>
    <w:rsid w:val="00CC63FE"/>
    <w:rsid w:val="00CC69BC"/>
    <w:rsid w:val="00CD1DF9"/>
    <w:rsid w:val="00CD5E80"/>
    <w:rsid w:val="00CD7480"/>
    <w:rsid w:val="00CD7D1B"/>
    <w:rsid w:val="00CE0501"/>
    <w:rsid w:val="00CE1352"/>
    <w:rsid w:val="00CE257A"/>
    <w:rsid w:val="00CE2818"/>
    <w:rsid w:val="00CE6FF6"/>
    <w:rsid w:val="00CF01D0"/>
    <w:rsid w:val="00CF3B56"/>
    <w:rsid w:val="00CF73BE"/>
    <w:rsid w:val="00D008DD"/>
    <w:rsid w:val="00D01281"/>
    <w:rsid w:val="00D0343D"/>
    <w:rsid w:val="00D046FF"/>
    <w:rsid w:val="00D048E2"/>
    <w:rsid w:val="00D05460"/>
    <w:rsid w:val="00D07406"/>
    <w:rsid w:val="00D07677"/>
    <w:rsid w:val="00D11404"/>
    <w:rsid w:val="00D14899"/>
    <w:rsid w:val="00D14DAB"/>
    <w:rsid w:val="00D15AE3"/>
    <w:rsid w:val="00D17E3A"/>
    <w:rsid w:val="00D207C9"/>
    <w:rsid w:val="00D21653"/>
    <w:rsid w:val="00D24C7F"/>
    <w:rsid w:val="00D27CDF"/>
    <w:rsid w:val="00D318F2"/>
    <w:rsid w:val="00D31E5A"/>
    <w:rsid w:val="00D33833"/>
    <w:rsid w:val="00D35D7E"/>
    <w:rsid w:val="00D36C20"/>
    <w:rsid w:val="00D3762B"/>
    <w:rsid w:val="00D37C82"/>
    <w:rsid w:val="00D40234"/>
    <w:rsid w:val="00D403D3"/>
    <w:rsid w:val="00D410D1"/>
    <w:rsid w:val="00D44922"/>
    <w:rsid w:val="00D45FB0"/>
    <w:rsid w:val="00D4721A"/>
    <w:rsid w:val="00D52191"/>
    <w:rsid w:val="00D54800"/>
    <w:rsid w:val="00D55A3B"/>
    <w:rsid w:val="00D574F7"/>
    <w:rsid w:val="00D65BC2"/>
    <w:rsid w:val="00D666F6"/>
    <w:rsid w:val="00D7170F"/>
    <w:rsid w:val="00D72CEC"/>
    <w:rsid w:val="00D7673A"/>
    <w:rsid w:val="00D77FA3"/>
    <w:rsid w:val="00D802FC"/>
    <w:rsid w:val="00D8265C"/>
    <w:rsid w:val="00D82F01"/>
    <w:rsid w:val="00D862F2"/>
    <w:rsid w:val="00D86DB9"/>
    <w:rsid w:val="00D87C53"/>
    <w:rsid w:val="00D917A5"/>
    <w:rsid w:val="00D92BFF"/>
    <w:rsid w:val="00D93EBE"/>
    <w:rsid w:val="00D95B4D"/>
    <w:rsid w:val="00D9684B"/>
    <w:rsid w:val="00D9756A"/>
    <w:rsid w:val="00DA0EF8"/>
    <w:rsid w:val="00DA1B41"/>
    <w:rsid w:val="00DA1EC3"/>
    <w:rsid w:val="00DA383F"/>
    <w:rsid w:val="00DA4D03"/>
    <w:rsid w:val="00DA5756"/>
    <w:rsid w:val="00DB13AC"/>
    <w:rsid w:val="00DB17F6"/>
    <w:rsid w:val="00DB5408"/>
    <w:rsid w:val="00DC0EA1"/>
    <w:rsid w:val="00DC1225"/>
    <w:rsid w:val="00DC2C49"/>
    <w:rsid w:val="00DC44DD"/>
    <w:rsid w:val="00DC45C7"/>
    <w:rsid w:val="00DC6874"/>
    <w:rsid w:val="00DC712A"/>
    <w:rsid w:val="00DC7AD7"/>
    <w:rsid w:val="00DD3CB2"/>
    <w:rsid w:val="00DD409A"/>
    <w:rsid w:val="00DD607A"/>
    <w:rsid w:val="00DE5B3C"/>
    <w:rsid w:val="00DE653C"/>
    <w:rsid w:val="00DF03A5"/>
    <w:rsid w:val="00DF1643"/>
    <w:rsid w:val="00DF2C5E"/>
    <w:rsid w:val="00DF3669"/>
    <w:rsid w:val="00DF65EF"/>
    <w:rsid w:val="00DF6AD4"/>
    <w:rsid w:val="00E010C3"/>
    <w:rsid w:val="00E02C2A"/>
    <w:rsid w:val="00E02D29"/>
    <w:rsid w:val="00E02E51"/>
    <w:rsid w:val="00E03918"/>
    <w:rsid w:val="00E04F2F"/>
    <w:rsid w:val="00E05859"/>
    <w:rsid w:val="00E05970"/>
    <w:rsid w:val="00E05DCB"/>
    <w:rsid w:val="00E06F97"/>
    <w:rsid w:val="00E11DF7"/>
    <w:rsid w:val="00E132F0"/>
    <w:rsid w:val="00E1375D"/>
    <w:rsid w:val="00E200F6"/>
    <w:rsid w:val="00E23504"/>
    <w:rsid w:val="00E24DD7"/>
    <w:rsid w:val="00E27B42"/>
    <w:rsid w:val="00E31580"/>
    <w:rsid w:val="00E36F04"/>
    <w:rsid w:val="00E42059"/>
    <w:rsid w:val="00E458F1"/>
    <w:rsid w:val="00E461E7"/>
    <w:rsid w:val="00E46D51"/>
    <w:rsid w:val="00E512BF"/>
    <w:rsid w:val="00E5197C"/>
    <w:rsid w:val="00E51C2C"/>
    <w:rsid w:val="00E53A33"/>
    <w:rsid w:val="00E54213"/>
    <w:rsid w:val="00E57485"/>
    <w:rsid w:val="00E61684"/>
    <w:rsid w:val="00E61B46"/>
    <w:rsid w:val="00E6425C"/>
    <w:rsid w:val="00E6442A"/>
    <w:rsid w:val="00E6742D"/>
    <w:rsid w:val="00E72489"/>
    <w:rsid w:val="00E74926"/>
    <w:rsid w:val="00E753DA"/>
    <w:rsid w:val="00E76F67"/>
    <w:rsid w:val="00E80ABC"/>
    <w:rsid w:val="00E813F4"/>
    <w:rsid w:val="00E818FA"/>
    <w:rsid w:val="00E83F30"/>
    <w:rsid w:val="00E844DB"/>
    <w:rsid w:val="00E852D4"/>
    <w:rsid w:val="00E90D3E"/>
    <w:rsid w:val="00EA04CD"/>
    <w:rsid w:val="00EA1E6A"/>
    <w:rsid w:val="00EA36B5"/>
    <w:rsid w:val="00EA5146"/>
    <w:rsid w:val="00EA7BE9"/>
    <w:rsid w:val="00EA7E4C"/>
    <w:rsid w:val="00EB6FDB"/>
    <w:rsid w:val="00EB7731"/>
    <w:rsid w:val="00EC0147"/>
    <w:rsid w:val="00EC120E"/>
    <w:rsid w:val="00EC1299"/>
    <w:rsid w:val="00EC3EB5"/>
    <w:rsid w:val="00EC40AE"/>
    <w:rsid w:val="00EC5523"/>
    <w:rsid w:val="00EC67AB"/>
    <w:rsid w:val="00EC76AD"/>
    <w:rsid w:val="00EC7F96"/>
    <w:rsid w:val="00ED3C69"/>
    <w:rsid w:val="00ED51C1"/>
    <w:rsid w:val="00ED7712"/>
    <w:rsid w:val="00EE1D4D"/>
    <w:rsid w:val="00EE2B1A"/>
    <w:rsid w:val="00EE425D"/>
    <w:rsid w:val="00EE5D89"/>
    <w:rsid w:val="00EF099E"/>
    <w:rsid w:val="00EF1975"/>
    <w:rsid w:val="00EF2128"/>
    <w:rsid w:val="00EF28BC"/>
    <w:rsid w:val="00EF37A9"/>
    <w:rsid w:val="00F0325E"/>
    <w:rsid w:val="00F03926"/>
    <w:rsid w:val="00F04591"/>
    <w:rsid w:val="00F10B88"/>
    <w:rsid w:val="00F13EF3"/>
    <w:rsid w:val="00F1448A"/>
    <w:rsid w:val="00F17419"/>
    <w:rsid w:val="00F20356"/>
    <w:rsid w:val="00F20B5B"/>
    <w:rsid w:val="00F210E2"/>
    <w:rsid w:val="00F23BBC"/>
    <w:rsid w:val="00F251F8"/>
    <w:rsid w:val="00F2553F"/>
    <w:rsid w:val="00F270EF"/>
    <w:rsid w:val="00F35A66"/>
    <w:rsid w:val="00F41AF1"/>
    <w:rsid w:val="00F43479"/>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64E91"/>
    <w:rsid w:val="00F71E26"/>
    <w:rsid w:val="00F72718"/>
    <w:rsid w:val="00F757DF"/>
    <w:rsid w:val="00F80927"/>
    <w:rsid w:val="00F825E7"/>
    <w:rsid w:val="00F82917"/>
    <w:rsid w:val="00F849F9"/>
    <w:rsid w:val="00F877A5"/>
    <w:rsid w:val="00F91CF0"/>
    <w:rsid w:val="00F9587F"/>
    <w:rsid w:val="00FA1497"/>
    <w:rsid w:val="00FA26DC"/>
    <w:rsid w:val="00FA5196"/>
    <w:rsid w:val="00FA5B1E"/>
    <w:rsid w:val="00FB3BD5"/>
    <w:rsid w:val="00FB3F51"/>
    <w:rsid w:val="00FB772A"/>
    <w:rsid w:val="00FC0137"/>
    <w:rsid w:val="00FC08A8"/>
    <w:rsid w:val="00FC3633"/>
    <w:rsid w:val="00FC79B9"/>
    <w:rsid w:val="00FD0100"/>
    <w:rsid w:val="00FD303D"/>
    <w:rsid w:val="00FD65BF"/>
    <w:rsid w:val="00FD6634"/>
    <w:rsid w:val="00FE3980"/>
    <w:rsid w:val="00FE5581"/>
    <w:rsid w:val="00FE6DAA"/>
    <w:rsid w:val="00FF307A"/>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2</cp:revision>
  <cp:lastPrinted>2023-07-08T17:13:00Z</cp:lastPrinted>
  <dcterms:created xsi:type="dcterms:W3CDTF">2023-08-31T23:47:00Z</dcterms:created>
  <dcterms:modified xsi:type="dcterms:W3CDTF">2023-08-31T23:47:00Z</dcterms:modified>
</cp:coreProperties>
</file>