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589C" w14:textId="7D5ACCF8" w:rsidR="006649EA"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C14FD1">
        <w:rPr>
          <w:rFonts w:ascii="Times New Roman" w:eastAsia="Times New Roman" w:hAnsi="Times New Roman" w:cs="Times New Roman"/>
          <w:b/>
          <w:sz w:val="24"/>
          <w:szCs w:val="24"/>
          <w:u w:val="single"/>
        </w:rPr>
        <w:t xml:space="preserve">Meeting </w:t>
      </w:r>
      <w:r w:rsidR="007E4E9B">
        <w:rPr>
          <w:rFonts w:ascii="Times New Roman" w:eastAsia="Times New Roman" w:hAnsi="Times New Roman" w:cs="Times New Roman"/>
          <w:b/>
          <w:sz w:val="24"/>
          <w:szCs w:val="24"/>
          <w:u w:val="single"/>
        </w:rPr>
        <w:t>Monday</w:t>
      </w:r>
      <w:r w:rsidR="00F156A0">
        <w:rPr>
          <w:rFonts w:ascii="Times New Roman" w:eastAsia="Times New Roman" w:hAnsi="Times New Roman" w:cs="Times New Roman"/>
          <w:b/>
          <w:sz w:val="24"/>
          <w:szCs w:val="24"/>
          <w:u w:val="single"/>
        </w:rPr>
        <w:t xml:space="preserve"> </w:t>
      </w:r>
      <w:r w:rsidR="00DE4139">
        <w:rPr>
          <w:rFonts w:ascii="Times New Roman" w:eastAsia="Times New Roman" w:hAnsi="Times New Roman" w:cs="Times New Roman"/>
          <w:b/>
          <w:sz w:val="24"/>
          <w:szCs w:val="24"/>
          <w:u w:val="single"/>
        </w:rPr>
        <w:t>Dec</w:t>
      </w:r>
      <w:r w:rsidR="002C6D6B">
        <w:rPr>
          <w:rFonts w:ascii="Times New Roman" w:eastAsia="Times New Roman" w:hAnsi="Times New Roman" w:cs="Times New Roman"/>
          <w:b/>
          <w:sz w:val="24"/>
          <w:szCs w:val="24"/>
          <w:u w:val="single"/>
        </w:rPr>
        <w:t>.</w:t>
      </w:r>
      <w:r w:rsidR="00404495">
        <w:rPr>
          <w:rFonts w:ascii="Times New Roman" w:eastAsia="Times New Roman" w:hAnsi="Times New Roman" w:cs="Times New Roman"/>
          <w:b/>
          <w:sz w:val="24"/>
          <w:szCs w:val="24"/>
          <w:u w:val="single"/>
        </w:rPr>
        <w:t xml:space="preserve"> </w:t>
      </w:r>
      <w:r w:rsidR="007E4E9B">
        <w:rPr>
          <w:rFonts w:ascii="Times New Roman" w:eastAsia="Times New Roman" w:hAnsi="Times New Roman" w:cs="Times New Roman"/>
          <w:b/>
          <w:sz w:val="24"/>
          <w:szCs w:val="24"/>
          <w:u w:val="single"/>
        </w:rPr>
        <w:t>1</w:t>
      </w:r>
      <w:r w:rsidR="00DE4139">
        <w:rPr>
          <w:rFonts w:ascii="Times New Roman" w:eastAsia="Times New Roman" w:hAnsi="Times New Roman" w:cs="Times New Roman"/>
          <w:b/>
          <w:sz w:val="24"/>
          <w:szCs w:val="24"/>
          <w:u w:val="single"/>
        </w:rPr>
        <w:t>1</w:t>
      </w:r>
      <w:r w:rsidR="007E4E9B">
        <w:rPr>
          <w:rFonts w:ascii="Times New Roman" w:eastAsia="Times New Roman" w:hAnsi="Times New Roman" w:cs="Times New Roman"/>
          <w:b/>
          <w:sz w:val="24"/>
          <w:szCs w:val="24"/>
          <w:u w:val="single"/>
        </w:rPr>
        <w:t>,</w:t>
      </w:r>
      <w:r w:rsidR="000A1BCC">
        <w:rPr>
          <w:rFonts w:ascii="Times New Roman" w:eastAsia="Times New Roman" w:hAnsi="Times New Roman" w:cs="Times New Roman"/>
          <w:b/>
          <w:sz w:val="24"/>
          <w:szCs w:val="24"/>
          <w:u w:val="single"/>
        </w:rPr>
        <w:t xml:space="preserve"> </w:t>
      </w:r>
      <w:r w:rsidR="0037325F" w:rsidRPr="000307A0">
        <w:rPr>
          <w:rFonts w:ascii="Times New Roman" w:eastAsia="Times New Roman" w:hAnsi="Times New Roman" w:cs="Times New Roman"/>
          <w:b/>
          <w:sz w:val="24"/>
          <w:szCs w:val="24"/>
          <w:u w:val="single"/>
        </w:rPr>
        <w:t>202</w:t>
      </w:r>
      <w:r w:rsidR="00BE0DEB">
        <w:rPr>
          <w:rFonts w:ascii="Times New Roman" w:eastAsia="Times New Roman" w:hAnsi="Times New Roman" w:cs="Times New Roman"/>
          <w:b/>
          <w:sz w:val="24"/>
          <w:szCs w:val="24"/>
          <w:u w:val="single"/>
        </w:rPr>
        <w:t>3</w:t>
      </w:r>
      <w:r w:rsidR="009810AE" w:rsidRPr="000307A0">
        <w:rPr>
          <w:rFonts w:ascii="Times New Roman" w:eastAsia="Times New Roman" w:hAnsi="Times New Roman" w:cs="Times New Roman"/>
          <w:b/>
          <w:sz w:val="24"/>
          <w:szCs w:val="24"/>
          <w:u w:val="single"/>
        </w:rPr>
        <w:t xml:space="preserve"> </w:t>
      </w:r>
      <w:r w:rsidR="00E93F17">
        <w:rPr>
          <w:rFonts w:ascii="Times New Roman" w:eastAsia="Times New Roman" w:hAnsi="Times New Roman" w:cs="Times New Roman"/>
          <w:b/>
          <w:sz w:val="24"/>
          <w:szCs w:val="24"/>
          <w:u w:val="single"/>
        </w:rPr>
        <w:t>A</w:t>
      </w:r>
      <w:r w:rsidR="00366EE7">
        <w:rPr>
          <w:rFonts w:ascii="Times New Roman" w:eastAsia="Times New Roman" w:hAnsi="Times New Roman" w:cs="Times New Roman"/>
          <w:b/>
          <w:sz w:val="24"/>
          <w:szCs w:val="24"/>
          <w:u w:val="single"/>
        </w:rPr>
        <w:t>g</w:t>
      </w:r>
      <w:r w:rsidR="00AA0834">
        <w:rPr>
          <w:rFonts w:ascii="Times New Roman" w:eastAsia="Times New Roman" w:hAnsi="Times New Roman" w:cs="Times New Roman"/>
          <w:b/>
          <w:sz w:val="24"/>
          <w:szCs w:val="24"/>
          <w:u w:val="single"/>
        </w:rPr>
        <w:t>enda</w:t>
      </w:r>
    </w:p>
    <w:p w14:paraId="7D569AA7" w14:textId="3DE7F756" w:rsidR="00677351" w:rsidRDefault="00BE7DC0" w:rsidP="00670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2DF4">
        <w:rPr>
          <w:rFonts w:ascii="Times New Roman" w:eastAsia="Times New Roman" w:hAnsi="Times New Roman" w:cs="Times New Roman"/>
          <w:sz w:val="24"/>
          <w:szCs w:val="24"/>
        </w:rPr>
        <w:t>City of Rocks State Park</w:t>
      </w:r>
      <w:r w:rsidR="003F7C22">
        <w:rPr>
          <w:rFonts w:ascii="Times New Roman" w:eastAsia="Times New Roman" w:hAnsi="Times New Roman" w:cs="Times New Roman"/>
          <w:sz w:val="24"/>
          <w:szCs w:val="24"/>
        </w:rPr>
        <w:t>, NM</w:t>
      </w:r>
    </w:p>
    <w:p w14:paraId="18F2BE1D" w14:textId="3F8CA173" w:rsidR="005947F2" w:rsidRDefault="005947F2" w:rsidP="00670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Attendees Charmeine, Di</w:t>
      </w:r>
      <w:r w:rsidR="003F7C22">
        <w:rPr>
          <w:rFonts w:ascii="Times New Roman" w:eastAsia="Times New Roman" w:hAnsi="Times New Roman" w:cs="Times New Roman"/>
          <w:sz w:val="24"/>
          <w:szCs w:val="24"/>
        </w:rPr>
        <w:t>ane</w:t>
      </w:r>
      <w:r>
        <w:rPr>
          <w:rFonts w:ascii="Times New Roman" w:eastAsia="Times New Roman" w:hAnsi="Times New Roman" w:cs="Times New Roman"/>
          <w:sz w:val="24"/>
          <w:szCs w:val="24"/>
        </w:rPr>
        <w:t>, Marcia, Carol, Denise and from Las Cruces – L</w:t>
      </w:r>
      <w:r w:rsidR="003F7C22">
        <w:rPr>
          <w:rFonts w:ascii="Times New Roman" w:eastAsia="Times New Roman" w:hAnsi="Times New Roman" w:cs="Times New Roman"/>
          <w:sz w:val="24"/>
          <w:szCs w:val="24"/>
        </w:rPr>
        <w:t>auri</w:t>
      </w:r>
      <w:r>
        <w:rPr>
          <w:rFonts w:ascii="Times New Roman" w:eastAsia="Times New Roman" w:hAnsi="Times New Roman" w:cs="Times New Roman"/>
          <w:sz w:val="24"/>
          <w:szCs w:val="24"/>
        </w:rPr>
        <w:t xml:space="preserve"> and Lisa</w:t>
      </w:r>
    </w:p>
    <w:p w14:paraId="7A2F94E2" w14:textId="77777777" w:rsidR="001C2C6C" w:rsidRDefault="00940CA9" w:rsidP="001C2C6C">
      <w:pPr>
        <w:spacing w:after="0" w:line="240" w:lineRule="auto"/>
        <w:rPr>
          <w:rFonts w:ascii="Times New Roman" w:eastAsia="Times New Roman" w:hAnsi="Times New Roman" w:cs="Times New Roman"/>
          <w:color w:val="E36C0A" w:themeColor="accent6" w:themeShade="BF"/>
          <w:sz w:val="24"/>
          <w:szCs w:val="24"/>
        </w:rPr>
      </w:pPr>
      <w:r w:rsidRPr="009D5A79">
        <w:rPr>
          <w:rFonts w:ascii="Times New Roman" w:eastAsia="Times New Roman" w:hAnsi="Times New Roman" w:cs="Times New Roman"/>
          <w:color w:val="E36C0A" w:themeColor="accent6" w:themeShade="BF"/>
          <w:sz w:val="24"/>
          <w:szCs w:val="24"/>
        </w:rPr>
        <w:tab/>
      </w:r>
    </w:p>
    <w:p w14:paraId="1703995C" w14:textId="6E387100" w:rsidR="00940CA9" w:rsidRDefault="001C2C6C" w:rsidP="001C2C6C">
      <w:pPr>
        <w:spacing w:after="0" w:line="240" w:lineRule="auto"/>
        <w:rPr>
          <w:rFonts w:ascii="Times New Roman" w:eastAsia="Times New Roman" w:hAnsi="Times New Roman" w:cs="Times New Roman"/>
          <w:sz w:val="24"/>
          <w:szCs w:val="24"/>
        </w:rPr>
      </w:pPr>
      <w:r w:rsidRPr="001C2C6C">
        <w:rPr>
          <w:rFonts w:ascii="Times New Roman" w:eastAsia="Times New Roman" w:hAnsi="Times New Roman" w:cs="Times New Roman"/>
          <w:sz w:val="24"/>
          <w:szCs w:val="24"/>
          <w:u w:val="single"/>
        </w:rPr>
        <w:t xml:space="preserve">January 20 Annual </w:t>
      </w:r>
      <w:r w:rsidRPr="005947F2">
        <w:rPr>
          <w:rFonts w:ascii="Times New Roman" w:eastAsia="Times New Roman" w:hAnsi="Times New Roman" w:cs="Times New Roman"/>
          <w:sz w:val="24"/>
          <w:szCs w:val="24"/>
        </w:rPr>
        <w:t>Brunch</w:t>
      </w:r>
      <w:r w:rsidR="005947F2">
        <w:rPr>
          <w:rFonts w:ascii="Times New Roman" w:eastAsia="Times New Roman" w:hAnsi="Times New Roman" w:cs="Times New Roman"/>
          <w:sz w:val="24"/>
          <w:szCs w:val="24"/>
        </w:rPr>
        <w:t xml:space="preserve"> - </w:t>
      </w:r>
      <w:r w:rsidR="005947F2" w:rsidRPr="005947F2">
        <w:rPr>
          <w:rFonts w:ascii="Times New Roman" w:eastAsia="Times New Roman" w:hAnsi="Times New Roman" w:cs="Times New Roman"/>
          <w:sz w:val="24"/>
          <w:szCs w:val="24"/>
        </w:rPr>
        <w:t>Joanie’s</w:t>
      </w:r>
      <w:r w:rsidR="005947F2">
        <w:rPr>
          <w:rFonts w:ascii="Times New Roman" w:eastAsia="Times New Roman" w:hAnsi="Times New Roman" w:cs="Times New Roman"/>
          <w:sz w:val="24"/>
          <w:szCs w:val="24"/>
        </w:rPr>
        <w:t xml:space="preserve"> house at 10:00 am (need to confirm time with Joanie)</w:t>
      </w:r>
    </w:p>
    <w:p w14:paraId="30E3DF72" w14:textId="009BF29F" w:rsidR="001C2C6C" w:rsidRDefault="001C2C6C"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Back-up Date</w:t>
      </w:r>
      <w:r w:rsidR="005947F2">
        <w:rPr>
          <w:rFonts w:ascii="Times New Roman" w:eastAsia="Times New Roman" w:hAnsi="Times New Roman" w:cs="Times New Roman"/>
          <w:sz w:val="24"/>
          <w:szCs w:val="24"/>
        </w:rPr>
        <w:t xml:space="preserve"> – January 27</w:t>
      </w:r>
    </w:p>
    <w:p w14:paraId="366156E1" w14:textId="5AF3A801" w:rsidR="001C2C6C" w:rsidRDefault="001C2C6C"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Speaker</w:t>
      </w:r>
      <w:r w:rsidR="005947F2">
        <w:rPr>
          <w:rFonts w:ascii="Times New Roman" w:eastAsia="Times New Roman" w:hAnsi="Times New Roman" w:cs="Times New Roman"/>
          <w:sz w:val="24"/>
          <w:szCs w:val="24"/>
        </w:rPr>
        <w:t xml:space="preserve"> – Luke Koenig – Denise will email and confirm his attendance, short talk</w:t>
      </w:r>
    </w:p>
    <w:p w14:paraId="0290984F" w14:textId="643AC8FE" w:rsidR="001C2C6C" w:rsidRDefault="001C2C6C"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84B6A">
        <w:rPr>
          <w:rFonts w:ascii="Times New Roman" w:eastAsia="Times New Roman" w:hAnsi="Times New Roman" w:cs="Times New Roman"/>
          <w:sz w:val="24"/>
          <w:szCs w:val="24"/>
        </w:rPr>
        <w:t>Discuss Topics</w:t>
      </w:r>
      <w:r w:rsidR="00765F5B">
        <w:rPr>
          <w:rFonts w:ascii="Times New Roman" w:eastAsia="Times New Roman" w:hAnsi="Times New Roman" w:cs="Times New Roman"/>
          <w:sz w:val="24"/>
          <w:szCs w:val="24"/>
        </w:rPr>
        <w:t xml:space="preserve"> and </w:t>
      </w:r>
      <w:r w:rsidR="00184B6A">
        <w:rPr>
          <w:rFonts w:ascii="Times New Roman" w:eastAsia="Times New Roman" w:hAnsi="Times New Roman" w:cs="Times New Roman"/>
          <w:sz w:val="24"/>
          <w:szCs w:val="24"/>
        </w:rPr>
        <w:t>/ Ideas</w:t>
      </w:r>
    </w:p>
    <w:p w14:paraId="038E88C3" w14:textId="21EC8204" w:rsidR="005947F2" w:rsidRDefault="005947F2"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Possible topics include the Wild &amp; Scenic designation, the upcoming legislative session, the Gila Centennial celebrations, the retreat. Las Cruces folks may have news they can share. </w:t>
      </w:r>
      <w:r w:rsidR="00700AE2" w:rsidRPr="00700AE2">
        <w:rPr>
          <w:rFonts w:ascii="Times New Roman" w:eastAsia="Times New Roman" w:hAnsi="Times New Roman" w:cs="Times New Roman"/>
          <w:sz w:val="24"/>
          <w:szCs w:val="24"/>
        </w:rPr>
        <w:t>Review and tweak Brunch 2023 agenda for Jan. 2024 soon</w:t>
      </w:r>
      <w:r w:rsidR="00700AE2">
        <w:rPr>
          <w:rFonts w:ascii="Times New Roman" w:eastAsia="Times New Roman" w:hAnsi="Times New Roman" w:cs="Times New Roman"/>
          <w:sz w:val="24"/>
          <w:szCs w:val="24"/>
        </w:rPr>
        <w:t xml:space="preserve"> and</w:t>
      </w:r>
      <w:r w:rsidR="00700AE2" w:rsidRPr="00700AE2">
        <w:rPr>
          <w:rFonts w:ascii="Times New Roman" w:eastAsia="Times New Roman" w:hAnsi="Times New Roman" w:cs="Times New Roman"/>
          <w:sz w:val="24"/>
          <w:szCs w:val="24"/>
        </w:rPr>
        <w:t xml:space="preserve"> share draft agenda at Jan. steering committee meeting.</w:t>
      </w:r>
    </w:p>
    <w:p w14:paraId="19891F09" w14:textId="54BEA26D" w:rsidR="005947F2" w:rsidRPr="001C2C6C" w:rsidRDefault="005947F2" w:rsidP="001C2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Send out a “Save the Date” on January 2nd</w:t>
      </w:r>
    </w:p>
    <w:p w14:paraId="0BD50F96" w14:textId="77777777" w:rsidR="00877D4A" w:rsidRDefault="00877D4A" w:rsidP="006706BA">
      <w:pPr>
        <w:spacing w:after="0" w:line="240" w:lineRule="auto"/>
        <w:rPr>
          <w:rFonts w:ascii="Times New Roman" w:eastAsia="Times New Roman" w:hAnsi="Times New Roman" w:cs="Times New Roman"/>
          <w:sz w:val="24"/>
          <w:szCs w:val="24"/>
        </w:rPr>
      </w:pPr>
    </w:p>
    <w:p w14:paraId="73350808" w14:textId="7B300859" w:rsidR="001806C6" w:rsidRDefault="001806C6" w:rsidP="00B74BBE">
      <w:pPr>
        <w:spacing w:after="0" w:line="240" w:lineRule="auto"/>
        <w:rPr>
          <w:sz w:val="24"/>
          <w:szCs w:val="24"/>
        </w:rPr>
      </w:pPr>
      <w:r>
        <w:rPr>
          <w:sz w:val="24"/>
          <w:szCs w:val="24"/>
          <w:u w:val="single"/>
        </w:rPr>
        <w:t xml:space="preserve">Aldo’s BB Borderlands Committee </w:t>
      </w:r>
    </w:p>
    <w:p w14:paraId="15680DAB" w14:textId="44653D64" w:rsidR="00A350F9" w:rsidRDefault="00124931" w:rsidP="00E01038">
      <w:pPr>
        <w:spacing w:after="0" w:line="240" w:lineRule="auto"/>
        <w:ind w:left="720"/>
        <w:rPr>
          <w:sz w:val="24"/>
          <w:szCs w:val="24"/>
        </w:rPr>
      </w:pPr>
      <w:r>
        <w:rPr>
          <w:sz w:val="24"/>
          <w:szCs w:val="24"/>
        </w:rPr>
        <w:t xml:space="preserve">Follow-up </w:t>
      </w:r>
      <w:r w:rsidR="00164EAF">
        <w:rPr>
          <w:sz w:val="24"/>
          <w:szCs w:val="24"/>
        </w:rPr>
        <w:t>on r</w:t>
      </w:r>
      <w:r w:rsidR="00E658E4">
        <w:rPr>
          <w:sz w:val="24"/>
          <w:szCs w:val="24"/>
        </w:rPr>
        <w:t xml:space="preserve">ecent </w:t>
      </w:r>
      <w:r w:rsidR="00164EAF">
        <w:rPr>
          <w:sz w:val="24"/>
          <w:szCs w:val="24"/>
        </w:rPr>
        <w:t xml:space="preserve">Zoom </w:t>
      </w:r>
      <w:r w:rsidR="00E658E4">
        <w:rPr>
          <w:sz w:val="24"/>
          <w:szCs w:val="24"/>
        </w:rPr>
        <w:t>meeting</w:t>
      </w:r>
      <w:r w:rsidR="005969CB">
        <w:rPr>
          <w:sz w:val="24"/>
          <w:szCs w:val="24"/>
        </w:rPr>
        <w:t xml:space="preserve"> </w:t>
      </w:r>
      <w:r w:rsidR="00011D52">
        <w:rPr>
          <w:sz w:val="24"/>
          <w:szCs w:val="24"/>
        </w:rPr>
        <w:t>with Myles T.</w:t>
      </w:r>
      <w:r>
        <w:rPr>
          <w:sz w:val="24"/>
          <w:szCs w:val="24"/>
        </w:rPr>
        <w:t xml:space="preserve"> - </w:t>
      </w:r>
      <w:r w:rsidR="005969CB">
        <w:rPr>
          <w:sz w:val="24"/>
          <w:szCs w:val="24"/>
        </w:rPr>
        <w:t>c</w:t>
      </w:r>
      <w:r w:rsidR="00A350F9">
        <w:rPr>
          <w:sz w:val="24"/>
          <w:szCs w:val="24"/>
        </w:rPr>
        <w:t>hecking</w:t>
      </w:r>
      <w:r w:rsidR="00011D52">
        <w:rPr>
          <w:sz w:val="24"/>
          <w:szCs w:val="24"/>
        </w:rPr>
        <w:t xml:space="preserve"> two </w:t>
      </w:r>
      <w:r w:rsidR="00A350F9">
        <w:rPr>
          <w:sz w:val="24"/>
          <w:szCs w:val="24"/>
        </w:rPr>
        <w:t xml:space="preserve">border wall </w:t>
      </w:r>
      <w:r>
        <w:rPr>
          <w:sz w:val="24"/>
          <w:szCs w:val="24"/>
        </w:rPr>
        <w:t xml:space="preserve">wildlife </w:t>
      </w:r>
      <w:r w:rsidR="00A350F9">
        <w:rPr>
          <w:sz w:val="24"/>
          <w:szCs w:val="24"/>
        </w:rPr>
        <w:t xml:space="preserve">gates </w:t>
      </w:r>
    </w:p>
    <w:p w14:paraId="56E23BDD" w14:textId="59573F65" w:rsidR="005947F2" w:rsidRDefault="005947F2" w:rsidP="005947F2">
      <w:pPr>
        <w:spacing w:after="0" w:line="240" w:lineRule="auto"/>
        <w:rPr>
          <w:sz w:val="24"/>
          <w:szCs w:val="24"/>
        </w:rPr>
      </w:pPr>
      <w:r>
        <w:rPr>
          <w:sz w:val="24"/>
          <w:szCs w:val="24"/>
        </w:rPr>
        <w:t>L</w:t>
      </w:r>
      <w:r w:rsidR="003F7C22">
        <w:rPr>
          <w:sz w:val="24"/>
          <w:szCs w:val="24"/>
        </w:rPr>
        <w:t xml:space="preserve">auri </w:t>
      </w:r>
      <w:r>
        <w:rPr>
          <w:sz w:val="24"/>
          <w:szCs w:val="24"/>
        </w:rPr>
        <w:t xml:space="preserve">is interested in participating with the trip to the gates. </w:t>
      </w:r>
    </w:p>
    <w:p w14:paraId="65D04E9B" w14:textId="68E1EDDA" w:rsidR="00367014" w:rsidRDefault="00124931" w:rsidP="00E01038">
      <w:pPr>
        <w:spacing w:after="0" w:line="240" w:lineRule="auto"/>
        <w:ind w:left="720"/>
        <w:rPr>
          <w:sz w:val="24"/>
          <w:szCs w:val="24"/>
        </w:rPr>
      </w:pPr>
      <w:r>
        <w:rPr>
          <w:sz w:val="24"/>
          <w:szCs w:val="24"/>
        </w:rPr>
        <w:t>Next steps</w:t>
      </w:r>
      <w:r w:rsidR="00E825B7">
        <w:rPr>
          <w:sz w:val="24"/>
          <w:szCs w:val="24"/>
        </w:rPr>
        <w:t xml:space="preserve"> regarding this monitoring trip</w:t>
      </w:r>
      <w:r w:rsidR="00765F5B">
        <w:rPr>
          <w:sz w:val="24"/>
          <w:szCs w:val="24"/>
        </w:rPr>
        <w:t xml:space="preserve"> </w:t>
      </w:r>
      <w:r w:rsidR="005947F2">
        <w:rPr>
          <w:sz w:val="24"/>
          <w:szCs w:val="24"/>
        </w:rPr>
        <w:t xml:space="preserve">– Sally is unable to go. Need to coordinate on dates in January and sometime in the summer months. </w:t>
      </w:r>
    </w:p>
    <w:p w14:paraId="212ACC42" w14:textId="07D1075D" w:rsidR="00765F5B" w:rsidRDefault="00765F5B" w:rsidP="005947F2">
      <w:pPr>
        <w:spacing w:after="0" w:line="240" w:lineRule="auto"/>
        <w:rPr>
          <w:sz w:val="24"/>
          <w:szCs w:val="24"/>
        </w:rPr>
      </w:pPr>
      <w:r>
        <w:rPr>
          <w:sz w:val="24"/>
          <w:szCs w:val="24"/>
        </w:rPr>
        <w:tab/>
        <w:t>Mention google maps for navigation to precise spots</w:t>
      </w:r>
      <w:r w:rsidR="005947F2">
        <w:rPr>
          <w:sz w:val="24"/>
          <w:szCs w:val="24"/>
        </w:rPr>
        <w:t xml:space="preserve"> – L</w:t>
      </w:r>
      <w:r w:rsidR="003F7C22">
        <w:rPr>
          <w:sz w:val="24"/>
          <w:szCs w:val="24"/>
        </w:rPr>
        <w:t>auri</w:t>
      </w:r>
      <w:r w:rsidR="005947F2">
        <w:rPr>
          <w:sz w:val="24"/>
          <w:szCs w:val="24"/>
        </w:rPr>
        <w:t xml:space="preserve"> has 5G </w:t>
      </w:r>
      <w:proofErr w:type="gramStart"/>
      <w:r w:rsidR="005947F2">
        <w:rPr>
          <w:sz w:val="24"/>
          <w:szCs w:val="24"/>
        </w:rPr>
        <w:t>satellite  navigation</w:t>
      </w:r>
      <w:proofErr w:type="gramEnd"/>
      <w:r w:rsidR="005947F2">
        <w:rPr>
          <w:sz w:val="24"/>
          <w:szCs w:val="24"/>
        </w:rPr>
        <w:t xml:space="preserve"> system in her car</w:t>
      </w:r>
      <w:r w:rsidR="0020186B">
        <w:rPr>
          <w:sz w:val="24"/>
          <w:szCs w:val="24"/>
        </w:rPr>
        <w:t xml:space="preserve">. </w:t>
      </w:r>
      <w:r w:rsidR="003F7C22">
        <w:rPr>
          <w:sz w:val="24"/>
          <w:szCs w:val="24"/>
        </w:rPr>
        <w:t xml:space="preserve">Also, </w:t>
      </w:r>
      <w:r w:rsidR="0020186B">
        <w:rPr>
          <w:sz w:val="24"/>
          <w:szCs w:val="24"/>
        </w:rPr>
        <w:t xml:space="preserve">Garmin </w:t>
      </w:r>
      <w:proofErr w:type="spellStart"/>
      <w:r w:rsidR="0020186B">
        <w:rPr>
          <w:sz w:val="24"/>
          <w:szCs w:val="24"/>
        </w:rPr>
        <w:t>InReach</w:t>
      </w:r>
      <w:proofErr w:type="spellEnd"/>
      <w:r w:rsidR="0020186B">
        <w:rPr>
          <w:sz w:val="24"/>
          <w:szCs w:val="24"/>
        </w:rPr>
        <w:t xml:space="preserve"> will show</w:t>
      </w:r>
      <w:r w:rsidR="003F7C22">
        <w:rPr>
          <w:sz w:val="24"/>
          <w:szCs w:val="24"/>
        </w:rPr>
        <w:t xml:space="preserve"> a</w:t>
      </w:r>
      <w:r w:rsidR="0020186B">
        <w:rPr>
          <w:sz w:val="24"/>
          <w:szCs w:val="24"/>
        </w:rPr>
        <w:t xml:space="preserve"> map to specific </w:t>
      </w:r>
      <w:proofErr w:type="spellStart"/>
      <w:r w:rsidR="0020186B">
        <w:rPr>
          <w:sz w:val="24"/>
          <w:szCs w:val="24"/>
        </w:rPr>
        <w:t>lat</w:t>
      </w:r>
      <w:proofErr w:type="spellEnd"/>
      <w:r w:rsidR="0020186B">
        <w:rPr>
          <w:sz w:val="24"/>
          <w:szCs w:val="24"/>
        </w:rPr>
        <w:t xml:space="preserve">/long points. </w:t>
      </w:r>
    </w:p>
    <w:p w14:paraId="36FA3B62" w14:textId="07193EC4" w:rsidR="004221C7" w:rsidRDefault="00470280" w:rsidP="005947F2">
      <w:pPr>
        <w:spacing w:after="0" w:line="240" w:lineRule="auto"/>
        <w:rPr>
          <w:sz w:val="24"/>
          <w:szCs w:val="24"/>
        </w:rPr>
      </w:pPr>
      <w:r>
        <w:rPr>
          <w:sz w:val="24"/>
          <w:szCs w:val="24"/>
        </w:rPr>
        <w:t xml:space="preserve">(FYI </w:t>
      </w:r>
      <w:r w:rsidR="0092013C">
        <w:rPr>
          <w:sz w:val="24"/>
          <w:szCs w:val="24"/>
        </w:rPr>
        <w:t>Sent Starr’s draft letter to Heinrich, Lujan, Vasquez</w:t>
      </w:r>
      <w:r w:rsidR="00A77430">
        <w:rPr>
          <w:sz w:val="24"/>
          <w:szCs w:val="24"/>
        </w:rPr>
        <w:t xml:space="preserve"> re </w:t>
      </w:r>
      <w:r w:rsidR="00BB289B">
        <w:rPr>
          <w:color w:val="000000"/>
        </w:rPr>
        <w:t xml:space="preserve">H. R. 4367 funding for DHS, </w:t>
      </w:r>
      <w:r w:rsidR="00765F5B">
        <w:rPr>
          <w:color w:val="000000"/>
        </w:rPr>
        <w:t>specifically border wall</w:t>
      </w:r>
      <w:r w:rsidR="009D1C79">
        <w:rPr>
          <w:color w:val="000000"/>
        </w:rPr>
        <w:t>. S</w:t>
      </w:r>
      <w:r w:rsidR="00743394">
        <w:rPr>
          <w:sz w:val="24"/>
          <w:szCs w:val="24"/>
        </w:rPr>
        <w:t>o far, have received general response)</w:t>
      </w:r>
    </w:p>
    <w:p w14:paraId="10537483" w14:textId="0EA003B4" w:rsidR="0032780A" w:rsidRDefault="00FD5D7D" w:rsidP="005947F2">
      <w:pPr>
        <w:spacing w:after="0" w:line="240" w:lineRule="auto"/>
        <w:rPr>
          <w:sz w:val="24"/>
          <w:szCs w:val="24"/>
        </w:rPr>
      </w:pPr>
      <w:r>
        <w:rPr>
          <w:sz w:val="24"/>
          <w:szCs w:val="24"/>
        </w:rPr>
        <w:t>(</w:t>
      </w:r>
      <w:r w:rsidR="00011D52">
        <w:rPr>
          <w:sz w:val="24"/>
          <w:szCs w:val="24"/>
        </w:rPr>
        <w:t>FYI</w:t>
      </w:r>
      <w:r w:rsidR="0032780A">
        <w:rPr>
          <w:sz w:val="24"/>
          <w:szCs w:val="24"/>
        </w:rPr>
        <w:t xml:space="preserve">: Borderlands Biodiversity </w:t>
      </w:r>
      <w:proofErr w:type="spellStart"/>
      <w:r w:rsidR="001145A5">
        <w:rPr>
          <w:sz w:val="24"/>
          <w:szCs w:val="24"/>
        </w:rPr>
        <w:t>Broadw</w:t>
      </w:r>
      <w:r w:rsidR="0032780A">
        <w:rPr>
          <w:sz w:val="24"/>
          <w:szCs w:val="24"/>
        </w:rPr>
        <w:t>alk</w:t>
      </w:r>
      <w:proofErr w:type="spellEnd"/>
      <w:r w:rsidR="0032780A">
        <w:rPr>
          <w:sz w:val="24"/>
          <w:szCs w:val="24"/>
        </w:rPr>
        <w:t xml:space="preserve"> April 2024</w:t>
      </w:r>
      <w:r w:rsidR="00267619">
        <w:rPr>
          <w:sz w:val="24"/>
          <w:szCs w:val="24"/>
        </w:rPr>
        <w:t xml:space="preserve"> registration </w:t>
      </w:r>
      <w:r w:rsidR="00F43365">
        <w:rPr>
          <w:sz w:val="24"/>
          <w:szCs w:val="24"/>
        </w:rPr>
        <w:t>is currently open for southwest members</w:t>
      </w:r>
      <w:r>
        <w:rPr>
          <w:sz w:val="24"/>
          <w:szCs w:val="24"/>
        </w:rPr>
        <w:t>)</w:t>
      </w:r>
    </w:p>
    <w:p w14:paraId="2D772B99" w14:textId="77777777" w:rsidR="00367014" w:rsidRPr="009E1C98" w:rsidRDefault="00367014" w:rsidP="00BD11FC">
      <w:pPr>
        <w:spacing w:after="0" w:line="240" w:lineRule="auto"/>
        <w:rPr>
          <w:rFonts w:ascii="Times New Roman" w:hAnsi="Times New Roman" w:cs="Times New Roman"/>
          <w:sz w:val="24"/>
          <w:szCs w:val="24"/>
        </w:rPr>
      </w:pPr>
    </w:p>
    <w:p w14:paraId="60B585F9" w14:textId="7477D7D3" w:rsidR="001374AB" w:rsidRDefault="001374AB" w:rsidP="00137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Gila Wilderness Centennial</w:t>
      </w:r>
      <w:r w:rsidR="00127223">
        <w:rPr>
          <w:rFonts w:ascii="Times New Roman" w:eastAsia="Times New Roman" w:hAnsi="Times New Roman" w:cs="Times New Roman"/>
          <w:sz w:val="24"/>
          <w:szCs w:val="24"/>
          <w:u w:val="single"/>
        </w:rPr>
        <w:t xml:space="preserve"> &amp; Our Annual Retreat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000D6247">
        <w:rPr>
          <w:rFonts w:ascii="Times New Roman" w:eastAsia="Times New Roman" w:hAnsi="Times New Roman" w:cs="Times New Roman"/>
          <w:sz w:val="24"/>
          <w:szCs w:val="24"/>
        </w:rPr>
        <w:t>Next steps planning</w:t>
      </w:r>
    </w:p>
    <w:p w14:paraId="13C47808" w14:textId="4F83D881" w:rsidR="00BF5A13" w:rsidRDefault="007F102F" w:rsidP="00137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Review proposed dates and back-up dates </w:t>
      </w:r>
      <w:r w:rsidR="0087287D">
        <w:rPr>
          <w:rFonts w:ascii="Times New Roman" w:eastAsia="Times New Roman" w:hAnsi="Times New Roman" w:cs="Times New Roman"/>
          <w:sz w:val="24"/>
          <w:szCs w:val="24"/>
        </w:rPr>
        <w:t>– Proposed dates Sept 16-18, 17-19, Oct 2-4</w:t>
      </w:r>
    </w:p>
    <w:p w14:paraId="2B56AB2E" w14:textId="40C1092D" w:rsidR="000D6247" w:rsidRPr="0087287D" w:rsidRDefault="000D6247" w:rsidP="00137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Email for reservations </w:t>
      </w:r>
      <w:r w:rsidR="0087287D">
        <w:rPr>
          <w:rFonts w:ascii="Times New Roman" w:eastAsia="Times New Roman" w:hAnsi="Times New Roman" w:cs="Times New Roman"/>
          <w:sz w:val="24"/>
          <w:szCs w:val="24"/>
        </w:rPr>
        <w:t xml:space="preserve">at Gila Hot Springs Ranch </w:t>
      </w:r>
      <w:r>
        <w:rPr>
          <w:rFonts w:ascii="Times New Roman" w:eastAsia="Times New Roman" w:hAnsi="Times New Roman" w:cs="Times New Roman"/>
          <w:sz w:val="24"/>
          <w:szCs w:val="24"/>
        </w:rPr>
        <w:t xml:space="preserve">in </w:t>
      </w:r>
      <w:r w:rsidRPr="00665158">
        <w:rPr>
          <w:rFonts w:ascii="Times New Roman" w:eastAsia="Times New Roman" w:hAnsi="Times New Roman" w:cs="Times New Roman"/>
          <w:sz w:val="24"/>
          <w:szCs w:val="24"/>
          <w:u w:val="single"/>
        </w:rPr>
        <w:t xml:space="preserve">early </w:t>
      </w:r>
      <w:r w:rsidR="00665158" w:rsidRPr="00665158">
        <w:rPr>
          <w:rFonts w:ascii="Times New Roman" w:eastAsia="Times New Roman" w:hAnsi="Times New Roman" w:cs="Times New Roman"/>
          <w:sz w:val="24"/>
          <w:szCs w:val="24"/>
          <w:u w:val="single"/>
        </w:rPr>
        <w:t>January</w:t>
      </w:r>
      <w:r w:rsidR="0087287D">
        <w:rPr>
          <w:rFonts w:ascii="Times New Roman" w:eastAsia="Times New Roman" w:hAnsi="Times New Roman" w:cs="Times New Roman"/>
          <w:sz w:val="24"/>
          <w:szCs w:val="24"/>
        </w:rPr>
        <w:t xml:space="preserve"> – Denise will do this</w:t>
      </w:r>
    </w:p>
    <w:p w14:paraId="10E405AE" w14:textId="2E4E2ECB" w:rsidR="000D6247" w:rsidRDefault="000D6247" w:rsidP="000D624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 another Zoom (Jan. or Feb.) with Rio Grande </w:t>
      </w:r>
      <w:r w:rsidR="00D10C08">
        <w:rPr>
          <w:rFonts w:ascii="Times New Roman" w:eastAsia="Times New Roman" w:hAnsi="Times New Roman" w:cs="Times New Roman"/>
          <w:sz w:val="24"/>
          <w:szCs w:val="24"/>
        </w:rPr>
        <w:t xml:space="preserve">Valley </w:t>
      </w:r>
      <w:r>
        <w:rPr>
          <w:rFonts w:ascii="Times New Roman" w:eastAsia="Times New Roman" w:hAnsi="Times New Roman" w:cs="Times New Roman"/>
          <w:sz w:val="24"/>
          <w:szCs w:val="24"/>
        </w:rPr>
        <w:t>Co-leaders (and anyone else interested) re planning and let them know date of reservations.</w:t>
      </w:r>
    </w:p>
    <w:p w14:paraId="3FA38356" w14:textId="77777777" w:rsidR="00367014" w:rsidRDefault="00367014" w:rsidP="001374AB">
      <w:pPr>
        <w:spacing w:after="0" w:line="240" w:lineRule="auto"/>
        <w:rPr>
          <w:rFonts w:ascii="Times New Roman" w:eastAsia="Times New Roman" w:hAnsi="Times New Roman" w:cs="Times New Roman"/>
          <w:sz w:val="24"/>
          <w:szCs w:val="24"/>
        </w:rPr>
      </w:pPr>
    </w:p>
    <w:p w14:paraId="6B3D2461" w14:textId="5A8AD3F6" w:rsidR="0091124B" w:rsidRDefault="007F102F"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4BBE" w:rsidRPr="00421C49">
        <w:rPr>
          <w:rFonts w:ascii="Times New Roman" w:eastAsia="Times New Roman" w:hAnsi="Times New Roman" w:cs="Times New Roman"/>
          <w:sz w:val="24"/>
          <w:szCs w:val="24"/>
          <w:u w:val="single"/>
        </w:rPr>
        <w:t xml:space="preserve">Riparian - Grazing Monitoring Team </w:t>
      </w:r>
      <w:r w:rsidR="00B74BBE">
        <w:rPr>
          <w:rFonts w:ascii="Times New Roman" w:eastAsia="Times New Roman" w:hAnsi="Times New Roman" w:cs="Times New Roman"/>
          <w:sz w:val="24"/>
          <w:szCs w:val="24"/>
          <w:u w:val="single"/>
        </w:rPr>
        <w:t xml:space="preserve">brief </w:t>
      </w:r>
      <w:r w:rsidR="00B74BBE" w:rsidRPr="00421C49">
        <w:rPr>
          <w:rFonts w:ascii="Times New Roman" w:eastAsia="Times New Roman" w:hAnsi="Times New Roman" w:cs="Times New Roman"/>
          <w:sz w:val="24"/>
          <w:szCs w:val="24"/>
          <w:u w:val="single"/>
        </w:rPr>
        <w:t>update</w:t>
      </w:r>
      <w:r w:rsidR="00565451">
        <w:rPr>
          <w:rFonts w:ascii="Times New Roman" w:eastAsia="Times New Roman" w:hAnsi="Times New Roman" w:cs="Times New Roman"/>
          <w:sz w:val="24"/>
          <w:szCs w:val="24"/>
        </w:rPr>
        <w:t xml:space="preserve"> </w:t>
      </w:r>
      <w:r w:rsidR="0091124B">
        <w:rPr>
          <w:rFonts w:ascii="Times New Roman" w:eastAsia="Times New Roman" w:hAnsi="Times New Roman" w:cs="Times New Roman"/>
          <w:sz w:val="24"/>
          <w:szCs w:val="24"/>
        </w:rPr>
        <w:t xml:space="preserve">– </w:t>
      </w:r>
    </w:p>
    <w:p w14:paraId="7CF83EB6" w14:textId="15A8E1CE" w:rsidR="00111498" w:rsidRDefault="00111498"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Two trips in Nov.</w:t>
      </w:r>
      <w:r w:rsidR="0087287D">
        <w:rPr>
          <w:rFonts w:ascii="Times New Roman" w:eastAsia="Times New Roman" w:hAnsi="Times New Roman" w:cs="Times New Roman"/>
          <w:sz w:val="24"/>
          <w:szCs w:val="24"/>
        </w:rPr>
        <w:t xml:space="preserve"> – Denise briefly went over the monitoring trips in November to Cosmic Campground and the Gila Bird Conservation Area. In December, we need to go back to the Gila Bird Conservation Area and we could possibly do another trip where we </w:t>
      </w:r>
      <w:proofErr w:type="gramStart"/>
      <w:r w:rsidR="0087287D">
        <w:rPr>
          <w:rFonts w:ascii="Times New Roman" w:eastAsia="Times New Roman" w:hAnsi="Times New Roman" w:cs="Times New Roman"/>
          <w:sz w:val="24"/>
          <w:szCs w:val="24"/>
        </w:rPr>
        <w:t>don’t</w:t>
      </w:r>
      <w:proofErr w:type="gramEnd"/>
      <w:r w:rsidR="0087287D">
        <w:rPr>
          <w:rFonts w:ascii="Times New Roman" w:eastAsia="Times New Roman" w:hAnsi="Times New Roman" w:cs="Times New Roman"/>
          <w:sz w:val="24"/>
          <w:szCs w:val="24"/>
        </w:rPr>
        <w:t xml:space="preserve"> have to wade through water. </w:t>
      </w:r>
    </w:p>
    <w:p w14:paraId="33CF8924" w14:textId="11BBF088" w:rsidR="00865264" w:rsidRDefault="00111498" w:rsidP="00F3319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 mention of H.R. 6314 </w:t>
      </w:r>
      <w:r w:rsidR="002F20E7">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oluntary </w:t>
      </w:r>
      <w:r w:rsidR="002F20E7">
        <w:rPr>
          <w:rFonts w:ascii="Times New Roman" w:eastAsia="Times New Roman" w:hAnsi="Times New Roman" w:cs="Times New Roman"/>
          <w:sz w:val="24"/>
          <w:szCs w:val="24"/>
        </w:rPr>
        <w:t>Grazing Permit R</w:t>
      </w:r>
      <w:r>
        <w:rPr>
          <w:rFonts w:ascii="Times New Roman" w:eastAsia="Times New Roman" w:hAnsi="Times New Roman" w:cs="Times New Roman"/>
          <w:sz w:val="24"/>
          <w:szCs w:val="24"/>
        </w:rPr>
        <w:t>etirement</w:t>
      </w:r>
      <w:r w:rsidR="002F20E7">
        <w:rPr>
          <w:rFonts w:ascii="Times New Roman" w:eastAsia="Times New Roman" w:hAnsi="Times New Roman" w:cs="Times New Roman"/>
          <w:sz w:val="24"/>
          <w:szCs w:val="24"/>
        </w:rPr>
        <w:t xml:space="preserve"> Act</w:t>
      </w:r>
      <w:r w:rsidR="00F33190">
        <w:rPr>
          <w:rFonts w:ascii="Times New Roman" w:eastAsia="Times New Roman" w:hAnsi="Times New Roman" w:cs="Times New Roman"/>
          <w:sz w:val="24"/>
          <w:szCs w:val="24"/>
        </w:rPr>
        <w:t xml:space="preserve"> mentioned during GOB grazing Zoom meeting </w:t>
      </w:r>
    </w:p>
    <w:p w14:paraId="01347764" w14:textId="7DD7BE40" w:rsidR="0087287D" w:rsidRDefault="0087287D" w:rsidP="008728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requested to be put on the mailing list for monitoring trips so that she can look at participating. </w:t>
      </w:r>
    </w:p>
    <w:p w14:paraId="468E57EE" w14:textId="77777777" w:rsidR="00111498" w:rsidRDefault="00111498" w:rsidP="00B74BBE">
      <w:pPr>
        <w:spacing w:after="0" w:line="240" w:lineRule="auto"/>
        <w:rPr>
          <w:rFonts w:ascii="Times New Roman" w:eastAsia="Times New Roman" w:hAnsi="Times New Roman" w:cs="Times New Roman"/>
          <w:sz w:val="24"/>
          <w:szCs w:val="24"/>
        </w:rPr>
      </w:pPr>
    </w:p>
    <w:p w14:paraId="1F476285" w14:textId="33454BA6" w:rsidR="00367014" w:rsidRDefault="00F05A5F"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Interest in </w:t>
      </w:r>
      <w:r w:rsidR="003F7C22">
        <w:rPr>
          <w:rFonts w:ascii="Times New Roman" w:eastAsia="Times New Roman" w:hAnsi="Times New Roman" w:cs="Times New Roman"/>
          <w:sz w:val="24"/>
          <w:szCs w:val="24"/>
          <w:u w:val="single"/>
        </w:rPr>
        <w:t>get together</w:t>
      </w:r>
      <w:r>
        <w:rPr>
          <w:rFonts w:ascii="Times New Roman" w:eastAsia="Times New Roman" w:hAnsi="Times New Roman" w:cs="Times New Roman"/>
          <w:sz w:val="24"/>
          <w:szCs w:val="24"/>
          <w:u w:val="single"/>
        </w:rPr>
        <w:t xml:space="preserve"> later this winter?</w:t>
      </w:r>
      <w:r>
        <w:rPr>
          <w:rFonts w:ascii="Times New Roman" w:eastAsia="Times New Roman" w:hAnsi="Times New Roman" w:cs="Times New Roman"/>
          <w:sz w:val="24"/>
          <w:szCs w:val="24"/>
        </w:rPr>
        <w:t xml:space="preserve">  </w:t>
      </w:r>
    </w:p>
    <w:p w14:paraId="63D11E95" w14:textId="2663DA68" w:rsidR="003F7C22" w:rsidRDefault="003F7C22"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talked about possibly meeting at </w:t>
      </w:r>
      <w:proofErr w:type="spellStart"/>
      <w:r>
        <w:rPr>
          <w:rFonts w:ascii="Times New Roman" w:eastAsia="Times New Roman" w:hAnsi="Times New Roman" w:cs="Times New Roman"/>
          <w:sz w:val="24"/>
          <w:szCs w:val="24"/>
        </w:rPr>
        <w:t>Faywood</w:t>
      </w:r>
      <w:proofErr w:type="spellEnd"/>
      <w:r>
        <w:rPr>
          <w:rFonts w:ascii="Times New Roman" w:eastAsia="Times New Roman" w:hAnsi="Times New Roman" w:cs="Times New Roman"/>
          <w:sz w:val="24"/>
          <w:szCs w:val="24"/>
        </w:rPr>
        <w:t xml:space="preserve"> Hot Springs for a communal soak in the next couple months. Marcia found out that </w:t>
      </w:r>
      <w:proofErr w:type="spellStart"/>
      <w:r>
        <w:rPr>
          <w:rFonts w:ascii="Times New Roman" w:eastAsia="Times New Roman" w:hAnsi="Times New Roman" w:cs="Times New Roman"/>
          <w:sz w:val="24"/>
          <w:szCs w:val="24"/>
        </w:rPr>
        <w:t>Faywood</w:t>
      </w:r>
      <w:proofErr w:type="spellEnd"/>
      <w:r>
        <w:rPr>
          <w:rFonts w:ascii="Times New Roman" w:eastAsia="Times New Roman" w:hAnsi="Times New Roman" w:cs="Times New Roman"/>
          <w:sz w:val="24"/>
          <w:szCs w:val="24"/>
        </w:rPr>
        <w:t xml:space="preserve"> also has a meeting room that can be rented with a wood stove, a possibility for inclement weather. </w:t>
      </w:r>
    </w:p>
    <w:p w14:paraId="2A715A4E" w14:textId="384CF839" w:rsidR="003F7C22" w:rsidRPr="00F05A5F" w:rsidRDefault="003F7C22"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Carol has also offered her house as an alternate meeting place/potluck.</w:t>
      </w:r>
    </w:p>
    <w:p w14:paraId="76CDC8C8" w14:textId="2D9C402A" w:rsidR="007C628C" w:rsidRDefault="007C628C" w:rsidP="00AF5331">
      <w:pPr>
        <w:spacing w:after="0" w:line="240" w:lineRule="auto"/>
        <w:rPr>
          <w:rFonts w:ascii="Times New Roman" w:eastAsia="Times New Roman" w:hAnsi="Times New Roman" w:cs="Times New Roman"/>
          <w:sz w:val="24"/>
          <w:szCs w:val="24"/>
        </w:rPr>
      </w:pPr>
    </w:p>
    <w:sectPr w:rsidR="007C628C"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3"/>
  </w:num>
  <w:num w:numId="2" w16cid:durableId="21246897">
    <w:abstractNumId w:val="1"/>
  </w:num>
  <w:num w:numId="3" w16cid:durableId="1420711375">
    <w:abstractNumId w:val="0"/>
  </w:num>
  <w:num w:numId="4" w16cid:durableId="414783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06C1"/>
    <w:rsid w:val="00000C23"/>
    <w:rsid w:val="00001D09"/>
    <w:rsid w:val="00010130"/>
    <w:rsid w:val="00011D52"/>
    <w:rsid w:val="00015404"/>
    <w:rsid w:val="00021D1E"/>
    <w:rsid w:val="00022167"/>
    <w:rsid w:val="000231E8"/>
    <w:rsid w:val="00023D27"/>
    <w:rsid w:val="00024B4D"/>
    <w:rsid w:val="000258B0"/>
    <w:rsid w:val="000260C0"/>
    <w:rsid w:val="000307A0"/>
    <w:rsid w:val="00031E63"/>
    <w:rsid w:val="0003320A"/>
    <w:rsid w:val="000332FD"/>
    <w:rsid w:val="00033536"/>
    <w:rsid w:val="00033575"/>
    <w:rsid w:val="00033576"/>
    <w:rsid w:val="0003524B"/>
    <w:rsid w:val="000370E9"/>
    <w:rsid w:val="00037DF6"/>
    <w:rsid w:val="00040772"/>
    <w:rsid w:val="000418C4"/>
    <w:rsid w:val="00051139"/>
    <w:rsid w:val="000518BF"/>
    <w:rsid w:val="00052473"/>
    <w:rsid w:val="00053ABD"/>
    <w:rsid w:val="000551A6"/>
    <w:rsid w:val="000578C2"/>
    <w:rsid w:val="00060394"/>
    <w:rsid w:val="00061531"/>
    <w:rsid w:val="000626D6"/>
    <w:rsid w:val="00062DA2"/>
    <w:rsid w:val="000638F7"/>
    <w:rsid w:val="00063A33"/>
    <w:rsid w:val="00063D01"/>
    <w:rsid w:val="000640A7"/>
    <w:rsid w:val="000668D8"/>
    <w:rsid w:val="00071AFD"/>
    <w:rsid w:val="00074185"/>
    <w:rsid w:val="00074721"/>
    <w:rsid w:val="00080CA4"/>
    <w:rsid w:val="0008131C"/>
    <w:rsid w:val="00095591"/>
    <w:rsid w:val="0009568E"/>
    <w:rsid w:val="00095AD3"/>
    <w:rsid w:val="000A1BCC"/>
    <w:rsid w:val="000A476B"/>
    <w:rsid w:val="000A5693"/>
    <w:rsid w:val="000B0283"/>
    <w:rsid w:val="000B100E"/>
    <w:rsid w:val="000B3F89"/>
    <w:rsid w:val="000B4D51"/>
    <w:rsid w:val="000B5C34"/>
    <w:rsid w:val="000B64DF"/>
    <w:rsid w:val="000C0303"/>
    <w:rsid w:val="000C3ECA"/>
    <w:rsid w:val="000C50F9"/>
    <w:rsid w:val="000C7142"/>
    <w:rsid w:val="000D0E6C"/>
    <w:rsid w:val="000D31EE"/>
    <w:rsid w:val="000D343C"/>
    <w:rsid w:val="000D4393"/>
    <w:rsid w:val="000D6247"/>
    <w:rsid w:val="000D6D6E"/>
    <w:rsid w:val="000D70FA"/>
    <w:rsid w:val="000E1B7F"/>
    <w:rsid w:val="000E2B35"/>
    <w:rsid w:val="000E4A08"/>
    <w:rsid w:val="000E5120"/>
    <w:rsid w:val="000E5D8F"/>
    <w:rsid w:val="000F0C78"/>
    <w:rsid w:val="000F1104"/>
    <w:rsid w:val="000F128D"/>
    <w:rsid w:val="000F2022"/>
    <w:rsid w:val="000F23C2"/>
    <w:rsid w:val="000F456C"/>
    <w:rsid w:val="000F5304"/>
    <w:rsid w:val="000F580F"/>
    <w:rsid w:val="000F658D"/>
    <w:rsid w:val="000F680A"/>
    <w:rsid w:val="0010162F"/>
    <w:rsid w:val="00106360"/>
    <w:rsid w:val="00106795"/>
    <w:rsid w:val="001072B0"/>
    <w:rsid w:val="001110B8"/>
    <w:rsid w:val="00111498"/>
    <w:rsid w:val="00112DF4"/>
    <w:rsid w:val="00113218"/>
    <w:rsid w:val="00113227"/>
    <w:rsid w:val="00113309"/>
    <w:rsid w:val="001145A5"/>
    <w:rsid w:val="001165AA"/>
    <w:rsid w:val="0012014B"/>
    <w:rsid w:val="001201E9"/>
    <w:rsid w:val="00122A8A"/>
    <w:rsid w:val="00124410"/>
    <w:rsid w:val="0012491F"/>
    <w:rsid w:val="00124931"/>
    <w:rsid w:val="00124EED"/>
    <w:rsid w:val="0012594E"/>
    <w:rsid w:val="00127223"/>
    <w:rsid w:val="00130F04"/>
    <w:rsid w:val="0013199F"/>
    <w:rsid w:val="00131E3E"/>
    <w:rsid w:val="001374AB"/>
    <w:rsid w:val="00137D0C"/>
    <w:rsid w:val="00140B80"/>
    <w:rsid w:val="00141BC6"/>
    <w:rsid w:val="0015114F"/>
    <w:rsid w:val="00152075"/>
    <w:rsid w:val="00152C2E"/>
    <w:rsid w:val="00153D6F"/>
    <w:rsid w:val="001561A7"/>
    <w:rsid w:val="00156913"/>
    <w:rsid w:val="00156E14"/>
    <w:rsid w:val="00157181"/>
    <w:rsid w:val="00164DAA"/>
    <w:rsid w:val="00164EAF"/>
    <w:rsid w:val="001662D1"/>
    <w:rsid w:val="001677C3"/>
    <w:rsid w:val="001702DD"/>
    <w:rsid w:val="00170B1A"/>
    <w:rsid w:val="00170DE8"/>
    <w:rsid w:val="00175300"/>
    <w:rsid w:val="0017598B"/>
    <w:rsid w:val="00176CDA"/>
    <w:rsid w:val="00177A15"/>
    <w:rsid w:val="001806C6"/>
    <w:rsid w:val="00184B6A"/>
    <w:rsid w:val="00186AD3"/>
    <w:rsid w:val="001877C5"/>
    <w:rsid w:val="0019001D"/>
    <w:rsid w:val="001910E6"/>
    <w:rsid w:val="0019196F"/>
    <w:rsid w:val="0019329A"/>
    <w:rsid w:val="001961A6"/>
    <w:rsid w:val="00196F15"/>
    <w:rsid w:val="00197020"/>
    <w:rsid w:val="00197275"/>
    <w:rsid w:val="00197376"/>
    <w:rsid w:val="001A138C"/>
    <w:rsid w:val="001A48BE"/>
    <w:rsid w:val="001A562B"/>
    <w:rsid w:val="001A7728"/>
    <w:rsid w:val="001B1915"/>
    <w:rsid w:val="001B43A7"/>
    <w:rsid w:val="001B6EEB"/>
    <w:rsid w:val="001B7AE5"/>
    <w:rsid w:val="001C0DBB"/>
    <w:rsid w:val="001C1075"/>
    <w:rsid w:val="001C2C6C"/>
    <w:rsid w:val="001C2D01"/>
    <w:rsid w:val="001C3072"/>
    <w:rsid w:val="001D0ED1"/>
    <w:rsid w:val="001D2266"/>
    <w:rsid w:val="001D42F2"/>
    <w:rsid w:val="001D4B88"/>
    <w:rsid w:val="001D4CBC"/>
    <w:rsid w:val="001D6D4E"/>
    <w:rsid w:val="001D7342"/>
    <w:rsid w:val="001D7375"/>
    <w:rsid w:val="001D7C02"/>
    <w:rsid w:val="001E53ED"/>
    <w:rsid w:val="001E5DB9"/>
    <w:rsid w:val="001E7F59"/>
    <w:rsid w:val="001F43B0"/>
    <w:rsid w:val="001F70A8"/>
    <w:rsid w:val="002009DA"/>
    <w:rsid w:val="0020186B"/>
    <w:rsid w:val="00204F30"/>
    <w:rsid w:val="00206CD7"/>
    <w:rsid w:val="00207F4C"/>
    <w:rsid w:val="00210127"/>
    <w:rsid w:val="00210588"/>
    <w:rsid w:val="00211175"/>
    <w:rsid w:val="00211D2C"/>
    <w:rsid w:val="00212724"/>
    <w:rsid w:val="00213DBD"/>
    <w:rsid w:val="00216005"/>
    <w:rsid w:val="00216569"/>
    <w:rsid w:val="00220C58"/>
    <w:rsid w:val="002259E8"/>
    <w:rsid w:val="0022651C"/>
    <w:rsid w:val="0022799F"/>
    <w:rsid w:val="00227AEB"/>
    <w:rsid w:val="002300A3"/>
    <w:rsid w:val="00234D97"/>
    <w:rsid w:val="002351D8"/>
    <w:rsid w:val="0023566E"/>
    <w:rsid w:val="00235D26"/>
    <w:rsid w:val="00236D48"/>
    <w:rsid w:val="002376DD"/>
    <w:rsid w:val="00240082"/>
    <w:rsid w:val="00241926"/>
    <w:rsid w:val="00241971"/>
    <w:rsid w:val="0024444C"/>
    <w:rsid w:val="00244756"/>
    <w:rsid w:val="00245F5A"/>
    <w:rsid w:val="00246F1C"/>
    <w:rsid w:val="00247BD6"/>
    <w:rsid w:val="0025072C"/>
    <w:rsid w:val="0025307B"/>
    <w:rsid w:val="0025349B"/>
    <w:rsid w:val="00256686"/>
    <w:rsid w:val="00256798"/>
    <w:rsid w:val="0026412E"/>
    <w:rsid w:val="00267619"/>
    <w:rsid w:val="002714DC"/>
    <w:rsid w:val="00271D28"/>
    <w:rsid w:val="002728DE"/>
    <w:rsid w:val="00272B1C"/>
    <w:rsid w:val="00273A32"/>
    <w:rsid w:val="00273F04"/>
    <w:rsid w:val="00275530"/>
    <w:rsid w:val="00277EF6"/>
    <w:rsid w:val="00281899"/>
    <w:rsid w:val="00281C62"/>
    <w:rsid w:val="00283D6A"/>
    <w:rsid w:val="00284ABC"/>
    <w:rsid w:val="00285ED9"/>
    <w:rsid w:val="00286C53"/>
    <w:rsid w:val="002870A4"/>
    <w:rsid w:val="0029228F"/>
    <w:rsid w:val="00294155"/>
    <w:rsid w:val="00296CD0"/>
    <w:rsid w:val="00297092"/>
    <w:rsid w:val="002A360B"/>
    <w:rsid w:val="002A3DD6"/>
    <w:rsid w:val="002A5709"/>
    <w:rsid w:val="002B035A"/>
    <w:rsid w:val="002B1773"/>
    <w:rsid w:val="002B5151"/>
    <w:rsid w:val="002B5956"/>
    <w:rsid w:val="002B5A65"/>
    <w:rsid w:val="002B7471"/>
    <w:rsid w:val="002C2126"/>
    <w:rsid w:val="002C22DD"/>
    <w:rsid w:val="002C3592"/>
    <w:rsid w:val="002C3CCD"/>
    <w:rsid w:val="002C53F4"/>
    <w:rsid w:val="002C69AE"/>
    <w:rsid w:val="002C6D6B"/>
    <w:rsid w:val="002C72A3"/>
    <w:rsid w:val="002C778A"/>
    <w:rsid w:val="002D2B1D"/>
    <w:rsid w:val="002D3D58"/>
    <w:rsid w:val="002D4586"/>
    <w:rsid w:val="002D51D9"/>
    <w:rsid w:val="002E0770"/>
    <w:rsid w:val="002E1C55"/>
    <w:rsid w:val="002E2736"/>
    <w:rsid w:val="002E6353"/>
    <w:rsid w:val="002E683F"/>
    <w:rsid w:val="002E6C15"/>
    <w:rsid w:val="002E7C6D"/>
    <w:rsid w:val="002F0B92"/>
    <w:rsid w:val="002F0F47"/>
    <w:rsid w:val="002F1213"/>
    <w:rsid w:val="002F17B0"/>
    <w:rsid w:val="002F1A3C"/>
    <w:rsid w:val="002F20E7"/>
    <w:rsid w:val="002F4D53"/>
    <w:rsid w:val="002F58FD"/>
    <w:rsid w:val="002F6FBC"/>
    <w:rsid w:val="003006F1"/>
    <w:rsid w:val="003015DC"/>
    <w:rsid w:val="00306AF7"/>
    <w:rsid w:val="00307EA8"/>
    <w:rsid w:val="00311E75"/>
    <w:rsid w:val="00315B53"/>
    <w:rsid w:val="0032074C"/>
    <w:rsid w:val="00320DD0"/>
    <w:rsid w:val="00323930"/>
    <w:rsid w:val="00324255"/>
    <w:rsid w:val="0032780A"/>
    <w:rsid w:val="00332FD3"/>
    <w:rsid w:val="00334B81"/>
    <w:rsid w:val="00335AD5"/>
    <w:rsid w:val="003363B1"/>
    <w:rsid w:val="00337116"/>
    <w:rsid w:val="003403D5"/>
    <w:rsid w:val="00340F02"/>
    <w:rsid w:val="00343389"/>
    <w:rsid w:val="00343807"/>
    <w:rsid w:val="0034683A"/>
    <w:rsid w:val="00350629"/>
    <w:rsid w:val="00350AF5"/>
    <w:rsid w:val="003540C3"/>
    <w:rsid w:val="003540F4"/>
    <w:rsid w:val="00354985"/>
    <w:rsid w:val="00354CD0"/>
    <w:rsid w:val="00355260"/>
    <w:rsid w:val="003574A1"/>
    <w:rsid w:val="0035783F"/>
    <w:rsid w:val="00360A86"/>
    <w:rsid w:val="00362E93"/>
    <w:rsid w:val="00363239"/>
    <w:rsid w:val="0036485B"/>
    <w:rsid w:val="00364C23"/>
    <w:rsid w:val="00365394"/>
    <w:rsid w:val="00366281"/>
    <w:rsid w:val="00366EE7"/>
    <w:rsid w:val="00367014"/>
    <w:rsid w:val="00371D6D"/>
    <w:rsid w:val="00372B83"/>
    <w:rsid w:val="0037325F"/>
    <w:rsid w:val="003761FC"/>
    <w:rsid w:val="003766AB"/>
    <w:rsid w:val="00376D4F"/>
    <w:rsid w:val="003831EC"/>
    <w:rsid w:val="00383681"/>
    <w:rsid w:val="00385607"/>
    <w:rsid w:val="003909D4"/>
    <w:rsid w:val="00390BF4"/>
    <w:rsid w:val="0039167E"/>
    <w:rsid w:val="00392D43"/>
    <w:rsid w:val="00397CE7"/>
    <w:rsid w:val="003A4D7C"/>
    <w:rsid w:val="003A5B70"/>
    <w:rsid w:val="003A66A1"/>
    <w:rsid w:val="003A7F34"/>
    <w:rsid w:val="003B42F0"/>
    <w:rsid w:val="003B468A"/>
    <w:rsid w:val="003B753D"/>
    <w:rsid w:val="003C1315"/>
    <w:rsid w:val="003C1ECA"/>
    <w:rsid w:val="003C341A"/>
    <w:rsid w:val="003C3FF2"/>
    <w:rsid w:val="003C54B0"/>
    <w:rsid w:val="003C560A"/>
    <w:rsid w:val="003D227E"/>
    <w:rsid w:val="003E122E"/>
    <w:rsid w:val="003E1FF6"/>
    <w:rsid w:val="003E4444"/>
    <w:rsid w:val="003E6D14"/>
    <w:rsid w:val="003F1A52"/>
    <w:rsid w:val="003F3095"/>
    <w:rsid w:val="003F32C7"/>
    <w:rsid w:val="003F7C22"/>
    <w:rsid w:val="0040054C"/>
    <w:rsid w:val="00403012"/>
    <w:rsid w:val="00403BE3"/>
    <w:rsid w:val="00404495"/>
    <w:rsid w:val="00404B0E"/>
    <w:rsid w:val="004073A3"/>
    <w:rsid w:val="00415E07"/>
    <w:rsid w:val="00417BE4"/>
    <w:rsid w:val="0042057E"/>
    <w:rsid w:val="00421C49"/>
    <w:rsid w:val="00422015"/>
    <w:rsid w:val="004221C7"/>
    <w:rsid w:val="00422E95"/>
    <w:rsid w:val="00423B83"/>
    <w:rsid w:val="00430220"/>
    <w:rsid w:val="00430B34"/>
    <w:rsid w:val="0043260E"/>
    <w:rsid w:val="00432BF6"/>
    <w:rsid w:val="00433099"/>
    <w:rsid w:val="004332A9"/>
    <w:rsid w:val="00433633"/>
    <w:rsid w:val="004346F3"/>
    <w:rsid w:val="0044044D"/>
    <w:rsid w:val="004425CB"/>
    <w:rsid w:val="00442B9B"/>
    <w:rsid w:val="00443B3B"/>
    <w:rsid w:val="004459C7"/>
    <w:rsid w:val="00445B63"/>
    <w:rsid w:val="00446781"/>
    <w:rsid w:val="00447536"/>
    <w:rsid w:val="00447E58"/>
    <w:rsid w:val="0045152D"/>
    <w:rsid w:val="004516EE"/>
    <w:rsid w:val="00452095"/>
    <w:rsid w:val="00460E1F"/>
    <w:rsid w:val="00463A81"/>
    <w:rsid w:val="00465D90"/>
    <w:rsid w:val="00465E65"/>
    <w:rsid w:val="00465ED9"/>
    <w:rsid w:val="00470280"/>
    <w:rsid w:val="00470D63"/>
    <w:rsid w:val="004718FC"/>
    <w:rsid w:val="00471B31"/>
    <w:rsid w:val="00477A1F"/>
    <w:rsid w:val="004800F3"/>
    <w:rsid w:val="00483469"/>
    <w:rsid w:val="00484D61"/>
    <w:rsid w:val="0048531A"/>
    <w:rsid w:val="00485809"/>
    <w:rsid w:val="00486DAF"/>
    <w:rsid w:val="00490D3A"/>
    <w:rsid w:val="00493ACC"/>
    <w:rsid w:val="004949BD"/>
    <w:rsid w:val="00495A02"/>
    <w:rsid w:val="004969B6"/>
    <w:rsid w:val="004A18B0"/>
    <w:rsid w:val="004A22EF"/>
    <w:rsid w:val="004A25E0"/>
    <w:rsid w:val="004A28AD"/>
    <w:rsid w:val="004A2EC0"/>
    <w:rsid w:val="004A7DA5"/>
    <w:rsid w:val="004B1399"/>
    <w:rsid w:val="004B1B4C"/>
    <w:rsid w:val="004B23A0"/>
    <w:rsid w:val="004B3333"/>
    <w:rsid w:val="004B7304"/>
    <w:rsid w:val="004C0B66"/>
    <w:rsid w:val="004C37F0"/>
    <w:rsid w:val="004C3F64"/>
    <w:rsid w:val="004C716C"/>
    <w:rsid w:val="004C7CF9"/>
    <w:rsid w:val="004D053A"/>
    <w:rsid w:val="004D11C1"/>
    <w:rsid w:val="004D2B95"/>
    <w:rsid w:val="004D316B"/>
    <w:rsid w:val="004D3253"/>
    <w:rsid w:val="004E10DB"/>
    <w:rsid w:val="004F0C78"/>
    <w:rsid w:val="004F28A2"/>
    <w:rsid w:val="004F304C"/>
    <w:rsid w:val="00501F67"/>
    <w:rsid w:val="00503863"/>
    <w:rsid w:val="005061C3"/>
    <w:rsid w:val="00507315"/>
    <w:rsid w:val="00510962"/>
    <w:rsid w:val="00511566"/>
    <w:rsid w:val="005149C7"/>
    <w:rsid w:val="00517963"/>
    <w:rsid w:val="0052088F"/>
    <w:rsid w:val="00520A63"/>
    <w:rsid w:val="00521188"/>
    <w:rsid w:val="005261ED"/>
    <w:rsid w:val="00527C61"/>
    <w:rsid w:val="005304CE"/>
    <w:rsid w:val="005304F1"/>
    <w:rsid w:val="005318A6"/>
    <w:rsid w:val="00533207"/>
    <w:rsid w:val="005332BD"/>
    <w:rsid w:val="005346CE"/>
    <w:rsid w:val="005349AA"/>
    <w:rsid w:val="00540211"/>
    <w:rsid w:val="005404F3"/>
    <w:rsid w:val="005413CD"/>
    <w:rsid w:val="00541B29"/>
    <w:rsid w:val="00542150"/>
    <w:rsid w:val="00542A8E"/>
    <w:rsid w:val="00545BCA"/>
    <w:rsid w:val="00547446"/>
    <w:rsid w:val="00547F50"/>
    <w:rsid w:val="005509EE"/>
    <w:rsid w:val="00553169"/>
    <w:rsid w:val="00555F61"/>
    <w:rsid w:val="00560561"/>
    <w:rsid w:val="0056179E"/>
    <w:rsid w:val="00562412"/>
    <w:rsid w:val="00562F8E"/>
    <w:rsid w:val="005640B6"/>
    <w:rsid w:val="00565451"/>
    <w:rsid w:val="005671AD"/>
    <w:rsid w:val="00571C12"/>
    <w:rsid w:val="00572DA3"/>
    <w:rsid w:val="005741CD"/>
    <w:rsid w:val="00582280"/>
    <w:rsid w:val="00582E62"/>
    <w:rsid w:val="00583496"/>
    <w:rsid w:val="005847AB"/>
    <w:rsid w:val="00585D63"/>
    <w:rsid w:val="0058621A"/>
    <w:rsid w:val="005907E5"/>
    <w:rsid w:val="00590EDD"/>
    <w:rsid w:val="005933B9"/>
    <w:rsid w:val="00593534"/>
    <w:rsid w:val="005947F2"/>
    <w:rsid w:val="005969CB"/>
    <w:rsid w:val="005977FA"/>
    <w:rsid w:val="005A2B1A"/>
    <w:rsid w:val="005A359B"/>
    <w:rsid w:val="005A3A14"/>
    <w:rsid w:val="005A3B69"/>
    <w:rsid w:val="005A40A4"/>
    <w:rsid w:val="005A4444"/>
    <w:rsid w:val="005A5872"/>
    <w:rsid w:val="005A741F"/>
    <w:rsid w:val="005B0CDF"/>
    <w:rsid w:val="005B245E"/>
    <w:rsid w:val="005B3E10"/>
    <w:rsid w:val="005B4FB9"/>
    <w:rsid w:val="005B5B7A"/>
    <w:rsid w:val="005B5EE3"/>
    <w:rsid w:val="005B6126"/>
    <w:rsid w:val="005B6D82"/>
    <w:rsid w:val="005C102E"/>
    <w:rsid w:val="005C1AF3"/>
    <w:rsid w:val="005C2BD8"/>
    <w:rsid w:val="005C4AAD"/>
    <w:rsid w:val="005C6375"/>
    <w:rsid w:val="005D505E"/>
    <w:rsid w:val="005D6836"/>
    <w:rsid w:val="005E08FE"/>
    <w:rsid w:val="005E09F2"/>
    <w:rsid w:val="005E438C"/>
    <w:rsid w:val="005E45E8"/>
    <w:rsid w:val="005F1AF6"/>
    <w:rsid w:val="005F2615"/>
    <w:rsid w:val="005F3302"/>
    <w:rsid w:val="005F37EA"/>
    <w:rsid w:val="005F487A"/>
    <w:rsid w:val="005F4E3A"/>
    <w:rsid w:val="005F6119"/>
    <w:rsid w:val="005F766F"/>
    <w:rsid w:val="005F7EC6"/>
    <w:rsid w:val="005F7F0C"/>
    <w:rsid w:val="006059D6"/>
    <w:rsid w:val="00606ED9"/>
    <w:rsid w:val="00607B22"/>
    <w:rsid w:val="00610D87"/>
    <w:rsid w:val="00611011"/>
    <w:rsid w:val="0061245A"/>
    <w:rsid w:val="00616936"/>
    <w:rsid w:val="00616D36"/>
    <w:rsid w:val="006176E6"/>
    <w:rsid w:val="00621293"/>
    <w:rsid w:val="00621D9B"/>
    <w:rsid w:val="00621E91"/>
    <w:rsid w:val="00624CA5"/>
    <w:rsid w:val="00625F7D"/>
    <w:rsid w:val="006271F4"/>
    <w:rsid w:val="006273BD"/>
    <w:rsid w:val="006309EB"/>
    <w:rsid w:val="00631196"/>
    <w:rsid w:val="00633E04"/>
    <w:rsid w:val="00635066"/>
    <w:rsid w:val="00635F2B"/>
    <w:rsid w:val="00636363"/>
    <w:rsid w:val="00641318"/>
    <w:rsid w:val="00647229"/>
    <w:rsid w:val="006500C7"/>
    <w:rsid w:val="00652B36"/>
    <w:rsid w:val="00654F06"/>
    <w:rsid w:val="006568B5"/>
    <w:rsid w:val="00657C12"/>
    <w:rsid w:val="0066293D"/>
    <w:rsid w:val="00662E29"/>
    <w:rsid w:val="006637B0"/>
    <w:rsid w:val="006649EA"/>
    <w:rsid w:val="00665158"/>
    <w:rsid w:val="006665A2"/>
    <w:rsid w:val="00666656"/>
    <w:rsid w:val="00666B9D"/>
    <w:rsid w:val="006706BA"/>
    <w:rsid w:val="00671010"/>
    <w:rsid w:val="006715B5"/>
    <w:rsid w:val="006734F6"/>
    <w:rsid w:val="006743FD"/>
    <w:rsid w:val="00676887"/>
    <w:rsid w:val="00676C1B"/>
    <w:rsid w:val="00677351"/>
    <w:rsid w:val="0067792F"/>
    <w:rsid w:val="00681D66"/>
    <w:rsid w:val="00682AFC"/>
    <w:rsid w:val="00683C8F"/>
    <w:rsid w:val="00683EF9"/>
    <w:rsid w:val="006856FE"/>
    <w:rsid w:val="00686F41"/>
    <w:rsid w:val="006875C3"/>
    <w:rsid w:val="00690639"/>
    <w:rsid w:val="00690B97"/>
    <w:rsid w:val="00690DA3"/>
    <w:rsid w:val="006915C0"/>
    <w:rsid w:val="00692682"/>
    <w:rsid w:val="00692D3E"/>
    <w:rsid w:val="0069663B"/>
    <w:rsid w:val="00697309"/>
    <w:rsid w:val="00697716"/>
    <w:rsid w:val="006A0D40"/>
    <w:rsid w:val="006A1BFD"/>
    <w:rsid w:val="006A2C9C"/>
    <w:rsid w:val="006A4416"/>
    <w:rsid w:val="006A5213"/>
    <w:rsid w:val="006A5380"/>
    <w:rsid w:val="006A605A"/>
    <w:rsid w:val="006B083D"/>
    <w:rsid w:val="006B4141"/>
    <w:rsid w:val="006B47CD"/>
    <w:rsid w:val="006B58C7"/>
    <w:rsid w:val="006B59AA"/>
    <w:rsid w:val="006C17A7"/>
    <w:rsid w:val="006C1DB8"/>
    <w:rsid w:val="006C36BA"/>
    <w:rsid w:val="006C4C41"/>
    <w:rsid w:val="006C4E9F"/>
    <w:rsid w:val="006C5C2F"/>
    <w:rsid w:val="006C5F82"/>
    <w:rsid w:val="006C60CE"/>
    <w:rsid w:val="006D06B7"/>
    <w:rsid w:val="006D264D"/>
    <w:rsid w:val="006D317B"/>
    <w:rsid w:val="006D4400"/>
    <w:rsid w:val="006D50F4"/>
    <w:rsid w:val="006D79E0"/>
    <w:rsid w:val="006E1FF3"/>
    <w:rsid w:val="006E3813"/>
    <w:rsid w:val="006E4075"/>
    <w:rsid w:val="006E431F"/>
    <w:rsid w:val="006E55CC"/>
    <w:rsid w:val="006E6D05"/>
    <w:rsid w:val="006F258D"/>
    <w:rsid w:val="006F4821"/>
    <w:rsid w:val="006F52F3"/>
    <w:rsid w:val="00700AE2"/>
    <w:rsid w:val="0070124B"/>
    <w:rsid w:val="007027CD"/>
    <w:rsid w:val="00706EC9"/>
    <w:rsid w:val="00711515"/>
    <w:rsid w:val="00713EA5"/>
    <w:rsid w:val="00716C48"/>
    <w:rsid w:val="00717EF2"/>
    <w:rsid w:val="00720F86"/>
    <w:rsid w:val="0072176F"/>
    <w:rsid w:val="00721D99"/>
    <w:rsid w:val="00725ED1"/>
    <w:rsid w:val="00733DE8"/>
    <w:rsid w:val="00735086"/>
    <w:rsid w:val="00735501"/>
    <w:rsid w:val="00735595"/>
    <w:rsid w:val="007363F3"/>
    <w:rsid w:val="00736865"/>
    <w:rsid w:val="0073720E"/>
    <w:rsid w:val="007400B5"/>
    <w:rsid w:val="00742718"/>
    <w:rsid w:val="00743394"/>
    <w:rsid w:val="00744BC7"/>
    <w:rsid w:val="0074671E"/>
    <w:rsid w:val="00752773"/>
    <w:rsid w:val="00757621"/>
    <w:rsid w:val="0076043A"/>
    <w:rsid w:val="00761B4F"/>
    <w:rsid w:val="00761DCF"/>
    <w:rsid w:val="0076446D"/>
    <w:rsid w:val="00765F5B"/>
    <w:rsid w:val="007667E7"/>
    <w:rsid w:val="00766A0E"/>
    <w:rsid w:val="00771895"/>
    <w:rsid w:val="00771CB3"/>
    <w:rsid w:val="00772727"/>
    <w:rsid w:val="0077360D"/>
    <w:rsid w:val="00777CBF"/>
    <w:rsid w:val="00786333"/>
    <w:rsid w:val="00786B92"/>
    <w:rsid w:val="0079189F"/>
    <w:rsid w:val="00791CA1"/>
    <w:rsid w:val="00791E5D"/>
    <w:rsid w:val="0079262B"/>
    <w:rsid w:val="00794C64"/>
    <w:rsid w:val="007A05C7"/>
    <w:rsid w:val="007A2741"/>
    <w:rsid w:val="007A6FF6"/>
    <w:rsid w:val="007A7C71"/>
    <w:rsid w:val="007B68EB"/>
    <w:rsid w:val="007B6BE6"/>
    <w:rsid w:val="007B70B3"/>
    <w:rsid w:val="007C2F5F"/>
    <w:rsid w:val="007C44A0"/>
    <w:rsid w:val="007C4BBF"/>
    <w:rsid w:val="007C5691"/>
    <w:rsid w:val="007C628C"/>
    <w:rsid w:val="007C7F50"/>
    <w:rsid w:val="007D0DDD"/>
    <w:rsid w:val="007D0DF0"/>
    <w:rsid w:val="007D0E1D"/>
    <w:rsid w:val="007D588D"/>
    <w:rsid w:val="007D6F8E"/>
    <w:rsid w:val="007E13C2"/>
    <w:rsid w:val="007E1855"/>
    <w:rsid w:val="007E4E9B"/>
    <w:rsid w:val="007E638E"/>
    <w:rsid w:val="007E771D"/>
    <w:rsid w:val="007F04AA"/>
    <w:rsid w:val="007F102F"/>
    <w:rsid w:val="007F20BC"/>
    <w:rsid w:val="007F28DD"/>
    <w:rsid w:val="007F6D7A"/>
    <w:rsid w:val="00802D71"/>
    <w:rsid w:val="008034BE"/>
    <w:rsid w:val="008053FE"/>
    <w:rsid w:val="00806782"/>
    <w:rsid w:val="00807EF4"/>
    <w:rsid w:val="0081254D"/>
    <w:rsid w:val="0081621C"/>
    <w:rsid w:val="00816F3E"/>
    <w:rsid w:val="00816F9F"/>
    <w:rsid w:val="00817D5B"/>
    <w:rsid w:val="00820897"/>
    <w:rsid w:val="00820C7A"/>
    <w:rsid w:val="00821425"/>
    <w:rsid w:val="00823D9B"/>
    <w:rsid w:val="0082450E"/>
    <w:rsid w:val="00824D05"/>
    <w:rsid w:val="00826F77"/>
    <w:rsid w:val="008272F4"/>
    <w:rsid w:val="00827F6D"/>
    <w:rsid w:val="0083056B"/>
    <w:rsid w:val="0083175D"/>
    <w:rsid w:val="00832BFF"/>
    <w:rsid w:val="00834814"/>
    <w:rsid w:val="00835B2C"/>
    <w:rsid w:val="00842E4D"/>
    <w:rsid w:val="00844C08"/>
    <w:rsid w:val="008453D6"/>
    <w:rsid w:val="0084677C"/>
    <w:rsid w:val="00846D49"/>
    <w:rsid w:val="00847C16"/>
    <w:rsid w:val="00850463"/>
    <w:rsid w:val="00852183"/>
    <w:rsid w:val="00854E1F"/>
    <w:rsid w:val="0085592C"/>
    <w:rsid w:val="00855D67"/>
    <w:rsid w:val="00862D7A"/>
    <w:rsid w:val="00865264"/>
    <w:rsid w:val="008673B4"/>
    <w:rsid w:val="0087287D"/>
    <w:rsid w:val="008728C1"/>
    <w:rsid w:val="00877D4A"/>
    <w:rsid w:val="008820FA"/>
    <w:rsid w:val="0088210B"/>
    <w:rsid w:val="008835D6"/>
    <w:rsid w:val="00884B9F"/>
    <w:rsid w:val="008850FC"/>
    <w:rsid w:val="008858ED"/>
    <w:rsid w:val="008872BB"/>
    <w:rsid w:val="008911EF"/>
    <w:rsid w:val="00891290"/>
    <w:rsid w:val="008953F5"/>
    <w:rsid w:val="008A4183"/>
    <w:rsid w:val="008A51DC"/>
    <w:rsid w:val="008A6407"/>
    <w:rsid w:val="008B0DC7"/>
    <w:rsid w:val="008B230C"/>
    <w:rsid w:val="008B2666"/>
    <w:rsid w:val="008B4254"/>
    <w:rsid w:val="008B4387"/>
    <w:rsid w:val="008B5E34"/>
    <w:rsid w:val="008C0AD0"/>
    <w:rsid w:val="008C0AF6"/>
    <w:rsid w:val="008C127B"/>
    <w:rsid w:val="008C23BE"/>
    <w:rsid w:val="008C23F1"/>
    <w:rsid w:val="008C2A57"/>
    <w:rsid w:val="008C5659"/>
    <w:rsid w:val="008C5925"/>
    <w:rsid w:val="008C6DB1"/>
    <w:rsid w:val="008C72B6"/>
    <w:rsid w:val="008C7BB7"/>
    <w:rsid w:val="008D131F"/>
    <w:rsid w:val="008D2565"/>
    <w:rsid w:val="008D2648"/>
    <w:rsid w:val="008D3BD9"/>
    <w:rsid w:val="008D40F2"/>
    <w:rsid w:val="008D4D97"/>
    <w:rsid w:val="008D6D83"/>
    <w:rsid w:val="008D7D02"/>
    <w:rsid w:val="008E110F"/>
    <w:rsid w:val="008E1668"/>
    <w:rsid w:val="008E1E6D"/>
    <w:rsid w:val="008E1EFC"/>
    <w:rsid w:val="008E437B"/>
    <w:rsid w:val="008E5F93"/>
    <w:rsid w:val="008E618F"/>
    <w:rsid w:val="008E78BF"/>
    <w:rsid w:val="008E792C"/>
    <w:rsid w:val="008F18C6"/>
    <w:rsid w:val="008F2DA1"/>
    <w:rsid w:val="008F3D06"/>
    <w:rsid w:val="008F4B0D"/>
    <w:rsid w:val="008F7625"/>
    <w:rsid w:val="0090379D"/>
    <w:rsid w:val="00904327"/>
    <w:rsid w:val="009045E1"/>
    <w:rsid w:val="00904BF1"/>
    <w:rsid w:val="00904E55"/>
    <w:rsid w:val="00905A95"/>
    <w:rsid w:val="00907EF3"/>
    <w:rsid w:val="0091027C"/>
    <w:rsid w:val="0091124B"/>
    <w:rsid w:val="009114F0"/>
    <w:rsid w:val="009150EC"/>
    <w:rsid w:val="009171AB"/>
    <w:rsid w:val="009178F8"/>
    <w:rsid w:val="0092013C"/>
    <w:rsid w:val="009236BD"/>
    <w:rsid w:val="00924D59"/>
    <w:rsid w:val="009251F5"/>
    <w:rsid w:val="0092630E"/>
    <w:rsid w:val="00927689"/>
    <w:rsid w:val="00931ADF"/>
    <w:rsid w:val="0093353D"/>
    <w:rsid w:val="009338B0"/>
    <w:rsid w:val="00933B54"/>
    <w:rsid w:val="0093531A"/>
    <w:rsid w:val="009355DE"/>
    <w:rsid w:val="00935D35"/>
    <w:rsid w:val="00936A6F"/>
    <w:rsid w:val="00936D1A"/>
    <w:rsid w:val="00937EEF"/>
    <w:rsid w:val="0094020F"/>
    <w:rsid w:val="00940CA9"/>
    <w:rsid w:val="009422D3"/>
    <w:rsid w:val="00943136"/>
    <w:rsid w:val="00947D64"/>
    <w:rsid w:val="009517C4"/>
    <w:rsid w:val="00953873"/>
    <w:rsid w:val="00955AD0"/>
    <w:rsid w:val="0096163D"/>
    <w:rsid w:val="009632D3"/>
    <w:rsid w:val="00967656"/>
    <w:rsid w:val="0097737A"/>
    <w:rsid w:val="009810AE"/>
    <w:rsid w:val="00981A34"/>
    <w:rsid w:val="009860A9"/>
    <w:rsid w:val="009913E1"/>
    <w:rsid w:val="00991F23"/>
    <w:rsid w:val="00995873"/>
    <w:rsid w:val="009A26E3"/>
    <w:rsid w:val="009A7B45"/>
    <w:rsid w:val="009A7DB5"/>
    <w:rsid w:val="009A7DC4"/>
    <w:rsid w:val="009B02D5"/>
    <w:rsid w:val="009B14AB"/>
    <w:rsid w:val="009B2CFF"/>
    <w:rsid w:val="009B348B"/>
    <w:rsid w:val="009B7622"/>
    <w:rsid w:val="009C01C4"/>
    <w:rsid w:val="009C085E"/>
    <w:rsid w:val="009C09D8"/>
    <w:rsid w:val="009C3FE8"/>
    <w:rsid w:val="009C59C3"/>
    <w:rsid w:val="009C61DE"/>
    <w:rsid w:val="009C6FD8"/>
    <w:rsid w:val="009D1C79"/>
    <w:rsid w:val="009D2A7A"/>
    <w:rsid w:val="009D2AF6"/>
    <w:rsid w:val="009D2EB6"/>
    <w:rsid w:val="009D32CE"/>
    <w:rsid w:val="009D3623"/>
    <w:rsid w:val="009D437B"/>
    <w:rsid w:val="009D5A79"/>
    <w:rsid w:val="009D5B69"/>
    <w:rsid w:val="009D6DDD"/>
    <w:rsid w:val="009E1C98"/>
    <w:rsid w:val="009E29B3"/>
    <w:rsid w:val="009E2B09"/>
    <w:rsid w:val="009E4460"/>
    <w:rsid w:val="009E6F6C"/>
    <w:rsid w:val="009F013F"/>
    <w:rsid w:val="009F1CBF"/>
    <w:rsid w:val="009F2BB7"/>
    <w:rsid w:val="009F3B68"/>
    <w:rsid w:val="009F5447"/>
    <w:rsid w:val="009F663A"/>
    <w:rsid w:val="00A01B7E"/>
    <w:rsid w:val="00A0328E"/>
    <w:rsid w:val="00A06083"/>
    <w:rsid w:val="00A06F00"/>
    <w:rsid w:val="00A076B6"/>
    <w:rsid w:val="00A07B2E"/>
    <w:rsid w:val="00A102B3"/>
    <w:rsid w:val="00A11E0E"/>
    <w:rsid w:val="00A138A8"/>
    <w:rsid w:val="00A13F8E"/>
    <w:rsid w:val="00A146AD"/>
    <w:rsid w:val="00A164EE"/>
    <w:rsid w:val="00A17598"/>
    <w:rsid w:val="00A177F1"/>
    <w:rsid w:val="00A224CC"/>
    <w:rsid w:val="00A2299E"/>
    <w:rsid w:val="00A243B2"/>
    <w:rsid w:val="00A25AF9"/>
    <w:rsid w:val="00A26302"/>
    <w:rsid w:val="00A26B36"/>
    <w:rsid w:val="00A30F37"/>
    <w:rsid w:val="00A31832"/>
    <w:rsid w:val="00A338D6"/>
    <w:rsid w:val="00A350F9"/>
    <w:rsid w:val="00A3524D"/>
    <w:rsid w:val="00A3532B"/>
    <w:rsid w:val="00A3633D"/>
    <w:rsid w:val="00A37C73"/>
    <w:rsid w:val="00A40A30"/>
    <w:rsid w:val="00A42FAB"/>
    <w:rsid w:val="00A43674"/>
    <w:rsid w:val="00A438E0"/>
    <w:rsid w:val="00A47C23"/>
    <w:rsid w:val="00A51698"/>
    <w:rsid w:val="00A53E58"/>
    <w:rsid w:val="00A54E7C"/>
    <w:rsid w:val="00A5550B"/>
    <w:rsid w:val="00A56B20"/>
    <w:rsid w:val="00A640D1"/>
    <w:rsid w:val="00A642ED"/>
    <w:rsid w:val="00A65052"/>
    <w:rsid w:val="00A65AEE"/>
    <w:rsid w:val="00A66C73"/>
    <w:rsid w:val="00A709CD"/>
    <w:rsid w:val="00A70BED"/>
    <w:rsid w:val="00A70D11"/>
    <w:rsid w:val="00A77363"/>
    <w:rsid w:val="00A77430"/>
    <w:rsid w:val="00A802C6"/>
    <w:rsid w:val="00A8123A"/>
    <w:rsid w:val="00A82B5E"/>
    <w:rsid w:val="00A856D7"/>
    <w:rsid w:val="00A85E76"/>
    <w:rsid w:val="00A9139B"/>
    <w:rsid w:val="00A91A48"/>
    <w:rsid w:val="00A96517"/>
    <w:rsid w:val="00A96D43"/>
    <w:rsid w:val="00A977CA"/>
    <w:rsid w:val="00A97F96"/>
    <w:rsid w:val="00AA0834"/>
    <w:rsid w:val="00AA421E"/>
    <w:rsid w:val="00AA540F"/>
    <w:rsid w:val="00AA782B"/>
    <w:rsid w:val="00AA7CB5"/>
    <w:rsid w:val="00AB047A"/>
    <w:rsid w:val="00AB2542"/>
    <w:rsid w:val="00AB2C02"/>
    <w:rsid w:val="00AB3DA7"/>
    <w:rsid w:val="00AB4096"/>
    <w:rsid w:val="00AB4261"/>
    <w:rsid w:val="00AB43FF"/>
    <w:rsid w:val="00AB4919"/>
    <w:rsid w:val="00AB5046"/>
    <w:rsid w:val="00AB7EF4"/>
    <w:rsid w:val="00AC57F5"/>
    <w:rsid w:val="00AC60A9"/>
    <w:rsid w:val="00AD14F8"/>
    <w:rsid w:val="00AD468C"/>
    <w:rsid w:val="00AD4697"/>
    <w:rsid w:val="00AD6607"/>
    <w:rsid w:val="00AE1969"/>
    <w:rsid w:val="00AE1E25"/>
    <w:rsid w:val="00AE3668"/>
    <w:rsid w:val="00AE4C91"/>
    <w:rsid w:val="00AE7C77"/>
    <w:rsid w:val="00AF0705"/>
    <w:rsid w:val="00AF1743"/>
    <w:rsid w:val="00AF5331"/>
    <w:rsid w:val="00AF5E3B"/>
    <w:rsid w:val="00AF5F82"/>
    <w:rsid w:val="00AF60A8"/>
    <w:rsid w:val="00B016EC"/>
    <w:rsid w:val="00B01B13"/>
    <w:rsid w:val="00B036C8"/>
    <w:rsid w:val="00B04DE1"/>
    <w:rsid w:val="00B05325"/>
    <w:rsid w:val="00B07EC7"/>
    <w:rsid w:val="00B1004E"/>
    <w:rsid w:val="00B1757B"/>
    <w:rsid w:val="00B266C9"/>
    <w:rsid w:val="00B27040"/>
    <w:rsid w:val="00B27927"/>
    <w:rsid w:val="00B3006B"/>
    <w:rsid w:val="00B30153"/>
    <w:rsid w:val="00B32532"/>
    <w:rsid w:val="00B3405A"/>
    <w:rsid w:val="00B344DA"/>
    <w:rsid w:val="00B35C07"/>
    <w:rsid w:val="00B4079E"/>
    <w:rsid w:val="00B41D10"/>
    <w:rsid w:val="00B4449D"/>
    <w:rsid w:val="00B45023"/>
    <w:rsid w:val="00B47BCC"/>
    <w:rsid w:val="00B51C8C"/>
    <w:rsid w:val="00B54461"/>
    <w:rsid w:val="00B56CF9"/>
    <w:rsid w:val="00B57601"/>
    <w:rsid w:val="00B63635"/>
    <w:rsid w:val="00B63A99"/>
    <w:rsid w:val="00B63E69"/>
    <w:rsid w:val="00B64214"/>
    <w:rsid w:val="00B64319"/>
    <w:rsid w:val="00B651EB"/>
    <w:rsid w:val="00B662AF"/>
    <w:rsid w:val="00B666BF"/>
    <w:rsid w:val="00B670B1"/>
    <w:rsid w:val="00B7040C"/>
    <w:rsid w:val="00B70416"/>
    <w:rsid w:val="00B7269C"/>
    <w:rsid w:val="00B7344C"/>
    <w:rsid w:val="00B735C4"/>
    <w:rsid w:val="00B74BBE"/>
    <w:rsid w:val="00B75327"/>
    <w:rsid w:val="00B7673A"/>
    <w:rsid w:val="00B76F66"/>
    <w:rsid w:val="00B77080"/>
    <w:rsid w:val="00B77E8B"/>
    <w:rsid w:val="00B81A96"/>
    <w:rsid w:val="00B8485A"/>
    <w:rsid w:val="00B84FAE"/>
    <w:rsid w:val="00B854D1"/>
    <w:rsid w:val="00B87121"/>
    <w:rsid w:val="00B90799"/>
    <w:rsid w:val="00B92EA0"/>
    <w:rsid w:val="00BA07C7"/>
    <w:rsid w:val="00BA136A"/>
    <w:rsid w:val="00BA2537"/>
    <w:rsid w:val="00BA30C8"/>
    <w:rsid w:val="00BB108C"/>
    <w:rsid w:val="00BB13F9"/>
    <w:rsid w:val="00BB2062"/>
    <w:rsid w:val="00BB289B"/>
    <w:rsid w:val="00BB4101"/>
    <w:rsid w:val="00BB43A2"/>
    <w:rsid w:val="00BB4BCE"/>
    <w:rsid w:val="00BB4DF6"/>
    <w:rsid w:val="00BB6FD0"/>
    <w:rsid w:val="00BB7370"/>
    <w:rsid w:val="00BC1505"/>
    <w:rsid w:val="00BC2862"/>
    <w:rsid w:val="00BC58A3"/>
    <w:rsid w:val="00BC61F4"/>
    <w:rsid w:val="00BC73C8"/>
    <w:rsid w:val="00BD0484"/>
    <w:rsid w:val="00BD0AA8"/>
    <w:rsid w:val="00BD11FC"/>
    <w:rsid w:val="00BD1BB1"/>
    <w:rsid w:val="00BD2EC2"/>
    <w:rsid w:val="00BD78E7"/>
    <w:rsid w:val="00BE0DEB"/>
    <w:rsid w:val="00BE252F"/>
    <w:rsid w:val="00BE2D8E"/>
    <w:rsid w:val="00BE46D6"/>
    <w:rsid w:val="00BE54D2"/>
    <w:rsid w:val="00BE59D1"/>
    <w:rsid w:val="00BE6219"/>
    <w:rsid w:val="00BE7C01"/>
    <w:rsid w:val="00BE7DC0"/>
    <w:rsid w:val="00BF1753"/>
    <w:rsid w:val="00BF5A13"/>
    <w:rsid w:val="00C0273D"/>
    <w:rsid w:val="00C03532"/>
    <w:rsid w:val="00C03738"/>
    <w:rsid w:val="00C054AC"/>
    <w:rsid w:val="00C06C57"/>
    <w:rsid w:val="00C071B7"/>
    <w:rsid w:val="00C07747"/>
    <w:rsid w:val="00C10042"/>
    <w:rsid w:val="00C1171C"/>
    <w:rsid w:val="00C13DED"/>
    <w:rsid w:val="00C14FD1"/>
    <w:rsid w:val="00C15643"/>
    <w:rsid w:val="00C15786"/>
    <w:rsid w:val="00C17687"/>
    <w:rsid w:val="00C213A1"/>
    <w:rsid w:val="00C226E5"/>
    <w:rsid w:val="00C22EC2"/>
    <w:rsid w:val="00C241E1"/>
    <w:rsid w:val="00C3027D"/>
    <w:rsid w:val="00C30AA7"/>
    <w:rsid w:val="00C30D4C"/>
    <w:rsid w:val="00C32F25"/>
    <w:rsid w:val="00C427D6"/>
    <w:rsid w:val="00C441B6"/>
    <w:rsid w:val="00C467F4"/>
    <w:rsid w:val="00C46999"/>
    <w:rsid w:val="00C50E75"/>
    <w:rsid w:val="00C5644D"/>
    <w:rsid w:val="00C56622"/>
    <w:rsid w:val="00C57A77"/>
    <w:rsid w:val="00C6109E"/>
    <w:rsid w:val="00C65964"/>
    <w:rsid w:val="00C660F6"/>
    <w:rsid w:val="00C66FF1"/>
    <w:rsid w:val="00C71B93"/>
    <w:rsid w:val="00C7348D"/>
    <w:rsid w:val="00C76CDC"/>
    <w:rsid w:val="00C77D11"/>
    <w:rsid w:val="00C82BBD"/>
    <w:rsid w:val="00C851AC"/>
    <w:rsid w:val="00C871B1"/>
    <w:rsid w:val="00C91071"/>
    <w:rsid w:val="00C9336C"/>
    <w:rsid w:val="00C96378"/>
    <w:rsid w:val="00C97F69"/>
    <w:rsid w:val="00CA1516"/>
    <w:rsid w:val="00CA164F"/>
    <w:rsid w:val="00CA1A70"/>
    <w:rsid w:val="00CA3CE3"/>
    <w:rsid w:val="00CA3E6C"/>
    <w:rsid w:val="00CA4A43"/>
    <w:rsid w:val="00CA6240"/>
    <w:rsid w:val="00CB3BA2"/>
    <w:rsid w:val="00CB3BCC"/>
    <w:rsid w:val="00CB70F4"/>
    <w:rsid w:val="00CB7207"/>
    <w:rsid w:val="00CC1796"/>
    <w:rsid w:val="00CC3324"/>
    <w:rsid w:val="00CC3EBF"/>
    <w:rsid w:val="00CC63FE"/>
    <w:rsid w:val="00CC69BC"/>
    <w:rsid w:val="00CD1DF9"/>
    <w:rsid w:val="00CD5E80"/>
    <w:rsid w:val="00CD5FDA"/>
    <w:rsid w:val="00CD7480"/>
    <w:rsid w:val="00CD7D1B"/>
    <w:rsid w:val="00CE0501"/>
    <w:rsid w:val="00CE1352"/>
    <w:rsid w:val="00CE2035"/>
    <w:rsid w:val="00CE257A"/>
    <w:rsid w:val="00CE2818"/>
    <w:rsid w:val="00CE4FDD"/>
    <w:rsid w:val="00CE6FF6"/>
    <w:rsid w:val="00CF01D0"/>
    <w:rsid w:val="00CF3B56"/>
    <w:rsid w:val="00CF67D2"/>
    <w:rsid w:val="00CF73BE"/>
    <w:rsid w:val="00D008DD"/>
    <w:rsid w:val="00D01281"/>
    <w:rsid w:val="00D0343D"/>
    <w:rsid w:val="00D046FF"/>
    <w:rsid w:val="00D048E2"/>
    <w:rsid w:val="00D05460"/>
    <w:rsid w:val="00D07406"/>
    <w:rsid w:val="00D07677"/>
    <w:rsid w:val="00D10C08"/>
    <w:rsid w:val="00D10F69"/>
    <w:rsid w:val="00D11404"/>
    <w:rsid w:val="00D14899"/>
    <w:rsid w:val="00D14DAB"/>
    <w:rsid w:val="00D15AE3"/>
    <w:rsid w:val="00D175DD"/>
    <w:rsid w:val="00D17E3A"/>
    <w:rsid w:val="00D207C9"/>
    <w:rsid w:val="00D21653"/>
    <w:rsid w:val="00D24C7F"/>
    <w:rsid w:val="00D27CDF"/>
    <w:rsid w:val="00D318F2"/>
    <w:rsid w:val="00D31E5A"/>
    <w:rsid w:val="00D3379F"/>
    <w:rsid w:val="00D33833"/>
    <w:rsid w:val="00D3580E"/>
    <w:rsid w:val="00D35D7E"/>
    <w:rsid w:val="00D36C20"/>
    <w:rsid w:val="00D3762B"/>
    <w:rsid w:val="00D37C82"/>
    <w:rsid w:val="00D40234"/>
    <w:rsid w:val="00D403D3"/>
    <w:rsid w:val="00D410D1"/>
    <w:rsid w:val="00D44922"/>
    <w:rsid w:val="00D45FB0"/>
    <w:rsid w:val="00D4721A"/>
    <w:rsid w:val="00D52191"/>
    <w:rsid w:val="00D54800"/>
    <w:rsid w:val="00D55A3B"/>
    <w:rsid w:val="00D574F7"/>
    <w:rsid w:val="00D65BC2"/>
    <w:rsid w:val="00D666F6"/>
    <w:rsid w:val="00D704A8"/>
    <w:rsid w:val="00D7170F"/>
    <w:rsid w:val="00D72CEC"/>
    <w:rsid w:val="00D7673A"/>
    <w:rsid w:val="00D77FA3"/>
    <w:rsid w:val="00D802FC"/>
    <w:rsid w:val="00D8265C"/>
    <w:rsid w:val="00D82F01"/>
    <w:rsid w:val="00D8629A"/>
    <w:rsid w:val="00D862F2"/>
    <w:rsid w:val="00D86DB9"/>
    <w:rsid w:val="00D87C53"/>
    <w:rsid w:val="00D917A5"/>
    <w:rsid w:val="00D92BFF"/>
    <w:rsid w:val="00D93EBE"/>
    <w:rsid w:val="00D94C39"/>
    <w:rsid w:val="00D95B4D"/>
    <w:rsid w:val="00D9684B"/>
    <w:rsid w:val="00D9756A"/>
    <w:rsid w:val="00DA0EF8"/>
    <w:rsid w:val="00DA1B41"/>
    <w:rsid w:val="00DA1EC3"/>
    <w:rsid w:val="00DA383F"/>
    <w:rsid w:val="00DA4D03"/>
    <w:rsid w:val="00DA5756"/>
    <w:rsid w:val="00DB13AC"/>
    <w:rsid w:val="00DB17F6"/>
    <w:rsid w:val="00DB3795"/>
    <w:rsid w:val="00DB50AF"/>
    <w:rsid w:val="00DB5408"/>
    <w:rsid w:val="00DC0EA1"/>
    <w:rsid w:val="00DC1225"/>
    <w:rsid w:val="00DC2C49"/>
    <w:rsid w:val="00DC44DD"/>
    <w:rsid w:val="00DC45C7"/>
    <w:rsid w:val="00DC6874"/>
    <w:rsid w:val="00DC712A"/>
    <w:rsid w:val="00DC7AD7"/>
    <w:rsid w:val="00DD3CB2"/>
    <w:rsid w:val="00DD409A"/>
    <w:rsid w:val="00DD607A"/>
    <w:rsid w:val="00DE1B1F"/>
    <w:rsid w:val="00DE1D5F"/>
    <w:rsid w:val="00DE4139"/>
    <w:rsid w:val="00DE5B3C"/>
    <w:rsid w:val="00DE653C"/>
    <w:rsid w:val="00DF03A5"/>
    <w:rsid w:val="00DF1643"/>
    <w:rsid w:val="00DF2C5E"/>
    <w:rsid w:val="00DF3669"/>
    <w:rsid w:val="00DF65EF"/>
    <w:rsid w:val="00DF6AD4"/>
    <w:rsid w:val="00E01038"/>
    <w:rsid w:val="00E010C3"/>
    <w:rsid w:val="00E02C2A"/>
    <w:rsid w:val="00E02D29"/>
    <w:rsid w:val="00E02E51"/>
    <w:rsid w:val="00E03918"/>
    <w:rsid w:val="00E04F2F"/>
    <w:rsid w:val="00E05859"/>
    <w:rsid w:val="00E05970"/>
    <w:rsid w:val="00E05DCB"/>
    <w:rsid w:val="00E06F97"/>
    <w:rsid w:val="00E11DF7"/>
    <w:rsid w:val="00E132F0"/>
    <w:rsid w:val="00E1375D"/>
    <w:rsid w:val="00E200F6"/>
    <w:rsid w:val="00E21E52"/>
    <w:rsid w:val="00E22299"/>
    <w:rsid w:val="00E23504"/>
    <w:rsid w:val="00E24DD7"/>
    <w:rsid w:val="00E27B42"/>
    <w:rsid w:val="00E31580"/>
    <w:rsid w:val="00E36F04"/>
    <w:rsid w:val="00E37980"/>
    <w:rsid w:val="00E42059"/>
    <w:rsid w:val="00E458F1"/>
    <w:rsid w:val="00E461E7"/>
    <w:rsid w:val="00E46D51"/>
    <w:rsid w:val="00E512BF"/>
    <w:rsid w:val="00E512D1"/>
    <w:rsid w:val="00E5197C"/>
    <w:rsid w:val="00E51C2C"/>
    <w:rsid w:val="00E53A33"/>
    <w:rsid w:val="00E54213"/>
    <w:rsid w:val="00E57485"/>
    <w:rsid w:val="00E61684"/>
    <w:rsid w:val="00E61B46"/>
    <w:rsid w:val="00E6425C"/>
    <w:rsid w:val="00E6442A"/>
    <w:rsid w:val="00E658E4"/>
    <w:rsid w:val="00E6742D"/>
    <w:rsid w:val="00E72489"/>
    <w:rsid w:val="00E74926"/>
    <w:rsid w:val="00E753DA"/>
    <w:rsid w:val="00E76F67"/>
    <w:rsid w:val="00E80ABC"/>
    <w:rsid w:val="00E813F4"/>
    <w:rsid w:val="00E818FA"/>
    <w:rsid w:val="00E825B7"/>
    <w:rsid w:val="00E83F30"/>
    <w:rsid w:val="00E844DB"/>
    <w:rsid w:val="00E852D4"/>
    <w:rsid w:val="00E90D3E"/>
    <w:rsid w:val="00E929E6"/>
    <w:rsid w:val="00E93839"/>
    <w:rsid w:val="00E93F17"/>
    <w:rsid w:val="00EA04CD"/>
    <w:rsid w:val="00EA0BBB"/>
    <w:rsid w:val="00EA1E6A"/>
    <w:rsid w:val="00EA36B5"/>
    <w:rsid w:val="00EA5146"/>
    <w:rsid w:val="00EA7BE9"/>
    <w:rsid w:val="00EA7E4C"/>
    <w:rsid w:val="00EB6FDB"/>
    <w:rsid w:val="00EB7731"/>
    <w:rsid w:val="00EC0065"/>
    <w:rsid w:val="00EC0147"/>
    <w:rsid w:val="00EC120E"/>
    <w:rsid w:val="00EC1299"/>
    <w:rsid w:val="00EC3EB5"/>
    <w:rsid w:val="00EC40AE"/>
    <w:rsid w:val="00EC5523"/>
    <w:rsid w:val="00EC67AB"/>
    <w:rsid w:val="00EC7F96"/>
    <w:rsid w:val="00ED3C69"/>
    <w:rsid w:val="00ED51C1"/>
    <w:rsid w:val="00ED728C"/>
    <w:rsid w:val="00ED7712"/>
    <w:rsid w:val="00EE1D4D"/>
    <w:rsid w:val="00EE2B1A"/>
    <w:rsid w:val="00EE425D"/>
    <w:rsid w:val="00EE5D89"/>
    <w:rsid w:val="00EF099E"/>
    <w:rsid w:val="00EF1975"/>
    <w:rsid w:val="00EF2128"/>
    <w:rsid w:val="00EF37A9"/>
    <w:rsid w:val="00F030FB"/>
    <w:rsid w:val="00F0325E"/>
    <w:rsid w:val="00F03267"/>
    <w:rsid w:val="00F03926"/>
    <w:rsid w:val="00F04591"/>
    <w:rsid w:val="00F05A5F"/>
    <w:rsid w:val="00F10B88"/>
    <w:rsid w:val="00F13EF3"/>
    <w:rsid w:val="00F1448A"/>
    <w:rsid w:val="00F156A0"/>
    <w:rsid w:val="00F17419"/>
    <w:rsid w:val="00F20356"/>
    <w:rsid w:val="00F20B5B"/>
    <w:rsid w:val="00F210E2"/>
    <w:rsid w:val="00F22E45"/>
    <w:rsid w:val="00F23BBC"/>
    <w:rsid w:val="00F251F8"/>
    <w:rsid w:val="00F2553F"/>
    <w:rsid w:val="00F270EF"/>
    <w:rsid w:val="00F33190"/>
    <w:rsid w:val="00F35A66"/>
    <w:rsid w:val="00F41AF1"/>
    <w:rsid w:val="00F43365"/>
    <w:rsid w:val="00F43479"/>
    <w:rsid w:val="00F43BDA"/>
    <w:rsid w:val="00F43C3A"/>
    <w:rsid w:val="00F45FEB"/>
    <w:rsid w:val="00F4634A"/>
    <w:rsid w:val="00F47704"/>
    <w:rsid w:val="00F500B5"/>
    <w:rsid w:val="00F5324F"/>
    <w:rsid w:val="00F5394A"/>
    <w:rsid w:val="00F53F23"/>
    <w:rsid w:val="00F5464D"/>
    <w:rsid w:val="00F56BD2"/>
    <w:rsid w:val="00F60359"/>
    <w:rsid w:val="00F620BE"/>
    <w:rsid w:val="00F623ED"/>
    <w:rsid w:val="00F63BDA"/>
    <w:rsid w:val="00F64E91"/>
    <w:rsid w:val="00F666DB"/>
    <w:rsid w:val="00F66CA1"/>
    <w:rsid w:val="00F71E26"/>
    <w:rsid w:val="00F72718"/>
    <w:rsid w:val="00F757DF"/>
    <w:rsid w:val="00F80927"/>
    <w:rsid w:val="00F825E7"/>
    <w:rsid w:val="00F82917"/>
    <w:rsid w:val="00F849F9"/>
    <w:rsid w:val="00F877A5"/>
    <w:rsid w:val="00F91CF0"/>
    <w:rsid w:val="00F9587F"/>
    <w:rsid w:val="00F974BE"/>
    <w:rsid w:val="00FA1497"/>
    <w:rsid w:val="00FA26DC"/>
    <w:rsid w:val="00FA5196"/>
    <w:rsid w:val="00FA5B1E"/>
    <w:rsid w:val="00FB3BD5"/>
    <w:rsid w:val="00FB3F51"/>
    <w:rsid w:val="00FB5DB2"/>
    <w:rsid w:val="00FB772A"/>
    <w:rsid w:val="00FB787D"/>
    <w:rsid w:val="00FC0137"/>
    <w:rsid w:val="00FC023F"/>
    <w:rsid w:val="00FC08A8"/>
    <w:rsid w:val="00FC3633"/>
    <w:rsid w:val="00FC4AB8"/>
    <w:rsid w:val="00FC79B9"/>
    <w:rsid w:val="00FD0100"/>
    <w:rsid w:val="00FD303D"/>
    <w:rsid w:val="00FD5D7D"/>
    <w:rsid w:val="00FD65BF"/>
    <w:rsid w:val="00FD6634"/>
    <w:rsid w:val="00FE3980"/>
    <w:rsid w:val="00FE5581"/>
    <w:rsid w:val="00FE6DAA"/>
    <w:rsid w:val="00FF307A"/>
    <w:rsid w:val="00FF6915"/>
    <w:rsid w:val="00FF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326252749">
      <w:bodyDiv w:val="1"/>
      <w:marLeft w:val="0"/>
      <w:marRight w:val="0"/>
      <w:marTop w:val="0"/>
      <w:marBottom w:val="0"/>
      <w:divBdr>
        <w:top w:val="none" w:sz="0" w:space="0" w:color="auto"/>
        <w:left w:val="none" w:sz="0" w:space="0" w:color="auto"/>
        <w:bottom w:val="none" w:sz="0" w:space="0" w:color="auto"/>
        <w:right w:val="none" w:sz="0" w:space="0" w:color="auto"/>
      </w:divBdr>
      <w:divsChild>
        <w:div w:id="1181895833">
          <w:marLeft w:val="0"/>
          <w:marRight w:val="0"/>
          <w:marTop w:val="0"/>
          <w:marBottom w:val="0"/>
          <w:divBdr>
            <w:top w:val="none" w:sz="0" w:space="0" w:color="auto"/>
            <w:left w:val="none" w:sz="0" w:space="0" w:color="auto"/>
            <w:bottom w:val="none" w:sz="0" w:space="0" w:color="auto"/>
            <w:right w:val="none" w:sz="0" w:space="0" w:color="auto"/>
          </w:divBdr>
        </w:div>
        <w:div w:id="569271117">
          <w:marLeft w:val="0"/>
          <w:marRight w:val="0"/>
          <w:marTop w:val="0"/>
          <w:marBottom w:val="0"/>
          <w:divBdr>
            <w:top w:val="none" w:sz="0" w:space="0" w:color="auto"/>
            <w:left w:val="none" w:sz="0" w:space="0" w:color="auto"/>
            <w:bottom w:val="none" w:sz="0" w:space="0" w:color="auto"/>
            <w:right w:val="none" w:sz="0" w:space="0" w:color="auto"/>
          </w:divBdr>
        </w:div>
      </w:divsChild>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mccstout@gmail.com</cp:lastModifiedBy>
  <cp:revision>2</cp:revision>
  <cp:lastPrinted>2023-11-11T00:44:00Z</cp:lastPrinted>
  <dcterms:created xsi:type="dcterms:W3CDTF">2023-12-22T22:12:00Z</dcterms:created>
  <dcterms:modified xsi:type="dcterms:W3CDTF">2023-12-22T22:12:00Z</dcterms:modified>
</cp:coreProperties>
</file>