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8589C" w14:textId="63FC7331" w:rsidR="006649EA" w:rsidRDefault="006649EA" w:rsidP="006649EA">
      <w:pPr>
        <w:spacing w:after="0" w:line="240" w:lineRule="auto"/>
        <w:rPr>
          <w:rFonts w:ascii="Times New Roman" w:eastAsia="Times New Roman" w:hAnsi="Times New Roman" w:cs="Times New Roman"/>
          <w:b/>
          <w:sz w:val="24"/>
          <w:szCs w:val="24"/>
          <w:u w:val="single"/>
        </w:rPr>
      </w:pPr>
      <w:r w:rsidRPr="000307A0">
        <w:rPr>
          <w:rFonts w:ascii="Times New Roman" w:eastAsia="Times New Roman" w:hAnsi="Times New Roman" w:cs="Times New Roman"/>
          <w:b/>
          <w:sz w:val="24"/>
          <w:szCs w:val="24"/>
          <w:u w:val="single"/>
        </w:rPr>
        <w:t xml:space="preserve">Aldo’s </w:t>
      </w:r>
      <w:r w:rsidR="00024B4D">
        <w:rPr>
          <w:rFonts w:ascii="Times New Roman" w:eastAsia="Times New Roman" w:hAnsi="Times New Roman" w:cs="Times New Roman"/>
          <w:b/>
          <w:sz w:val="24"/>
          <w:szCs w:val="24"/>
          <w:u w:val="single"/>
        </w:rPr>
        <w:t xml:space="preserve">Broadband </w:t>
      </w:r>
      <w:r w:rsidR="008C23F1" w:rsidRPr="000307A0">
        <w:rPr>
          <w:rFonts w:ascii="Times New Roman" w:eastAsia="Times New Roman" w:hAnsi="Times New Roman" w:cs="Times New Roman"/>
          <w:b/>
          <w:sz w:val="24"/>
          <w:szCs w:val="24"/>
          <w:u w:val="single"/>
        </w:rPr>
        <w:t xml:space="preserve">Steering Committee </w:t>
      </w:r>
      <w:r w:rsidR="00C14FD1">
        <w:rPr>
          <w:rFonts w:ascii="Times New Roman" w:eastAsia="Times New Roman" w:hAnsi="Times New Roman" w:cs="Times New Roman"/>
          <w:b/>
          <w:sz w:val="24"/>
          <w:szCs w:val="24"/>
          <w:u w:val="single"/>
        </w:rPr>
        <w:t xml:space="preserve">Meeting </w:t>
      </w:r>
      <w:r w:rsidR="007E4E9B">
        <w:rPr>
          <w:rFonts w:ascii="Times New Roman" w:eastAsia="Times New Roman" w:hAnsi="Times New Roman" w:cs="Times New Roman"/>
          <w:b/>
          <w:sz w:val="24"/>
          <w:szCs w:val="24"/>
          <w:u w:val="single"/>
        </w:rPr>
        <w:t>Monday</w:t>
      </w:r>
      <w:r w:rsidR="00F156A0">
        <w:rPr>
          <w:rFonts w:ascii="Times New Roman" w:eastAsia="Times New Roman" w:hAnsi="Times New Roman" w:cs="Times New Roman"/>
          <w:b/>
          <w:sz w:val="24"/>
          <w:szCs w:val="24"/>
          <w:u w:val="single"/>
        </w:rPr>
        <w:t xml:space="preserve"> </w:t>
      </w:r>
      <w:r w:rsidR="007E4E9B">
        <w:rPr>
          <w:rFonts w:ascii="Times New Roman" w:eastAsia="Times New Roman" w:hAnsi="Times New Roman" w:cs="Times New Roman"/>
          <w:b/>
          <w:sz w:val="24"/>
          <w:szCs w:val="24"/>
          <w:u w:val="single"/>
        </w:rPr>
        <w:t>Nov</w:t>
      </w:r>
      <w:r w:rsidR="002C6D6B">
        <w:rPr>
          <w:rFonts w:ascii="Times New Roman" w:eastAsia="Times New Roman" w:hAnsi="Times New Roman" w:cs="Times New Roman"/>
          <w:b/>
          <w:sz w:val="24"/>
          <w:szCs w:val="24"/>
          <w:u w:val="single"/>
        </w:rPr>
        <w:t>.</w:t>
      </w:r>
      <w:r w:rsidR="00404495">
        <w:rPr>
          <w:rFonts w:ascii="Times New Roman" w:eastAsia="Times New Roman" w:hAnsi="Times New Roman" w:cs="Times New Roman"/>
          <w:b/>
          <w:sz w:val="24"/>
          <w:szCs w:val="24"/>
          <w:u w:val="single"/>
        </w:rPr>
        <w:t xml:space="preserve"> </w:t>
      </w:r>
      <w:r w:rsidR="007E4E9B">
        <w:rPr>
          <w:rFonts w:ascii="Times New Roman" w:eastAsia="Times New Roman" w:hAnsi="Times New Roman" w:cs="Times New Roman"/>
          <w:b/>
          <w:sz w:val="24"/>
          <w:szCs w:val="24"/>
          <w:u w:val="single"/>
        </w:rPr>
        <w:t>13,</w:t>
      </w:r>
      <w:r w:rsidR="000A1BCC">
        <w:rPr>
          <w:rFonts w:ascii="Times New Roman" w:eastAsia="Times New Roman" w:hAnsi="Times New Roman" w:cs="Times New Roman"/>
          <w:b/>
          <w:sz w:val="24"/>
          <w:szCs w:val="24"/>
          <w:u w:val="single"/>
        </w:rPr>
        <w:t xml:space="preserve"> </w:t>
      </w:r>
      <w:r w:rsidR="0037325F" w:rsidRPr="000307A0">
        <w:rPr>
          <w:rFonts w:ascii="Times New Roman" w:eastAsia="Times New Roman" w:hAnsi="Times New Roman" w:cs="Times New Roman"/>
          <w:b/>
          <w:sz w:val="24"/>
          <w:szCs w:val="24"/>
          <w:u w:val="single"/>
        </w:rPr>
        <w:t>202</w:t>
      </w:r>
      <w:r w:rsidR="00BE0DEB">
        <w:rPr>
          <w:rFonts w:ascii="Times New Roman" w:eastAsia="Times New Roman" w:hAnsi="Times New Roman" w:cs="Times New Roman"/>
          <w:b/>
          <w:sz w:val="24"/>
          <w:szCs w:val="24"/>
          <w:u w:val="single"/>
        </w:rPr>
        <w:t>3</w:t>
      </w:r>
      <w:r w:rsidR="009810AE" w:rsidRPr="000307A0">
        <w:rPr>
          <w:rFonts w:ascii="Times New Roman" w:eastAsia="Times New Roman" w:hAnsi="Times New Roman" w:cs="Times New Roman"/>
          <w:b/>
          <w:sz w:val="24"/>
          <w:szCs w:val="24"/>
          <w:u w:val="single"/>
        </w:rPr>
        <w:t xml:space="preserve"> </w:t>
      </w:r>
      <w:r w:rsidR="00E93F17">
        <w:rPr>
          <w:rFonts w:ascii="Times New Roman" w:eastAsia="Times New Roman" w:hAnsi="Times New Roman" w:cs="Times New Roman"/>
          <w:b/>
          <w:sz w:val="24"/>
          <w:szCs w:val="24"/>
          <w:u w:val="single"/>
        </w:rPr>
        <w:t>A</w:t>
      </w:r>
      <w:r w:rsidR="00366EE7">
        <w:rPr>
          <w:rFonts w:ascii="Times New Roman" w:eastAsia="Times New Roman" w:hAnsi="Times New Roman" w:cs="Times New Roman"/>
          <w:b/>
          <w:sz w:val="24"/>
          <w:szCs w:val="24"/>
          <w:u w:val="single"/>
        </w:rPr>
        <w:t>g</w:t>
      </w:r>
      <w:r w:rsidR="00AA0834">
        <w:rPr>
          <w:rFonts w:ascii="Times New Roman" w:eastAsia="Times New Roman" w:hAnsi="Times New Roman" w:cs="Times New Roman"/>
          <w:b/>
          <w:sz w:val="24"/>
          <w:szCs w:val="24"/>
          <w:u w:val="single"/>
        </w:rPr>
        <w:t>enda</w:t>
      </w:r>
    </w:p>
    <w:p w14:paraId="0A618520" w14:textId="433FD8E6" w:rsidR="005B6126" w:rsidRDefault="005B6126" w:rsidP="005B612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E93F17">
        <w:rPr>
          <w:rFonts w:ascii="Times New Roman" w:eastAsia="Times New Roman" w:hAnsi="Times New Roman" w:cs="Times New Roman"/>
          <w:b/>
          <w:sz w:val="24"/>
          <w:szCs w:val="24"/>
        </w:rPr>
        <w:t xml:space="preserve">1:30 pm at </w:t>
      </w:r>
      <w:r>
        <w:rPr>
          <w:rFonts w:ascii="Times New Roman" w:eastAsia="Times New Roman" w:hAnsi="Times New Roman" w:cs="Times New Roman"/>
          <w:b/>
          <w:sz w:val="24"/>
          <w:szCs w:val="24"/>
        </w:rPr>
        <w:t>Javalina)</w:t>
      </w:r>
    </w:p>
    <w:p w14:paraId="59E0B4D0" w14:textId="4F64AFF6" w:rsidR="00F57BD3" w:rsidRPr="00F57BD3" w:rsidRDefault="00F57BD3" w:rsidP="00F57BD3">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Attendees: </w:t>
      </w:r>
      <w:r>
        <w:rPr>
          <w:rFonts w:ascii="Times New Roman" w:eastAsia="Times New Roman" w:hAnsi="Times New Roman" w:cs="Times New Roman"/>
          <w:bCs/>
          <w:sz w:val="24"/>
          <w:szCs w:val="24"/>
        </w:rPr>
        <w:t>Marcia, Joanie, Denise, Carol, Charmeine and Debra Whittemore (new member)</w:t>
      </w:r>
    </w:p>
    <w:p w14:paraId="7D569AA7" w14:textId="4CE78E08" w:rsidR="00677351" w:rsidRDefault="00BE7DC0" w:rsidP="006706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765C6343" w14:textId="126C4122" w:rsidR="00877D4A" w:rsidRDefault="00877D4A" w:rsidP="006706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Meet with Las Cruces Members </w:t>
      </w:r>
      <w:r w:rsidR="0003320A">
        <w:rPr>
          <w:rFonts w:ascii="Times New Roman" w:eastAsia="Times New Roman" w:hAnsi="Times New Roman" w:cs="Times New Roman"/>
          <w:sz w:val="24"/>
          <w:szCs w:val="24"/>
          <w:u w:val="single"/>
        </w:rPr>
        <w:t>Dec.</w:t>
      </w:r>
      <w:r w:rsidR="009913E1">
        <w:rPr>
          <w:rFonts w:ascii="Times New Roman" w:eastAsia="Times New Roman" w:hAnsi="Times New Roman" w:cs="Times New Roman"/>
          <w:sz w:val="24"/>
          <w:szCs w:val="24"/>
          <w:u w:val="single"/>
        </w:rPr>
        <w:t xml:space="preserve"> Meeting</w:t>
      </w:r>
      <w:r w:rsidR="0003320A">
        <w:rPr>
          <w:rFonts w:ascii="Times New Roman" w:eastAsia="Times New Roman" w:hAnsi="Times New Roman" w:cs="Times New Roman"/>
          <w:sz w:val="24"/>
          <w:szCs w:val="24"/>
          <w:u w:val="single"/>
        </w:rPr>
        <w:t xml:space="preserve"> </w:t>
      </w:r>
      <w:r w:rsidR="00940CA9">
        <w:rPr>
          <w:rFonts w:ascii="Times New Roman" w:eastAsia="Times New Roman" w:hAnsi="Times New Roman" w:cs="Times New Roman"/>
          <w:sz w:val="24"/>
          <w:szCs w:val="24"/>
        </w:rPr>
        <w:t xml:space="preserve"> –</w:t>
      </w:r>
    </w:p>
    <w:p w14:paraId="46124D02" w14:textId="0EA97A74" w:rsidR="00940CA9" w:rsidRDefault="00940CA9" w:rsidP="006706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9913E1">
        <w:rPr>
          <w:rFonts w:ascii="Times New Roman" w:eastAsia="Times New Roman" w:hAnsi="Times New Roman" w:cs="Times New Roman"/>
          <w:sz w:val="24"/>
          <w:szCs w:val="24"/>
          <w:u w:val="single"/>
        </w:rPr>
        <w:t>Dec. 11</w:t>
      </w:r>
      <w:r>
        <w:rPr>
          <w:rFonts w:ascii="Times New Roman" w:eastAsia="Times New Roman" w:hAnsi="Times New Roman" w:cs="Times New Roman"/>
          <w:sz w:val="24"/>
          <w:szCs w:val="24"/>
        </w:rPr>
        <w:t xml:space="preserve"> steering committee meeting plus </w:t>
      </w:r>
      <w:r w:rsidR="00152C2E">
        <w:rPr>
          <w:rFonts w:ascii="Times New Roman" w:eastAsia="Times New Roman" w:hAnsi="Times New Roman" w:cs="Times New Roman"/>
          <w:sz w:val="24"/>
          <w:szCs w:val="24"/>
        </w:rPr>
        <w:t xml:space="preserve">opt. </w:t>
      </w:r>
      <w:r>
        <w:rPr>
          <w:rFonts w:ascii="Times New Roman" w:eastAsia="Times New Roman" w:hAnsi="Times New Roman" w:cs="Times New Roman"/>
          <w:sz w:val="24"/>
          <w:szCs w:val="24"/>
        </w:rPr>
        <w:t>hike/ walk or other activity</w:t>
      </w:r>
      <w:r w:rsidR="00F57BD3">
        <w:rPr>
          <w:rFonts w:ascii="Times New Roman" w:eastAsia="Times New Roman" w:hAnsi="Times New Roman" w:cs="Times New Roman"/>
          <w:sz w:val="24"/>
          <w:szCs w:val="24"/>
        </w:rPr>
        <w:t xml:space="preserve"> – Marcia emailed Michele and Lori and they are both available for that date.</w:t>
      </w:r>
    </w:p>
    <w:p w14:paraId="2D71CECC" w14:textId="535F7BAE" w:rsidR="00940CA9" w:rsidRDefault="00940CA9" w:rsidP="00766A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Meet at City of Rocks or Spring Canyon section of Rock Hound</w:t>
      </w:r>
      <w:r w:rsidR="00766A0E">
        <w:rPr>
          <w:rFonts w:ascii="Times New Roman" w:eastAsia="Times New Roman" w:hAnsi="Times New Roman" w:cs="Times New Roman"/>
          <w:sz w:val="24"/>
          <w:szCs w:val="24"/>
        </w:rPr>
        <w:t xml:space="preserve"> SP</w:t>
      </w:r>
      <w:r w:rsidR="004D2B9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or?</w:t>
      </w:r>
      <w:r w:rsidR="009913E1">
        <w:rPr>
          <w:rFonts w:ascii="Times New Roman" w:eastAsia="Times New Roman" w:hAnsi="Times New Roman" w:cs="Times New Roman"/>
          <w:sz w:val="24"/>
          <w:szCs w:val="24"/>
        </w:rPr>
        <w:t xml:space="preserve"> (Fort Seldon closed Mondays)</w:t>
      </w:r>
      <w:r w:rsidR="00F57BD3">
        <w:rPr>
          <w:rFonts w:ascii="Times New Roman" w:eastAsia="Times New Roman" w:hAnsi="Times New Roman" w:cs="Times New Roman"/>
          <w:sz w:val="24"/>
          <w:szCs w:val="24"/>
        </w:rPr>
        <w:t xml:space="preserve"> – Spring Canyon is a pretty hike that would be good for all of us. Marcia will send an email to Michele and Lori with the 2 options and see what they say.</w:t>
      </w:r>
    </w:p>
    <w:p w14:paraId="52A6DE32" w14:textId="568AD105" w:rsidR="00940CA9" w:rsidRDefault="00940CA9" w:rsidP="006706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Picnic or </w:t>
      </w:r>
      <w:r w:rsidR="004D2B95">
        <w:rPr>
          <w:rFonts w:ascii="Times New Roman" w:eastAsia="Times New Roman" w:hAnsi="Times New Roman" w:cs="Times New Roman"/>
          <w:sz w:val="24"/>
          <w:szCs w:val="24"/>
        </w:rPr>
        <w:t>r</w:t>
      </w:r>
      <w:r>
        <w:rPr>
          <w:rFonts w:ascii="Times New Roman" w:eastAsia="Times New Roman" w:hAnsi="Times New Roman" w:cs="Times New Roman"/>
          <w:sz w:val="24"/>
          <w:szCs w:val="24"/>
        </w:rPr>
        <w:t>estaurant</w:t>
      </w:r>
      <w:r w:rsidR="004D2B95">
        <w:rPr>
          <w:rFonts w:ascii="Times New Roman" w:eastAsia="Times New Roman" w:hAnsi="Times New Roman" w:cs="Times New Roman"/>
          <w:sz w:val="24"/>
          <w:szCs w:val="24"/>
        </w:rPr>
        <w:t xml:space="preserve"> while meeting </w:t>
      </w:r>
      <w:r w:rsidR="00F57BD3">
        <w:rPr>
          <w:rFonts w:ascii="Times New Roman" w:eastAsia="Times New Roman" w:hAnsi="Times New Roman" w:cs="Times New Roman"/>
          <w:sz w:val="24"/>
          <w:szCs w:val="24"/>
        </w:rPr>
        <w:t>– Charmeine will check to see what restaurants are open in Deming on Mondays. We can plan to hike and eat at the restaurant. If we know it is going to be nice weather and not too col</w:t>
      </w:r>
      <w:r w:rsidR="00D8371D">
        <w:rPr>
          <w:rFonts w:ascii="Times New Roman" w:eastAsia="Times New Roman" w:hAnsi="Times New Roman" w:cs="Times New Roman"/>
          <w:sz w:val="24"/>
          <w:szCs w:val="24"/>
        </w:rPr>
        <w:t>d</w:t>
      </w:r>
      <w:r w:rsidR="00F57BD3">
        <w:rPr>
          <w:rFonts w:ascii="Times New Roman" w:eastAsia="Times New Roman" w:hAnsi="Times New Roman" w:cs="Times New Roman"/>
          <w:sz w:val="24"/>
          <w:szCs w:val="24"/>
        </w:rPr>
        <w:t xml:space="preserve">, we could plan to picnic. </w:t>
      </w:r>
    </w:p>
    <w:p w14:paraId="1703995C" w14:textId="6B92CC6C" w:rsidR="00940CA9" w:rsidRPr="00940CA9" w:rsidRDefault="00940CA9" w:rsidP="006706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Back-up date depending on weather forecast</w:t>
      </w:r>
      <w:r w:rsidR="00F57BD3">
        <w:rPr>
          <w:rFonts w:ascii="Times New Roman" w:eastAsia="Times New Roman" w:hAnsi="Times New Roman" w:cs="Times New Roman"/>
          <w:sz w:val="24"/>
          <w:szCs w:val="24"/>
        </w:rPr>
        <w:t xml:space="preserve"> – we would meet at the restaurant and not hike if the weather is bad. </w:t>
      </w:r>
    </w:p>
    <w:p w14:paraId="0BD50F96" w14:textId="77777777" w:rsidR="00877D4A" w:rsidRDefault="00877D4A" w:rsidP="006706BA">
      <w:pPr>
        <w:spacing w:after="0" w:line="240" w:lineRule="auto"/>
        <w:rPr>
          <w:rFonts w:ascii="Times New Roman" w:eastAsia="Times New Roman" w:hAnsi="Times New Roman" w:cs="Times New Roman"/>
          <w:sz w:val="24"/>
          <w:szCs w:val="24"/>
        </w:rPr>
      </w:pPr>
    </w:p>
    <w:p w14:paraId="73350808" w14:textId="7B300859" w:rsidR="001806C6" w:rsidRDefault="001806C6" w:rsidP="00B74BBE">
      <w:pPr>
        <w:spacing w:after="0" w:line="240" w:lineRule="auto"/>
        <w:rPr>
          <w:sz w:val="24"/>
          <w:szCs w:val="24"/>
        </w:rPr>
      </w:pPr>
      <w:r>
        <w:rPr>
          <w:sz w:val="24"/>
          <w:szCs w:val="24"/>
          <w:u w:val="single"/>
        </w:rPr>
        <w:t xml:space="preserve">Aldo’s BB Borderlands Committee </w:t>
      </w:r>
    </w:p>
    <w:p w14:paraId="15680DAB" w14:textId="22BF524B" w:rsidR="00A350F9" w:rsidRDefault="00164EAF" w:rsidP="00F034E7">
      <w:pPr>
        <w:spacing w:after="0" w:line="240" w:lineRule="auto"/>
        <w:ind w:firstLine="720"/>
        <w:rPr>
          <w:sz w:val="24"/>
          <w:szCs w:val="24"/>
        </w:rPr>
      </w:pPr>
      <w:r>
        <w:rPr>
          <w:sz w:val="24"/>
          <w:szCs w:val="24"/>
        </w:rPr>
        <w:t>Report on r</w:t>
      </w:r>
      <w:r w:rsidR="00E658E4">
        <w:rPr>
          <w:sz w:val="24"/>
          <w:szCs w:val="24"/>
        </w:rPr>
        <w:t xml:space="preserve">ecent </w:t>
      </w:r>
      <w:r>
        <w:rPr>
          <w:sz w:val="24"/>
          <w:szCs w:val="24"/>
        </w:rPr>
        <w:t xml:space="preserve">Zoom </w:t>
      </w:r>
      <w:r w:rsidR="00E658E4">
        <w:rPr>
          <w:sz w:val="24"/>
          <w:szCs w:val="24"/>
        </w:rPr>
        <w:t>meeting</w:t>
      </w:r>
      <w:r w:rsidR="005969CB">
        <w:rPr>
          <w:sz w:val="24"/>
          <w:szCs w:val="24"/>
        </w:rPr>
        <w:t xml:space="preserve"> </w:t>
      </w:r>
      <w:r w:rsidR="00011D52">
        <w:rPr>
          <w:sz w:val="24"/>
          <w:szCs w:val="24"/>
        </w:rPr>
        <w:t xml:space="preserve">with Myles T. </w:t>
      </w:r>
      <w:r w:rsidR="005969CB">
        <w:rPr>
          <w:sz w:val="24"/>
          <w:szCs w:val="24"/>
        </w:rPr>
        <w:t>including c</w:t>
      </w:r>
      <w:r w:rsidR="00A350F9">
        <w:rPr>
          <w:sz w:val="24"/>
          <w:szCs w:val="24"/>
        </w:rPr>
        <w:t xml:space="preserve">hecking </w:t>
      </w:r>
      <w:r w:rsidR="00011D52">
        <w:rPr>
          <w:sz w:val="24"/>
          <w:szCs w:val="24"/>
        </w:rPr>
        <w:t xml:space="preserve"> two </w:t>
      </w:r>
      <w:r w:rsidR="00A350F9">
        <w:rPr>
          <w:sz w:val="24"/>
          <w:szCs w:val="24"/>
        </w:rPr>
        <w:t xml:space="preserve">border wall gates </w:t>
      </w:r>
      <w:r w:rsidR="00F034E7">
        <w:rPr>
          <w:sz w:val="24"/>
          <w:szCs w:val="24"/>
        </w:rPr>
        <w:t xml:space="preserve">– Myles requested that the gates be checked 2 times per year. It looks like </w:t>
      </w:r>
      <w:r w:rsidR="00B06C7F">
        <w:rPr>
          <w:sz w:val="24"/>
          <w:szCs w:val="24"/>
        </w:rPr>
        <w:t>Dec/</w:t>
      </w:r>
      <w:r w:rsidR="00F034E7">
        <w:rPr>
          <w:sz w:val="24"/>
          <w:szCs w:val="24"/>
        </w:rPr>
        <w:t>Jan and June</w:t>
      </w:r>
      <w:r w:rsidR="00B06C7F">
        <w:rPr>
          <w:sz w:val="24"/>
          <w:szCs w:val="24"/>
        </w:rPr>
        <w:t>/July</w:t>
      </w:r>
      <w:r w:rsidR="00F034E7">
        <w:rPr>
          <w:sz w:val="24"/>
          <w:szCs w:val="24"/>
        </w:rPr>
        <w:t xml:space="preserve"> could work. The folks that are interested in checking the gates are Marcia, Starr, Maree, Denise Jones, Denise Smith, Charmeine and Debra Whittemore. We need to take 2 cars. </w:t>
      </w:r>
      <w:r w:rsidR="00396860">
        <w:rPr>
          <w:sz w:val="24"/>
          <w:szCs w:val="24"/>
        </w:rPr>
        <w:t xml:space="preserve">Myles will send us the locations on a google map through My Maps. We need to check our phones to make sure we can open and use the app. We will notify Myles when we have a date in January. We can ask Myles if we should notify DHS or Border Patrol when we go. </w:t>
      </w:r>
      <w:r w:rsidR="00F034E7">
        <w:rPr>
          <w:sz w:val="24"/>
          <w:szCs w:val="24"/>
        </w:rPr>
        <w:t xml:space="preserve"> </w:t>
      </w:r>
    </w:p>
    <w:p w14:paraId="58675C80" w14:textId="378E5EA1" w:rsidR="00F03267" w:rsidRDefault="00396860" w:rsidP="00396860">
      <w:pPr>
        <w:spacing w:after="0" w:line="240" w:lineRule="auto"/>
        <w:ind w:firstLine="720"/>
        <w:rPr>
          <w:sz w:val="24"/>
          <w:szCs w:val="24"/>
        </w:rPr>
      </w:pPr>
      <w:r>
        <w:rPr>
          <w:sz w:val="24"/>
          <w:szCs w:val="24"/>
        </w:rPr>
        <w:t xml:space="preserve">National of the </w:t>
      </w:r>
      <w:r w:rsidR="00F03267">
        <w:rPr>
          <w:sz w:val="24"/>
          <w:szCs w:val="24"/>
        </w:rPr>
        <w:t xml:space="preserve">GOB Sign-on Letter re environmental law waivers </w:t>
      </w:r>
      <w:r>
        <w:rPr>
          <w:sz w:val="24"/>
          <w:szCs w:val="24"/>
        </w:rPr>
        <w:t xml:space="preserve">– yes, we want to sign on as a Broadband. Marcia will ask Sally if our Border Committee can be a separate signator. </w:t>
      </w:r>
    </w:p>
    <w:p w14:paraId="36FA3B62" w14:textId="573A0D1E" w:rsidR="004221C7" w:rsidRDefault="00A350F9" w:rsidP="00396860">
      <w:pPr>
        <w:spacing w:after="0" w:line="240" w:lineRule="auto"/>
        <w:ind w:firstLine="720"/>
        <w:rPr>
          <w:sz w:val="24"/>
          <w:szCs w:val="24"/>
        </w:rPr>
      </w:pPr>
      <w:r>
        <w:rPr>
          <w:sz w:val="24"/>
          <w:szCs w:val="24"/>
        </w:rPr>
        <w:t xml:space="preserve">Possible </w:t>
      </w:r>
      <w:r w:rsidR="00FC023F">
        <w:rPr>
          <w:sz w:val="24"/>
          <w:szCs w:val="24"/>
        </w:rPr>
        <w:t>advocacy</w:t>
      </w:r>
      <w:r>
        <w:rPr>
          <w:sz w:val="24"/>
          <w:szCs w:val="24"/>
        </w:rPr>
        <w:t xml:space="preserve"> </w:t>
      </w:r>
      <w:r w:rsidR="00D3580E">
        <w:rPr>
          <w:sz w:val="24"/>
          <w:szCs w:val="24"/>
        </w:rPr>
        <w:t xml:space="preserve">NEPA - wall infrastructure, </w:t>
      </w:r>
      <w:r>
        <w:rPr>
          <w:sz w:val="24"/>
          <w:szCs w:val="24"/>
        </w:rPr>
        <w:t xml:space="preserve"> Heinrich </w:t>
      </w:r>
      <w:r w:rsidR="00D3580E">
        <w:rPr>
          <w:sz w:val="24"/>
          <w:szCs w:val="24"/>
        </w:rPr>
        <w:t>/</w:t>
      </w:r>
      <w:r>
        <w:rPr>
          <w:sz w:val="24"/>
          <w:szCs w:val="24"/>
        </w:rPr>
        <w:t xml:space="preserve"> Vasquez </w:t>
      </w:r>
      <w:r w:rsidR="00396860">
        <w:rPr>
          <w:sz w:val="24"/>
          <w:szCs w:val="24"/>
        </w:rPr>
        <w:t xml:space="preserve">– check with Starr to see if she can still write the letter. </w:t>
      </w:r>
    </w:p>
    <w:p w14:paraId="10537483" w14:textId="1D23A62D" w:rsidR="0032780A" w:rsidRDefault="00E929E6" w:rsidP="00BD11FC">
      <w:pPr>
        <w:spacing w:after="0" w:line="240" w:lineRule="auto"/>
        <w:rPr>
          <w:sz w:val="24"/>
          <w:szCs w:val="24"/>
        </w:rPr>
      </w:pPr>
      <w:r>
        <w:rPr>
          <w:sz w:val="24"/>
          <w:szCs w:val="24"/>
        </w:rPr>
        <w:tab/>
      </w:r>
      <w:r w:rsidR="00011D52">
        <w:rPr>
          <w:sz w:val="24"/>
          <w:szCs w:val="24"/>
        </w:rPr>
        <w:t>FYI</w:t>
      </w:r>
      <w:r w:rsidR="0032780A">
        <w:rPr>
          <w:sz w:val="24"/>
          <w:szCs w:val="24"/>
        </w:rPr>
        <w:t xml:space="preserve">: Borderlands Biodiversity </w:t>
      </w:r>
      <w:r w:rsidR="001145A5">
        <w:rPr>
          <w:sz w:val="24"/>
          <w:szCs w:val="24"/>
        </w:rPr>
        <w:t>Broadw</w:t>
      </w:r>
      <w:r w:rsidR="0032780A">
        <w:rPr>
          <w:sz w:val="24"/>
          <w:szCs w:val="24"/>
        </w:rPr>
        <w:t>alk April 2024</w:t>
      </w:r>
      <w:r w:rsidR="00267619">
        <w:rPr>
          <w:sz w:val="24"/>
          <w:szCs w:val="24"/>
        </w:rPr>
        <w:t xml:space="preserve"> registration should be open mid-November</w:t>
      </w:r>
      <w:r w:rsidR="00396860">
        <w:rPr>
          <w:sz w:val="24"/>
          <w:szCs w:val="24"/>
        </w:rPr>
        <w:t xml:space="preserve"> – several of us plan to sign up for this. It may fill up quickly so we are watching closely for the notice. </w:t>
      </w:r>
    </w:p>
    <w:p w14:paraId="02FDA2A2" w14:textId="77777777" w:rsidR="004718FC" w:rsidRDefault="004718FC" w:rsidP="00BD11FC">
      <w:pPr>
        <w:spacing w:after="0" w:line="240" w:lineRule="auto"/>
        <w:rPr>
          <w:sz w:val="24"/>
          <w:szCs w:val="24"/>
        </w:rPr>
      </w:pPr>
    </w:p>
    <w:p w14:paraId="117864B2" w14:textId="485709D9" w:rsidR="007400B5" w:rsidRPr="009E1C98" w:rsidRDefault="007400B5" w:rsidP="00BD11FC">
      <w:pPr>
        <w:spacing w:after="0" w:line="240" w:lineRule="auto"/>
        <w:rPr>
          <w:rFonts w:ascii="Times New Roman" w:hAnsi="Times New Roman" w:cs="Times New Roman"/>
          <w:sz w:val="24"/>
          <w:szCs w:val="24"/>
        </w:rPr>
      </w:pPr>
      <w:r w:rsidRPr="009E1C98">
        <w:rPr>
          <w:rFonts w:ascii="Times New Roman" w:hAnsi="Times New Roman" w:cs="Times New Roman"/>
          <w:sz w:val="24"/>
          <w:szCs w:val="24"/>
          <w:u w:val="single"/>
        </w:rPr>
        <w:t xml:space="preserve">BLM </w:t>
      </w:r>
      <w:r w:rsidRPr="009E1C98">
        <w:rPr>
          <w:rFonts w:ascii="Times New Roman" w:hAnsi="Times New Roman" w:cs="Times New Roman"/>
          <w:color w:val="222222"/>
          <w:sz w:val="24"/>
          <w:szCs w:val="24"/>
          <w:u w:val="single"/>
        </w:rPr>
        <w:t xml:space="preserve">comment period </w:t>
      </w:r>
      <w:r w:rsidR="006E1FF3" w:rsidRPr="009E1C98">
        <w:rPr>
          <w:rFonts w:ascii="Times New Roman" w:hAnsi="Times New Roman" w:cs="Times New Roman"/>
          <w:color w:val="222222"/>
          <w:sz w:val="24"/>
          <w:szCs w:val="24"/>
          <w:u w:val="single"/>
        </w:rPr>
        <w:t>for</w:t>
      </w:r>
      <w:r w:rsidRPr="009E1C98">
        <w:rPr>
          <w:rFonts w:ascii="Times New Roman" w:hAnsi="Times New Roman" w:cs="Times New Roman"/>
          <w:color w:val="222222"/>
          <w:sz w:val="24"/>
          <w:szCs w:val="24"/>
          <w:u w:val="single"/>
        </w:rPr>
        <w:t xml:space="preserve"> Recreation Area Management Plan for the Gila Lower Box</w:t>
      </w:r>
      <w:r w:rsidRPr="009E1C98">
        <w:rPr>
          <w:rFonts w:ascii="Times New Roman" w:hAnsi="Times New Roman" w:cs="Times New Roman"/>
          <w:color w:val="222222"/>
          <w:sz w:val="24"/>
          <w:szCs w:val="24"/>
        </w:rPr>
        <w:t xml:space="preserve"> </w:t>
      </w:r>
      <w:r w:rsidR="00396860">
        <w:rPr>
          <w:rFonts w:ascii="Times New Roman" w:hAnsi="Times New Roman" w:cs="Times New Roman"/>
          <w:color w:val="222222"/>
          <w:sz w:val="24"/>
          <w:szCs w:val="24"/>
        </w:rPr>
        <w:t>– Denise provided a summary of the draft EA. Denise will draft comments (due 12/1/23) for steering committee review.</w:t>
      </w:r>
    </w:p>
    <w:p w14:paraId="08FA1839" w14:textId="77777777" w:rsidR="007400B5" w:rsidRDefault="007400B5" w:rsidP="00BD11FC">
      <w:pPr>
        <w:spacing w:after="0" w:line="240" w:lineRule="auto"/>
        <w:rPr>
          <w:sz w:val="24"/>
          <w:szCs w:val="24"/>
        </w:rPr>
      </w:pPr>
    </w:p>
    <w:p w14:paraId="60B585F9" w14:textId="73212DB3" w:rsidR="001374AB" w:rsidRDefault="001374AB" w:rsidP="001374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Gila Wilderness Centennial </w:t>
      </w:r>
      <w:r>
        <w:rPr>
          <w:rFonts w:ascii="Times New Roman" w:eastAsia="Times New Roman" w:hAnsi="Times New Roman" w:cs="Times New Roman"/>
          <w:sz w:val="24"/>
          <w:szCs w:val="24"/>
        </w:rPr>
        <w:t xml:space="preserve">– </w:t>
      </w:r>
    </w:p>
    <w:p w14:paraId="18729088" w14:textId="3E4A66D4" w:rsidR="005969CB" w:rsidRDefault="005969CB" w:rsidP="001374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Zoomed with Rio Grande GOB co-leaders and they will partner with us</w:t>
      </w:r>
      <w:r w:rsidR="00AA6F2D">
        <w:rPr>
          <w:rFonts w:ascii="Times New Roman" w:eastAsia="Times New Roman" w:hAnsi="Times New Roman" w:cs="Times New Roman"/>
          <w:sz w:val="24"/>
          <w:szCs w:val="24"/>
        </w:rPr>
        <w:t xml:space="preserve"> - Marcia</w:t>
      </w:r>
      <w:r>
        <w:rPr>
          <w:rFonts w:ascii="Times New Roman" w:eastAsia="Times New Roman" w:hAnsi="Times New Roman" w:cs="Times New Roman"/>
          <w:sz w:val="24"/>
          <w:szCs w:val="24"/>
        </w:rPr>
        <w:t xml:space="preserve"> </w:t>
      </w:r>
      <w:r w:rsidR="00AF0705">
        <w:rPr>
          <w:rFonts w:ascii="Times New Roman" w:eastAsia="Times New Roman" w:hAnsi="Times New Roman" w:cs="Times New Roman"/>
          <w:sz w:val="24"/>
          <w:szCs w:val="24"/>
        </w:rPr>
        <w:t>summarize</w:t>
      </w:r>
      <w:r w:rsidR="00AA6F2D">
        <w:rPr>
          <w:rFonts w:ascii="Times New Roman" w:eastAsia="Times New Roman" w:hAnsi="Times New Roman" w:cs="Times New Roman"/>
          <w:sz w:val="24"/>
          <w:szCs w:val="24"/>
        </w:rPr>
        <w:t>d</w:t>
      </w:r>
      <w:r w:rsidR="00AF0705">
        <w:rPr>
          <w:rFonts w:ascii="Times New Roman" w:eastAsia="Times New Roman" w:hAnsi="Times New Roman" w:cs="Times New Roman"/>
          <w:sz w:val="24"/>
          <w:szCs w:val="24"/>
        </w:rPr>
        <w:t xml:space="preserve"> disc</w:t>
      </w:r>
      <w:r w:rsidR="002B035A">
        <w:rPr>
          <w:rFonts w:ascii="Times New Roman" w:eastAsia="Times New Roman" w:hAnsi="Times New Roman" w:cs="Times New Roman"/>
          <w:sz w:val="24"/>
          <w:szCs w:val="24"/>
        </w:rPr>
        <w:t>u</w:t>
      </w:r>
      <w:r w:rsidR="00AF0705">
        <w:rPr>
          <w:rFonts w:ascii="Times New Roman" w:eastAsia="Times New Roman" w:hAnsi="Times New Roman" w:cs="Times New Roman"/>
          <w:sz w:val="24"/>
          <w:szCs w:val="24"/>
        </w:rPr>
        <w:t>ssio</w:t>
      </w:r>
      <w:r w:rsidR="00AA6F2D">
        <w:rPr>
          <w:rFonts w:ascii="Times New Roman" w:eastAsia="Times New Roman" w:hAnsi="Times New Roman" w:cs="Times New Roman"/>
          <w:sz w:val="24"/>
          <w:szCs w:val="24"/>
        </w:rPr>
        <w:t xml:space="preserve">n. Susan and Irene are interested in helping and attending. </w:t>
      </w:r>
    </w:p>
    <w:p w14:paraId="4F7F2ACE" w14:textId="77777777" w:rsidR="00AA6F2D" w:rsidRDefault="00AA6F2D" w:rsidP="001374AB">
      <w:pPr>
        <w:spacing w:after="0" w:line="240" w:lineRule="auto"/>
        <w:rPr>
          <w:rFonts w:ascii="Times New Roman" w:eastAsia="Times New Roman" w:hAnsi="Times New Roman" w:cs="Times New Roman"/>
          <w:sz w:val="24"/>
          <w:szCs w:val="24"/>
        </w:rPr>
      </w:pPr>
    </w:p>
    <w:p w14:paraId="13C47808" w14:textId="554DC7C4" w:rsidR="00BF5A13" w:rsidRDefault="007F102F" w:rsidP="001374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Review proposed dates and back-up dates </w:t>
      </w:r>
      <w:r w:rsidR="00BF5A13">
        <w:rPr>
          <w:rFonts w:ascii="Times New Roman" w:eastAsia="Times New Roman" w:hAnsi="Times New Roman" w:cs="Times New Roman"/>
          <w:sz w:val="24"/>
          <w:szCs w:val="24"/>
        </w:rPr>
        <w:t>(Plus mention date proposals to LC members in Dec.)</w:t>
      </w:r>
      <w:r w:rsidR="00873E87">
        <w:rPr>
          <w:rFonts w:ascii="Times New Roman" w:eastAsia="Times New Roman" w:hAnsi="Times New Roman" w:cs="Times New Roman"/>
          <w:sz w:val="24"/>
          <w:szCs w:val="24"/>
        </w:rPr>
        <w:t xml:space="preserve"> – Proposed dates are September 16,17, 18 starting on a Monday, or 17, 18, 19 starting on a Tues. Oct 3, 4 and 5 are possibilities as well. Not sure that we can set a backup date as reservations need to be made months earlier to be sure to have the entire Gila Hot Springs Ranch area reserved. </w:t>
      </w:r>
    </w:p>
    <w:p w14:paraId="42E4AFF0" w14:textId="4B86C32F" w:rsidR="007F102F" w:rsidRDefault="007F102F" w:rsidP="001374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969CB">
        <w:rPr>
          <w:rFonts w:ascii="Times New Roman" w:eastAsia="Times New Roman" w:hAnsi="Times New Roman" w:cs="Times New Roman"/>
          <w:sz w:val="24"/>
          <w:szCs w:val="24"/>
        </w:rPr>
        <w:tab/>
      </w:r>
      <w:r w:rsidR="00BF5A13">
        <w:rPr>
          <w:rFonts w:ascii="Times New Roman" w:eastAsia="Times New Roman" w:hAnsi="Times New Roman" w:cs="Times New Roman"/>
          <w:sz w:val="24"/>
          <w:szCs w:val="24"/>
        </w:rPr>
        <w:t xml:space="preserve">Make </w:t>
      </w:r>
      <w:r w:rsidR="00BF5A13" w:rsidRPr="00D704A8">
        <w:rPr>
          <w:rFonts w:ascii="Times New Roman" w:eastAsia="Times New Roman" w:hAnsi="Times New Roman" w:cs="Times New Roman"/>
          <w:sz w:val="24"/>
          <w:szCs w:val="24"/>
          <w:u w:val="single"/>
        </w:rPr>
        <w:t>combined retreat</w:t>
      </w:r>
      <w:r w:rsidR="00BF5A13">
        <w:rPr>
          <w:rFonts w:ascii="Times New Roman" w:eastAsia="Times New Roman" w:hAnsi="Times New Roman" w:cs="Times New Roman"/>
          <w:sz w:val="24"/>
          <w:szCs w:val="24"/>
        </w:rPr>
        <w:t xml:space="preserve"> /Gila Wilderness centennial celebration </w:t>
      </w:r>
      <w:r w:rsidR="00B56CF9">
        <w:rPr>
          <w:rFonts w:ascii="Times New Roman" w:eastAsia="Times New Roman" w:hAnsi="Times New Roman" w:cs="Times New Roman"/>
          <w:sz w:val="24"/>
          <w:szCs w:val="24"/>
        </w:rPr>
        <w:t>site</w:t>
      </w:r>
      <w:r w:rsidR="00BF5A13">
        <w:rPr>
          <w:rFonts w:ascii="Times New Roman" w:eastAsia="Times New Roman" w:hAnsi="Times New Roman" w:cs="Times New Roman"/>
          <w:sz w:val="24"/>
          <w:szCs w:val="24"/>
        </w:rPr>
        <w:t xml:space="preserve"> reservations in early January </w:t>
      </w:r>
      <w:r w:rsidR="00873E87">
        <w:rPr>
          <w:rFonts w:ascii="Times New Roman" w:eastAsia="Times New Roman" w:hAnsi="Times New Roman" w:cs="Times New Roman"/>
          <w:sz w:val="24"/>
          <w:szCs w:val="24"/>
        </w:rPr>
        <w:t xml:space="preserve">– Denise checked with Becky Campbell and we can make the reservations in January 2024 at the earliest. </w:t>
      </w:r>
    </w:p>
    <w:p w14:paraId="2E5262CF" w14:textId="4B6AC118" w:rsidR="00873E87" w:rsidRDefault="00873E87" w:rsidP="001374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Carol said she will handle the individual reservations again next year. </w:t>
      </w:r>
    </w:p>
    <w:p w14:paraId="480705FD" w14:textId="77777777" w:rsidR="00447536" w:rsidRDefault="00447536" w:rsidP="001374AB">
      <w:pPr>
        <w:spacing w:after="0" w:line="240" w:lineRule="auto"/>
        <w:rPr>
          <w:rFonts w:ascii="Times New Roman" w:eastAsia="Times New Roman" w:hAnsi="Times New Roman" w:cs="Times New Roman"/>
          <w:sz w:val="24"/>
          <w:szCs w:val="24"/>
        </w:rPr>
      </w:pPr>
    </w:p>
    <w:p w14:paraId="1B080736" w14:textId="6CAB0B33" w:rsidR="00B56CF9" w:rsidRPr="00873E87" w:rsidRDefault="00B64319" w:rsidP="001374AB">
      <w:pPr>
        <w:spacing w:after="0" w:line="240" w:lineRule="auto"/>
        <w:rPr>
          <w:rFonts w:ascii="Times New Roman" w:hAnsi="Times New Roman" w:cs="Times New Roman"/>
          <w:sz w:val="24"/>
          <w:szCs w:val="24"/>
        </w:rPr>
      </w:pPr>
      <w:r w:rsidRPr="00B64319">
        <w:rPr>
          <w:rFonts w:ascii="Times New Roman" w:hAnsi="Times New Roman" w:cs="Times New Roman"/>
          <w:sz w:val="24"/>
          <w:szCs w:val="24"/>
          <w:u w:val="single"/>
        </w:rPr>
        <w:t>Response to our comment letter re Lamplight Leach System groundwater discharge permit</w:t>
      </w:r>
      <w:r w:rsidR="00873E87">
        <w:rPr>
          <w:rFonts w:ascii="Times New Roman" w:hAnsi="Times New Roman" w:cs="Times New Roman"/>
          <w:sz w:val="24"/>
          <w:szCs w:val="24"/>
          <w:u w:val="single"/>
        </w:rPr>
        <w:t xml:space="preserve"> </w:t>
      </w:r>
      <w:r w:rsidR="00873E87">
        <w:rPr>
          <w:rFonts w:ascii="Times New Roman" w:hAnsi="Times New Roman" w:cs="Times New Roman"/>
          <w:sz w:val="24"/>
          <w:szCs w:val="24"/>
        </w:rPr>
        <w:t xml:space="preserve">– we received an email response to our comments, which included the recommendation that we ask for a hearing to air our concerns. Joanie said that Allyson from GRIP and GCC called her and said it is not advisable to request a hearing. We will drop the issue for now. </w:t>
      </w:r>
    </w:p>
    <w:p w14:paraId="3404E34A" w14:textId="77777777" w:rsidR="00E658E4" w:rsidRPr="00B64319" w:rsidRDefault="00E658E4" w:rsidP="00B74BBE">
      <w:pPr>
        <w:spacing w:after="0" w:line="240" w:lineRule="auto"/>
        <w:rPr>
          <w:rFonts w:ascii="Times New Roman" w:eastAsia="Times New Roman" w:hAnsi="Times New Roman" w:cs="Times New Roman"/>
          <w:color w:val="F79646" w:themeColor="accent6"/>
          <w:sz w:val="24"/>
          <w:szCs w:val="24"/>
          <w:u w:val="single"/>
        </w:rPr>
      </w:pPr>
    </w:p>
    <w:p w14:paraId="6B3D2461" w14:textId="41D96C53" w:rsidR="0091124B" w:rsidRDefault="00B74BBE" w:rsidP="00B74BBE">
      <w:pPr>
        <w:spacing w:after="0" w:line="240" w:lineRule="auto"/>
        <w:rPr>
          <w:rFonts w:ascii="Times New Roman" w:eastAsia="Times New Roman" w:hAnsi="Times New Roman" w:cs="Times New Roman"/>
          <w:sz w:val="24"/>
          <w:szCs w:val="24"/>
        </w:rPr>
      </w:pPr>
      <w:r w:rsidRPr="00421C49">
        <w:rPr>
          <w:rFonts w:ascii="Times New Roman" w:eastAsia="Times New Roman" w:hAnsi="Times New Roman" w:cs="Times New Roman"/>
          <w:sz w:val="24"/>
          <w:szCs w:val="24"/>
          <w:u w:val="single"/>
        </w:rPr>
        <w:lastRenderedPageBreak/>
        <w:t xml:space="preserve">Riparian - Grazing Monitoring Team </w:t>
      </w:r>
      <w:r>
        <w:rPr>
          <w:rFonts w:ascii="Times New Roman" w:eastAsia="Times New Roman" w:hAnsi="Times New Roman" w:cs="Times New Roman"/>
          <w:sz w:val="24"/>
          <w:szCs w:val="24"/>
          <w:u w:val="single"/>
        </w:rPr>
        <w:t xml:space="preserve">brief </w:t>
      </w:r>
      <w:r w:rsidRPr="00421C49">
        <w:rPr>
          <w:rFonts w:ascii="Times New Roman" w:eastAsia="Times New Roman" w:hAnsi="Times New Roman" w:cs="Times New Roman"/>
          <w:sz w:val="24"/>
          <w:szCs w:val="24"/>
          <w:u w:val="single"/>
        </w:rPr>
        <w:t>update</w:t>
      </w:r>
      <w:r w:rsidR="00565451">
        <w:rPr>
          <w:rFonts w:ascii="Times New Roman" w:eastAsia="Times New Roman" w:hAnsi="Times New Roman" w:cs="Times New Roman"/>
          <w:sz w:val="24"/>
          <w:szCs w:val="24"/>
        </w:rPr>
        <w:t xml:space="preserve"> </w:t>
      </w:r>
      <w:r w:rsidR="0091124B">
        <w:rPr>
          <w:rFonts w:ascii="Times New Roman" w:eastAsia="Times New Roman" w:hAnsi="Times New Roman" w:cs="Times New Roman"/>
          <w:sz w:val="24"/>
          <w:szCs w:val="24"/>
        </w:rPr>
        <w:t xml:space="preserve">– </w:t>
      </w:r>
      <w:r w:rsidR="00873E87">
        <w:rPr>
          <w:rFonts w:ascii="Times New Roman" w:eastAsia="Times New Roman" w:hAnsi="Times New Roman" w:cs="Times New Roman"/>
          <w:sz w:val="24"/>
          <w:szCs w:val="24"/>
        </w:rPr>
        <w:t xml:space="preserve">Denise provided an update on the monitoring trip to Reserve that was done last month. </w:t>
      </w:r>
    </w:p>
    <w:p w14:paraId="3BFB95F4" w14:textId="58B4A35A" w:rsidR="0091124B" w:rsidRDefault="00DE1B1F" w:rsidP="00B74B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Also n</w:t>
      </w:r>
      <w:r w:rsidR="00865264">
        <w:rPr>
          <w:rFonts w:ascii="Times New Roman" w:eastAsia="Times New Roman" w:hAnsi="Times New Roman" w:cs="Times New Roman"/>
          <w:sz w:val="24"/>
          <w:szCs w:val="24"/>
        </w:rPr>
        <w:t>ote that we are prominently mentioned (and pictured!) in the Fall 2023 Broadsides, page 6</w:t>
      </w:r>
      <w:r w:rsidR="000260C0">
        <w:rPr>
          <w:rFonts w:ascii="Times New Roman" w:eastAsia="Times New Roman" w:hAnsi="Times New Roman" w:cs="Times New Roman"/>
          <w:sz w:val="24"/>
          <w:szCs w:val="24"/>
        </w:rPr>
        <w:t>. Check it out!</w:t>
      </w:r>
    </w:p>
    <w:p w14:paraId="4EB8098B" w14:textId="77777777" w:rsidR="00175AC1" w:rsidRDefault="00175AC1" w:rsidP="00B74BBE">
      <w:pPr>
        <w:spacing w:after="0" w:line="240" w:lineRule="auto"/>
        <w:rPr>
          <w:rFonts w:ascii="Times New Roman" w:eastAsia="Times New Roman" w:hAnsi="Times New Roman" w:cs="Times New Roman"/>
          <w:sz w:val="24"/>
          <w:szCs w:val="24"/>
        </w:rPr>
      </w:pPr>
    </w:p>
    <w:p w14:paraId="5BE069CF" w14:textId="30B049B3" w:rsidR="00175AC1" w:rsidRDefault="00175AC1" w:rsidP="00B74BBE">
      <w:pPr>
        <w:spacing w:after="0" w:line="240" w:lineRule="auto"/>
        <w:rPr>
          <w:rFonts w:ascii="Times New Roman" w:eastAsia="Times New Roman" w:hAnsi="Times New Roman" w:cs="Times New Roman"/>
          <w:sz w:val="24"/>
          <w:szCs w:val="24"/>
        </w:rPr>
      </w:pPr>
      <w:r w:rsidRPr="00175AC1">
        <w:rPr>
          <w:rFonts w:ascii="Times New Roman" w:eastAsia="Times New Roman" w:hAnsi="Times New Roman" w:cs="Times New Roman"/>
          <w:b/>
          <w:bCs/>
          <w:sz w:val="24"/>
          <w:szCs w:val="24"/>
          <w:u w:val="single"/>
        </w:rPr>
        <w:t>Annual Brunch</w:t>
      </w:r>
      <w:r>
        <w:rPr>
          <w:rFonts w:ascii="Times New Roman" w:eastAsia="Times New Roman" w:hAnsi="Times New Roman" w:cs="Times New Roman"/>
          <w:sz w:val="24"/>
          <w:szCs w:val="24"/>
        </w:rPr>
        <w:t xml:space="preserve"> – Proposed date is January 20</w:t>
      </w:r>
      <w:r w:rsidRPr="00175AC1">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Joanie has graciously agreed to host the potluck again this next year. We will invite the Las Cruces gals to join us. </w:t>
      </w:r>
    </w:p>
    <w:p w14:paraId="339341A4" w14:textId="77777777" w:rsidR="00175AC1" w:rsidRDefault="00175AC1" w:rsidP="00B74BBE">
      <w:pPr>
        <w:spacing w:after="0" w:line="240" w:lineRule="auto"/>
        <w:rPr>
          <w:rFonts w:ascii="Times New Roman" w:eastAsia="Times New Roman" w:hAnsi="Times New Roman" w:cs="Times New Roman"/>
          <w:sz w:val="24"/>
          <w:szCs w:val="24"/>
        </w:rPr>
      </w:pPr>
    </w:p>
    <w:p w14:paraId="38289772" w14:textId="4A192266" w:rsidR="00175AC1" w:rsidRDefault="00175AC1" w:rsidP="00B74BBE">
      <w:pPr>
        <w:spacing w:after="0" w:line="240" w:lineRule="auto"/>
        <w:rPr>
          <w:rFonts w:ascii="Times New Roman" w:eastAsia="Times New Roman" w:hAnsi="Times New Roman" w:cs="Times New Roman"/>
          <w:sz w:val="24"/>
          <w:szCs w:val="24"/>
        </w:rPr>
      </w:pPr>
      <w:r w:rsidRPr="00175AC1">
        <w:rPr>
          <w:rFonts w:ascii="Times New Roman" w:eastAsia="Times New Roman" w:hAnsi="Times New Roman" w:cs="Times New Roman"/>
          <w:b/>
          <w:bCs/>
          <w:sz w:val="24"/>
          <w:szCs w:val="24"/>
        </w:rPr>
        <w:t>Additional Get Together</w:t>
      </w:r>
      <w:r>
        <w:rPr>
          <w:rFonts w:ascii="Times New Roman" w:eastAsia="Times New Roman" w:hAnsi="Times New Roman" w:cs="Times New Roman"/>
          <w:sz w:val="24"/>
          <w:szCs w:val="24"/>
        </w:rPr>
        <w:t xml:space="preserve"> suggested by Carol – have a meeting at her house sometime next year with a potluck with our Las Cruces cohorts. </w:t>
      </w:r>
    </w:p>
    <w:p w14:paraId="39F5FE20" w14:textId="77777777" w:rsidR="00175AC1" w:rsidRDefault="00175AC1" w:rsidP="00B74BBE">
      <w:pPr>
        <w:spacing w:after="0" w:line="240" w:lineRule="auto"/>
        <w:rPr>
          <w:rFonts w:ascii="Times New Roman" w:eastAsia="Times New Roman" w:hAnsi="Times New Roman" w:cs="Times New Roman"/>
          <w:sz w:val="24"/>
          <w:szCs w:val="24"/>
        </w:rPr>
      </w:pPr>
    </w:p>
    <w:p w14:paraId="2DC19C26" w14:textId="36F302E5" w:rsidR="00175AC1" w:rsidRPr="00175AC1" w:rsidRDefault="00175AC1" w:rsidP="00B74BBE">
      <w:pPr>
        <w:spacing w:after="0" w:line="240" w:lineRule="auto"/>
        <w:rPr>
          <w:rFonts w:ascii="Times New Roman" w:eastAsia="Times New Roman" w:hAnsi="Times New Roman" w:cs="Times New Roman"/>
          <w:sz w:val="24"/>
          <w:szCs w:val="24"/>
        </w:rPr>
      </w:pPr>
      <w:r w:rsidRPr="00175AC1">
        <w:rPr>
          <w:rFonts w:ascii="Times New Roman" w:eastAsia="Times New Roman" w:hAnsi="Times New Roman" w:cs="Times New Roman"/>
          <w:b/>
          <w:bCs/>
          <w:sz w:val="24"/>
          <w:szCs w:val="24"/>
        </w:rPr>
        <w:t>FYI – notice to impound unauthorized livestock in the Silver City District</w:t>
      </w:r>
      <w:r>
        <w:rPr>
          <w:rFonts w:ascii="Times New Roman" w:eastAsia="Times New Roman" w:hAnsi="Times New Roman" w:cs="Times New Roman"/>
          <w:sz w:val="24"/>
          <w:szCs w:val="24"/>
        </w:rPr>
        <w:t xml:space="preserve"> – Marcia passed around a newspaper article that puts ranchers on notice that their cattle can be impounded if they are found in unauthorized areas. We applaud this move by the Gila National Forest supervisor. </w:t>
      </w:r>
    </w:p>
    <w:p w14:paraId="33CF8924" w14:textId="77777777" w:rsidR="00865264" w:rsidRPr="00175AC1" w:rsidRDefault="00865264" w:rsidP="00B74BBE">
      <w:pPr>
        <w:spacing w:after="0" w:line="240" w:lineRule="auto"/>
        <w:rPr>
          <w:rFonts w:ascii="Times New Roman" w:eastAsia="Times New Roman" w:hAnsi="Times New Roman" w:cs="Times New Roman"/>
          <w:b/>
          <w:bCs/>
          <w:sz w:val="24"/>
          <w:szCs w:val="24"/>
        </w:rPr>
      </w:pPr>
    </w:p>
    <w:p w14:paraId="76CDC8C8" w14:textId="5843B797" w:rsidR="007C628C" w:rsidRDefault="00175AC1" w:rsidP="00AF5331">
      <w:pPr>
        <w:spacing w:after="0" w:line="240" w:lineRule="auto"/>
        <w:rPr>
          <w:rFonts w:ascii="Times New Roman" w:eastAsia="Times New Roman" w:hAnsi="Times New Roman" w:cs="Times New Roman"/>
          <w:sz w:val="24"/>
          <w:szCs w:val="24"/>
        </w:rPr>
      </w:pPr>
      <w:r w:rsidRPr="00175AC1">
        <w:rPr>
          <w:rFonts w:ascii="Times New Roman" w:eastAsia="Times New Roman" w:hAnsi="Times New Roman" w:cs="Times New Roman"/>
          <w:b/>
          <w:bCs/>
          <w:sz w:val="24"/>
          <w:szCs w:val="24"/>
        </w:rPr>
        <w:t>NM Wild News</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 NM Wild’s latest newsletter  asks for assistance in identifying areas in Luna and Dona Ana Counties that need protection, for example in the Organ Mountains. </w:t>
      </w:r>
    </w:p>
    <w:p w14:paraId="13940F7D" w14:textId="628051BB" w:rsidR="00175AC1" w:rsidRPr="00175AC1" w:rsidRDefault="00175AC1" w:rsidP="00AF53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Also, the new Gila Grassroots Coordinator is announced – Luke Koenig. We should invite him to our brunch to give us a short talk. Denise will find his email and ask him if he would like to come and meet us. </w:t>
      </w:r>
    </w:p>
    <w:sectPr w:rsidR="00175AC1" w:rsidRPr="00175AC1" w:rsidSect="006649EA">
      <w:pgSz w:w="12240" w:h="15840" w:code="1"/>
      <w:pgMar w:top="720" w:right="720" w:bottom="720" w:left="720" w:header="720" w:footer="720" w:gutter="0"/>
      <w:paperSrc w:first="259"/>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11F57"/>
    <w:multiLevelType w:val="multilevel"/>
    <w:tmpl w:val="11600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221266"/>
    <w:multiLevelType w:val="hybridMultilevel"/>
    <w:tmpl w:val="3EDE4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D10FBF"/>
    <w:multiLevelType w:val="multilevel"/>
    <w:tmpl w:val="80908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21097E"/>
    <w:multiLevelType w:val="hybridMultilevel"/>
    <w:tmpl w:val="DB84D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4506011">
    <w:abstractNumId w:val="3"/>
  </w:num>
  <w:num w:numId="2" w16cid:durableId="21246897">
    <w:abstractNumId w:val="1"/>
  </w:num>
  <w:num w:numId="3" w16cid:durableId="1420711375">
    <w:abstractNumId w:val="0"/>
  </w:num>
  <w:num w:numId="4" w16cid:durableId="4147830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9EA"/>
    <w:rsid w:val="00000688"/>
    <w:rsid w:val="000006C1"/>
    <w:rsid w:val="00000C23"/>
    <w:rsid w:val="00001D09"/>
    <w:rsid w:val="00010130"/>
    <w:rsid w:val="00011D52"/>
    <w:rsid w:val="00015404"/>
    <w:rsid w:val="00021D1E"/>
    <w:rsid w:val="00022167"/>
    <w:rsid w:val="000231E8"/>
    <w:rsid w:val="00023D27"/>
    <w:rsid w:val="00024B4D"/>
    <w:rsid w:val="000258B0"/>
    <w:rsid w:val="000260C0"/>
    <w:rsid w:val="000307A0"/>
    <w:rsid w:val="00031E63"/>
    <w:rsid w:val="0003320A"/>
    <w:rsid w:val="000332FD"/>
    <w:rsid w:val="00033536"/>
    <w:rsid w:val="00033575"/>
    <w:rsid w:val="00033576"/>
    <w:rsid w:val="0003524B"/>
    <w:rsid w:val="000370E9"/>
    <w:rsid w:val="00037DF6"/>
    <w:rsid w:val="00040772"/>
    <w:rsid w:val="00051139"/>
    <w:rsid w:val="000518BF"/>
    <w:rsid w:val="00052473"/>
    <w:rsid w:val="00053ABD"/>
    <w:rsid w:val="000551A6"/>
    <w:rsid w:val="000578C2"/>
    <w:rsid w:val="00060394"/>
    <w:rsid w:val="00061531"/>
    <w:rsid w:val="000626D6"/>
    <w:rsid w:val="00062DA2"/>
    <w:rsid w:val="000638F7"/>
    <w:rsid w:val="00063A33"/>
    <w:rsid w:val="00063D01"/>
    <w:rsid w:val="000640A7"/>
    <w:rsid w:val="000668D8"/>
    <w:rsid w:val="00071AFD"/>
    <w:rsid w:val="00074185"/>
    <w:rsid w:val="00074721"/>
    <w:rsid w:val="00080CA4"/>
    <w:rsid w:val="0008131C"/>
    <w:rsid w:val="00095591"/>
    <w:rsid w:val="0009568E"/>
    <w:rsid w:val="000A1BCC"/>
    <w:rsid w:val="000A476B"/>
    <w:rsid w:val="000A5693"/>
    <w:rsid w:val="000B0283"/>
    <w:rsid w:val="000B100E"/>
    <w:rsid w:val="000B3F89"/>
    <w:rsid w:val="000B4D51"/>
    <w:rsid w:val="000B5C34"/>
    <w:rsid w:val="000B64DF"/>
    <w:rsid w:val="000C0303"/>
    <w:rsid w:val="000C3ECA"/>
    <w:rsid w:val="000C50F9"/>
    <w:rsid w:val="000C7142"/>
    <w:rsid w:val="000D0E6C"/>
    <w:rsid w:val="000D31EE"/>
    <w:rsid w:val="000D343C"/>
    <w:rsid w:val="000D4393"/>
    <w:rsid w:val="000D6D6E"/>
    <w:rsid w:val="000D70FA"/>
    <w:rsid w:val="000E1B7F"/>
    <w:rsid w:val="000E2B35"/>
    <w:rsid w:val="000E4A08"/>
    <w:rsid w:val="000E5120"/>
    <w:rsid w:val="000E5D8F"/>
    <w:rsid w:val="000F0C78"/>
    <w:rsid w:val="000F1104"/>
    <w:rsid w:val="000F128D"/>
    <w:rsid w:val="000F2022"/>
    <w:rsid w:val="000F23C2"/>
    <w:rsid w:val="000F456C"/>
    <w:rsid w:val="000F5304"/>
    <w:rsid w:val="000F580F"/>
    <w:rsid w:val="000F658D"/>
    <w:rsid w:val="000F680A"/>
    <w:rsid w:val="0010162F"/>
    <w:rsid w:val="00106360"/>
    <w:rsid w:val="00106795"/>
    <w:rsid w:val="001072B0"/>
    <w:rsid w:val="001110B8"/>
    <w:rsid w:val="00113218"/>
    <w:rsid w:val="00113227"/>
    <w:rsid w:val="00113309"/>
    <w:rsid w:val="001145A5"/>
    <w:rsid w:val="001165AA"/>
    <w:rsid w:val="0012014B"/>
    <w:rsid w:val="001201E9"/>
    <w:rsid w:val="00122A8A"/>
    <w:rsid w:val="00124410"/>
    <w:rsid w:val="0012491F"/>
    <w:rsid w:val="00124EED"/>
    <w:rsid w:val="0012594E"/>
    <w:rsid w:val="00130F04"/>
    <w:rsid w:val="0013199F"/>
    <w:rsid w:val="00131E3E"/>
    <w:rsid w:val="001374AB"/>
    <w:rsid w:val="00137D0C"/>
    <w:rsid w:val="00140B80"/>
    <w:rsid w:val="00141BC6"/>
    <w:rsid w:val="0015114F"/>
    <w:rsid w:val="00152075"/>
    <w:rsid w:val="00152C2E"/>
    <w:rsid w:val="00153D6F"/>
    <w:rsid w:val="001561A7"/>
    <w:rsid w:val="00156913"/>
    <w:rsid w:val="00156E14"/>
    <w:rsid w:val="00157181"/>
    <w:rsid w:val="00164DAA"/>
    <w:rsid w:val="00164EAF"/>
    <w:rsid w:val="001662D1"/>
    <w:rsid w:val="001677C3"/>
    <w:rsid w:val="001702DD"/>
    <w:rsid w:val="00170B1A"/>
    <w:rsid w:val="00170DE8"/>
    <w:rsid w:val="00175300"/>
    <w:rsid w:val="0017598B"/>
    <w:rsid w:val="00175AC1"/>
    <w:rsid w:val="00176CDA"/>
    <w:rsid w:val="00177A15"/>
    <w:rsid w:val="001806C6"/>
    <w:rsid w:val="00186AD3"/>
    <w:rsid w:val="001877C5"/>
    <w:rsid w:val="0019001D"/>
    <w:rsid w:val="001910E6"/>
    <w:rsid w:val="0019196F"/>
    <w:rsid w:val="0019329A"/>
    <w:rsid w:val="001961A6"/>
    <w:rsid w:val="00196F15"/>
    <w:rsid w:val="00197020"/>
    <w:rsid w:val="00197275"/>
    <w:rsid w:val="00197376"/>
    <w:rsid w:val="001A48BE"/>
    <w:rsid w:val="001A562B"/>
    <w:rsid w:val="001A7728"/>
    <w:rsid w:val="001B43A7"/>
    <w:rsid w:val="001B6EEB"/>
    <w:rsid w:val="001B7AE5"/>
    <w:rsid w:val="001C0DBB"/>
    <w:rsid w:val="001C1075"/>
    <w:rsid w:val="001C2D01"/>
    <w:rsid w:val="001C3072"/>
    <w:rsid w:val="001D0ED1"/>
    <w:rsid w:val="001D2266"/>
    <w:rsid w:val="001D42F2"/>
    <w:rsid w:val="001D4B88"/>
    <w:rsid w:val="001D4CBC"/>
    <w:rsid w:val="001D6D4E"/>
    <w:rsid w:val="001D7342"/>
    <w:rsid w:val="001D7375"/>
    <w:rsid w:val="001D7C02"/>
    <w:rsid w:val="001E53ED"/>
    <w:rsid w:val="001E5DB9"/>
    <w:rsid w:val="001E7F59"/>
    <w:rsid w:val="001F43B0"/>
    <w:rsid w:val="001F70A8"/>
    <w:rsid w:val="002009DA"/>
    <w:rsid w:val="00204F30"/>
    <w:rsid w:val="00206CD7"/>
    <w:rsid w:val="00207F4C"/>
    <w:rsid w:val="00210127"/>
    <w:rsid w:val="00210588"/>
    <w:rsid w:val="00211175"/>
    <w:rsid w:val="00211D2C"/>
    <w:rsid w:val="00212724"/>
    <w:rsid w:val="00213DBD"/>
    <w:rsid w:val="00216005"/>
    <w:rsid w:val="00216569"/>
    <w:rsid w:val="00220C58"/>
    <w:rsid w:val="002259E8"/>
    <w:rsid w:val="0022651C"/>
    <w:rsid w:val="00227AEB"/>
    <w:rsid w:val="002300A3"/>
    <w:rsid w:val="00234D97"/>
    <w:rsid w:val="002351D8"/>
    <w:rsid w:val="0023566E"/>
    <w:rsid w:val="00235D26"/>
    <w:rsid w:val="00236D48"/>
    <w:rsid w:val="002376DD"/>
    <w:rsid w:val="00240082"/>
    <w:rsid w:val="00241926"/>
    <w:rsid w:val="00241971"/>
    <w:rsid w:val="0024444C"/>
    <w:rsid w:val="00244756"/>
    <w:rsid w:val="00245F5A"/>
    <w:rsid w:val="00246F1C"/>
    <w:rsid w:val="00247BD6"/>
    <w:rsid w:val="0025072C"/>
    <w:rsid w:val="0025307B"/>
    <w:rsid w:val="0025349B"/>
    <w:rsid w:val="00256686"/>
    <w:rsid w:val="00256798"/>
    <w:rsid w:val="0026412E"/>
    <w:rsid w:val="00267619"/>
    <w:rsid w:val="002714DC"/>
    <w:rsid w:val="00271D28"/>
    <w:rsid w:val="002728DE"/>
    <w:rsid w:val="00272B1C"/>
    <w:rsid w:val="00273F04"/>
    <w:rsid w:val="00275530"/>
    <w:rsid w:val="00277EF6"/>
    <w:rsid w:val="00281899"/>
    <w:rsid w:val="00281C62"/>
    <w:rsid w:val="00283D6A"/>
    <w:rsid w:val="00284ABC"/>
    <w:rsid w:val="00285ED9"/>
    <w:rsid w:val="00286C53"/>
    <w:rsid w:val="002870A4"/>
    <w:rsid w:val="0029228F"/>
    <w:rsid w:val="00294155"/>
    <w:rsid w:val="00296CD0"/>
    <w:rsid w:val="00297092"/>
    <w:rsid w:val="002A3DD6"/>
    <w:rsid w:val="002A5709"/>
    <w:rsid w:val="002B035A"/>
    <w:rsid w:val="002B1773"/>
    <w:rsid w:val="002B5151"/>
    <w:rsid w:val="002B5956"/>
    <w:rsid w:val="002B5A65"/>
    <w:rsid w:val="002B7471"/>
    <w:rsid w:val="002C2126"/>
    <w:rsid w:val="002C22DD"/>
    <w:rsid w:val="002C3592"/>
    <w:rsid w:val="002C3CCD"/>
    <w:rsid w:val="002C53F4"/>
    <w:rsid w:val="002C69AE"/>
    <w:rsid w:val="002C6D6B"/>
    <w:rsid w:val="002C72A3"/>
    <w:rsid w:val="002C778A"/>
    <w:rsid w:val="002D2B1D"/>
    <w:rsid w:val="002D3D58"/>
    <w:rsid w:val="002D4586"/>
    <w:rsid w:val="002D51D9"/>
    <w:rsid w:val="002E0770"/>
    <w:rsid w:val="002E1C55"/>
    <w:rsid w:val="002E2736"/>
    <w:rsid w:val="002E6353"/>
    <w:rsid w:val="002E683F"/>
    <w:rsid w:val="002E6C15"/>
    <w:rsid w:val="002E7C6D"/>
    <w:rsid w:val="002F0B92"/>
    <w:rsid w:val="002F0F47"/>
    <w:rsid w:val="002F1213"/>
    <w:rsid w:val="002F17B0"/>
    <w:rsid w:val="002F1A3C"/>
    <w:rsid w:val="002F4D53"/>
    <w:rsid w:val="002F58FD"/>
    <w:rsid w:val="002F6FBC"/>
    <w:rsid w:val="003006F1"/>
    <w:rsid w:val="003015DC"/>
    <w:rsid w:val="00306AF7"/>
    <w:rsid w:val="00307EA8"/>
    <w:rsid w:val="00311E75"/>
    <w:rsid w:val="00315B53"/>
    <w:rsid w:val="0032074C"/>
    <w:rsid w:val="00320DD0"/>
    <w:rsid w:val="00323930"/>
    <w:rsid w:val="00324255"/>
    <w:rsid w:val="0032780A"/>
    <w:rsid w:val="00332FD3"/>
    <w:rsid w:val="00334B81"/>
    <w:rsid w:val="00335AD5"/>
    <w:rsid w:val="003363B1"/>
    <w:rsid w:val="00337116"/>
    <w:rsid w:val="003403D5"/>
    <w:rsid w:val="00340F02"/>
    <w:rsid w:val="00343389"/>
    <w:rsid w:val="00343807"/>
    <w:rsid w:val="0034683A"/>
    <w:rsid w:val="00350629"/>
    <w:rsid w:val="00350AF5"/>
    <w:rsid w:val="003540C3"/>
    <w:rsid w:val="003540F4"/>
    <w:rsid w:val="00354985"/>
    <w:rsid w:val="00355260"/>
    <w:rsid w:val="003574A1"/>
    <w:rsid w:val="0035783F"/>
    <w:rsid w:val="00360A86"/>
    <w:rsid w:val="00362E93"/>
    <w:rsid w:val="0036485B"/>
    <w:rsid w:val="00364C23"/>
    <w:rsid w:val="00365394"/>
    <w:rsid w:val="00366281"/>
    <w:rsid w:val="00366EE7"/>
    <w:rsid w:val="00371D6D"/>
    <w:rsid w:val="00372B83"/>
    <w:rsid w:val="0037325F"/>
    <w:rsid w:val="003761FC"/>
    <w:rsid w:val="003766AB"/>
    <w:rsid w:val="00376D4F"/>
    <w:rsid w:val="003831EC"/>
    <w:rsid w:val="00383681"/>
    <w:rsid w:val="00385607"/>
    <w:rsid w:val="003909D4"/>
    <w:rsid w:val="00390BF4"/>
    <w:rsid w:val="0039167E"/>
    <w:rsid w:val="00392D43"/>
    <w:rsid w:val="00396860"/>
    <w:rsid w:val="00397CE7"/>
    <w:rsid w:val="003A4D7C"/>
    <w:rsid w:val="003A5B70"/>
    <w:rsid w:val="003A66A1"/>
    <w:rsid w:val="003A7F34"/>
    <w:rsid w:val="003B42F0"/>
    <w:rsid w:val="003B468A"/>
    <w:rsid w:val="003B753D"/>
    <w:rsid w:val="003C1315"/>
    <w:rsid w:val="003C1ECA"/>
    <w:rsid w:val="003C341A"/>
    <w:rsid w:val="003C3FF2"/>
    <w:rsid w:val="003C54B0"/>
    <w:rsid w:val="003C560A"/>
    <w:rsid w:val="003D227E"/>
    <w:rsid w:val="003E122E"/>
    <w:rsid w:val="003E1FF6"/>
    <w:rsid w:val="003E4444"/>
    <w:rsid w:val="003E6D14"/>
    <w:rsid w:val="003F1A52"/>
    <w:rsid w:val="003F3095"/>
    <w:rsid w:val="003F32C7"/>
    <w:rsid w:val="0040054C"/>
    <w:rsid w:val="00403012"/>
    <w:rsid w:val="00403BE3"/>
    <w:rsid w:val="00404495"/>
    <w:rsid w:val="00404B0E"/>
    <w:rsid w:val="004073A3"/>
    <w:rsid w:val="00415E07"/>
    <w:rsid w:val="00417BE4"/>
    <w:rsid w:val="0042057E"/>
    <w:rsid w:val="00421C49"/>
    <w:rsid w:val="00422015"/>
    <w:rsid w:val="004221C7"/>
    <w:rsid w:val="00422E95"/>
    <w:rsid w:val="00423B83"/>
    <w:rsid w:val="00430220"/>
    <w:rsid w:val="00430B34"/>
    <w:rsid w:val="0043260E"/>
    <w:rsid w:val="00432BF6"/>
    <w:rsid w:val="00433099"/>
    <w:rsid w:val="004332A9"/>
    <w:rsid w:val="00433633"/>
    <w:rsid w:val="004346F3"/>
    <w:rsid w:val="0044044D"/>
    <w:rsid w:val="004425CB"/>
    <w:rsid w:val="00442B9B"/>
    <w:rsid w:val="00443B3B"/>
    <w:rsid w:val="004459C7"/>
    <w:rsid w:val="00445B63"/>
    <w:rsid w:val="00446781"/>
    <w:rsid w:val="00447536"/>
    <w:rsid w:val="00447E58"/>
    <w:rsid w:val="0045152D"/>
    <w:rsid w:val="004516EE"/>
    <w:rsid w:val="00452095"/>
    <w:rsid w:val="00460E1F"/>
    <w:rsid w:val="00463A81"/>
    <w:rsid w:val="00465D90"/>
    <w:rsid w:val="00465E65"/>
    <w:rsid w:val="00465ED9"/>
    <w:rsid w:val="00470D63"/>
    <w:rsid w:val="004718FC"/>
    <w:rsid w:val="00471B31"/>
    <w:rsid w:val="00477A1F"/>
    <w:rsid w:val="004800F3"/>
    <w:rsid w:val="00483469"/>
    <w:rsid w:val="00484D61"/>
    <w:rsid w:val="0048531A"/>
    <w:rsid w:val="00485809"/>
    <w:rsid w:val="00486DAF"/>
    <w:rsid w:val="00490D3A"/>
    <w:rsid w:val="00493ACC"/>
    <w:rsid w:val="004949BD"/>
    <w:rsid w:val="00495A02"/>
    <w:rsid w:val="004969B6"/>
    <w:rsid w:val="004A18B0"/>
    <w:rsid w:val="004A22EF"/>
    <w:rsid w:val="004A25E0"/>
    <w:rsid w:val="004A28AD"/>
    <w:rsid w:val="004A2EC0"/>
    <w:rsid w:val="004A7DA5"/>
    <w:rsid w:val="004B1399"/>
    <w:rsid w:val="004B1B4C"/>
    <w:rsid w:val="004B23A0"/>
    <w:rsid w:val="004B3333"/>
    <w:rsid w:val="004B7304"/>
    <w:rsid w:val="004C0B66"/>
    <w:rsid w:val="004C37F0"/>
    <w:rsid w:val="004C3F64"/>
    <w:rsid w:val="004C716C"/>
    <w:rsid w:val="004C7CF9"/>
    <w:rsid w:val="004D053A"/>
    <w:rsid w:val="004D11C1"/>
    <w:rsid w:val="004D2B95"/>
    <w:rsid w:val="004D316B"/>
    <w:rsid w:val="004D3253"/>
    <w:rsid w:val="004E10DB"/>
    <w:rsid w:val="004F0C78"/>
    <w:rsid w:val="004F28A2"/>
    <w:rsid w:val="004F304C"/>
    <w:rsid w:val="00501F67"/>
    <w:rsid w:val="00503863"/>
    <w:rsid w:val="005061C3"/>
    <w:rsid w:val="00507315"/>
    <w:rsid w:val="00510962"/>
    <w:rsid w:val="00511566"/>
    <w:rsid w:val="005149C7"/>
    <w:rsid w:val="00517963"/>
    <w:rsid w:val="0052088F"/>
    <w:rsid w:val="00520A63"/>
    <w:rsid w:val="00521188"/>
    <w:rsid w:val="005261ED"/>
    <w:rsid w:val="00527C61"/>
    <w:rsid w:val="005304CE"/>
    <w:rsid w:val="005304F1"/>
    <w:rsid w:val="005318A6"/>
    <w:rsid w:val="00533207"/>
    <w:rsid w:val="005332BD"/>
    <w:rsid w:val="005346CE"/>
    <w:rsid w:val="005349AA"/>
    <w:rsid w:val="00540211"/>
    <w:rsid w:val="005404F3"/>
    <w:rsid w:val="005413CD"/>
    <w:rsid w:val="00541B29"/>
    <w:rsid w:val="00542150"/>
    <w:rsid w:val="00542A8E"/>
    <w:rsid w:val="00545BCA"/>
    <w:rsid w:val="00547446"/>
    <w:rsid w:val="00547F50"/>
    <w:rsid w:val="005509EE"/>
    <w:rsid w:val="00553169"/>
    <w:rsid w:val="00555F61"/>
    <w:rsid w:val="00560561"/>
    <w:rsid w:val="0056179E"/>
    <w:rsid w:val="00562412"/>
    <w:rsid w:val="00562F8E"/>
    <w:rsid w:val="005640B6"/>
    <w:rsid w:val="00565451"/>
    <w:rsid w:val="005671AD"/>
    <w:rsid w:val="00571C12"/>
    <w:rsid w:val="00572DA3"/>
    <w:rsid w:val="005741CD"/>
    <w:rsid w:val="00582280"/>
    <w:rsid w:val="00582E62"/>
    <w:rsid w:val="00583496"/>
    <w:rsid w:val="005847AB"/>
    <w:rsid w:val="00585D63"/>
    <w:rsid w:val="0058621A"/>
    <w:rsid w:val="005907E5"/>
    <w:rsid w:val="00590EDD"/>
    <w:rsid w:val="005933B9"/>
    <w:rsid w:val="00593534"/>
    <w:rsid w:val="005969CB"/>
    <w:rsid w:val="005977FA"/>
    <w:rsid w:val="005A2B1A"/>
    <w:rsid w:val="005A359B"/>
    <w:rsid w:val="005A3A14"/>
    <w:rsid w:val="005A3B69"/>
    <w:rsid w:val="005A40A4"/>
    <w:rsid w:val="005A4444"/>
    <w:rsid w:val="005A5872"/>
    <w:rsid w:val="005A741F"/>
    <w:rsid w:val="005B0CDF"/>
    <w:rsid w:val="005B245E"/>
    <w:rsid w:val="005B3E10"/>
    <w:rsid w:val="005B4FB9"/>
    <w:rsid w:val="005B5B7A"/>
    <w:rsid w:val="005B5EE3"/>
    <w:rsid w:val="005B6126"/>
    <w:rsid w:val="005B6D82"/>
    <w:rsid w:val="005C102E"/>
    <w:rsid w:val="005C2BD8"/>
    <w:rsid w:val="005C4AAD"/>
    <w:rsid w:val="005C6375"/>
    <w:rsid w:val="005D505E"/>
    <w:rsid w:val="005D6836"/>
    <w:rsid w:val="005E08FE"/>
    <w:rsid w:val="005E09F2"/>
    <w:rsid w:val="005E438C"/>
    <w:rsid w:val="005E45E8"/>
    <w:rsid w:val="005F1AF6"/>
    <w:rsid w:val="005F2615"/>
    <w:rsid w:val="005F3302"/>
    <w:rsid w:val="005F37EA"/>
    <w:rsid w:val="005F487A"/>
    <w:rsid w:val="005F4E3A"/>
    <w:rsid w:val="005F6119"/>
    <w:rsid w:val="005F766F"/>
    <w:rsid w:val="005F7EC6"/>
    <w:rsid w:val="005F7F0C"/>
    <w:rsid w:val="006059D6"/>
    <w:rsid w:val="00606ED9"/>
    <w:rsid w:val="00607B22"/>
    <w:rsid w:val="00610D87"/>
    <w:rsid w:val="00611011"/>
    <w:rsid w:val="0061245A"/>
    <w:rsid w:val="00616936"/>
    <w:rsid w:val="00616D36"/>
    <w:rsid w:val="006176E6"/>
    <w:rsid w:val="00621293"/>
    <w:rsid w:val="00621D9B"/>
    <w:rsid w:val="00621E91"/>
    <w:rsid w:val="00624CA5"/>
    <w:rsid w:val="00625F7D"/>
    <w:rsid w:val="006271F4"/>
    <w:rsid w:val="006273BD"/>
    <w:rsid w:val="00631196"/>
    <w:rsid w:val="00633E04"/>
    <w:rsid w:val="00635066"/>
    <w:rsid w:val="00635F2B"/>
    <w:rsid w:val="00636363"/>
    <w:rsid w:val="00641318"/>
    <w:rsid w:val="00647229"/>
    <w:rsid w:val="006500C7"/>
    <w:rsid w:val="00652B36"/>
    <w:rsid w:val="00654F06"/>
    <w:rsid w:val="006568B5"/>
    <w:rsid w:val="00657C12"/>
    <w:rsid w:val="0066293D"/>
    <w:rsid w:val="00662E29"/>
    <w:rsid w:val="006637B0"/>
    <w:rsid w:val="006649EA"/>
    <w:rsid w:val="006665A2"/>
    <w:rsid w:val="00666656"/>
    <w:rsid w:val="00666B9D"/>
    <w:rsid w:val="006706BA"/>
    <w:rsid w:val="00671010"/>
    <w:rsid w:val="006715B5"/>
    <w:rsid w:val="006734F6"/>
    <w:rsid w:val="006743FD"/>
    <w:rsid w:val="00676887"/>
    <w:rsid w:val="00676C1B"/>
    <w:rsid w:val="00677351"/>
    <w:rsid w:val="0067792F"/>
    <w:rsid w:val="00681D66"/>
    <w:rsid w:val="00682AFC"/>
    <w:rsid w:val="00683C8F"/>
    <w:rsid w:val="00683EF9"/>
    <w:rsid w:val="006856FE"/>
    <w:rsid w:val="00686F41"/>
    <w:rsid w:val="006875C3"/>
    <w:rsid w:val="00690639"/>
    <w:rsid w:val="00690B97"/>
    <w:rsid w:val="00690DA3"/>
    <w:rsid w:val="006915C0"/>
    <w:rsid w:val="00692682"/>
    <w:rsid w:val="00692D3E"/>
    <w:rsid w:val="0069663B"/>
    <w:rsid w:val="00697309"/>
    <w:rsid w:val="00697716"/>
    <w:rsid w:val="006A0D40"/>
    <w:rsid w:val="006A1BFD"/>
    <w:rsid w:val="006A2C9C"/>
    <w:rsid w:val="006A4416"/>
    <w:rsid w:val="006A5213"/>
    <w:rsid w:val="006A5380"/>
    <w:rsid w:val="006A605A"/>
    <w:rsid w:val="006B083D"/>
    <w:rsid w:val="006B4141"/>
    <w:rsid w:val="006B47CD"/>
    <w:rsid w:val="006B58C7"/>
    <w:rsid w:val="006B59AA"/>
    <w:rsid w:val="006C17A7"/>
    <w:rsid w:val="006C1DB8"/>
    <w:rsid w:val="006C36BA"/>
    <w:rsid w:val="006C4C41"/>
    <w:rsid w:val="006C4E9F"/>
    <w:rsid w:val="006C5C2F"/>
    <w:rsid w:val="006C5F82"/>
    <w:rsid w:val="006C60CE"/>
    <w:rsid w:val="006D06B7"/>
    <w:rsid w:val="006D264D"/>
    <w:rsid w:val="006D317B"/>
    <w:rsid w:val="006D4400"/>
    <w:rsid w:val="006D79E0"/>
    <w:rsid w:val="006E1FF3"/>
    <w:rsid w:val="006E3813"/>
    <w:rsid w:val="006E4075"/>
    <w:rsid w:val="006E431F"/>
    <w:rsid w:val="006E55CC"/>
    <w:rsid w:val="006E6D05"/>
    <w:rsid w:val="006F258D"/>
    <w:rsid w:val="006F4821"/>
    <w:rsid w:val="006F52F3"/>
    <w:rsid w:val="0070124B"/>
    <w:rsid w:val="007027CD"/>
    <w:rsid w:val="00706EC9"/>
    <w:rsid w:val="00711515"/>
    <w:rsid w:val="00713EA5"/>
    <w:rsid w:val="00716C48"/>
    <w:rsid w:val="00717EF2"/>
    <w:rsid w:val="00720F86"/>
    <w:rsid w:val="0072176F"/>
    <w:rsid w:val="00721D99"/>
    <w:rsid w:val="00725ED1"/>
    <w:rsid w:val="00733DE8"/>
    <w:rsid w:val="00735086"/>
    <w:rsid w:val="00735501"/>
    <w:rsid w:val="00735595"/>
    <w:rsid w:val="007363F3"/>
    <w:rsid w:val="00736865"/>
    <w:rsid w:val="0073720E"/>
    <w:rsid w:val="007400B5"/>
    <w:rsid w:val="00742718"/>
    <w:rsid w:val="00744BC7"/>
    <w:rsid w:val="0074671E"/>
    <w:rsid w:val="00752773"/>
    <w:rsid w:val="00757621"/>
    <w:rsid w:val="0076043A"/>
    <w:rsid w:val="00761B4F"/>
    <w:rsid w:val="00761DCF"/>
    <w:rsid w:val="0076446D"/>
    <w:rsid w:val="00766A0E"/>
    <w:rsid w:val="00771895"/>
    <w:rsid w:val="00771CB3"/>
    <w:rsid w:val="00772727"/>
    <w:rsid w:val="0077360D"/>
    <w:rsid w:val="00777CBF"/>
    <w:rsid w:val="00786333"/>
    <w:rsid w:val="00786B92"/>
    <w:rsid w:val="0079189F"/>
    <w:rsid w:val="00791CA1"/>
    <w:rsid w:val="00791E5D"/>
    <w:rsid w:val="0079262B"/>
    <w:rsid w:val="00794C64"/>
    <w:rsid w:val="007A05C7"/>
    <w:rsid w:val="007A2741"/>
    <w:rsid w:val="007A6FF6"/>
    <w:rsid w:val="007A7C71"/>
    <w:rsid w:val="007B68EB"/>
    <w:rsid w:val="007B6BE6"/>
    <w:rsid w:val="007B70B3"/>
    <w:rsid w:val="007C2F5F"/>
    <w:rsid w:val="007C44A0"/>
    <w:rsid w:val="007C4BBF"/>
    <w:rsid w:val="007C5691"/>
    <w:rsid w:val="007C628C"/>
    <w:rsid w:val="007C7F50"/>
    <w:rsid w:val="007D0DDD"/>
    <w:rsid w:val="007D0DF0"/>
    <w:rsid w:val="007D0E1D"/>
    <w:rsid w:val="007D588D"/>
    <w:rsid w:val="007D6F8E"/>
    <w:rsid w:val="007E13C2"/>
    <w:rsid w:val="007E1855"/>
    <w:rsid w:val="007E4E9B"/>
    <w:rsid w:val="007E638E"/>
    <w:rsid w:val="007E771D"/>
    <w:rsid w:val="007F04AA"/>
    <w:rsid w:val="007F102F"/>
    <w:rsid w:val="007F20BC"/>
    <w:rsid w:val="007F28DD"/>
    <w:rsid w:val="007F6D7A"/>
    <w:rsid w:val="00802D71"/>
    <w:rsid w:val="008034BE"/>
    <w:rsid w:val="008053FE"/>
    <w:rsid w:val="00806782"/>
    <w:rsid w:val="00807EF4"/>
    <w:rsid w:val="0081254D"/>
    <w:rsid w:val="0081621C"/>
    <w:rsid w:val="00816F3E"/>
    <w:rsid w:val="00816F9F"/>
    <w:rsid w:val="00817D5B"/>
    <w:rsid w:val="00820897"/>
    <w:rsid w:val="00820C7A"/>
    <w:rsid w:val="00821425"/>
    <w:rsid w:val="00823D9B"/>
    <w:rsid w:val="0082450E"/>
    <w:rsid w:val="00824D05"/>
    <w:rsid w:val="00826F77"/>
    <w:rsid w:val="008272F4"/>
    <w:rsid w:val="00827F6D"/>
    <w:rsid w:val="0083056B"/>
    <w:rsid w:val="0083175D"/>
    <w:rsid w:val="00832BFF"/>
    <w:rsid w:val="00834814"/>
    <w:rsid w:val="00835B2C"/>
    <w:rsid w:val="00842E4D"/>
    <w:rsid w:val="00844C08"/>
    <w:rsid w:val="008453D6"/>
    <w:rsid w:val="0084677C"/>
    <w:rsid w:val="00846D49"/>
    <w:rsid w:val="00847C16"/>
    <w:rsid w:val="00850463"/>
    <w:rsid w:val="00852183"/>
    <w:rsid w:val="00854E1F"/>
    <w:rsid w:val="0085592C"/>
    <w:rsid w:val="00855D67"/>
    <w:rsid w:val="00862D7A"/>
    <w:rsid w:val="00865264"/>
    <w:rsid w:val="008673B4"/>
    <w:rsid w:val="008728C1"/>
    <w:rsid w:val="00873E87"/>
    <w:rsid w:val="00877D4A"/>
    <w:rsid w:val="008820FA"/>
    <w:rsid w:val="0088210B"/>
    <w:rsid w:val="008835D6"/>
    <w:rsid w:val="00884B9F"/>
    <w:rsid w:val="008850FC"/>
    <w:rsid w:val="008858ED"/>
    <w:rsid w:val="008872BB"/>
    <w:rsid w:val="008911EF"/>
    <w:rsid w:val="00891290"/>
    <w:rsid w:val="008953F5"/>
    <w:rsid w:val="008A4183"/>
    <w:rsid w:val="008A51DC"/>
    <w:rsid w:val="008A6407"/>
    <w:rsid w:val="008B0DC7"/>
    <w:rsid w:val="008B230C"/>
    <w:rsid w:val="008B2666"/>
    <w:rsid w:val="008B4254"/>
    <w:rsid w:val="008B4387"/>
    <w:rsid w:val="008B5E34"/>
    <w:rsid w:val="008C0AD0"/>
    <w:rsid w:val="008C0AF6"/>
    <w:rsid w:val="008C127B"/>
    <w:rsid w:val="008C23BE"/>
    <w:rsid w:val="008C23F1"/>
    <w:rsid w:val="008C2A57"/>
    <w:rsid w:val="008C5659"/>
    <w:rsid w:val="008C5925"/>
    <w:rsid w:val="008C6DB1"/>
    <w:rsid w:val="008C72B6"/>
    <w:rsid w:val="008C7BB7"/>
    <w:rsid w:val="008D131F"/>
    <w:rsid w:val="008D2565"/>
    <w:rsid w:val="008D2648"/>
    <w:rsid w:val="008D3BD9"/>
    <w:rsid w:val="008D40F2"/>
    <w:rsid w:val="008D4D97"/>
    <w:rsid w:val="008D6D83"/>
    <w:rsid w:val="008D7D02"/>
    <w:rsid w:val="008E110F"/>
    <w:rsid w:val="008E1668"/>
    <w:rsid w:val="008E1E6D"/>
    <w:rsid w:val="008E1EFC"/>
    <w:rsid w:val="008E437B"/>
    <w:rsid w:val="008E5F93"/>
    <w:rsid w:val="008E618F"/>
    <w:rsid w:val="008E78BF"/>
    <w:rsid w:val="008E792C"/>
    <w:rsid w:val="008F18C6"/>
    <w:rsid w:val="008F2DA1"/>
    <w:rsid w:val="008F3D06"/>
    <w:rsid w:val="008F4B0D"/>
    <w:rsid w:val="008F7625"/>
    <w:rsid w:val="0090379D"/>
    <w:rsid w:val="00904327"/>
    <w:rsid w:val="009045E1"/>
    <w:rsid w:val="00904BF1"/>
    <w:rsid w:val="00904E55"/>
    <w:rsid w:val="00905A95"/>
    <w:rsid w:val="00907EF3"/>
    <w:rsid w:val="0091027C"/>
    <w:rsid w:val="0091124B"/>
    <w:rsid w:val="009114F0"/>
    <w:rsid w:val="009150EC"/>
    <w:rsid w:val="009171AB"/>
    <w:rsid w:val="009178F8"/>
    <w:rsid w:val="009236BD"/>
    <w:rsid w:val="00924D59"/>
    <w:rsid w:val="009251F5"/>
    <w:rsid w:val="0092630E"/>
    <w:rsid w:val="00927689"/>
    <w:rsid w:val="00931ADF"/>
    <w:rsid w:val="0093353D"/>
    <w:rsid w:val="009338B0"/>
    <w:rsid w:val="00933B54"/>
    <w:rsid w:val="0093531A"/>
    <w:rsid w:val="009355DE"/>
    <w:rsid w:val="00935D35"/>
    <w:rsid w:val="00936A6F"/>
    <w:rsid w:val="00936D1A"/>
    <w:rsid w:val="00937EEF"/>
    <w:rsid w:val="0094020F"/>
    <w:rsid w:val="00940CA9"/>
    <w:rsid w:val="009422D3"/>
    <w:rsid w:val="00943136"/>
    <w:rsid w:val="00947D64"/>
    <w:rsid w:val="009517C4"/>
    <w:rsid w:val="00953873"/>
    <w:rsid w:val="00955AD0"/>
    <w:rsid w:val="0096163D"/>
    <w:rsid w:val="009632D3"/>
    <w:rsid w:val="00967656"/>
    <w:rsid w:val="0097737A"/>
    <w:rsid w:val="009810AE"/>
    <w:rsid w:val="00981A34"/>
    <w:rsid w:val="009860A9"/>
    <w:rsid w:val="009913E1"/>
    <w:rsid w:val="00991F23"/>
    <w:rsid w:val="00995873"/>
    <w:rsid w:val="009A26E3"/>
    <w:rsid w:val="009A7B45"/>
    <w:rsid w:val="009A7DB5"/>
    <w:rsid w:val="009A7DC4"/>
    <w:rsid w:val="009B02D5"/>
    <w:rsid w:val="009B14AB"/>
    <w:rsid w:val="009B2CFF"/>
    <w:rsid w:val="009B348B"/>
    <w:rsid w:val="009B7622"/>
    <w:rsid w:val="009C01C4"/>
    <w:rsid w:val="009C085E"/>
    <w:rsid w:val="009C09D8"/>
    <w:rsid w:val="009C3FE8"/>
    <w:rsid w:val="009C59C3"/>
    <w:rsid w:val="009C61DE"/>
    <w:rsid w:val="009C6FD8"/>
    <w:rsid w:val="009D2A7A"/>
    <w:rsid w:val="009D2AF6"/>
    <w:rsid w:val="009D2EB6"/>
    <w:rsid w:val="009D32CE"/>
    <w:rsid w:val="009D3623"/>
    <w:rsid w:val="009D437B"/>
    <w:rsid w:val="009D5B69"/>
    <w:rsid w:val="009D6DDD"/>
    <w:rsid w:val="009E1C98"/>
    <w:rsid w:val="009E29B3"/>
    <w:rsid w:val="009E2B09"/>
    <w:rsid w:val="009E6F6C"/>
    <w:rsid w:val="009F013F"/>
    <w:rsid w:val="009F1CBF"/>
    <w:rsid w:val="009F2BB7"/>
    <w:rsid w:val="009F3B68"/>
    <w:rsid w:val="009F5447"/>
    <w:rsid w:val="009F663A"/>
    <w:rsid w:val="00A01B7E"/>
    <w:rsid w:val="00A0328E"/>
    <w:rsid w:val="00A06083"/>
    <w:rsid w:val="00A06F00"/>
    <w:rsid w:val="00A076B6"/>
    <w:rsid w:val="00A07B2E"/>
    <w:rsid w:val="00A102B3"/>
    <w:rsid w:val="00A11E0E"/>
    <w:rsid w:val="00A138A8"/>
    <w:rsid w:val="00A13F8E"/>
    <w:rsid w:val="00A146AD"/>
    <w:rsid w:val="00A164EE"/>
    <w:rsid w:val="00A17598"/>
    <w:rsid w:val="00A177F1"/>
    <w:rsid w:val="00A224CC"/>
    <w:rsid w:val="00A2299E"/>
    <w:rsid w:val="00A243B2"/>
    <w:rsid w:val="00A25AF9"/>
    <w:rsid w:val="00A26302"/>
    <w:rsid w:val="00A26B36"/>
    <w:rsid w:val="00A30F37"/>
    <w:rsid w:val="00A31832"/>
    <w:rsid w:val="00A338D6"/>
    <w:rsid w:val="00A350F9"/>
    <w:rsid w:val="00A3524D"/>
    <w:rsid w:val="00A3532B"/>
    <w:rsid w:val="00A3633D"/>
    <w:rsid w:val="00A37C73"/>
    <w:rsid w:val="00A40A30"/>
    <w:rsid w:val="00A42FAB"/>
    <w:rsid w:val="00A43674"/>
    <w:rsid w:val="00A438E0"/>
    <w:rsid w:val="00A47C23"/>
    <w:rsid w:val="00A51698"/>
    <w:rsid w:val="00A53E58"/>
    <w:rsid w:val="00A54E7C"/>
    <w:rsid w:val="00A5550B"/>
    <w:rsid w:val="00A56B20"/>
    <w:rsid w:val="00A640D1"/>
    <w:rsid w:val="00A642ED"/>
    <w:rsid w:val="00A65052"/>
    <w:rsid w:val="00A65AEE"/>
    <w:rsid w:val="00A66C73"/>
    <w:rsid w:val="00A709CD"/>
    <w:rsid w:val="00A70BED"/>
    <w:rsid w:val="00A70D11"/>
    <w:rsid w:val="00A77363"/>
    <w:rsid w:val="00A802C6"/>
    <w:rsid w:val="00A8123A"/>
    <w:rsid w:val="00A82B5E"/>
    <w:rsid w:val="00A856D7"/>
    <w:rsid w:val="00A85E76"/>
    <w:rsid w:val="00A9139B"/>
    <w:rsid w:val="00A91A48"/>
    <w:rsid w:val="00A96517"/>
    <w:rsid w:val="00A96D43"/>
    <w:rsid w:val="00A977CA"/>
    <w:rsid w:val="00A97F96"/>
    <w:rsid w:val="00AA0834"/>
    <w:rsid w:val="00AA421E"/>
    <w:rsid w:val="00AA540F"/>
    <w:rsid w:val="00AA6F2D"/>
    <w:rsid w:val="00AA782B"/>
    <w:rsid w:val="00AA7CB5"/>
    <w:rsid w:val="00AB047A"/>
    <w:rsid w:val="00AB2542"/>
    <w:rsid w:val="00AB2C02"/>
    <w:rsid w:val="00AB3DA7"/>
    <w:rsid w:val="00AB4096"/>
    <w:rsid w:val="00AB4261"/>
    <w:rsid w:val="00AB43FF"/>
    <w:rsid w:val="00AB4919"/>
    <w:rsid w:val="00AB5046"/>
    <w:rsid w:val="00AB7EF4"/>
    <w:rsid w:val="00AC57F5"/>
    <w:rsid w:val="00AC60A9"/>
    <w:rsid w:val="00AD14F8"/>
    <w:rsid w:val="00AD468C"/>
    <w:rsid w:val="00AD4697"/>
    <w:rsid w:val="00AD6607"/>
    <w:rsid w:val="00AE1969"/>
    <w:rsid w:val="00AE1E25"/>
    <w:rsid w:val="00AE3668"/>
    <w:rsid w:val="00AE4C91"/>
    <w:rsid w:val="00AE7C77"/>
    <w:rsid w:val="00AF0705"/>
    <w:rsid w:val="00AF1743"/>
    <w:rsid w:val="00AF5331"/>
    <w:rsid w:val="00AF5E3B"/>
    <w:rsid w:val="00AF5F82"/>
    <w:rsid w:val="00AF60A8"/>
    <w:rsid w:val="00B016EC"/>
    <w:rsid w:val="00B01B13"/>
    <w:rsid w:val="00B036C8"/>
    <w:rsid w:val="00B04DE1"/>
    <w:rsid w:val="00B05325"/>
    <w:rsid w:val="00B06C7F"/>
    <w:rsid w:val="00B07EC7"/>
    <w:rsid w:val="00B1004E"/>
    <w:rsid w:val="00B1757B"/>
    <w:rsid w:val="00B266C9"/>
    <w:rsid w:val="00B27040"/>
    <w:rsid w:val="00B27927"/>
    <w:rsid w:val="00B3006B"/>
    <w:rsid w:val="00B30153"/>
    <w:rsid w:val="00B32532"/>
    <w:rsid w:val="00B3405A"/>
    <w:rsid w:val="00B344DA"/>
    <w:rsid w:val="00B35C07"/>
    <w:rsid w:val="00B4079E"/>
    <w:rsid w:val="00B4165A"/>
    <w:rsid w:val="00B41D10"/>
    <w:rsid w:val="00B4449D"/>
    <w:rsid w:val="00B45023"/>
    <w:rsid w:val="00B47BCC"/>
    <w:rsid w:val="00B51C8C"/>
    <w:rsid w:val="00B54461"/>
    <w:rsid w:val="00B56CF9"/>
    <w:rsid w:val="00B57601"/>
    <w:rsid w:val="00B63635"/>
    <w:rsid w:val="00B63A99"/>
    <w:rsid w:val="00B63E69"/>
    <w:rsid w:val="00B64214"/>
    <w:rsid w:val="00B64319"/>
    <w:rsid w:val="00B651EB"/>
    <w:rsid w:val="00B662AF"/>
    <w:rsid w:val="00B666BF"/>
    <w:rsid w:val="00B670B1"/>
    <w:rsid w:val="00B7040C"/>
    <w:rsid w:val="00B70416"/>
    <w:rsid w:val="00B7269C"/>
    <w:rsid w:val="00B7344C"/>
    <w:rsid w:val="00B735C4"/>
    <w:rsid w:val="00B74BBE"/>
    <w:rsid w:val="00B75327"/>
    <w:rsid w:val="00B7673A"/>
    <w:rsid w:val="00B76F66"/>
    <w:rsid w:val="00B77080"/>
    <w:rsid w:val="00B77E8B"/>
    <w:rsid w:val="00B81A96"/>
    <w:rsid w:val="00B8485A"/>
    <w:rsid w:val="00B84FAE"/>
    <w:rsid w:val="00B87121"/>
    <w:rsid w:val="00B90799"/>
    <w:rsid w:val="00B92EA0"/>
    <w:rsid w:val="00BA07C7"/>
    <w:rsid w:val="00BA136A"/>
    <w:rsid w:val="00BA2537"/>
    <w:rsid w:val="00BA30C8"/>
    <w:rsid w:val="00BB108C"/>
    <w:rsid w:val="00BB13F9"/>
    <w:rsid w:val="00BB2062"/>
    <w:rsid w:val="00BB4101"/>
    <w:rsid w:val="00BB43A2"/>
    <w:rsid w:val="00BB4BCE"/>
    <w:rsid w:val="00BB4DF6"/>
    <w:rsid w:val="00BB6FD0"/>
    <w:rsid w:val="00BB7370"/>
    <w:rsid w:val="00BC1505"/>
    <w:rsid w:val="00BC2862"/>
    <w:rsid w:val="00BC58A3"/>
    <w:rsid w:val="00BC61F4"/>
    <w:rsid w:val="00BC73C8"/>
    <w:rsid w:val="00BD0484"/>
    <w:rsid w:val="00BD0AA8"/>
    <w:rsid w:val="00BD11FC"/>
    <w:rsid w:val="00BD1BB1"/>
    <w:rsid w:val="00BD2EC2"/>
    <w:rsid w:val="00BD78E7"/>
    <w:rsid w:val="00BE0DEB"/>
    <w:rsid w:val="00BE252F"/>
    <w:rsid w:val="00BE2D8E"/>
    <w:rsid w:val="00BE46D6"/>
    <w:rsid w:val="00BE54D2"/>
    <w:rsid w:val="00BE59D1"/>
    <w:rsid w:val="00BE6219"/>
    <w:rsid w:val="00BE7C01"/>
    <w:rsid w:val="00BE7DC0"/>
    <w:rsid w:val="00BF1753"/>
    <w:rsid w:val="00BF5A13"/>
    <w:rsid w:val="00C03532"/>
    <w:rsid w:val="00C03738"/>
    <w:rsid w:val="00C054AC"/>
    <w:rsid w:val="00C06C57"/>
    <w:rsid w:val="00C071B7"/>
    <w:rsid w:val="00C07747"/>
    <w:rsid w:val="00C10042"/>
    <w:rsid w:val="00C1171C"/>
    <w:rsid w:val="00C13DED"/>
    <w:rsid w:val="00C14FD1"/>
    <w:rsid w:val="00C15643"/>
    <w:rsid w:val="00C15786"/>
    <w:rsid w:val="00C17687"/>
    <w:rsid w:val="00C213A1"/>
    <w:rsid w:val="00C22EC2"/>
    <w:rsid w:val="00C241E1"/>
    <w:rsid w:val="00C3027D"/>
    <w:rsid w:val="00C30AA7"/>
    <w:rsid w:val="00C30D4C"/>
    <w:rsid w:val="00C32F25"/>
    <w:rsid w:val="00C427D6"/>
    <w:rsid w:val="00C441B6"/>
    <w:rsid w:val="00C46999"/>
    <w:rsid w:val="00C50E75"/>
    <w:rsid w:val="00C5644D"/>
    <w:rsid w:val="00C56622"/>
    <w:rsid w:val="00C57A77"/>
    <w:rsid w:val="00C6109E"/>
    <w:rsid w:val="00C65964"/>
    <w:rsid w:val="00C660F6"/>
    <w:rsid w:val="00C66FF1"/>
    <w:rsid w:val="00C71B93"/>
    <w:rsid w:val="00C7348D"/>
    <w:rsid w:val="00C76CDC"/>
    <w:rsid w:val="00C77D11"/>
    <w:rsid w:val="00C82BBD"/>
    <w:rsid w:val="00C851AC"/>
    <w:rsid w:val="00C871B1"/>
    <w:rsid w:val="00C91071"/>
    <w:rsid w:val="00C9336C"/>
    <w:rsid w:val="00C96378"/>
    <w:rsid w:val="00C97F69"/>
    <w:rsid w:val="00CA1516"/>
    <w:rsid w:val="00CA164F"/>
    <w:rsid w:val="00CA1A70"/>
    <w:rsid w:val="00CA3CE3"/>
    <w:rsid w:val="00CA3E6C"/>
    <w:rsid w:val="00CA4A43"/>
    <w:rsid w:val="00CA6240"/>
    <w:rsid w:val="00CB3BA2"/>
    <w:rsid w:val="00CB3BCC"/>
    <w:rsid w:val="00CB70F4"/>
    <w:rsid w:val="00CB7207"/>
    <w:rsid w:val="00CC1796"/>
    <w:rsid w:val="00CC3324"/>
    <w:rsid w:val="00CC3EBF"/>
    <w:rsid w:val="00CC63FE"/>
    <w:rsid w:val="00CC69BC"/>
    <w:rsid w:val="00CD1DF9"/>
    <w:rsid w:val="00CD5E80"/>
    <w:rsid w:val="00CD5FDA"/>
    <w:rsid w:val="00CD7480"/>
    <w:rsid w:val="00CD7D1B"/>
    <w:rsid w:val="00CE0501"/>
    <w:rsid w:val="00CE1352"/>
    <w:rsid w:val="00CE2035"/>
    <w:rsid w:val="00CE257A"/>
    <w:rsid w:val="00CE2818"/>
    <w:rsid w:val="00CE4FDD"/>
    <w:rsid w:val="00CE6FF6"/>
    <w:rsid w:val="00CF01D0"/>
    <w:rsid w:val="00CF3B56"/>
    <w:rsid w:val="00CF67D2"/>
    <w:rsid w:val="00CF73BE"/>
    <w:rsid w:val="00D008DD"/>
    <w:rsid w:val="00D01281"/>
    <w:rsid w:val="00D0343D"/>
    <w:rsid w:val="00D046FF"/>
    <w:rsid w:val="00D048E2"/>
    <w:rsid w:val="00D05460"/>
    <w:rsid w:val="00D07406"/>
    <w:rsid w:val="00D07677"/>
    <w:rsid w:val="00D10F69"/>
    <w:rsid w:val="00D11404"/>
    <w:rsid w:val="00D14899"/>
    <w:rsid w:val="00D14DAB"/>
    <w:rsid w:val="00D15AE3"/>
    <w:rsid w:val="00D175DD"/>
    <w:rsid w:val="00D17E3A"/>
    <w:rsid w:val="00D207C9"/>
    <w:rsid w:val="00D21653"/>
    <w:rsid w:val="00D24C7F"/>
    <w:rsid w:val="00D27CDF"/>
    <w:rsid w:val="00D318F2"/>
    <w:rsid w:val="00D31E5A"/>
    <w:rsid w:val="00D3379F"/>
    <w:rsid w:val="00D33833"/>
    <w:rsid w:val="00D3580E"/>
    <w:rsid w:val="00D35D7E"/>
    <w:rsid w:val="00D36C20"/>
    <w:rsid w:val="00D3762B"/>
    <w:rsid w:val="00D37C82"/>
    <w:rsid w:val="00D40234"/>
    <w:rsid w:val="00D403D3"/>
    <w:rsid w:val="00D410D1"/>
    <w:rsid w:val="00D44922"/>
    <w:rsid w:val="00D45FB0"/>
    <w:rsid w:val="00D4721A"/>
    <w:rsid w:val="00D52191"/>
    <w:rsid w:val="00D54800"/>
    <w:rsid w:val="00D55A3B"/>
    <w:rsid w:val="00D574F7"/>
    <w:rsid w:val="00D65BC2"/>
    <w:rsid w:val="00D666F6"/>
    <w:rsid w:val="00D704A8"/>
    <w:rsid w:val="00D7170F"/>
    <w:rsid w:val="00D72CEC"/>
    <w:rsid w:val="00D7673A"/>
    <w:rsid w:val="00D77FA3"/>
    <w:rsid w:val="00D802FC"/>
    <w:rsid w:val="00D8265C"/>
    <w:rsid w:val="00D82F01"/>
    <w:rsid w:val="00D8371D"/>
    <w:rsid w:val="00D8629A"/>
    <w:rsid w:val="00D862F2"/>
    <w:rsid w:val="00D86DB9"/>
    <w:rsid w:val="00D87C53"/>
    <w:rsid w:val="00D917A5"/>
    <w:rsid w:val="00D92BFF"/>
    <w:rsid w:val="00D93EBE"/>
    <w:rsid w:val="00D94C39"/>
    <w:rsid w:val="00D95B4D"/>
    <w:rsid w:val="00D9684B"/>
    <w:rsid w:val="00D9756A"/>
    <w:rsid w:val="00DA0EF8"/>
    <w:rsid w:val="00DA1B41"/>
    <w:rsid w:val="00DA1EC3"/>
    <w:rsid w:val="00DA383F"/>
    <w:rsid w:val="00DA4D03"/>
    <w:rsid w:val="00DA5756"/>
    <w:rsid w:val="00DB13AC"/>
    <w:rsid w:val="00DB17F6"/>
    <w:rsid w:val="00DB3795"/>
    <w:rsid w:val="00DB5408"/>
    <w:rsid w:val="00DC0EA1"/>
    <w:rsid w:val="00DC1225"/>
    <w:rsid w:val="00DC2C49"/>
    <w:rsid w:val="00DC44DD"/>
    <w:rsid w:val="00DC45C7"/>
    <w:rsid w:val="00DC6874"/>
    <w:rsid w:val="00DC712A"/>
    <w:rsid w:val="00DC7AD7"/>
    <w:rsid w:val="00DD3CB2"/>
    <w:rsid w:val="00DD409A"/>
    <w:rsid w:val="00DD607A"/>
    <w:rsid w:val="00DE1B1F"/>
    <w:rsid w:val="00DE1D5F"/>
    <w:rsid w:val="00DE5B3C"/>
    <w:rsid w:val="00DE653C"/>
    <w:rsid w:val="00DF03A5"/>
    <w:rsid w:val="00DF1643"/>
    <w:rsid w:val="00DF2C5E"/>
    <w:rsid w:val="00DF3669"/>
    <w:rsid w:val="00DF65EF"/>
    <w:rsid w:val="00DF6AD4"/>
    <w:rsid w:val="00E01038"/>
    <w:rsid w:val="00E010C3"/>
    <w:rsid w:val="00E02C2A"/>
    <w:rsid w:val="00E02D29"/>
    <w:rsid w:val="00E02E51"/>
    <w:rsid w:val="00E03918"/>
    <w:rsid w:val="00E04F2F"/>
    <w:rsid w:val="00E05859"/>
    <w:rsid w:val="00E05970"/>
    <w:rsid w:val="00E05DCB"/>
    <w:rsid w:val="00E06F97"/>
    <w:rsid w:val="00E11DF7"/>
    <w:rsid w:val="00E132F0"/>
    <w:rsid w:val="00E1375D"/>
    <w:rsid w:val="00E200F6"/>
    <w:rsid w:val="00E21E52"/>
    <w:rsid w:val="00E22299"/>
    <w:rsid w:val="00E23504"/>
    <w:rsid w:val="00E24DD7"/>
    <w:rsid w:val="00E27B42"/>
    <w:rsid w:val="00E31580"/>
    <w:rsid w:val="00E36F04"/>
    <w:rsid w:val="00E37980"/>
    <w:rsid w:val="00E42059"/>
    <w:rsid w:val="00E458F1"/>
    <w:rsid w:val="00E461E7"/>
    <w:rsid w:val="00E46D51"/>
    <w:rsid w:val="00E512BF"/>
    <w:rsid w:val="00E512D1"/>
    <w:rsid w:val="00E5197C"/>
    <w:rsid w:val="00E51C2C"/>
    <w:rsid w:val="00E53A33"/>
    <w:rsid w:val="00E54213"/>
    <w:rsid w:val="00E57485"/>
    <w:rsid w:val="00E61684"/>
    <w:rsid w:val="00E61B46"/>
    <w:rsid w:val="00E6425C"/>
    <w:rsid w:val="00E6442A"/>
    <w:rsid w:val="00E658E4"/>
    <w:rsid w:val="00E6742D"/>
    <w:rsid w:val="00E72489"/>
    <w:rsid w:val="00E74926"/>
    <w:rsid w:val="00E753DA"/>
    <w:rsid w:val="00E76F67"/>
    <w:rsid w:val="00E80ABC"/>
    <w:rsid w:val="00E813F4"/>
    <w:rsid w:val="00E818FA"/>
    <w:rsid w:val="00E83F30"/>
    <w:rsid w:val="00E844DB"/>
    <w:rsid w:val="00E852D4"/>
    <w:rsid w:val="00E90D3E"/>
    <w:rsid w:val="00E929E6"/>
    <w:rsid w:val="00E93839"/>
    <w:rsid w:val="00E93F17"/>
    <w:rsid w:val="00EA04CD"/>
    <w:rsid w:val="00EA0BBB"/>
    <w:rsid w:val="00EA1E6A"/>
    <w:rsid w:val="00EA36B5"/>
    <w:rsid w:val="00EA5146"/>
    <w:rsid w:val="00EA7BE9"/>
    <w:rsid w:val="00EA7E4C"/>
    <w:rsid w:val="00EB6FDB"/>
    <w:rsid w:val="00EB7731"/>
    <w:rsid w:val="00EC0065"/>
    <w:rsid w:val="00EC0147"/>
    <w:rsid w:val="00EC120E"/>
    <w:rsid w:val="00EC1299"/>
    <w:rsid w:val="00EC3EB5"/>
    <w:rsid w:val="00EC40AE"/>
    <w:rsid w:val="00EC5523"/>
    <w:rsid w:val="00EC67AB"/>
    <w:rsid w:val="00EC7F96"/>
    <w:rsid w:val="00ED3C69"/>
    <w:rsid w:val="00ED51C1"/>
    <w:rsid w:val="00ED7712"/>
    <w:rsid w:val="00EE1D4D"/>
    <w:rsid w:val="00EE2B1A"/>
    <w:rsid w:val="00EE425D"/>
    <w:rsid w:val="00EE5D89"/>
    <w:rsid w:val="00EF099E"/>
    <w:rsid w:val="00EF1975"/>
    <w:rsid w:val="00EF2128"/>
    <w:rsid w:val="00EF37A9"/>
    <w:rsid w:val="00F030FB"/>
    <w:rsid w:val="00F0325E"/>
    <w:rsid w:val="00F03267"/>
    <w:rsid w:val="00F034E7"/>
    <w:rsid w:val="00F03926"/>
    <w:rsid w:val="00F04591"/>
    <w:rsid w:val="00F10B88"/>
    <w:rsid w:val="00F13EF3"/>
    <w:rsid w:val="00F1448A"/>
    <w:rsid w:val="00F156A0"/>
    <w:rsid w:val="00F17419"/>
    <w:rsid w:val="00F20356"/>
    <w:rsid w:val="00F20B5B"/>
    <w:rsid w:val="00F210E2"/>
    <w:rsid w:val="00F22E45"/>
    <w:rsid w:val="00F23BBC"/>
    <w:rsid w:val="00F251F8"/>
    <w:rsid w:val="00F2553F"/>
    <w:rsid w:val="00F270EF"/>
    <w:rsid w:val="00F35A66"/>
    <w:rsid w:val="00F41AF1"/>
    <w:rsid w:val="00F43479"/>
    <w:rsid w:val="00F43BDA"/>
    <w:rsid w:val="00F43C3A"/>
    <w:rsid w:val="00F45FEB"/>
    <w:rsid w:val="00F4634A"/>
    <w:rsid w:val="00F47704"/>
    <w:rsid w:val="00F500B5"/>
    <w:rsid w:val="00F5324F"/>
    <w:rsid w:val="00F5394A"/>
    <w:rsid w:val="00F53F23"/>
    <w:rsid w:val="00F5464D"/>
    <w:rsid w:val="00F56BD2"/>
    <w:rsid w:val="00F57BD3"/>
    <w:rsid w:val="00F60359"/>
    <w:rsid w:val="00F620BE"/>
    <w:rsid w:val="00F623ED"/>
    <w:rsid w:val="00F63BDA"/>
    <w:rsid w:val="00F64E91"/>
    <w:rsid w:val="00F666DB"/>
    <w:rsid w:val="00F66CA1"/>
    <w:rsid w:val="00F71E26"/>
    <w:rsid w:val="00F72718"/>
    <w:rsid w:val="00F757DF"/>
    <w:rsid w:val="00F80927"/>
    <w:rsid w:val="00F825E7"/>
    <w:rsid w:val="00F82917"/>
    <w:rsid w:val="00F849F9"/>
    <w:rsid w:val="00F877A5"/>
    <w:rsid w:val="00F91CF0"/>
    <w:rsid w:val="00F9587F"/>
    <w:rsid w:val="00F974BE"/>
    <w:rsid w:val="00FA1497"/>
    <w:rsid w:val="00FA26DC"/>
    <w:rsid w:val="00FA5196"/>
    <w:rsid w:val="00FA5B1E"/>
    <w:rsid w:val="00FB3BD5"/>
    <w:rsid w:val="00FB3F51"/>
    <w:rsid w:val="00FB5DB2"/>
    <w:rsid w:val="00FB772A"/>
    <w:rsid w:val="00FB787D"/>
    <w:rsid w:val="00FC0137"/>
    <w:rsid w:val="00FC023F"/>
    <w:rsid w:val="00FC08A8"/>
    <w:rsid w:val="00FC3633"/>
    <w:rsid w:val="00FC4AB8"/>
    <w:rsid w:val="00FC79B9"/>
    <w:rsid w:val="00FD0100"/>
    <w:rsid w:val="00FD303D"/>
    <w:rsid w:val="00FD65BF"/>
    <w:rsid w:val="00FD6634"/>
    <w:rsid w:val="00FE3980"/>
    <w:rsid w:val="00FE5581"/>
    <w:rsid w:val="00FE6DAA"/>
    <w:rsid w:val="00FF307A"/>
    <w:rsid w:val="00FF6915"/>
    <w:rsid w:val="00FF6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440DE"/>
  <w15:chartTrackingRefBased/>
  <w15:docId w15:val="{600F6019-841E-4D97-9A06-7674749A4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492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E0391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C241E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9EA"/>
    <w:rPr>
      <w:rFonts w:ascii="Segoe UI" w:hAnsi="Segoe UI" w:cs="Segoe UI"/>
      <w:sz w:val="18"/>
      <w:szCs w:val="18"/>
    </w:rPr>
  </w:style>
  <w:style w:type="paragraph" w:styleId="ListParagraph">
    <w:name w:val="List Paragraph"/>
    <w:basedOn w:val="Normal"/>
    <w:uiPriority w:val="34"/>
    <w:qFormat/>
    <w:rsid w:val="002A5709"/>
    <w:pPr>
      <w:ind w:left="720"/>
      <w:contextualSpacing/>
    </w:pPr>
  </w:style>
  <w:style w:type="character" w:customStyle="1" w:styleId="Heading2Char">
    <w:name w:val="Heading 2 Char"/>
    <w:basedOn w:val="DefaultParagraphFont"/>
    <w:link w:val="Heading2"/>
    <w:uiPriority w:val="9"/>
    <w:rsid w:val="00E0391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05DCB"/>
    <w:rPr>
      <w:color w:val="0000FF"/>
      <w:u w:val="single"/>
    </w:rPr>
  </w:style>
  <w:style w:type="character" w:styleId="Emphasis">
    <w:name w:val="Emphasis"/>
    <w:basedOn w:val="DefaultParagraphFont"/>
    <w:uiPriority w:val="20"/>
    <w:qFormat/>
    <w:rsid w:val="00490D3A"/>
    <w:rPr>
      <w:i/>
      <w:iCs/>
    </w:rPr>
  </w:style>
  <w:style w:type="paragraph" w:styleId="NormalWeb">
    <w:name w:val="Normal (Web)"/>
    <w:basedOn w:val="Normal"/>
    <w:uiPriority w:val="99"/>
    <w:semiHidden/>
    <w:unhideWhenUsed/>
    <w:rsid w:val="00490D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0D3A"/>
    <w:rPr>
      <w:b/>
      <w:bCs/>
    </w:rPr>
  </w:style>
  <w:style w:type="character" w:customStyle="1" w:styleId="Heading1Char">
    <w:name w:val="Heading 1 Char"/>
    <w:basedOn w:val="DefaultParagraphFont"/>
    <w:link w:val="Heading1"/>
    <w:uiPriority w:val="9"/>
    <w:rsid w:val="00E7492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C241E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093710">
      <w:bodyDiv w:val="1"/>
      <w:marLeft w:val="0"/>
      <w:marRight w:val="0"/>
      <w:marTop w:val="0"/>
      <w:marBottom w:val="0"/>
      <w:divBdr>
        <w:top w:val="none" w:sz="0" w:space="0" w:color="auto"/>
        <w:left w:val="none" w:sz="0" w:space="0" w:color="auto"/>
        <w:bottom w:val="none" w:sz="0" w:space="0" w:color="auto"/>
        <w:right w:val="none" w:sz="0" w:space="0" w:color="auto"/>
      </w:divBdr>
      <w:divsChild>
        <w:div w:id="457115392">
          <w:marLeft w:val="0"/>
          <w:marRight w:val="0"/>
          <w:marTop w:val="0"/>
          <w:marBottom w:val="0"/>
          <w:divBdr>
            <w:top w:val="none" w:sz="0" w:space="0" w:color="auto"/>
            <w:left w:val="none" w:sz="0" w:space="0" w:color="auto"/>
            <w:bottom w:val="none" w:sz="0" w:space="0" w:color="auto"/>
            <w:right w:val="none" w:sz="0" w:space="0" w:color="auto"/>
          </w:divBdr>
        </w:div>
        <w:div w:id="463470636">
          <w:marLeft w:val="0"/>
          <w:marRight w:val="0"/>
          <w:marTop w:val="0"/>
          <w:marBottom w:val="0"/>
          <w:divBdr>
            <w:top w:val="none" w:sz="0" w:space="0" w:color="auto"/>
            <w:left w:val="none" w:sz="0" w:space="0" w:color="auto"/>
            <w:bottom w:val="none" w:sz="0" w:space="0" w:color="auto"/>
            <w:right w:val="none" w:sz="0" w:space="0" w:color="auto"/>
          </w:divBdr>
        </w:div>
      </w:divsChild>
    </w:div>
    <w:div w:id="298269370">
      <w:bodyDiv w:val="1"/>
      <w:marLeft w:val="0"/>
      <w:marRight w:val="0"/>
      <w:marTop w:val="0"/>
      <w:marBottom w:val="0"/>
      <w:divBdr>
        <w:top w:val="none" w:sz="0" w:space="0" w:color="auto"/>
        <w:left w:val="none" w:sz="0" w:space="0" w:color="auto"/>
        <w:bottom w:val="none" w:sz="0" w:space="0" w:color="auto"/>
        <w:right w:val="none" w:sz="0" w:space="0" w:color="auto"/>
      </w:divBdr>
    </w:div>
    <w:div w:id="326252749">
      <w:bodyDiv w:val="1"/>
      <w:marLeft w:val="0"/>
      <w:marRight w:val="0"/>
      <w:marTop w:val="0"/>
      <w:marBottom w:val="0"/>
      <w:divBdr>
        <w:top w:val="none" w:sz="0" w:space="0" w:color="auto"/>
        <w:left w:val="none" w:sz="0" w:space="0" w:color="auto"/>
        <w:bottom w:val="none" w:sz="0" w:space="0" w:color="auto"/>
        <w:right w:val="none" w:sz="0" w:space="0" w:color="auto"/>
      </w:divBdr>
      <w:divsChild>
        <w:div w:id="1181895833">
          <w:marLeft w:val="0"/>
          <w:marRight w:val="0"/>
          <w:marTop w:val="0"/>
          <w:marBottom w:val="0"/>
          <w:divBdr>
            <w:top w:val="none" w:sz="0" w:space="0" w:color="auto"/>
            <w:left w:val="none" w:sz="0" w:space="0" w:color="auto"/>
            <w:bottom w:val="none" w:sz="0" w:space="0" w:color="auto"/>
            <w:right w:val="none" w:sz="0" w:space="0" w:color="auto"/>
          </w:divBdr>
        </w:div>
        <w:div w:id="569271117">
          <w:marLeft w:val="0"/>
          <w:marRight w:val="0"/>
          <w:marTop w:val="0"/>
          <w:marBottom w:val="0"/>
          <w:divBdr>
            <w:top w:val="none" w:sz="0" w:space="0" w:color="auto"/>
            <w:left w:val="none" w:sz="0" w:space="0" w:color="auto"/>
            <w:bottom w:val="none" w:sz="0" w:space="0" w:color="auto"/>
            <w:right w:val="none" w:sz="0" w:space="0" w:color="auto"/>
          </w:divBdr>
        </w:div>
      </w:divsChild>
    </w:div>
    <w:div w:id="553934329">
      <w:bodyDiv w:val="1"/>
      <w:marLeft w:val="0"/>
      <w:marRight w:val="0"/>
      <w:marTop w:val="0"/>
      <w:marBottom w:val="0"/>
      <w:divBdr>
        <w:top w:val="none" w:sz="0" w:space="0" w:color="auto"/>
        <w:left w:val="none" w:sz="0" w:space="0" w:color="auto"/>
        <w:bottom w:val="none" w:sz="0" w:space="0" w:color="auto"/>
        <w:right w:val="none" w:sz="0" w:space="0" w:color="auto"/>
      </w:divBdr>
    </w:div>
    <w:div w:id="808866782">
      <w:bodyDiv w:val="1"/>
      <w:marLeft w:val="0"/>
      <w:marRight w:val="0"/>
      <w:marTop w:val="0"/>
      <w:marBottom w:val="0"/>
      <w:divBdr>
        <w:top w:val="none" w:sz="0" w:space="0" w:color="auto"/>
        <w:left w:val="none" w:sz="0" w:space="0" w:color="auto"/>
        <w:bottom w:val="none" w:sz="0" w:space="0" w:color="auto"/>
        <w:right w:val="none" w:sz="0" w:space="0" w:color="auto"/>
      </w:divBdr>
    </w:div>
    <w:div w:id="1161965970">
      <w:bodyDiv w:val="1"/>
      <w:marLeft w:val="0"/>
      <w:marRight w:val="0"/>
      <w:marTop w:val="0"/>
      <w:marBottom w:val="0"/>
      <w:divBdr>
        <w:top w:val="none" w:sz="0" w:space="0" w:color="auto"/>
        <w:left w:val="none" w:sz="0" w:space="0" w:color="auto"/>
        <w:bottom w:val="none" w:sz="0" w:space="0" w:color="auto"/>
        <w:right w:val="none" w:sz="0" w:space="0" w:color="auto"/>
      </w:divBdr>
      <w:divsChild>
        <w:div w:id="343093012">
          <w:marLeft w:val="0"/>
          <w:marRight w:val="0"/>
          <w:marTop w:val="0"/>
          <w:marBottom w:val="0"/>
          <w:divBdr>
            <w:top w:val="none" w:sz="0" w:space="0" w:color="auto"/>
            <w:left w:val="none" w:sz="0" w:space="0" w:color="auto"/>
            <w:bottom w:val="none" w:sz="0" w:space="0" w:color="auto"/>
            <w:right w:val="none" w:sz="0" w:space="0" w:color="auto"/>
          </w:divBdr>
        </w:div>
        <w:div w:id="878585582">
          <w:marLeft w:val="0"/>
          <w:marRight w:val="0"/>
          <w:marTop w:val="0"/>
          <w:marBottom w:val="0"/>
          <w:divBdr>
            <w:top w:val="none" w:sz="0" w:space="0" w:color="auto"/>
            <w:left w:val="none" w:sz="0" w:space="0" w:color="auto"/>
            <w:bottom w:val="none" w:sz="0" w:space="0" w:color="auto"/>
            <w:right w:val="none" w:sz="0" w:space="0" w:color="auto"/>
          </w:divBdr>
        </w:div>
        <w:div w:id="907496975">
          <w:marLeft w:val="0"/>
          <w:marRight w:val="0"/>
          <w:marTop w:val="0"/>
          <w:marBottom w:val="0"/>
          <w:divBdr>
            <w:top w:val="none" w:sz="0" w:space="0" w:color="auto"/>
            <w:left w:val="none" w:sz="0" w:space="0" w:color="auto"/>
            <w:bottom w:val="none" w:sz="0" w:space="0" w:color="auto"/>
            <w:right w:val="none" w:sz="0" w:space="0" w:color="auto"/>
          </w:divBdr>
        </w:div>
        <w:div w:id="977756895">
          <w:marLeft w:val="0"/>
          <w:marRight w:val="0"/>
          <w:marTop w:val="0"/>
          <w:marBottom w:val="0"/>
          <w:divBdr>
            <w:top w:val="none" w:sz="0" w:space="0" w:color="auto"/>
            <w:left w:val="none" w:sz="0" w:space="0" w:color="auto"/>
            <w:bottom w:val="none" w:sz="0" w:space="0" w:color="auto"/>
            <w:right w:val="none" w:sz="0" w:space="0" w:color="auto"/>
          </w:divBdr>
        </w:div>
        <w:div w:id="1381635408">
          <w:marLeft w:val="0"/>
          <w:marRight w:val="0"/>
          <w:marTop w:val="0"/>
          <w:marBottom w:val="0"/>
          <w:divBdr>
            <w:top w:val="none" w:sz="0" w:space="0" w:color="auto"/>
            <w:left w:val="none" w:sz="0" w:space="0" w:color="auto"/>
            <w:bottom w:val="none" w:sz="0" w:space="0" w:color="auto"/>
            <w:right w:val="none" w:sz="0" w:space="0" w:color="auto"/>
          </w:divBdr>
        </w:div>
      </w:divsChild>
    </w:div>
    <w:div w:id="1162084613">
      <w:bodyDiv w:val="1"/>
      <w:marLeft w:val="0"/>
      <w:marRight w:val="0"/>
      <w:marTop w:val="0"/>
      <w:marBottom w:val="0"/>
      <w:divBdr>
        <w:top w:val="none" w:sz="0" w:space="0" w:color="auto"/>
        <w:left w:val="none" w:sz="0" w:space="0" w:color="auto"/>
        <w:bottom w:val="none" w:sz="0" w:space="0" w:color="auto"/>
        <w:right w:val="none" w:sz="0" w:space="0" w:color="auto"/>
      </w:divBdr>
    </w:div>
    <w:div w:id="1357384441">
      <w:bodyDiv w:val="1"/>
      <w:marLeft w:val="0"/>
      <w:marRight w:val="0"/>
      <w:marTop w:val="0"/>
      <w:marBottom w:val="0"/>
      <w:divBdr>
        <w:top w:val="none" w:sz="0" w:space="0" w:color="auto"/>
        <w:left w:val="none" w:sz="0" w:space="0" w:color="auto"/>
        <w:bottom w:val="none" w:sz="0" w:space="0" w:color="auto"/>
        <w:right w:val="none" w:sz="0" w:space="0" w:color="auto"/>
      </w:divBdr>
      <w:divsChild>
        <w:div w:id="1258901351">
          <w:marLeft w:val="0"/>
          <w:marRight w:val="0"/>
          <w:marTop w:val="0"/>
          <w:marBottom w:val="0"/>
          <w:divBdr>
            <w:top w:val="none" w:sz="0" w:space="0" w:color="auto"/>
            <w:left w:val="none" w:sz="0" w:space="0" w:color="auto"/>
            <w:bottom w:val="none" w:sz="0" w:space="0" w:color="auto"/>
            <w:right w:val="none" w:sz="0" w:space="0" w:color="auto"/>
          </w:divBdr>
        </w:div>
        <w:div w:id="1265116852">
          <w:marLeft w:val="0"/>
          <w:marRight w:val="0"/>
          <w:marTop w:val="0"/>
          <w:marBottom w:val="0"/>
          <w:divBdr>
            <w:top w:val="none" w:sz="0" w:space="0" w:color="auto"/>
            <w:left w:val="none" w:sz="0" w:space="0" w:color="auto"/>
            <w:bottom w:val="none" w:sz="0" w:space="0" w:color="auto"/>
            <w:right w:val="none" w:sz="0" w:space="0" w:color="auto"/>
          </w:divBdr>
        </w:div>
      </w:divsChild>
    </w:div>
    <w:div w:id="1365986743">
      <w:bodyDiv w:val="1"/>
      <w:marLeft w:val="0"/>
      <w:marRight w:val="0"/>
      <w:marTop w:val="0"/>
      <w:marBottom w:val="0"/>
      <w:divBdr>
        <w:top w:val="none" w:sz="0" w:space="0" w:color="auto"/>
        <w:left w:val="none" w:sz="0" w:space="0" w:color="auto"/>
        <w:bottom w:val="none" w:sz="0" w:space="0" w:color="auto"/>
        <w:right w:val="none" w:sz="0" w:space="0" w:color="auto"/>
      </w:divBdr>
      <w:divsChild>
        <w:div w:id="1470053426">
          <w:marLeft w:val="0"/>
          <w:marRight w:val="0"/>
          <w:marTop w:val="0"/>
          <w:marBottom w:val="0"/>
          <w:divBdr>
            <w:top w:val="none" w:sz="0" w:space="0" w:color="auto"/>
            <w:left w:val="none" w:sz="0" w:space="0" w:color="auto"/>
            <w:bottom w:val="none" w:sz="0" w:space="0" w:color="auto"/>
            <w:right w:val="none" w:sz="0" w:space="0" w:color="auto"/>
          </w:divBdr>
        </w:div>
        <w:div w:id="1592813691">
          <w:marLeft w:val="0"/>
          <w:marRight w:val="0"/>
          <w:marTop w:val="0"/>
          <w:marBottom w:val="0"/>
          <w:divBdr>
            <w:top w:val="none" w:sz="0" w:space="0" w:color="auto"/>
            <w:left w:val="none" w:sz="0" w:space="0" w:color="auto"/>
            <w:bottom w:val="none" w:sz="0" w:space="0" w:color="auto"/>
            <w:right w:val="none" w:sz="0" w:space="0" w:color="auto"/>
          </w:divBdr>
        </w:div>
      </w:divsChild>
    </w:div>
    <w:div w:id="1368604847">
      <w:bodyDiv w:val="1"/>
      <w:marLeft w:val="0"/>
      <w:marRight w:val="0"/>
      <w:marTop w:val="0"/>
      <w:marBottom w:val="0"/>
      <w:divBdr>
        <w:top w:val="none" w:sz="0" w:space="0" w:color="auto"/>
        <w:left w:val="none" w:sz="0" w:space="0" w:color="auto"/>
        <w:bottom w:val="none" w:sz="0" w:space="0" w:color="auto"/>
        <w:right w:val="none" w:sz="0" w:space="0" w:color="auto"/>
      </w:divBdr>
      <w:divsChild>
        <w:div w:id="842821036">
          <w:marLeft w:val="0"/>
          <w:marRight w:val="0"/>
          <w:marTop w:val="0"/>
          <w:marBottom w:val="0"/>
          <w:divBdr>
            <w:top w:val="none" w:sz="0" w:space="0" w:color="auto"/>
            <w:left w:val="none" w:sz="0" w:space="0" w:color="auto"/>
            <w:bottom w:val="none" w:sz="0" w:space="0" w:color="auto"/>
            <w:right w:val="none" w:sz="0" w:space="0" w:color="auto"/>
          </w:divBdr>
        </w:div>
        <w:div w:id="2706028">
          <w:marLeft w:val="0"/>
          <w:marRight w:val="0"/>
          <w:marTop w:val="0"/>
          <w:marBottom w:val="0"/>
          <w:divBdr>
            <w:top w:val="none" w:sz="0" w:space="0" w:color="auto"/>
            <w:left w:val="none" w:sz="0" w:space="0" w:color="auto"/>
            <w:bottom w:val="none" w:sz="0" w:space="0" w:color="auto"/>
            <w:right w:val="none" w:sz="0" w:space="0" w:color="auto"/>
          </w:divBdr>
        </w:div>
        <w:div w:id="957764202">
          <w:marLeft w:val="0"/>
          <w:marRight w:val="0"/>
          <w:marTop w:val="0"/>
          <w:marBottom w:val="0"/>
          <w:divBdr>
            <w:top w:val="none" w:sz="0" w:space="0" w:color="auto"/>
            <w:left w:val="none" w:sz="0" w:space="0" w:color="auto"/>
            <w:bottom w:val="none" w:sz="0" w:space="0" w:color="auto"/>
            <w:right w:val="none" w:sz="0" w:space="0" w:color="auto"/>
          </w:divBdr>
        </w:div>
      </w:divsChild>
    </w:div>
    <w:div w:id="1500926824">
      <w:bodyDiv w:val="1"/>
      <w:marLeft w:val="0"/>
      <w:marRight w:val="0"/>
      <w:marTop w:val="0"/>
      <w:marBottom w:val="0"/>
      <w:divBdr>
        <w:top w:val="none" w:sz="0" w:space="0" w:color="auto"/>
        <w:left w:val="none" w:sz="0" w:space="0" w:color="auto"/>
        <w:bottom w:val="none" w:sz="0" w:space="0" w:color="auto"/>
        <w:right w:val="none" w:sz="0" w:space="0" w:color="auto"/>
      </w:divBdr>
      <w:divsChild>
        <w:div w:id="1487012432">
          <w:marLeft w:val="0"/>
          <w:marRight w:val="0"/>
          <w:marTop w:val="0"/>
          <w:marBottom w:val="0"/>
          <w:divBdr>
            <w:top w:val="none" w:sz="0" w:space="0" w:color="auto"/>
            <w:left w:val="none" w:sz="0" w:space="0" w:color="auto"/>
            <w:bottom w:val="none" w:sz="0" w:space="0" w:color="auto"/>
            <w:right w:val="none" w:sz="0" w:space="0" w:color="auto"/>
          </w:divBdr>
        </w:div>
        <w:div w:id="1017999833">
          <w:marLeft w:val="0"/>
          <w:marRight w:val="0"/>
          <w:marTop w:val="0"/>
          <w:marBottom w:val="0"/>
          <w:divBdr>
            <w:top w:val="none" w:sz="0" w:space="0" w:color="auto"/>
            <w:left w:val="none" w:sz="0" w:space="0" w:color="auto"/>
            <w:bottom w:val="none" w:sz="0" w:space="0" w:color="auto"/>
            <w:right w:val="none" w:sz="0" w:space="0" w:color="auto"/>
          </w:divBdr>
        </w:div>
        <w:div w:id="931671263">
          <w:marLeft w:val="0"/>
          <w:marRight w:val="0"/>
          <w:marTop w:val="0"/>
          <w:marBottom w:val="0"/>
          <w:divBdr>
            <w:top w:val="none" w:sz="0" w:space="0" w:color="auto"/>
            <w:left w:val="none" w:sz="0" w:space="0" w:color="auto"/>
            <w:bottom w:val="none" w:sz="0" w:space="0" w:color="auto"/>
            <w:right w:val="none" w:sz="0" w:space="0" w:color="auto"/>
          </w:divBdr>
        </w:div>
        <w:div w:id="209658132">
          <w:marLeft w:val="0"/>
          <w:marRight w:val="0"/>
          <w:marTop w:val="0"/>
          <w:marBottom w:val="0"/>
          <w:divBdr>
            <w:top w:val="none" w:sz="0" w:space="0" w:color="auto"/>
            <w:left w:val="none" w:sz="0" w:space="0" w:color="auto"/>
            <w:bottom w:val="none" w:sz="0" w:space="0" w:color="auto"/>
            <w:right w:val="none" w:sz="0" w:space="0" w:color="auto"/>
          </w:divBdr>
        </w:div>
        <w:div w:id="120654693">
          <w:marLeft w:val="0"/>
          <w:marRight w:val="0"/>
          <w:marTop w:val="0"/>
          <w:marBottom w:val="0"/>
          <w:divBdr>
            <w:top w:val="none" w:sz="0" w:space="0" w:color="auto"/>
            <w:left w:val="none" w:sz="0" w:space="0" w:color="auto"/>
            <w:bottom w:val="none" w:sz="0" w:space="0" w:color="auto"/>
            <w:right w:val="none" w:sz="0" w:space="0" w:color="auto"/>
          </w:divBdr>
        </w:div>
      </w:divsChild>
    </w:div>
    <w:div w:id="1502161610">
      <w:bodyDiv w:val="1"/>
      <w:marLeft w:val="0"/>
      <w:marRight w:val="0"/>
      <w:marTop w:val="0"/>
      <w:marBottom w:val="0"/>
      <w:divBdr>
        <w:top w:val="none" w:sz="0" w:space="0" w:color="auto"/>
        <w:left w:val="none" w:sz="0" w:space="0" w:color="auto"/>
        <w:bottom w:val="none" w:sz="0" w:space="0" w:color="auto"/>
        <w:right w:val="none" w:sz="0" w:space="0" w:color="auto"/>
      </w:divBdr>
      <w:divsChild>
        <w:div w:id="935819979">
          <w:marLeft w:val="0"/>
          <w:marRight w:val="0"/>
          <w:marTop w:val="0"/>
          <w:marBottom w:val="0"/>
          <w:divBdr>
            <w:top w:val="none" w:sz="0" w:space="0" w:color="auto"/>
            <w:left w:val="none" w:sz="0" w:space="0" w:color="auto"/>
            <w:bottom w:val="none" w:sz="0" w:space="0" w:color="auto"/>
            <w:right w:val="none" w:sz="0" w:space="0" w:color="auto"/>
          </w:divBdr>
          <w:divsChild>
            <w:div w:id="1638024201">
              <w:marLeft w:val="0"/>
              <w:marRight w:val="0"/>
              <w:marTop w:val="0"/>
              <w:marBottom w:val="0"/>
              <w:divBdr>
                <w:top w:val="none" w:sz="0" w:space="0" w:color="auto"/>
                <w:left w:val="none" w:sz="0" w:space="0" w:color="auto"/>
                <w:bottom w:val="none" w:sz="0" w:space="0" w:color="auto"/>
                <w:right w:val="none" w:sz="0" w:space="0" w:color="auto"/>
              </w:divBdr>
              <w:divsChild>
                <w:div w:id="1203518910">
                  <w:marLeft w:val="0"/>
                  <w:marRight w:val="0"/>
                  <w:marTop w:val="0"/>
                  <w:marBottom w:val="0"/>
                  <w:divBdr>
                    <w:top w:val="none" w:sz="0" w:space="0" w:color="auto"/>
                    <w:left w:val="none" w:sz="0" w:space="0" w:color="auto"/>
                    <w:bottom w:val="none" w:sz="0" w:space="0" w:color="auto"/>
                    <w:right w:val="none" w:sz="0" w:space="0" w:color="auto"/>
                  </w:divBdr>
                </w:div>
                <w:div w:id="81685672">
                  <w:marLeft w:val="0"/>
                  <w:marRight w:val="0"/>
                  <w:marTop w:val="0"/>
                  <w:marBottom w:val="0"/>
                  <w:divBdr>
                    <w:top w:val="none" w:sz="0" w:space="0" w:color="auto"/>
                    <w:left w:val="none" w:sz="0" w:space="0" w:color="auto"/>
                    <w:bottom w:val="none" w:sz="0" w:space="0" w:color="auto"/>
                    <w:right w:val="none" w:sz="0" w:space="0" w:color="auto"/>
                  </w:divBdr>
                </w:div>
                <w:div w:id="55668213">
                  <w:marLeft w:val="0"/>
                  <w:marRight w:val="0"/>
                  <w:marTop w:val="0"/>
                  <w:marBottom w:val="0"/>
                  <w:divBdr>
                    <w:top w:val="none" w:sz="0" w:space="0" w:color="auto"/>
                    <w:left w:val="none" w:sz="0" w:space="0" w:color="auto"/>
                    <w:bottom w:val="none" w:sz="0" w:space="0" w:color="auto"/>
                    <w:right w:val="none" w:sz="0" w:space="0" w:color="auto"/>
                  </w:divBdr>
                </w:div>
                <w:div w:id="1993482775">
                  <w:marLeft w:val="0"/>
                  <w:marRight w:val="0"/>
                  <w:marTop w:val="0"/>
                  <w:marBottom w:val="0"/>
                  <w:divBdr>
                    <w:top w:val="none" w:sz="0" w:space="0" w:color="auto"/>
                    <w:left w:val="none" w:sz="0" w:space="0" w:color="auto"/>
                    <w:bottom w:val="none" w:sz="0" w:space="0" w:color="auto"/>
                    <w:right w:val="none" w:sz="0" w:space="0" w:color="auto"/>
                  </w:divBdr>
                </w:div>
                <w:div w:id="1372419775">
                  <w:marLeft w:val="0"/>
                  <w:marRight w:val="0"/>
                  <w:marTop w:val="0"/>
                  <w:marBottom w:val="0"/>
                  <w:divBdr>
                    <w:top w:val="none" w:sz="0" w:space="0" w:color="auto"/>
                    <w:left w:val="none" w:sz="0" w:space="0" w:color="auto"/>
                    <w:bottom w:val="none" w:sz="0" w:space="0" w:color="auto"/>
                    <w:right w:val="none" w:sz="0" w:space="0" w:color="auto"/>
                  </w:divBdr>
                </w:div>
                <w:div w:id="669601150">
                  <w:marLeft w:val="0"/>
                  <w:marRight w:val="0"/>
                  <w:marTop w:val="0"/>
                  <w:marBottom w:val="0"/>
                  <w:divBdr>
                    <w:top w:val="none" w:sz="0" w:space="0" w:color="auto"/>
                    <w:left w:val="none" w:sz="0" w:space="0" w:color="auto"/>
                    <w:bottom w:val="none" w:sz="0" w:space="0" w:color="auto"/>
                    <w:right w:val="none" w:sz="0" w:space="0" w:color="auto"/>
                  </w:divBdr>
                </w:div>
                <w:div w:id="2073307729">
                  <w:marLeft w:val="0"/>
                  <w:marRight w:val="0"/>
                  <w:marTop w:val="0"/>
                  <w:marBottom w:val="0"/>
                  <w:divBdr>
                    <w:top w:val="none" w:sz="0" w:space="0" w:color="auto"/>
                    <w:left w:val="none" w:sz="0" w:space="0" w:color="auto"/>
                    <w:bottom w:val="none" w:sz="0" w:space="0" w:color="auto"/>
                    <w:right w:val="none" w:sz="0" w:space="0" w:color="auto"/>
                  </w:divBdr>
                </w:div>
                <w:div w:id="1881745098">
                  <w:marLeft w:val="0"/>
                  <w:marRight w:val="0"/>
                  <w:marTop w:val="0"/>
                  <w:marBottom w:val="0"/>
                  <w:divBdr>
                    <w:top w:val="none" w:sz="0" w:space="0" w:color="auto"/>
                    <w:left w:val="none" w:sz="0" w:space="0" w:color="auto"/>
                    <w:bottom w:val="none" w:sz="0" w:space="0" w:color="auto"/>
                    <w:right w:val="none" w:sz="0" w:space="0" w:color="auto"/>
                  </w:divBdr>
                </w:div>
                <w:div w:id="700398395">
                  <w:marLeft w:val="0"/>
                  <w:marRight w:val="0"/>
                  <w:marTop w:val="0"/>
                  <w:marBottom w:val="0"/>
                  <w:divBdr>
                    <w:top w:val="none" w:sz="0" w:space="0" w:color="auto"/>
                    <w:left w:val="none" w:sz="0" w:space="0" w:color="auto"/>
                    <w:bottom w:val="none" w:sz="0" w:space="0" w:color="auto"/>
                    <w:right w:val="none" w:sz="0" w:space="0" w:color="auto"/>
                  </w:divBdr>
                </w:div>
                <w:div w:id="1350259979">
                  <w:marLeft w:val="0"/>
                  <w:marRight w:val="0"/>
                  <w:marTop w:val="0"/>
                  <w:marBottom w:val="0"/>
                  <w:divBdr>
                    <w:top w:val="none" w:sz="0" w:space="0" w:color="auto"/>
                    <w:left w:val="none" w:sz="0" w:space="0" w:color="auto"/>
                    <w:bottom w:val="none" w:sz="0" w:space="0" w:color="auto"/>
                    <w:right w:val="none" w:sz="0" w:space="0" w:color="auto"/>
                  </w:divBdr>
                </w:div>
                <w:div w:id="540433804">
                  <w:marLeft w:val="0"/>
                  <w:marRight w:val="0"/>
                  <w:marTop w:val="0"/>
                  <w:marBottom w:val="0"/>
                  <w:divBdr>
                    <w:top w:val="none" w:sz="0" w:space="0" w:color="auto"/>
                    <w:left w:val="none" w:sz="0" w:space="0" w:color="auto"/>
                    <w:bottom w:val="none" w:sz="0" w:space="0" w:color="auto"/>
                    <w:right w:val="none" w:sz="0" w:space="0" w:color="auto"/>
                  </w:divBdr>
                </w:div>
                <w:div w:id="451485468">
                  <w:marLeft w:val="0"/>
                  <w:marRight w:val="0"/>
                  <w:marTop w:val="0"/>
                  <w:marBottom w:val="0"/>
                  <w:divBdr>
                    <w:top w:val="none" w:sz="0" w:space="0" w:color="auto"/>
                    <w:left w:val="none" w:sz="0" w:space="0" w:color="auto"/>
                    <w:bottom w:val="none" w:sz="0" w:space="0" w:color="auto"/>
                    <w:right w:val="none" w:sz="0" w:space="0" w:color="auto"/>
                  </w:divBdr>
                </w:div>
                <w:div w:id="41347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097240">
      <w:bodyDiv w:val="1"/>
      <w:marLeft w:val="0"/>
      <w:marRight w:val="0"/>
      <w:marTop w:val="0"/>
      <w:marBottom w:val="0"/>
      <w:divBdr>
        <w:top w:val="none" w:sz="0" w:space="0" w:color="auto"/>
        <w:left w:val="none" w:sz="0" w:space="0" w:color="auto"/>
        <w:bottom w:val="none" w:sz="0" w:space="0" w:color="auto"/>
        <w:right w:val="none" w:sz="0" w:space="0" w:color="auto"/>
      </w:divBdr>
      <w:divsChild>
        <w:div w:id="1300721019">
          <w:marLeft w:val="0"/>
          <w:marRight w:val="0"/>
          <w:marTop w:val="0"/>
          <w:marBottom w:val="0"/>
          <w:divBdr>
            <w:top w:val="none" w:sz="0" w:space="0" w:color="auto"/>
            <w:left w:val="none" w:sz="0" w:space="0" w:color="auto"/>
            <w:bottom w:val="none" w:sz="0" w:space="0" w:color="auto"/>
            <w:right w:val="none" w:sz="0" w:space="0" w:color="auto"/>
          </w:divBdr>
        </w:div>
        <w:div w:id="806432519">
          <w:marLeft w:val="0"/>
          <w:marRight w:val="0"/>
          <w:marTop w:val="0"/>
          <w:marBottom w:val="0"/>
          <w:divBdr>
            <w:top w:val="none" w:sz="0" w:space="0" w:color="auto"/>
            <w:left w:val="none" w:sz="0" w:space="0" w:color="auto"/>
            <w:bottom w:val="none" w:sz="0" w:space="0" w:color="auto"/>
            <w:right w:val="none" w:sz="0" w:space="0" w:color="auto"/>
          </w:divBdr>
        </w:div>
        <w:div w:id="963925417">
          <w:marLeft w:val="0"/>
          <w:marRight w:val="0"/>
          <w:marTop w:val="0"/>
          <w:marBottom w:val="0"/>
          <w:divBdr>
            <w:top w:val="none" w:sz="0" w:space="0" w:color="auto"/>
            <w:left w:val="none" w:sz="0" w:space="0" w:color="auto"/>
            <w:bottom w:val="none" w:sz="0" w:space="0" w:color="auto"/>
            <w:right w:val="none" w:sz="0" w:space="0" w:color="auto"/>
          </w:divBdr>
        </w:div>
      </w:divsChild>
    </w:div>
    <w:div w:id="1640568302">
      <w:bodyDiv w:val="1"/>
      <w:marLeft w:val="0"/>
      <w:marRight w:val="0"/>
      <w:marTop w:val="0"/>
      <w:marBottom w:val="0"/>
      <w:divBdr>
        <w:top w:val="none" w:sz="0" w:space="0" w:color="auto"/>
        <w:left w:val="none" w:sz="0" w:space="0" w:color="auto"/>
        <w:bottom w:val="none" w:sz="0" w:space="0" w:color="auto"/>
        <w:right w:val="none" w:sz="0" w:space="0" w:color="auto"/>
      </w:divBdr>
    </w:div>
    <w:div w:id="1677608409">
      <w:bodyDiv w:val="1"/>
      <w:marLeft w:val="0"/>
      <w:marRight w:val="0"/>
      <w:marTop w:val="0"/>
      <w:marBottom w:val="0"/>
      <w:divBdr>
        <w:top w:val="none" w:sz="0" w:space="0" w:color="auto"/>
        <w:left w:val="none" w:sz="0" w:space="0" w:color="auto"/>
        <w:bottom w:val="none" w:sz="0" w:space="0" w:color="auto"/>
        <w:right w:val="none" w:sz="0" w:space="0" w:color="auto"/>
      </w:divBdr>
      <w:divsChild>
        <w:div w:id="1544053544">
          <w:marLeft w:val="0"/>
          <w:marRight w:val="0"/>
          <w:marTop w:val="0"/>
          <w:marBottom w:val="0"/>
          <w:divBdr>
            <w:top w:val="none" w:sz="0" w:space="0" w:color="auto"/>
            <w:left w:val="none" w:sz="0" w:space="0" w:color="auto"/>
            <w:bottom w:val="none" w:sz="0" w:space="0" w:color="auto"/>
            <w:right w:val="none" w:sz="0" w:space="0" w:color="auto"/>
          </w:divBdr>
        </w:div>
        <w:div w:id="737560987">
          <w:marLeft w:val="0"/>
          <w:marRight w:val="0"/>
          <w:marTop w:val="0"/>
          <w:marBottom w:val="0"/>
          <w:divBdr>
            <w:top w:val="none" w:sz="0" w:space="0" w:color="auto"/>
            <w:left w:val="none" w:sz="0" w:space="0" w:color="auto"/>
            <w:bottom w:val="none" w:sz="0" w:space="0" w:color="auto"/>
            <w:right w:val="none" w:sz="0" w:space="0" w:color="auto"/>
          </w:divBdr>
        </w:div>
        <w:div w:id="1824001613">
          <w:marLeft w:val="0"/>
          <w:marRight w:val="0"/>
          <w:marTop w:val="0"/>
          <w:marBottom w:val="0"/>
          <w:divBdr>
            <w:top w:val="none" w:sz="0" w:space="0" w:color="auto"/>
            <w:left w:val="none" w:sz="0" w:space="0" w:color="auto"/>
            <w:bottom w:val="none" w:sz="0" w:space="0" w:color="auto"/>
            <w:right w:val="none" w:sz="0" w:space="0" w:color="auto"/>
          </w:divBdr>
        </w:div>
        <w:div w:id="457408150">
          <w:marLeft w:val="0"/>
          <w:marRight w:val="0"/>
          <w:marTop w:val="0"/>
          <w:marBottom w:val="0"/>
          <w:divBdr>
            <w:top w:val="none" w:sz="0" w:space="0" w:color="auto"/>
            <w:left w:val="none" w:sz="0" w:space="0" w:color="auto"/>
            <w:bottom w:val="none" w:sz="0" w:space="0" w:color="auto"/>
            <w:right w:val="none" w:sz="0" w:space="0" w:color="auto"/>
          </w:divBdr>
        </w:div>
        <w:div w:id="1678726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6728</TotalTime>
  <Pages>2</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Stout</dc:creator>
  <cp:keywords/>
  <dc:description/>
  <cp:lastModifiedBy>Denise Smith</cp:lastModifiedBy>
  <cp:revision>9</cp:revision>
  <cp:lastPrinted>2023-10-06T16:01:00Z</cp:lastPrinted>
  <dcterms:created xsi:type="dcterms:W3CDTF">2023-11-14T12:24:00Z</dcterms:created>
  <dcterms:modified xsi:type="dcterms:W3CDTF">2023-11-20T17:44:00Z</dcterms:modified>
</cp:coreProperties>
</file>