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6"/>
        <w:gridCol w:w="2404"/>
      </w:tblGrid>
      <w:tr w:rsidR="00353345" w14:paraId="3356B0A0" w14:textId="77777777" w:rsidTr="00C1064A">
        <w:trPr>
          <w:trHeight w:val="62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53275" w14:textId="77777777" w:rsidR="00353345" w:rsidRDefault="00353345" w:rsidP="00C106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instrText xml:space="preserve"> INCLUDEPICTURE "https://lh7-rt.googleusercontent.com/docsz/AD_4nXcRoZIRpobhRD3eIReJYuuOarEyLeJBlvwcGhQlbkmysZusbMQ7EOrGdZ9PVuMCgtiUNY9PrJbFnIsXcmNH7Ontjsfcg2Genao-6ZioDSPmrakmdTblVDuV9aBeXI2ICE3n_CNl?key=y_5C50wdCgnvl0brixW-myqq" \* MERGEFORMATINET </w:instrTex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instrText xml:space="preserve"> INCLUDEPICTURE "https://lh7-rt.googleusercontent.com/docsz/AD_4nXcRoZIRpobhRD3eIReJYuuOarEyLeJBlvwcGhQlbkmysZusbMQ7EOrGdZ9PVuMCgtiUNY9PrJbFnIsXcmNH7Ontjsfcg2Genao-6ZioDSPmrakmdTblVDuV9aBeXI2ICE3n_CNl?key=y_5C50wdCgnvl0brixW-myqq" \* MERGEFORMATINET </w:instrTex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533B741" wp14:editId="61DAC13C">
                  <wp:extent cx="3530600" cy="2222500"/>
                  <wp:effectExtent l="0" t="0" r="0" b="0"/>
                  <wp:docPr id="2753387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end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</w:p>
          <w:p w14:paraId="42F837DE" w14:textId="00BC6927" w:rsidR="00353345" w:rsidRPr="00B4300B" w:rsidRDefault="00353345" w:rsidP="00B4300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40"/>
                <w:szCs w:val="40"/>
              </w:rPr>
              <w:t>Northern Front Range Broadband News</w:t>
            </w:r>
          </w:p>
          <w:p w14:paraId="4784239A" w14:textId="0124DEC8" w:rsidR="00353345" w:rsidRDefault="00353345" w:rsidP="00C106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March </w:t>
            </w:r>
            <w:r w:rsidR="00BE620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2025</w:t>
            </w:r>
            <w:proofErr w:type="gramEnd"/>
            <w:r w:rsidR="00B4300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Update</w:t>
            </w:r>
          </w:p>
        </w:tc>
      </w:tr>
      <w:tr w:rsidR="00AB4BDF" w14:paraId="5FB11807" w14:textId="77777777" w:rsidTr="00C1064A">
        <w:trPr>
          <w:trHeight w:val="6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2B043" w14:textId="77777777" w:rsidR="00353345" w:rsidRPr="00E14981" w:rsidRDefault="00353345" w:rsidP="00C1064A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E149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Welcome, members and friends!</w:t>
            </w:r>
          </w:p>
          <w:p w14:paraId="0AF0AE6B" w14:textId="604D1139" w:rsidR="00353345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Northern Front Range Broadband is </w:t>
            </w:r>
            <w:r w:rsidR="00AB4BDF">
              <w:rPr>
                <w:rFonts w:ascii="Arial" w:hAnsi="Arial" w:cs="Arial"/>
                <w:color w:val="000000"/>
                <w:sz w:val="20"/>
                <w:szCs w:val="20"/>
              </w:rPr>
              <w:t xml:space="preserve">nimble and responsive to what is going on!  We are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getting together for education, advocacy, stewardship and fun!</w:t>
            </w:r>
          </w:p>
          <w:p w14:paraId="55EFF51E" w14:textId="77777777" w:rsidR="00353345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3B88E8" w14:textId="07D5E7F5" w:rsidR="00353345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6C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March 8 International Women’s Day March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Protest &amp; Resist! 1 pm at 6</w:t>
            </w:r>
            <w:r w:rsidRPr="0035334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Ave &amp; Main St, Loveland, CO. Meet at 11:30 at </w:t>
            </w:r>
            <w:r w:rsidR="00AB4BDF">
              <w:rPr>
                <w:rFonts w:ascii="Arial" w:hAnsi="Arial" w:cs="Arial"/>
                <w:color w:val="000000"/>
                <w:sz w:val="20"/>
                <w:szCs w:val="20"/>
              </w:rPr>
              <w:t xml:space="preserve">Fort Collins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Target parking lot, northwest corner to carpool there.  </w:t>
            </w:r>
            <w:r w:rsidR="00CE26C6">
              <w:rPr>
                <w:rFonts w:ascii="Arial" w:hAnsi="Arial" w:cs="Arial"/>
                <w:color w:val="000000"/>
                <w:sz w:val="20"/>
                <w:szCs w:val="20"/>
              </w:rPr>
              <w:t>RSVP to Anne 970-317-5410</w:t>
            </w:r>
          </w:p>
          <w:p w14:paraId="4E5FFB90" w14:textId="77777777" w:rsidR="00353345" w:rsidRDefault="00353345" w:rsidP="00C1064A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342A219" w14:textId="637E1547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March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Snowshoe hike:</w:t>
            </w:r>
          </w:p>
          <w:p w14:paraId="54680847" w14:textId="009978A4" w:rsidR="00353345" w:rsidRDefault="00AB4BDF" w:rsidP="00B4300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 xml:space="preserve">Enjoy a peaceful </w:t>
            </w:r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 xml:space="preserve">snowshoe hike to Zimmerman Lake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near</w:t>
            </w:r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 xml:space="preserve">Cameron Pass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on </w:t>
            </w:r>
            <w:r w:rsidRPr="00AB4BD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u w:val="single"/>
              </w:rPr>
              <w:t>Sunday March 16th</w:t>
            </w:r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 xml:space="preserve">.  </w:t>
            </w:r>
            <w:r w:rsidR="00B4300B">
              <w:rPr>
                <w:rFonts w:ascii="Arial" w:hAnsi="Arial" w:cs="Arial"/>
                <w:color w:val="222222"/>
                <w:sz w:val="20"/>
                <w:szCs w:val="20"/>
              </w:rPr>
              <w:t>A</w:t>
            </w:r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 xml:space="preserve"> moderate 1.5 miles hike</w:t>
            </w:r>
            <w:r w:rsidR="00B4300B">
              <w:rPr>
                <w:rFonts w:ascii="Arial" w:hAnsi="Arial" w:cs="Arial"/>
                <w:color w:val="222222"/>
                <w:sz w:val="20"/>
                <w:szCs w:val="20"/>
              </w:rPr>
              <w:t>,</w:t>
            </w:r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B4300B">
              <w:rPr>
                <w:rFonts w:ascii="Arial" w:hAnsi="Arial" w:cs="Arial"/>
                <w:color w:val="222222"/>
                <w:sz w:val="20"/>
                <w:szCs w:val="20"/>
              </w:rPr>
              <w:t>f</w:t>
            </w:r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 xml:space="preserve">rom the parking lot we'll travel among the trees to </w:t>
            </w:r>
            <w:proofErr w:type="gramStart"/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>the  lake</w:t>
            </w:r>
            <w:proofErr w:type="gramEnd"/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B4300B">
              <w:rPr>
                <w:rFonts w:ascii="Arial" w:hAnsi="Arial" w:cs="Arial"/>
                <w:color w:val="222222"/>
                <w:sz w:val="20"/>
                <w:szCs w:val="20"/>
              </w:rPr>
              <w:t>with</w:t>
            </w:r>
            <w:r w:rsidRPr="00AB4BDF">
              <w:rPr>
                <w:rFonts w:ascii="Arial" w:hAnsi="Arial" w:cs="Arial"/>
                <w:color w:val="222222"/>
                <w:sz w:val="20"/>
                <w:szCs w:val="20"/>
              </w:rPr>
              <w:t xml:space="preserve"> views of the surrounding mountains. There is an option to venture further around the lake. </w:t>
            </w:r>
            <w:r w:rsidR="00B4300B" w:rsidRPr="00B4300B">
              <w:rPr>
                <w:rFonts w:ascii="Arial" w:hAnsi="Arial" w:cs="Arial"/>
                <w:color w:val="222222"/>
                <w:sz w:val="20"/>
                <w:szCs w:val="20"/>
              </w:rPr>
              <w:t>We will carpool from a TBD location</w:t>
            </w:r>
            <w:r w:rsidR="00B4300B" w:rsidRPr="00B4300B">
              <w:rPr>
                <w:rFonts w:ascii="Arial" w:hAnsi="Arial" w:cs="Arial"/>
                <w:color w:val="222222"/>
                <w:sz w:val="20"/>
                <w:szCs w:val="20"/>
              </w:rPr>
              <w:t>, l</w:t>
            </w:r>
            <w:r w:rsidRPr="00B4300B">
              <w:rPr>
                <w:rFonts w:ascii="Arial" w:hAnsi="Arial" w:cs="Arial"/>
                <w:color w:val="222222"/>
                <w:sz w:val="20"/>
                <w:szCs w:val="20"/>
              </w:rPr>
              <w:t>eav</w:t>
            </w:r>
            <w:r w:rsidR="00B4300B" w:rsidRPr="00B4300B">
              <w:rPr>
                <w:rFonts w:ascii="Arial" w:hAnsi="Arial" w:cs="Arial"/>
                <w:color w:val="222222"/>
                <w:sz w:val="20"/>
                <w:szCs w:val="20"/>
              </w:rPr>
              <w:t>ing</w:t>
            </w:r>
            <w:r w:rsidRPr="00B4300B">
              <w:rPr>
                <w:rFonts w:ascii="Arial" w:hAnsi="Arial" w:cs="Arial"/>
                <w:color w:val="222222"/>
                <w:sz w:val="20"/>
                <w:szCs w:val="20"/>
              </w:rPr>
              <w:t xml:space="preserve"> Fort Collins 8:30 AM return by 4:00 PM. It's a 1/2-</w:t>
            </w:r>
            <w:proofErr w:type="gramStart"/>
            <w:r w:rsidRPr="00B4300B">
              <w:rPr>
                <w:rFonts w:ascii="Arial" w:hAnsi="Arial" w:cs="Arial"/>
                <w:color w:val="222222"/>
                <w:sz w:val="20"/>
                <w:szCs w:val="20"/>
              </w:rPr>
              <w:t>2 hour</w:t>
            </w:r>
            <w:proofErr w:type="gramEnd"/>
            <w:r w:rsidRPr="00B4300B">
              <w:rPr>
                <w:rFonts w:ascii="Arial" w:hAnsi="Arial" w:cs="Arial"/>
                <w:color w:val="222222"/>
                <w:sz w:val="20"/>
                <w:szCs w:val="20"/>
              </w:rPr>
              <w:t xml:space="preserve"> drive to the Zimmerman L</w:t>
            </w:r>
            <w:r w:rsidR="00B4300B" w:rsidRPr="00B4300B">
              <w:rPr>
                <w:rFonts w:ascii="Arial" w:hAnsi="Arial" w:cs="Arial"/>
                <w:color w:val="222222"/>
                <w:sz w:val="20"/>
                <w:szCs w:val="20"/>
              </w:rPr>
              <w:t>a</w:t>
            </w:r>
            <w:r w:rsidRPr="00B4300B">
              <w:rPr>
                <w:rFonts w:ascii="Arial" w:hAnsi="Arial" w:cs="Arial"/>
                <w:color w:val="222222"/>
                <w:sz w:val="20"/>
                <w:szCs w:val="20"/>
              </w:rPr>
              <w:t>ke parking lot.</w:t>
            </w:r>
            <w:r w:rsidR="00B4300B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B4300B" w:rsidRPr="00B4300B">
              <w:rPr>
                <w:rFonts w:ascii="Arial" w:hAnsi="Arial" w:cs="Arial"/>
                <w:color w:val="000000"/>
                <w:sz w:val="20"/>
                <w:szCs w:val="20"/>
              </w:rPr>
              <w:t xml:space="preserve">To sign up, </w:t>
            </w:r>
            <w:r w:rsidR="00353345" w:rsidRPr="00B4300B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Natalie: </w:t>
            </w:r>
            <w:r w:rsidR="00353345" w:rsidRPr="00B4300B">
              <w:rPr>
                <w:rFonts w:ascii="Arial" w:hAnsi="Arial" w:cs="Arial"/>
                <w:color w:val="467886"/>
                <w:sz w:val="20"/>
                <w:szCs w:val="20"/>
              </w:rPr>
              <w:t>econats@gmail.com</w:t>
            </w:r>
            <w:r w:rsidR="00353345" w:rsidRPr="00B4300B">
              <w:rPr>
                <w:rFonts w:ascii="Arial" w:hAnsi="Arial" w:cs="Arial"/>
                <w:color w:val="000000"/>
                <w:sz w:val="20"/>
                <w:szCs w:val="20"/>
              </w:rPr>
              <w:t xml:space="preserve"> or </w:t>
            </w:r>
            <w:r w:rsidR="00B4300B" w:rsidRPr="00B4300B">
              <w:rPr>
                <w:rFonts w:ascii="Arial" w:hAnsi="Arial" w:cs="Arial"/>
                <w:color w:val="000000"/>
                <w:sz w:val="20"/>
                <w:szCs w:val="20"/>
              </w:rPr>
              <w:t xml:space="preserve">call </w:t>
            </w:r>
            <w:r w:rsidR="00353345" w:rsidRPr="00B4300B">
              <w:rPr>
                <w:rFonts w:ascii="Arial" w:hAnsi="Arial" w:cs="Arial"/>
                <w:color w:val="000000"/>
                <w:sz w:val="20"/>
                <w:szCs w:val="20"/>
              </w:rPr>
              <w:t xml:space="preserve">828-899-1915 </w:t>
            </w:r>
            <w:r w:rsidR="00CE26C6" w:rsidRPr="00B4300B">
              <w:rPr>
                <w:rFonts w:ascii="Arial" w:hAnsi="Arial" w:cs="Arial"/>
                <w:color w:val="000000"/>
                <w:sz w:val="20"/>
                <w:szCs w:val="20"/>
              </w:rPr>
              <w:t>for details.</w:t>
            </w:r>
          </w:p>
          <w:p w14:paraId="5C3020FC" w14:textId="77777777" w:rsidR="00B4300B" w:rsidRPr="00B4300B" w:rsidRDefault="00B4300B" w:rsidP="00B4300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61272BF" w14:textId="77777777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March 20 Meeting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CC8D2E3" w14:textId="77777777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5:30 pm at Odell Brewing 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- 800 E Lincoln Ave</w:t>
            </w:r>
          </w:p>
          <w:p w14:paraId="3F4F55F0" w14:textId="77777777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Fort Collins, CO 80524</w:t>
            </w:r>
          </w:p>
          <w:p w14:paraId="61A09B3F" w14:textId="484BD09E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Come hear Tristan Kubik, speak about 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wild world of insects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!  An entomologist, Tristan is staff with Colorado Natural Heritage Program (CNHP) at Colorado State University. </w:t>
            </w:r>
          </w:p>
          <w:p w14:paraId="6970AF87" w14:textId="77777777" w:rsidR="00353345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0AC09C" w14:textId="03AC8E91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March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 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 learn how to use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iNaturalist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identify plants and record data for the Statewide Biodiversity Study</w:t>
            </w:r>
            <w:r w:rsidR="00585C7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585C7B"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in this </w:t>
            </w:r>
            <w:hyperlink r:id="rId5" w:history="1">
              <w:r w:rsidR="00585C7B" w:rsidRPr="00585C7B">
                <w:rPr>
                  <w:rStyle w:val="Hyperlink"/>
                  <w:rFonts w:ascii="Arial" w:hAnsi="Arial" w:cs="Arial"/>
                  <w:sz w:val="20"/>
                  <w:szCs w:val="20"/>
                </w:rPr>
                <w:t>po</w:t>
              </w:r>
              <w:r w:rsidR="00585C7B" w:rsidRPr="00585C7B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="00585C7B" w:rsidRPr="00585C7B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="00585C7B" w:rsidRPr="00585C7B">
                <w:rPr>
                  <w:rStyle w:val="Hyperlink"/>
                  <w:rFonts w:ascii="Arial" w:hAnsi="Arial" w:cs="Arial"/>
                  <w:sz w:val="20"/>
                  <w:szCs w:val="20"/>
                </w:rPr>
                <w:t>er</w:t>
              </w:r>
            </w:hyperlink>
            <w:r w:rsidR="00585C7B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in-person or Zoom!</w:t>
            </w:r>
          </w:p>
          <w:p w14:paraId="6E8BF018" w14:textId="77777777" w:rsidR="00353345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86B73E" w14:textId="77777777" w:rsidR="00353345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 information is coming!  Keep us in your inbox! </w:t>
            </w:r>
          </w:p>
          <w:p w14:paraId="10307601" w14:textId="77777777" w:rsidR="00353345" w:rsidRDefault="00353345" w:rsidP="00C1064A">
            <w:pPr>
              <w:pStyle w:val="NormalWeb"/>
              <w:spacing w:before="0" w:beforeAutospacing="0" w:after="0" w:afterAutospacing="0"/>
            </w:pPr>
          </w:p>
          <w:p w14:paraId="2E2BCBD9" w14:textId="77777777" w:rsidR="00353345" w:rsidRDefault="00353345" w:rsidP="00C1064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Please consider contributing to Great Old Broads  </w:t>
            </w:r>
            <w:hyperlink r:id="rId6" w:history="1">
              <w:r>
                <w:rPr>
                  <w:rStyle w:val="Hyperlink"/>
                  <w:rFonts w:ascii="Arial" w:eastAsiaTheme="majorEastAsia" w:hAnsi="Arial" w:cs="Arial"/>
                  <w:b/>
                  <w:bCs/>
                  <w:color w:val="4285F4"/>
                  <w:sz w:val="16"/>
                  <w:szCs w:val="16"/>
                </w:rPr>
                <w:t>www.greatoldbroads.org</w:t>
              </w:r>
            </w:hyperlink>
          </w:p>
          <w:p w14:paraId="6138023F" w14:textId="77777777" w:rsidR="00353345" w:rsidRDefault="00353345" w:rsidP="00C1064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Become a member or renew your membership </w:t>
            </w:r>
            <w:hyperlink r:id="rId7" w:history="1">
              <w:r>
                <w:rPr>
                  <w:rStyle w:val="Hyperlink"/>
                  <w:rFonts w:ascii="Arial" w:eastAsiaTheme="majorEastAsia" w:hAnsi="Arial" w:cs="Arial"/>
                  <w:b/>
                  <w:bCs/>
                  <w:color w:val="4285F4"/>
                  <w:sz w:val="16"/>
                  <w:szCs w:val="16"/>
                </w:rPr>
                <w:t>http://www.greatoldbroads.org/join-a-broadband</w:t>
              </w:r>
            </w:hyperlink>
          </w:p>
          <w:p w14:paraId="3CBB107D" w14:textId="77777777" w:rsidR="00353345" w:rsidRDefault="00353345" w:rsidP="00C1064A"/>
        </w:tc>
        <w:tc>
          <w:tcPr>
            <w:tcW w:w="0" w:type="auto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470EF" w14:textId="77777777" w:rsidR="00353345" w:rsidRDefault="00353345" w:rsidP="00C106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Calendar</w:t>
            </w:r>
          </w:p>
          <w:p w14:paraId="68CE157B" w14:textId="77777777" w:rsidR="00353345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D564988" w14:textId="1245B8F9" w:rsidR="00CE26C6" w:rsidRDefault="00CE26C6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E26C6">
              <w:rPr>
                <w:rFonts w:ascii="Arial" w:hAnsi="Arial" w:cs="Arial"/>
                <w:b/>
                <w:bCs/>
                <w:color w:val="000000"/>
              </w:rPr>
              <w:t>March 8</w:t>
            </w:r>
            <w:r>
              <w:rPr>
                <w:rFonts w:ascii="Arial" w:hAnsi="Arial" w:cs="Arial"/>
                <w:color w:val="000000"/>
              </w:rPr>
              <w:t xml:space="preserve"> International Women’s Day March for Freedom!</w:t>
            </w:r>
          </w:p>
          <w:p w14:paraId="6D50ABFB" w14:textId="77777777" w:rsidR="00CE26C6" w:rsidRDefault="00CE26C6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51AF583" w14:textId="77777777" w:rsidR="00353345" w:rsidRPr="00E14981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E14981">
              <w:rPr>
                <w:rFonts w:ascii="Arial" w:hAnsi="Arial" w:cs="Arial"/>
                <w:b/>
                <w:bCs/>
                <w:color w:val="000000"/>
              </w:rPr>
              <w:t xml:space="preserve">March 16 </w:t>
            </w:r>
          </w:p>
          <w:p w14:paraId="364976A9" w14:textId="77777777" w:rsidR="00353345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Snowshoe hike</w:t>
            </w:r>
          </w:p>
          <w:p w14:paraId="3B5A0397" w14:textId="77777777" w:rsidR="00353345" w:rsidRPr="00E14981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7489BAA" w14:textId="77777777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March 20</w:t>
            </w:r>
          </w:p>
          <w:p w14:paraId="07887A24" w14:textId="77777777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Insect world &amp; future activities!</w:t>
            </w:r>
          </w:p>
          <w:p w14:paraId="19C25F18" w14:textId="77777777" w:rsidR="00353345" w:rsidRDefault="00353345" w:rsidP="00C1064A"/>
          <w:p w14:paraId="50C6CF0B" w14:textId="77777777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March 27</w:t>
            </w:r>
          </w:p>
          <w:p w14:paraId="3CA6515A" w14:textId="50B706EB" w:rsidR="00353345" w:rsidRDefault="00353345" w:rsidP="00AB4B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iNaturalist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Training</w:t>
            </w:r>
            <w:r w:rsidR="00AB4BDF">
              <w:rPr>
                <w:rFonts w:ascii="Arial" w:hAnsi="Arial" w:cs="Arial"/>
                <w:color w:val="000000"/>
              </w:rPr>
              <w:t xml:space="preserve"> – gather biodiversity data!</w:t>
            </w:r>
          </w:p>
          <w:p w14:paraId="1AFE6094" w14:textId="77777777" w:rsidR="00AB4BDF" w:rsidRDefault="00AB4BDF" w:rsidP="00AB4BDF">
            <w:pPr>
              <w:pStyle w:val="NormalWeb"/>
              <w:spacing w:before="0" w:beforeAutospacing="0" w:after="0" w:afterAutospacing="0"/>
            </w:pPr>
          </w:p>
          <w:p w14:paraId="538BB73F" w14:textId="77777777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Future events:</w:t>
            </w:r>
          </w:p>
          <w:p w14:paraId="3201C5A7" w14:textId="56365BDC" w:rsidR="00353345" w:rsidRDefault="00353345" w:rsidP="00C1064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Meetings with biodiversity speakers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May </w:t>
            </w:r>
            <w:r w:rsidR="00CE26C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B68FA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</w:t>
            </w:r>
            <w:r>
              <w:rPr>
                <w:rFonts w:ascii="Arial" w:hAnsi="Arial" w:cs="Arial"/>
                <w:color w:val="000000"/>
              </w:rPr>
              <w:t xml:space="preserve"> Wolves of Colorado!</w:t>
            </w:r>
          </w:p>
          <w:p w14:paraId="09086260" w14:textId="77777777" w:rsidR="00353345" w:rsidRDefault="00353345" w:rsidP="00C10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1B2B406" w14:textId="77777777" w:rsidR="00353345" w:rsidRDefault="00353345" w:rsidP="00C106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Questions?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Call 970-317-5410</w:t>
            </w:r>
          </w:p>
        </w:tc>
      </w:tr>
    </w:tbl>
    <w:p w14:paraId="4C3A574B" w14:textId="77777777" w:rsidR="00353345" w:rsidRDefault="00353345" w:rsidP="00353345"/>
    <w:sectPr w:rsidR="00353345" w:rsidSect="003533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45"/>
    <w:rsid w:val="000B68FA"/>
    <w:rsid w:val="00353345"/>
    <w:rsid w:val="00381BC4"/>
    <w:rsid w:val="00405E76"/>
    <w:rsid w:val="00585C7B"/>
    <w:rsid w:val="00844F1F"/>
    <w:rsid w:val="00AB4BDF"/>
    <w:rsid w:val="00B4300B"/>
    <w:rsid w:val="00BE6208"/>
    <w:rsid w:val="00C01908"/>
    <w:rsid w:val="00C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0CBB7"/>
  <w15:chartTrackingRefBased/>
  <w15:docId w15:val="{7107C8D6-C76F-1C44-8785-F9F3F26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345"/>
  </w:style>
  <w:style w:type="paragraph" w:styleId="Heading1">
    <w:name w:val="heading 1"/>
    <w:basedOn w:val="Normal"/>
    <w:next w:val="Normal"/>
    <w:link w:val="Heading1Char"/>
    <w:uiPriority w:val="9"/>
    <w:qFormat/>
    <w:rsid w:val="00353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3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334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85C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B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eatoldbroads.org/join-a-broadba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atoldbroads.org/" TargetMode="External"/><Relationship Id="rId5" Type="http://schemas.openxmlformats.org/officeDocument/2006/relationships/hyperlink" Target="https://drive.google.com/file/d/1XpODw2qNt7OFyYszS8KH_WFS0drsRRyE/view?usp=shari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 Vera</dc:creator>
  <cp:keywords/>
  <dc:description/>
  <cp:lastModifiedBy>Anne Dal Vera</cp:lastModifiedBy>
  <cp:revision>4</cp:revision>
  <dcterms:created xsi:type="dcterms:W3CDTF">2025-03-03T12:33:00Z</dcterms:created>
  <dcterms:modified xsi:type="dcterms:W3CDTF">2025-03-08T01:36:00Z</dcterms:modified>
</cp:coreProperties>
</file>