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1DFDE" w14:textId="77777777" w:rsidR="009677D4" w:rsidRPr="009677D4" w:rsidRDefault="00C87222">
      <w:pPr>
        <w:rPr>
          <w:b/>
          <w:u w:val="single"/>
        </w:rPr>
      </w:pPr>
      <w:bookmarkStart w:id="0" w:name="_GoBack"/>
      <w:bookmarkEnd w:id="0"/>
      <w:r w:rsidRPr="009677D4">
        <w:rPr>
          <w:b/>
          <w:u w:val="single"/>
        </w:rPr>
        <w:t>Leadership Team Meeting 4.14.21</w:t>
      </w:r>
    </w:p>
    <w:p w14:paraId="39E632CC" w14:textId="77777777" w:rsidR="009677D4" w:rsidRPr="009677D4" w:rsidRDefault="009677D4">
      <w:pPr>
        <w:rPr>
          <w:b/>
          <w:u w:val="single"/>
        </w:rPr>
      </w:pPr>
    </w:p>
    <w:p w14:paraId="4F378C35" w14:textId="77777777" w:rsidR="009677D4" w:rsidRPr="009677D4" w:rsidRDefault="009677D4">
      <w:pPr>
        <w:rPr>
          <w:u w:val="single"/>
        </w:rPr>
      </w:pPr>
      <w:r w:rsidRPr="009677D4">
        <w:rPr>
          <w:u w:val="single"/>
        </w:rPr>
        <w:t>Attendees</w:t>
      </w:r>
      <w:r>
        <w:rPr>
          <w:u w:val="single"/>
        </w:rPr>
        <w:t>:</w:t>
      </w:r>
      <w:r w:rsidRPr="00821CD0">
        <w:t xml:space="preserve"> </w:t>
      </w:r>
      <w:r w:rsidR="00821CD0" w:rsidRPr="00821CD0">
        <w:t xml:space="preserve">  </w:t>
      </w:r>
      <w:r w:rsidRPr="009677D4">
        <w:t>Robyn, Linda</w:t>
      </w:r>
      <w:r>
        <w:t xml:space="preserve">, </w:t>
      </w:r>
      <w:r w:rsidR="002F0A9F">
        <w:t>Sallie</w:t>
      </w:r>
      <w:r w:rsidR="00DF417A">
        <w:t>, Peggy, Diane, Judith, Carrie</w:t>
      </w:r>
    </w:p>
    <w:p w14:paraId="210AADC4" w14:textId="77777777" w:rsidR="009677D4" w:rsidRPr="009677D4" w:rsidRDefault="009677D4">
      <w:pPr>
        <w:rPr>
          <w:b/>
        </w:rPr>
      </w:pPr>
    </w:p>
    <w:p w14:paraId="31B8E9E2" w14:textId="77777777" w:rsidR="009677D4" w:rsidRPr="009677D4" w:rsidRDefault="009677D4">
      <w:pPr>
        <w:rPr>
          <w:b/>
        </w:rPr>
      </w:pPr>
      <w:r w:rsidRPr="009677D4">
        <w:rPr>
          <w:b/>
        </w:rPr>
        <w:t>Welcome &amp; Land Acknowledgement</w:t>
      </w:r>
    </w:p>
    <w:p w14:paraId="1DF146FD" w14:textId="77777777" w:rsidR="009677D4" w:rsidRPr="009677D4" w:rsidRDefault="009677D4"/>
    <w:p w14:paraId="4C3D211D" w14:textId="77777777" w:rsidR="009677D4" w:rsidRPr="009677D4" w:rsidRDefault="009677D4" w:rsidP="009677D4">
      <w:pPr>
        <w:rPr>
          <w:b/>
        </w:rPr>
      </w:pPr>
      <w:r w:rsidRPr="009677D4">
        <w:rPr>
          <w:b/>
        </w:rPr>
        <w:t>revision to agenda?</w:t>
      </w:r>
    </w:p>
    <w:p w14:paraId="602C4121" w14:textId="77777777" w:rsidR="00C87222" w:rsidRPr="009677D4" w:rsidRDefault="00C87222">
      <w:pPr>
        <w:rPr>
          <w:b/>
        </w:rPr>
      </w:pPr>
    </w:p>
    <w:p w14:paraId="1CCB88E6" w14:textId="77777777" w:rsidR="00C87222" w:rsidRPr="009677D4" w:rsidRDefault="00C87222">
      <w:r w:rsidRPr="009677D4">
        <w:rPr>
          <w:b/>
        </w:rPr>
        <w:t>Check</w:t>
      </w:r>
      <w:r w:rsidR="009677D4" w:rsidRPr="009677D4">
        <w:rPr>
          <w:b/>
        </w:rPr>
        <w:t xml:space="preserve"> </w:t>
      </w:r>
      <w:r w:rsidRPr="009677D4">
        <w:rPr>
          <w:b/>
        </w:rPr>
        <w:t>in</w:t>
      </w:r>
      <w:r w:rsidR="009677D4" w:rsidRPr="009677D4">
        <w:rPr>
          <w:b/>
        </w:rPr>
        <w:t xml:space="preserve"> </w:t>
      </w:r>
      <w:r w:rsidR="009677D4" w:rsidRPr="009677D4">
        <w:t xml:space="preserve">what’s up for you today </w:t>
      </w:r>
      <w:r w:rsidR="009677D4">
        <w:t xml:space="preserve">- </w:t>
      </w:r>
      <w:r w:rsidR="009677D4" w:rsidRPr="009677D4">
        <w:t>Broads or otherwise.</w:t>
      </w:r>
    </w:p>
    <w:p w14:paraId="474FA756" w14:textId="77777777" w:rsidR="00C87222" w:rsidRPr="009677D4" w:rsidRDefault="00C87222">
      <w:pPr>
        <w:rPr>
          <w:b/>
        </w:rPr>
      </w:pPr>
    </w:p>
    <w:p w14:paraId="55D36888" w14:textId="77777777" w:rsidR="009677D4" w:rsidRPr="009677D4" w:rsidRDefault="009677D4">
      <w:pPr>
        <w:rPr>
          <w:b/>
        </w:rPr>
      </w:pPr>
    </w:p>
    <w:p w14:paraId="2A5DFE87" w14:textId="77777777" w:rsidR="009677D4" w:rsidRPr="009677D4" w:rsidRDefault="009677D4">
      <w:pPr>
        <w:rPr>
          <w:b/>
          <w:u w:val="single"/>
        </w:rPr>
      </w:pPr>
      <w:r w:rsidRPr="009677D4">
        <w:rPr>
          <w:b/>
          <w:u w:val="single"/>
        </w:rPr>
        <w:t>Monthly meetings:</w:t>
      </w:r>
    </w:p>
    <w:p w14:paraId="72FA41B4" w14:textId="77777777" w:rsidR="009677D4" w:rsidRPr="009677D4" w:rsidRDefault="009677D4" w:rsidP="009677D4">
      <w:pPr>
        <w:pStyle w:val="ListParagraph"/>
        <w:numPr>
          <w:ilvl w:val="0"/>
          <w:numId w:val="3"/>
        </w:numPr>
      </w:pPr>
      <w:r w:rsidRPr="009677D4">
        <w:t>May: Julie weed manager – can we hold this outdoors in person?</w:t>
      </w:r>
      <w:r w:rsidR="00A81B1F">
        <w:t xml:space="preserve"> (Peggy)</w:t>
      </w:r>
      <w:r w:rsidR="00DF417A">
        <w:t xml:space="preserve"> currently scheduled as a Zoom</w:t>
      </w:r>
    </w:p>
    <w:p w14:paraId="05B78D3B" w14:textId="77777777" w:rsidR="009677D4" w:rsidRPr="009677D4" w:rsidRDefault="009677D4" w:rsidP="009677D4">
      <w:pPr>
        <w:pStyle w:val="ListParagraph"/>
        <w:numPr>
          <w:ilvl w:val="0"/>
          <w:numId w:val="3"/>
        </w:numPr>
      </w:pPr>
      <w:r w:rsidRPr="009677D4">
        <w:t>June: Luke USFS Baldy Veg treatment ~ time change</w:t>
      </w:r>
      <w:r w:rsidR="00A81B1F">
        <w:t xml:space="preserve"> (Robyn)</w:t>
      </w:r>
      <w:r w:rsidR="00DF417A">
        <w:t xml:space="preserve">  will put it off until later in the day.  </w:t>
      </w:r>
      <w:r w:rsidR="00DF417A" w:rsidRPr="002F0A9F">
        <w:rPr>
          <w:highlight w:val="green"/>
        </w:rPr>
        <w:t>Robyn hosting will check for later time.</w:t>
      </w:r>
    </w:p>
    <w:p w14:paraId="6DB1C734" w14:textId="77777777" w:rsidR="009677D4" w:rsidRDefault="009677D4" w:rsidP="009677D4">
      <w:pPr>
        <w:pStyle w:val="ListParagraph"/>
        <w:numPr>
          <w:ilvl w:val="0"/>
          <w:numId w:val="3"/>
        </w:numPr>
      </w:pPr>
      <w:r w:rsidRPr="009677D4">
        <w:t>who will host July, August September?</w:t>
      </w:r>
      <w:r w:rsidR="00DF417A">
        <w:t xml:space="preserve"> Peggy will do an outdoor plant presentation in July.  Could change to August if plants are slow.  May will have Solitude monitoring training by Zoom.  How about a fun group activity without a presenter?  Current meeting indoors</w:t>
      </w:r>
      <w:r w:rsidR="002F0A9F">
        <w:t xml:space="preserve"> at library</w:t>
      </w:r>
      <w:r w:rsidR="00DF417A">
        <w:t xml:space="preserve"> is limited to eight.  GMUG is coming due during those months, so a meeting to write comments either in person or Zoom.  Plan on an outdoor meeting for September – maybe a stewardship project.</w:t>
      </w:r>
    </w:p>
    <w:p w14:paraId="58340DA0" w14:textId="77777777" w:rsidR="00722603" w:rsidRDefault="00722603" w:rsidP="009677D4"/>
    <w:p w14:paraId="5FFB9727" w14:textId="77777777" w:rsidR="00A81B1F" w:rsidRDefault="00722603" w:rsidP="009677D4">
      <w:r w:rsidRPr="00722603">
        <w:rPr>
          <w:b/>
          <w:u w:val="single"/>
        </w:rPr>
        <w:t>Stewardship Projects</w:t>
      </w:r>
      <w:r>
        <w:t xml:space="preserve"> coordination is in place</w:t>
      </w:r>
      <w:r w:rsidR="00DF417A">
        <w:t xml:space="preserve"> Raptor, Bluebird boxes, Solitude monitoring, River watch, BLM land</w:t>
      </w:r>
    </w:p>
    <w:p w14:paraId="51E29FD0" w14:textId="77777777" w:rsidR="009677D4" w:rsidRPr="009677D4" w:rsidRDefault="00A81B1F" w:rsidP="00A81B1F">
      <w:pPr>
        <w:pStyle w:val="ListParagraph"/>
        <w:numPr>
          <w:ilvl w:val="0"/>
          <w:numId w:val="5"/>
        </w:numPr>
      </w:pPr>
      <w:r>
        <w:t>monitoring merchandise (Linda &amp; Robyn)</w:t>
      </w:r>
    </w:p>
    <w:p w14:paraId="7E19D6EF" w14:textId="77777777" w:rsidR="00C87222" w:rsidRPr="009677D4" w:rsidRDefault="00C87222">
      <w:pPr>
        <w:rPr>
          <w:b/>
        </w:rPr>
      </w:pPr>
    </w:p>
    <w:p w14:paraId="40579000" w14:textId="77777777" w:rsidR="00C87222" w:rsidRPr="009677D4" w:rsidRDefault="00C87222">
      <w:pPr>
        <w:rPr>
          <w:b/>
          <w:u w:val="single"/>
        </w:rPr>
      </w:pPr>
      <w:r w:rsidRPr="009677D4">
        <w:rPr>
          <w:b/>
          <w:u w:val="single"/>
        </w:rPr>
        <w:t>Transfer Leadership</w:t>
      </w:r>
      <w:r w:rsidR="009677D4" w:rsidRPr="009677D4">
        <w:rPr>
          <w:b/>
          <w:u w:val="single"/>
        </w:rPr>
        <w:t>:</w:t>
      </w:r>
      <w:r w:rsidR="00A81B1F">
        <w:rPr>
          <w:b/>
          <w:u w:val="single"/>
        </w:rPr>
        <w:t xml:space="preserve"> </w:t>
      </w:r>
      <w:r w:rsidR="00A81B1F" w:rsidRPr="00A81B1F">
        <w:t xml:space="preserve"> (Robyn)</w:t>
      </w:r>
    </w:p>
    <w:p w14:paraId="7A3C2F88" w14:textId="77777777" w:rsidR="00C87222" w:rsidRPr="002F0A9F" w:rsidRDefault="00C87222" w:rsidP="009677D4">
      <w:pPr>
        <w:pStyle w:val="ListParagraph"/>
        <w:numPr>
          <w:ilvl w:val="0"/>
          <w:numId w:val="2"/>
        </w:numPr>
        <w:rPr>
          <w:highlight w:val="green"/>
        </w:rPr>
      </w:pPr>
      <w:r w:rsidRPr="009677D4">
        <w:t>sign-on letters</w:t>
      </w:r>
      <w:r w:rsidR="009677D4" w:rsidRPr="009677D4">
        <w:t>/need for checking emails</w:t>
      </w:r>
      <w:r w:rsidR="00A81B1F">
        <w:t xml:space="preserve"> </w:t>
      </w:r>
      <w:r w:rsidR="00DF417A">
        <w:t xml:space="preserve"> Network with S</w:t>
      </w:r>
      <w:r w:rsidR="002F0A9F">
        <w:t>RCA</w:t>
      </w:r>
      <w:r w:rsidR="00DF417A">
        <w:t xml:space="preserve">– </w:t>
      </w:r>
      <w:r w:rsidR="002F0A9F">
        <w:t>Southern Rockies C</w:t>
      </w:r>
      <w:r w:rsidR="00DF417A">
        <w:t xml:space="preserve">onservation </w:t>
      </w:r>
      <w:r w:rsidR="002F0A9F">
        <w:t xml:space="preserve">Alliance umbrella group for conservation non-profits </w:t>
      </w:r>
      <w:r w:rsidR="00DF417A">
        <w:t xml:space="preserve">across the state.  </w:t>
      </w:r>
      <w:r w:rsidR="00AA4819">
        <w:t xml:space="preserve">Letters come out with technical jargon that is complex and </w:t>
      </w:r>
      <w:r w:rsidR="002F0A9F">
        <w:t>comment authors request</w:t>
      </w:r>
      <w:r w:rsidR="00AA4819">
        <w:t xml:space="preserve"> sign-ons from fellow organizations.  Robyn has been doing this.  Looking for volunteers to do this task</w:t>
      </w:r>
      <w:r w:rsidR="00AA4819" w:rsidRPr="002F0A9F">
        <w:rPr>
          <w:highlight w:val="green"/>
        </w:rPr>
        <w:t xml:space="preserve">.  Check email once a week or so to send </w:t>
      </w:r>
      <w:r w:rsidR="002F0A9F" w:rsidRPr="002F0A9F">
        <w:rPr>
          <w:highlight w:val="green"/>
        </w:rPr>
        <w:t>sign-on confirmations   Linda, Peggy, Sallie</w:t>
      </w:r>
      <w:r w:rsidR="00AA4819" w:rsidRPr="002F0A9F">
        <w:rPr>
          <w:highlight w:val="green"/>
        </w:rPr>
        <w:t xml:space="preserve"> will give it a go. </w:t>
      </w:r>
      <w:r w:rsidR="002F0A9F" w:rsidRPr="002F0A9F">
        <w:rPr>
          <w:highlight w:val="green"/>
        </w:rPr>
        <w:t xml:space="preserve"> Robyn will provide guidance.</w:t>
      </w:r>
    </w:p>
    <w:p w14:paraId="71F864F2" w14:textId="77777777" w:rsidR="009677D4" w:rsidRPr="009677D4" w:rsidRDefault="009677D4" w:rsidP="009677D4">
      <w:pPr>
        <w:pStyle w:val="ListParagraph"/>
        <w:numPr>
          <w:ilvl w:val="0"/>
          <w:numId w:val="2"/>
        </w:numPr>
      </w:pPr>
      <w:r w:rsidRPr="009677D4">
        <w:t xml:space="preserve">our own </w:t>
      </w:r>
      <w:r w:rsidR="00C87222" w:rsidRPr="009677D4">
        <w:t>comment letters</w:t>
      </w:r>
      <w:r w:rsidR="00821CD0">
        <w:t xml:space="preserve"> - preference to get approval of team?</w:t>
      </w:r>
      <w:r w:rsidR="00AA4819">
        <w:t xml:space="preserve">  </w:t>
      </w:r>
      <w:r w:rsidR="00AA4819" w:rsidRPr="002F0A9F">
        <w:rPr>
          <w:highlight w:val="green"/>
        </w:rPr>
        <w:t>Linda is willing to read and edit.  Sallie is interested, but would like some coaching</w:t>
      </w:r>
      <w:r w:rsidR="00AA4819">
        <w:t xml:space="preserve">.  Feels comfortable with addressing wolf issues. </w:t>
      </w:r>
      <w:r w:rsidR="001F72DF">
        <w:t xml:space="preserve">Sallie has attended litigation information meetings. </w:t>
      </w:r>
      <w:r w:rsidR="001F72DF" w:rsidRPr="002F0A9F">
        <w:rPr>
          <w:highlight w:val="green"/>
        </w:rPr>
        <w:t xml:space="preserve">Peggy would be comfortable with plant comments for </w:t>
      </w:r>
      <w:commentRangeStart w:id="1"/>
      <w:r w:rsidR="001F72DF" w:rsidRPr="002F0A9F">
        <w:rPr>
          <w:highlight w:val="green"/>
        </w:rPr>
        <w:t>GMUG</w:t>
      </w:r>
      <w:commentRangeEnd w:id="1"/>
      <w:r w:rsidR="001F72DF" w:rsidRPr="002F0A9F">
        <w:rPr>
          <w:rStyle w:val="CommentReference"/>
          <w:highlight w:val="green"/>
        </w:rPr>
        <w:commentReference w:id="1"/>
      </w:r>
      <w:r w:rsidR="001F72DF">
        <w:t>.</w:t>
      </w:r>
    </w:p>
    <w:p w14:paraId="61459185" w14:textId="77777777" w:rsidR="00C87222" w:rsidRPr="009677D4" w:rsidRDefault="009677D4" w:rsidP="009677D4">
      <w:pPr>
        <w:pStyle w:val="ListParagraph"/>
        <w:numPr>
          <w:ilvl w:val="0"/>
          <w:numId w:val="2"/>
        </w:numPr>
        <w:rPr>
          <w:b/>
        </w:rPr>
      </w:pPr>
      <w:r w:rsidRPr="009677D4">
        <w:t>Leadership meetings</w:t>
      </w:r>
      <w:r w:rsidR="00821CD0">
        <w:t>; rotation of facilitation</w:t>
      </w:r>
      <w:r w:rsidR="001F72DF">
        <w:t xml:space="preserve">.  One more meeting before officially going to Leadership Team.  Need agenda writers and facilitators.  </w:t>
      </w:r>
      <w:r w:rsidR="001F72DF" w:rsidRPr="002F0A9F">
        <w:rPr>
          <w:highlight w:val="green"/>
        </w:rPr>
        <w:t>Carrie is willing to compile agenda</w:t>
      </w:r>
      <w:r w:rsidR="002F0A9F">
        <w:t xml:space="preserve"> with Robyn for next meeting -June</w:t>
      </w:r>
      <w:r w:rsidR="001F72DF">
        <w:t xml:space="preserve">. Next meeting in person!  </w:t>
      </w:r>
    </w:p>
    <w:p w14:paraId="44EC9407" w14:textId="77777777" w:rsidR="009677D4" w:rsidRPr="009677D4" w:rsidRDefault="009677D4">
      <w:pPr>
        <w:rPr>
          <w:b/>
        </w:rPr>
      </w:pPr>
    </w:p>
    <w:p w14:paraId="42F79BEC" w14:textId="77777777" w:rsidR="009677D4" w:rsidRPr="009677D4" w:rsidRDefault="009677D4" w:rsidP="009677D4">
      <w:pPr>
        <w:rPr>
          <w:szCs w:val="20"/>
        </w:rPr>
      </w:pPr>
      <w:r w:rsidRPr="009677D4">
        <w:rPr>
          <w:b/>
          <w:szCs w:val="20"/>
        </w:rPr>
        <w:lastRenderedPageBreak/>
        <w:t>Opportunities to engage/collaborate?</w:t>
      </w:r>
      <w:r w:rsidRPr="009677D4">
        <w:rPr>
          <w:szCs w:val="20"/>
        </w:rPr>
        <w:t xml:space="preserve"> CAPACITY??</w:t>
      </w:r>
      <w:r w:rsidR="001F72DF">
        <w:rPr>
          <w:szCs w:val="20"/>
        </w:rPr>
        <w:t xml:space="preserve">  When we commit to a coalition, we need to follow through on the commitment.  We have a good reputation for our hard work.</w:t>
      </w:r>
    </w:p>
    <w:p w14:paraId="30257C3C" w14:textId="77777777" w:rsidR="001F72DF" w:rsidRDefault="001F78C4" w:rsidP="009677D4">
      <w:pPr>
        <w:pStyle w:val="ListParagraph"/>
        <w:numPr>
          <w:ilvl w:val="0"/>
          <w:numId w:val="4"/>
        </w:numPr>
        <w:rPr>
          <w:szCs w:val="20"/>
        </w:rPr>
      </w:pPr>
      <w:r>
        <w:rPr>
          <w:szCs w:val="20"/>
        </w:rPr>
        <w:t>CORE Act Business endorsement</w:t>
      </w:r>
      <w:r w:rsidR="00A81B1F">
        <w:rPr>
          <w:szCs w:val="20"/>
        </w:rPr>
        <w:t xml:space="preserve"> (Diane T)</w:t>
      </w:r>
      <w:r w:rsidR="001F72DF">
        <w:rPr>
          <w:szCs w:val="20"/>
        </w:rPr>
        <w:t xml:space="preserve"> – Diane and Arlene have called all </w:t>
      </w:r>
      <w:r w:rsidR="00D051E1">
        <w:rPr>
          <w:szCs w:val="20"/>
        </w:rPr>
        <w:t>20</w:t>
      </w:r>
      <w:r w:rsidR="001F72DF">
        <w:rPr>
          <w:szCs w:val="20"/>
        </w:rPr>
        <w:t xml:space="preserve"> </w:t>
      </w:r>
      <w:r w:rsidR="00D051E1">
        <w:rPr>
          <w:szCs w:val="20"/>
        </w:rPr>
        <w:t xml:space="preserve">businesses looking continued commitment.  Not much success with reaching actual people.  Waiting for responses.  Probably a year out from a vote.  Hoping for a committee hearing in Senate in May.  Lots of businesses are likely supporters, but have not been contacted.  </w:t>
      </w:r>
      <w:r w:rsidR="00D051E1" w:rsidRPr="002F0A9F">
        <w:rPr>
          <w:szCs w:val="20"/>
          <w:highlight w:val="green"/>
        </w:rPr>
        <w:t>Robyn will come up with a list for us to contact based on personal relationships with businesses</w:t>
      </w:r>
    </w:p>
    <w:p w14:paraId="291BD8EC" w14:textId="77777777" w:rsidR="008D2E10" w:rsidRDefault="001F72DF" w:rsidP="009677D4">
      <w:pPr>
        <w:pStyle w:val="ListParagraph"/>
        <w:numPr>
          <w:ilvl w:val="0"/>
          <w:numId w:val="4"/>
        </w:numPr>
        <w:rPr>
          <w:szCs w:val="20"/>
        </w:rPr>
      </w:pPr>
      <w:r>
        <w:rPr>
          <w:szCs w:val="20"/>
        </w:rPr>
        <w:t xml:space="preserve">Stewardship programs. </w:t>
      </w:r>
    </w:p>
    <w:p w14:paraId="2C5DA862" w14:textId="77777777" w:rsidR="001F78C4" w:rsidRDefault="008D2E10" w:rsidP="009677D4">
      <w:pPr>
        <w:pStyle w:val="ListParagraph"/>
        <w:numPr>
          <w:ilvl w:val="0"/>
          <w:numId w:val="4"/>
        </w:numPr>
        <w:rPr>
          <w:szCs w:val="20"/>
        </w:rPr>
      </w:pPr>
      <w:r>
        <w:rPr>
          <w:szCs w:val="20"/>
        </w:rPr>
        <w:t xml:space="preserve">Paid Ad re: GMUG CCP in </w:t>
      </w:r>
      <w:r w:rsidRPr="008D2E10">
        <w:rPr>
          <w:i/>
          <w:szCs w:val="20"/>
        </w:rPr>
        <w:t>Ouray Plaindealer</w:t>
      </w:r>
      <w:r w:rsidR="00D051E1">
        <w:rPr>
          <w:i/>
          <w:szCs w:val="20"/>
        </w:rPr>
        <w:t xml:space="preserve"> – ¼ pag</w:t>
      </w:r>
      <w:r w:rsidR="002F0A9F">
        <w:rPr>
          <w:i/>
          <w:szCs w:val="20"/>
        </w:rPr>
        <w:t>e add could run for weeks for 6 ads for $115</w:t>
      </w:r>
      <w:r w:rsidR="00D051E1">
        <w:rPr>
          <w:i/>
          <w:szCs w:val="20"/>
        </w:rPr>
        <w:t>0.  Matt is in favor.  One ad around 30x30 initiative.  Early May.  Robyn will send out an example for us to review</w:t>
      </w:r>
      <w:r w:rsidR="00AB0821">
        <w:rPr>
          <w:i/>
          <w:szCs w:val="20"/>
        </w:rPr>
        <w:t>.  Susan at National Office will help.</w:t>
      </w:r>
    </w:p>
    <w:p w14:paraId="2011787E" w14:textId="77777777" w:rsidR="009677D4" w:rsidRPr="009677D4" w:rsidRDefault="009677D4" w:rsidP="009677D4">
      <w:pPr>
        <w:pStyle w:val="ListParagraph"/>
        <w:numPr>
          <w:ilvl w:val="0"/>
          <w:numId w:val="4"/>
        </w:numPr>
        <w:rPr>
          <w:szCs w:val="20"/>
        </w:rPr>
      </w:pPr>
      <w:r w:rsidRPr="009677D4">
        <w:rPr>
          <w:szCs w:val="20"/>
        </w:rPr>
        <w:t xml:space="preserve">Public Lands Day:  </w:t>
      </w:r>
    </w:p>
    <w:p w14:paraId="594838C9" w14:textId="77777777" w:rsidR="009677D4" w:rsidRPr="009677D4" w:rsidRDefault="009677D4" w:rsidP="009677D4">
      <w:pPr>
        <w:pStyle w:val="ListParagraph"/>
        <w:numPr>
          <w:ilvl w:val="1"/>
          <w:numId w:val="4"/>
        </w:numPr>
        <w:rPr>
          <w:szCs w:val="20"/>
        </w:rPr>
      </w:pPr>
      <w:r w:rsidRPr="009677D4">
        <w:rPr>
          <w:szCs w:val="20"/>
        </w:rPr>
        <w:t>Ridgway State Park?  Carrie</w:t>
      </w:r>
      <w:r w:rsidR="00AB0821">
        <w:rPr>
          <w:szCs w:val="20"/>
        </w:rPr>
        <w:t xml:space="preserve"> – clean-up along Dallas Trail.  </w:t>
      </w:r>
      <w:r w:rsidR="00AB0821" w:rsidRPr="002F0A9F">
        <w:rPr>
          <w:szCs w:val="20"/>
          <w:highlight w:val="green"/>
        </w:rPr>
        <w:t>Peggy will get in touch with Kirsten to make formal agreement.</w:t>
      </w:r>
      <w:r w:rsidR="00AB0821">
        <w:rPr>
          <w:szCs w:val="20"/>
        </w:rPr>
        <w:t xml:space="preserve">  Carrie cannot be the liaison, but will help with organizing tools</w:t>
      </w:r>
      <w:r w:rsidR="00EB643C">
        <w:rPr>
          <w:szCs w:val="20"/>
        </w:rPr>
        <w:t xml:space="preserve"> and people.  </w:t>
      </w:r>
      <w:r w:rsidR="00AB0821">
        <w:rPr>
          <w:szCs w:val="20"/>
        </w:rPr>
        <w:t xml:space="preserve">  Bring lunch</w:t>
      </w:r>
      <w:r w:rsidR="00EB643C">
        <w:rPr>
          <w:szCs w:val="20"/>
        </w:rPr>
        <w:t xml:space="preserve"> for fun.</w:t>
      </w:r>
      <w:r w:rsidR="00AB0821">
        <w:rPr>
          <w:szCs w:val="20"/>
        </w:rPr>
        <w:t xml:space="preserve">  </w:t>
      </w:r>
      <w:r w:rsidR="00EB643C">
        <w:rPr>
          <w:szCs w:val="20"/>
        </w:rPr>
        <w:t xml:space="preserve"> </w:t>
      </w:r>
    </w:p>
    <w:p w14:paraId="42B76E01" w14:textId="77777777" w:rsidR="00821CD0" w:rsidRPr="002F0A9F" w:rsidRDefault="009677D4" w:rsidP="00821CD0">
      <w:pPr>
        <w:pStyle w:val="ListParagraph"/>
        <w:numPr>
          <w:ilvl w:val="1"/>
          <w:numId w:val="4"/>
        </w:numPr>
        <w:rPr>
          <w:i/>
          <w:szCs w:val="20"/>
        </w:rPr>
      </w:pPr>
      <w:r w:rsidRPr="009677D4">
        <w:rPr>
          <w:szCs w:val="20"/>
        </w:rPr>
        <w:t>Uncompahgre River Clean up? Melanie</w:t>
      </w:r>
      <w:r w:rsidR="00AB0821">
        <w:rPr>
          <w:szCs w:val="20"/>
        </w:rPr>
        <w:t xml:space="preserve"> on May 15. </w:t>
      </w:r>
      <w:r w:rsidR="00AB0821" w:rsidRPr="002F0A9F">
        <w:rPr>
          <w:szCs w:val="20"/>
          <w:highlight w:val="green"/>
        </w:rPr>
        <w:t xml:space="preserve">Sallie will see if Melanie wants Broads to sponsor.  </w:t>
      </w:r>
      <w:r w:rsidR="002F0A9F" w:rsidRPr="002F0A9F">
        <w:rPr>
          <w:b/>
          <w:szCs w:val="20"/>
        </w:rPr>
        <w:t>Update:</w:t>
      </w:r>
      <w:r w:rsidR="002F0A9F" w:rsidRPr="002F0A9F">
        <w:rPr>
          <w:szCs w:val="20"/>
        </w:rPr>
        <w:t xml:space="preserve"> </w:t>
      </w:r>
      <w:r w:rsidR="002F0A9F" w:rsidRPr="002F0A9F">
        <w:rPr>
          <w:i/>
          <w:szCs w:val="20"/>
        </w:rPr>
        <w:t>Broads will not co-sponsor but will invite Broads to participate</w:t>
      </w:r>
    </w:p>
    <w:p w14:paraId="1204074A" w14:textId="77777777" w:rsidR="009677D4" w:rsidRPr="00821CD0" w:rsidRDefault="00821CD0" w:rsidP="00821CD0">
      <w:pPr>
        <w:pStyle w:val="ListParagraph"/>
        <w:numPr>
          <w:ilvl w:val="0"/>
          <w:numId w:val="4"/>
        </w:numPr>
        <w:rPr>
          <w:szCs w:val="20"/>
        </w:rPr>
      </w:pPr>
      <w:r>
        <w:rPr>
          <w:szCs w:val="20"/>
        </w:rPr>
        <w:t>Regional Cooperative Partnership</w:t>
      </w:r>
      <w:r w:rsidR="00A81B1F">
        <w:rPr>
          <w:szCs w:val="20"/>
        </w:rPr>
        <w:t xml:space="preserve"> (Robyn/Sallie)</w:t>
      </w:r>
      <w:r w:rsidR="00EB643C">
        <w:rPr>
          <w:szCs w:val="20"/>
        </w:rPr>
        <w:t xml:space="preserve"> Working to coordinate wildlife and recreation.  Do we want to work with Telluride Foundation for grant for this effort?  We will be tangential.  Peggy has relationship with April (grant writer) at Telluride Foundation.</w:t>
      </w:r>
      <w:r w:rsidR="002F0A9F">
        <w:rPr>
          <w:szCs w:val="20"/>
        </w:rPr>
        <w:t xml:space="preserve">  </w:t>
      </w:r>
      <w:r w:rsidR="002F0A9F" w:rsidRPr="002F0A9F">
        <w:rPr>
          <w:b/>
          <w:szCs w:val="20"/>
        </w:rPr>
        <w:t>Update</w:t>
      </w:r>
      <w:r w:rsidR="002F0A9F">
        <w:rPr>
          <w:b/>
          <w:szCs w:val="20"/>
        </w:rPr>
        <w:t xml:space="preserve">: </w:t>
      </w:r>
      <w:r w:rsidR="002F0A9F">
        <w:rPr>
          <w:szCs w:val="20"/>
        </w:rPr>
        <w:t>The Telluride Foundation has agreed to submit the grant application and be the convening agent/fiscal agent.  Craig Grother (BHA) and Robyn had a phone meeting with April Montgomery and Robin (VISTA volunteer) on 4/15/21!!!</w:t>
      </w:r>
    </w:p>
    <w:p w14:paraId="3F985D14" w14:textId="77777777" w:rsidR="009677D4" w:rsidRPr="009677D4" w:rsidRDefault="009677D4" w:rsidP="009677D4">
      <w:pPr>
        <w:pStyle w:val="ListParagraph"/>
        <w:numPr>
          <w:ilvl w:val="0"/>
          <w:numId w:val="4"/>
        </w:numPr>
        <w:rPr>
          <w:szCs w:val="20"/>
        </w:rPr>
      </w:pPr>
      <w:r w:rsidRPr="009677D4">
        <w:t>Commenting on Planning</w:t>
      </w:r>
      <w:r w:rsidR="00EB643C">
        <w:t xml:space="preserve"> </w:t>
      </w:r>
      <w:r w:rsidRPr="009677D4">
        <w:t>Trails with Wildlife in Mind Handbook</w:t>
      </w:r>
      <w:r w:rsidR="00A81B1F">
        <w:t xml:space="preserve"> (Robyn/Sallie)</w:t>
      </w:r>
      <w:r w:rsidR="00EB643C">
        <w:t xml:space="preserve"> </w:t>
      </w:r>
    </w:p>
    <w:p w14:paraId="53378EC6" w14:textId="77777777" w:rsidR="001F78C4" w:rsidRDefault="009677D4" w:rsidP="009677D4">
      <w:pPr>
        <w:pStyle w:val="ListParagraph"/>
        <w:numPr>
          <w:ilvl w:val="0"/>
          <w:numId w:val="4"/>
        </w:numPr>
        <w:rPr>
          <w:szCs w:val="20"/>
        </w:rPr>
      </w:pPr>
      <w:r w:rsidRPr="009677D4">
        <w:rPr>
          <w:szCs w:val="20"/>
        </w:rPr>
        <w:t>ROCC –Save the Blues</w:t>
      </w:r>
      <w:r w:rsidR="00A81B1F">
        <w:rPr>
          <w:szCs w:val="20"/>
        </w:rPr>
        <w:t xml:space="preserve"> (Diane)</w:t>
      </w:r>
      <w:r w:rsidR="00EB643C">
        <w:rPr>
          <w:szCs w:val="20"/>
        </w:rPr>
        <w:t xml:space="preserve"> </w:t>
      </w:r>
      <w:r w:rsidR="002F0A9F">
        <w:rPr>
          <w:szCs w:val="20"/>
        </w:rPr>
        <w:t>Broads will invite members to participate in effort</w:t>
      </w:r>
      <w:r w:rsidR="003D0CE5">
        <w:rPr>
          <w:szCs w:val="20"/>
        </w:rPr>
        <w:t xml:space="preserve"> to man info table Friday – Sunday 7AM – 10AM.  And 10 – 1 Broad Membership will get a Survey Monkey to sign-up to help.  David Taft </w:t>
      </w:r>
      <w:r w:rsidR="002F0A9F">
        <w:rPr>
          <w:szCs w:val="20"/>
        </w:rPr>
        <w:t xml:space="preserve"> (San Juan Mountains Association) </w:t>
      </w:r>
      <w:r w:rsidR="003D0CE5">
        <w:rPr>
          <w:szCs w:val="20"/>
        </w:rPr>
        <w:t xml:space="preserve">will give a training end of May to educate the messages that need to be shared. </w:t>
      </w:r>
    </w:p>
    <w:p w14:paraId="156D18D9" w14:textId="77777777" w:rsidR="009677D4" w:rsidRPr="009677D4" w:rsidRDefault="001F78C4" w:rsidP="009677D4">
      <w:pPr>
        <w:pStyle w:val="ListParagraph"/>
        <w:numPr>
          <w:ilvl w:val="0"/>
          <w:numId w:val="4"/>
        </w:numPr>
        <w:rPr>
          <w:szCs w:val="20"/>
        </w:rPr>
      </w:pPr>
      <w:r>
        <w:rPr>
          <w:szCs w:val="20"/>
        </w:rPr>
        <w:t>USFS Treeplanting –San Miguel County July</w:t>
      </w:r>
      <w:r w:rsidR="00A81B1F">
        <w:rPr>
          <w:szCs w:val="20"/>
        </w:rPr>
        <w:t xml:space="preserve"> (Jennifer)</w:t>
      </w:r>
      <w:r w:rsidR="002F0A9F">
        <w:rPr>
          <w:szCs w:val="20"/>
        </w:rPr>
        <w:t xml:space="preserve">  Jennifer Cram will coordinate Broads participation.</w:t>
      </w:r>
      <w:r w:rsidR="003D0CE5">
        <w:rPr>
          <w:szCs w:val="20"/>
        </w:rPr>
        <w:t xml:space="preserve">  Norwood district is doing tee planting in July. Lone Cone, Alta Lakes, a few other places.</w:t>
      </w:r>
      <w:r w:rsidR="00537A72">
        <w:rPr>
          <w:szCs w:val="20"/>
        </w:rPr>
        <w:t xml:space="preserve">  Maybe one day activity.  Jennifer will communicate with the Ranger to get dates and times.</w:t>
      </w:r>
    </w:p>
    <w:p w14:paraId="155F0B49" w14:textId="77777777" w:rsidR="00C87222" w:rsidRPr="009677D4" w:rsidRDefault="00C87222">
      <w:pPr>
        <w:rPr>
          <w:b/>
        </w:rPr>
      </w:pPr>
    </w:p>
    <w:p w14:paraId="7A40A9CF" w14:textId="77777777" w:rsidR="009677D4" w:rsidRPr="009677D4" w:rsidRDefault="002F0A9F" w:rsidP="009677D4">
      <w:pPr>
        <w:rPr>
          <w:szCs w:val="20"/>
        </w:rPr>
      </w:pPr>
      <w:r w:rsidRPr="002F0A9F">
        <w:rPr>
          <w:szCs w:val="20"/>
          <w:highlight w:val="yellow"/>
          <w:u w:val="single"/>
        </w:rPr>
        <w:t>Postponed to June meeting</w:t>
      </w:r>
      <w:r>
        <w:rPr>
          <w:szCs w:val="20"/>
          <w:u w:val="single"/>
        </w:rPr>
        <w:t xml:space="preserve">     </w:t>
      </w:r>
      <w:r w:rsidR="009677D4" w:rsidRPr="009677D4">
        <w:rPr>
          <w:b/>
          <w:szCs w:val="20"/>
          <w:u w:val="single"/>
        </w:rPr>
        <w:t xml:space="preserve">National Broads and NSJBB </w:t>
      </w:r>
      <w:r w:rsidR="00C87222" w:rsidRPr="009677D4">
        <w:rPr>
          <w:b/>
          <w:szCs w:val="20"/>
          <w:u w:val="single"/>
        </w:rPr>
        <w:t>D</w:t>
      </w:r>
      <w:r w:rsidR="009677D4" w:rsidRPr="009677D4">
        <w:rPr>
          <w:b/>
          <w:szCs w:val="20"/>
          <w:u w:val="single"/>
        </w:rPr>
        <w:t xml:space="preserve">iversity, </w:t>
      </w:r>
      <w:r w:rsidR="00C87222" w:rsidRPr="009677D4">
        <w:rPr>
          <w:b/>
          <w:szCs w:val="20"/>
          <w:u w:val="single"/>
        </w:rPr>
        <w:t>E</w:t>
      </w:r>
      <w:r w:rsidR="009677D4" w:rsidRPr="009677D4">
        <w:rPr>
          <w:b/>
          <w:szCs w:val="20"/>
          <w:u w:val="single"/>
        </w:rPr>
        <w:t xml:space="preserve">quity, </w:t>
      </w:r>
      <w:r w:rsidR="00C87222" w:rsidRPr="009677D4">
        <w:rPr>
          <w:b/>
          <w:szCs w:val="20"/>
          <w:u w:val="single"/>
        </w:rPr>
        <w:t>I</w:t>
      </w:r>
      <w:r w:rsidR="009677D4" w:rsidRPr="009677D4">
        <w:rPr>
          <w:b/>
          <w:szCs w:val="20"/>
          <w:u w:val="single"/>
        </w:rPr>
        <w:t>nclusion &amp; Justice</w:t>
      </w:r>
      <w:r w:rsidR="009677D4" w:rsidRPr="009677D4">
        <w:rPr>
          <w:szCs w:val="20"/>
        </w:rPr>
        <w:t xml:space="preserve"> – an integral part of what we do and who we are.</w:t>
      </w:r>
      <w:r w:rsidR="00A81B1F">
        <w:rPr>
          <w:szCs w:val="20"/>
        </w:rPr>
        <w:t xml:space="preserve">  (Robyn)</w:t>
      </w:r>
    </w:p>
    <w:p w14:paraId="1DBF768B" w14:textId="77777777" w:rsidR="00C87222" w:rsidRPr="009677D4" w:rsidRDefault="009677D4" w:rsidP="009677D4">
      <w:pPr>
        <w:rPr>
          <w:szCs w:val="20"/>
        </w:rPr>
      </w:pPr>
      <w:r w:rsidRPr="009677D4">
        <w:rPr>
          <w:szCs w:val="20"/>
        </w:rPr>
        <w:t xml:space="preserve">Our current engagement = </w:t>
      </w:r>
      <w:r w:rsidR="00C87222" w:rsidRPr="009677D4">
        <w:rPr>
          <w:szCs w:val="20"/>
        </w:rPr>
        <w:t>GMUG, ste</w:t>
      </w:r>
      <w:r w:rsidRPr="009677D4">
        <w:rPr>
          <w:szCs w:val="20"/>
        </w:rPr>
        <w:t>wardship grant, national office</w:t>
      </w:r>
    </w:p>
    <w:p w14:paraId="55336E37" w14:textId="77777777" w:rsidR="009677D4" w:rsidRPr="009677D4" w:rsidRDefault="009677D4" w:rsidP="00C87222">
      <w:pPr>
        <w:pStyle w:val="ListParagraph"/>
        <w:numPr>
          <w:ilvl w:val="0"/>
          <w:numId w:val="1"/>
        </w:numPr>
        <w:rPr>
          <w:szCs w:val="20"/>
        </w:rPr>
      </w:pPr>
      <w:r w:rsidRPr="009677D4">
        <w:rPr>
          <w:szCs w:val="20"/>
        </w:rPr>
        <w:t>Thoughts on land acknowledgment</w:t>
      </w:r>
    </w:p>
    <w:p w14:paraId="311804E7" w14:textId="77777777" w:rsidR="009677D4" w:rsidRPr="009677D4" w:rsidRDefault="009677D4" w:rsidP="00C87222">
      <w:pPr>
        <w:pStyle w:val="ListParagraph"/>
        <w:numPr>
          <w:ilvl w:val="0"/>
          <w:numId w:val="1"/>
        </w:numPr>
        <w:rPr>
          <w:szCs w:val="20"/>
        </w:rPr>
      </w:pPr>
      <w:r>
        <w:rPr>
          <w:szCs w:val="20"/>
        </w:rPr>
        <w:t>U</w:t>
      </w:r>
      <w:r w:rsidRPr="009677D4">
        <w:rPr>
          <w:szCs w:val="20"/>
        </w:rPr>
        <w:t>pcoming GLO webinars &amp; CARE Calls</w:t>
      </w:r>
    </w:p>
    <w:p w14:paraId="0180F25B" w14:textId="77777777" w:rsidR="009677D4" w:rsidRPr="009677D4" w:rsidRDefault="009677D4" w:rsidP="00C87222">
      <w:pPr>
        <w:pStyle w:val="ListParagraph"/>
        <w:numPr>
          <w:ilvl w:val="0"/>
          <w:numId w:val="1"/>
        </w:numPr>
        <w:rPr>
          <w:szCs w:val="20"/>
        </w:rPr>
      </w:pPr>
      <w:r w:rsidRPr="009677D4">
        <w:rPr>
          <w:szCs w:val="20"/>
        </w:rPr>
        <w:t>GMUG Diverse Voices</w:t>
      </w:r>
    </w:p>
    <w:p w14:paraId="4ADE37C4" w14:textId="77777777" w:rsidR="00722603" w:rsidRDefault="009677D4" w:rsidP="00C87222">
      <w:pPr>
        <w:pStyle w:val="ListParagraph"/>
        <w:numPr>
          <w:ilvl w:val="0"/>
          <w:numId w:val="1"/>
        </w:numPr>
        <w:rPr>
          <w:szCs w:val="20"/>
        </w:rPr>
      </w:pPr>
      <w:r w:rsidRPr="009677D4">
        <w:rPr>
          <w:szCs w:val="20"/>
        </w:rPr>
        <w:t>WOLFF stewardship grant</w:t>
      </w:r>
    </w:p>
    <w:p w14:paraId="4A0E4893" w14:textId="77777777" w:rsidR="00722603" w:rsidRDefault="00722603" w:rsidP="00722603">
      <w:pPr>
        <w:rPr>
          <w:szCs w:val="20"/>
        </w:rPr>
      </w:pPr>
    </w:p>
    <w:p w14:paraId="210303B3" w14:textId="77777777" w:rsidR="00722603" w:rsidRDefault="00722603" w:rsidP="00722603">
      <w:pPr>
        <w:rPr>
          <w:szCs w:val="20"/>
        </w:rPr>
      </w:pPr>
      <w:r>
        <w:rPr>
          <w:szCs w:val="20"/>
        </w:rPr>
        <w:t>Other?</w:t>
      </w:r>
      <w:r w:rsidR="00D051E1">
        <w:rPr>
          <w:szCs w:val="20"/>
        </w:rPr>
        <w:t>ad</w:t>
      </w:r>
    </w:p>
    <w:p w14:paraId="0BB1AAC5" w14:textId="77777777" w:rsidR="009677D4" w:rsidRPr="00722603" w:rsidRDefault="00722603" w:rsidP="00722603">
      <w:pPr>
        <w:rPr>
          <w:szCs w:val="20"/>
        </w:rPr>
      </w:pPr>
      <w:r>
        <w:rPr>
          <w:szCs w:val="20"/>
        </w:rPr>
        <w:t>Wild for Wilderness Auction</w:t>
      </w:r>
      <w:r w:rsidR="00A81B1F">
        <w:rPr>
          <w:szCs w:val="20"/>
        </w:rPr>
        <w:t xml:space="preserve"> (Robyn)</w:t>
      </w:r>
    </w:p>
    <w:p w14:paraId="39F0F8A5" w14:textId="77777777" w:rsidR="00A81B1F" w:rsidRDefault="009677D4" w:rsidP="00A81B1F">
      <w:pPr>
        <w:rPr>
          <w:szCs w:val="20"/>
        </w:rPr>
      </w:pPr>
      <w:r w:rsidRPr="009677D4">
        <w:rPr>
          <w:szCs w:val="20"/>
        </w:rPr>
        <w:t xml:space="preserve"> </w:t>
      </w:r>
    </w:p>
    <w:p w14:paraId="6C7FAACE" w14:textId="77777777" w:rsidR="009677D4" w:rsidRPr="002F0A9F" w:rsidRDefault="002F0A9F">
      <w:pPr>
        <w:rPr>
          <w:szCs w:val="20"/>
        </w:rPr>
      </w:pPr>
      <w:r>
        <w:rPr>
          <w:b/>
          <w:szCs w:val="20"/>
        </w:rPr>
        <w:t xml:space="preserve">5:30  </w:t>
      </w:r>
      <w:r w:rsidR="00A81B1F" w:rsidRPr="00A81B1F">
        <w:rPr>
          <w:b/>
          <w:szCs w:val="20"/>
        </w:rPr>
        <w:t>Closing</w:t>
      </w:r>
      <w:r>
        <w:rPr>
          <w:b/>
          <w:szCs w:val="20"/>
        </w:rPr>
        <w:t xml:space="preserve">  </w:t>
      </w:r>
      <w:r>
        <w:rPr>
          <w:szCs w:val="20"/>
        </w:rPr>
        <w:t>(15 minutes late!)</w:t>
      </w:r>
    </w:p>
    <w:sectPr w:rsidR="009677D4" w:rsidRPr="002F0A9F" w:rsidSect="009677D4">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vin McNeill" w:date="2021-04-14T16:46:00Z" w:initials="KM">
    <w:p w14:paraId="78C88B02" w14:textId="77777777" w:rsidR="001F72DF" w:rsidRDefault="001F72DF">
      <w:pPr>
        <w:pStyle w:val="CommentText"/>
      </w:pPr>
      <w:r>
        <w:rPr>
          <w:rStyle w:val="CommentReference"/>
        </w:rPr>
        <w:annotationRef/>
      </w:r>
      <w:r>
        <w:t>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88B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9AE4" w16cex:dateUtc="2021-04-14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9200DD" w16cid:durableId="24219A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D41D9"/>
    <w:multiLevelType w:val="hybridMultilevel"/>
    <w:tmpl w:val="B24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D3EC6"/>
    <w:multiLevelType w:val="hybridMultilevel"/>
    <w:tmpl w:val="5FFA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80E26"/>
    <w:multiLevelType w:val="hybridMultilevel"/>
    <w:tmpl w:val="091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35EFB"/>
    <w:multiLevelType w:val="hybridMultilevel"/>
    <w:tmpl w:val="4196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22E8A"/>
    <w:multiLevelType w:val="hybridMultilevel"/>
    <w:tmpl w:val="49E8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McNeill">
    <w15:presenceInfo w15:providerId="Windows Live" w15:userId="beb277f3ecef5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C87222"/>
    <w:rsid w:val="000540FD"/>
    <w:rsid w:val="000D17B4"/>
    <w:rsid w:val="00130E31"/>
    <w:rsid w:val="001E4368"/>
    <w:rsid w:val="001F72DF"/>
    <w:rsid w:val="001F78C4"/>
    <w:rsid w:val="002F0A9F"/>
    <w:rsid w:val="003D0CE5"/>
    <w:rsid w:val="00537A72"/>
    <w:rsid w:val="00722603"/>
    <w:rsid w:val="00821CD0"/>
    <w:rsid w:val="00886649"/>
    <w:rsid w:val="008D2E10"/>
    <w:rsid w:val="009677D4"/>
    <w:rsid w:val="00A81B1F"/>
    <w:rsid w:val="00AA4819"/>
    <w:rsid w:val="00AB0821"/>
    <w:rsid w:val="00BC5A9E"/>
    <w:rsid w:val="00C87222"/>
    <w:rsid w:val="00D051E1"/>
    <w:rsid w:val="00D95052"/>
    <w:rsid w:val="00DE7C40"/>
    <w:rsid w:val="00DF417A"/>
    <w:rsid w:val="00E6036C"/>
    <w:rsid w:val="00EB643C"/>
    <w:rsid w:val="00FC513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5EF1"/>
  <w15:docId w15:val="{45B14AA2-41C6-47E5-85D3-7519D4D8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222"/>
    <w:pPr>
      <w:ind w:left="720"/>
      <w:contextualSpacing/>
    </w:pPr>
  </w:style>
  <w:style w:type="character" w:styleId="CommentReference">
    <w:name w:val="annotation reference"/>
    <w:basedOn w:val="DefaultParagraphFont"/>
    <w:uiPriority w:val="99"/>
    <w:semiHidden/>
    <w:unhideWhenUsed/>
    <w:rsid w:val="001F72DF"/>
    <w:rPr>
      <w:sz w:val="16"/>
      <w:szCs w:val="16"/>
    </w:rPr>
  </w:style>
  <w:style w:type="paragraph" w:styleId="CommentText">
    <w:name w:val="annotation text"/>
    <w:basedOn w:val="Normal"/>
    <w:link w:val="CommentTextChar"/>
    <w:uiPriority w:val="99"/>
    <w:semiHidden/>
    <w:unhideWhenUsed/>
    <w:rsid w:val="001F72DF"/>
    <w:rPr>
      <w:sz w:val="20"/>
      <w:szCs w:val="20"/>
    </w:rPr>
  </w:style>
  <w:style w:type="character" w:customStyle="1" w:styleId="CommentTextChar">
    <w:name w:val="Comment Text Char"/>
    <w:basedOn w:val="DefaultParagraphFont"/>
    <w:link w:val="CommentText"/>
    <w:uiPriority w:val="99"/>
    <w:semiHidden/>
    <w:rsid w:val="001F72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72DF"/>
    <w:rPr>
      <w:b/>
      <w:bCs/>
    </w:rPr>
  </w:style>
  <w:style w:type="character" w:customStyle="1" w:styleId="CommentSubjectChar">
    <w:name w:val="Comment Subject Char"/>
    <w:basedOn w:val="CommentTextChar"/>
    <w:link w:val="CommentSubject"/>
    <w:uiPriority w:val="99"/>
    <w:semiHidden/>
    <w:rsid w:val="001F72DF"/>
    <w:rPr>
      <w:rFonts w:ascii="Arial" w:hAnsi="Arial"/>
      <w:b/>
      <w:bCs/>
      <w:sz w:val="20"/>
      <w:szCs w:val="20"/>
    </w:rPr>
  </w:style>
  <w:style w:type="paragraph" w:styleId="BalloonText">
    <w:name w:val="Balloon Text"/>
    <w:basedOn w:val="Normal"/>
    <w:link w:val="BalloonTextChar"/>
    <w:uiPriority w:val="99"/>
    <w:semiHidden/>
    <w:unhideWhenUsed/>
    <w:rsid w:val="00E60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Kevin McNeill</cp:lastModifiedBy>
  <cp:revision>2</cp:revision>
  <dcterms:created xsi:type="dcterms:W3CDTF">2021-04-20T14:53:00Z</dcterms:created>
  <dcterms:modified xsi:type="dcterms:W3CDTF">2021-04-20T14:53:00Z</dcterms:modified>
</cp:coreProperties>
</file>