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C321" w14:textId="194340F7" w:rsidR="002259C3" w:rsidRDefault="002259C3">
      <w:r>
        <w:t>Agenda NFR Planning Meeting, July 8, 2025</w:t>
      </w:r>
    </w:p>
    <w:p w14:paraId="1CF3548B" w14:textId="5F4581A8" w:rsidR="002259C3" w:rsidRDefault="002259C3">
      <w:r>
        <w:t xml:space="preserve">Welcome!  </w:t>
      </w:r>
      <w:r w:rsidR="00207A80">
        <w:t>I can facilitate, but if you have these skills, please go ahead, or do it next meeting.</w:t>
      </w:r>
    </w:p>
    <w:p w14:paraId="21B5ADBD" w14:textId="47420547" w:rsidR="002259C3" w:rsidRDefault="002259C3">
      <w:r>
        <w:t>Short intro – What is your favorite flower</w:t>
      </w:r>
      <w:r w:rsidR="004C5C74">
        <w:t xml:space="preserve"> today</w:t>
      </w:r>
      <w:r>
        <w:t>, and why?</w:t>
      </w:r>
    </w:p>
    <w:p w14:paraId="6A3C2F8C" w14:textId="4BACF2FE" w:rsidR="002259C3" w:rsidRDefault="002259C3">
      <w:r>
        <w:t>Discussion topics:</w:t>
      </w:r>
    </w:p>
    <w:p w14:paraId="35C28B8C" w14:textId="2B681C39" w:rsidR="002259C3" w:rsidRDefault="004C5C74" w:rsidP="002259C3">
      <w:pPr>
        <w:pStyle w:val="ListParagraph"/>
        <w:numPr>
          <w:ilvl w:val="0"/>
          <w:numId w:val="1"/>
        </w:numPr>
      </w:pPr>
      <w:r>
        <w:t xml:space="preserve">Stewardship </w:t>
      </w:r>
      <w:proofErr w:type="gramStart"/>
      <w:r>
        <w:t xml:space="preserve">- </w:t>
      </w:r>
      <w:r w:rsidR="002259C3">
        <w:t xml:space="preserve"> Rare</w:t>
      </w:r>
      <w:proofErr w:type="gramEnd"/>
      <w:r w:rsidR="002259C3">
        <w:t xml:space="preserve"> Plant searches and learnings</w:t>
      </w:r>
    </w:p>
    <w:p w14:paraId="54DB66F1" w14:textId="45EF3967" w:rsidR="002259C3" w:rsidRDefault="002259C3" w:rsidP="002259C3">
      <w:pPr>
        <w:pStyle w:val="ListParagraph"/>
        <w:numPr>
          <w:ilvl w:val="1"/>
          <w:numId w:val="1"/>
        </w:numPr>
      </w:pPr>
      <w:r>
        <w:t>Redstone Canyon – 3 trips there &amp; more plants found</w:t>
      </w:r>
    </w:p>
    <w:p w14:paraId="31A677F9" w14:textId="6F398C00" w:rsidR="002259C3" w:rsidRDefault="002259C3" w:rsidP="002259C3">
      <w:pPr>
        <w:pStyle w:val="ListParagraph"/>
        <w:numPr>
          <w:ilvl w:val="1"/>
          <w:numId w:val="1"/>
        </w:numPr>
      </w:pPr>
      <w:r>
        <w:t>Horsetooth Gulch – map, research, on ground search</w:t>
      </w:r>
    </w:p>
    <w:p w14:paraId="200557E6" w14:textId="15107FBD" w:rsidR="002259C3" w:rsidRDefault="002259C3" w:rsidP="002259C3">
      <w:pPr>
        <w:pStyle w:val="ListParagraph"/>
        <w:numPr>
          <w:ilvl w:val="1"/>
          <w:numId w:val="1"/>
        </w:numPr>
      </w:pPr>
      <w:proofErr w:type="spellStart"/>
      <w:r>
        <w:t>Eriogonum</w:t>
      </w:r>
      <w:proofErr w:type="spellEnd"/>
      <w:r>
        <w:t xml:space="preserve"> search – Private land near Estes Park</w:t>
      </w:r>
    </w:p>
    <w:p w14:paraId="0738250A" w14:textId="741BE27F" w:rsidR="002259C3" w:rsidRDefault="002259C3" w:rsidP="002259C3">
      <w:pPr>
        <w:pStyle w:val="ListParagraph"/>
        <w:numPr>
          <w:ilvl w:val="1"/>
          <w:numId w:val="1"/>
        </w:numPr>
      </w:pPr>
      <w:r>
        <w:t>Fossil Creek &amp; Portner Reservoir – Mexican mosquito fern &amp; climate</w:t>
      </w:r>
    </w:p>
    <w:p w14:paraId="293E7B14" w14:textId="19AD9375" w:rsidR="002259C3" w:rsidRDefault="002259C3" w:rsidP="002259C3">
      <w:pPr>
        <w:pStyle w:val="ListParagraph"/>
        <w:numPr>
          <w:ilvl w:val="0"/>
          <w:numId w:val="1"/>
        </w:numPr>
      </w:pPr>
      <w:r>
        <w:t>How we can share our search information easily and avoid redundant efforts</w:t>
      </w:r>
    </w:p>
    <w:p w14:paraId="723195A4" w14:textId="7E8E3739" w:rsidR="002259C3" w:rsidRDefault="002259C3" w:rsidP="002259C3">
      <w:pPr>
        <w:pStyle w:val="ListParagraph"/>
        <w:numPr>
          <w:ilvl w:val="1"/>
          <w:numId w:val="1"/>
        </w:numPr>
      </w:pPr>
      <w:r>
        <w:t xml:space="preserve">Google group to </w:t>
      </w:r>
      <w:r w:rsidR="004C5C74">
        <w:t xml:space="preserve">email all rare plant </w:t>
      </w:r>
      <w:proofErr w:type="spellStart"/>
      <w:r w:rsidR="004C5C74">
        <w:t>paricipants</w:t>
      </w:r>
      <w:proofErr w:type="spellEnd"/>
    </w:p>
    <w:p w14:paraId="14F02C50" w14:textId="75077E3A" w:rsidR="004C5C74" w:rsidRDefault="004C5C74" w:rsidP="002259C3">
      <w:pPr>
        <w:pStyle w:val="ListParagraph"/>
        <w:numPr>
          <w:ilvl w:val="1"/>
          <w:numId w:val="1"/>
        </w:numPr>
      </w:pPr>
      <w:r>
        <w:t>Google drive repository for research notes and information</w:t>
      </w:r>
    </w:p>
    <w:p w14:paraId="16C1EEA1" w14:textId="0A3F4ED7" w:rsidR="004C5C74" w:rsidRDefault="004C5C74" w:rsidP="002259C3">
      <w:pPr>
        <w:pStyle w:val="ListParagraph"/>
        <w:numPr>
          <w:ilvl w:val="1"/>
          <w:numId w:val="1"/>
        </w:numPr>
      </w:pPr>
      <w:r>
        <w:t>Jess Cheadle has additional training available</w:t>
      </w:r>
    </w:p>
    <w:p w14:paraId="1D679C69" w14:textId="180A96F5" w:rsidR="004C5C74" w:rsidRDefault="004C5C74" w:rsidP="004C5C74">
      <w:pPr>
        <w:pStyle w:val="ListParagraph"/>
        <w:numPr>
          <w:ilvl w:val="2"/>
          <w:numId w:val="1"/>
        </w:numPr>
      </w:pPr>
      <w:r>
        <w:t>If we want it, what dates would work for us?</w:t>
      </w:r>
    </w:p>
    <w:p w14:paraId="6E71D61E" w14:textId="237A3E0E" w:rsidR="004C5C74" w:rsidRDefault="004C5C74" w:rsidP="004C5C74">
      <w:pPr>
        <w:pStyle w:val="ListParagraph"/>
        <w:numPr>
          <w:ilvl w:val="2"/>
          <w:numId w:val="1"/>
        </w:numPr>
      </w:pPr>
      <w:r>
        <w:t>She can also send us updates and resources</w:t>
      </w:r>
    </w:p>
    <w:p w14:paraId="030BDC21" w14:textId="770B6306" w:rsidR="004C5C74" w:rsidRDefault="004C5C74" w:rsidP="004C5C74">
      <w:pPr>
        <w:pStyle w:val="ListParagraph"/>
        <w:numPr>
          <w:ilvl w:val="2"/>
          <w:numId w:val="1"/>
        </w:numPr>
      </w:pPr>
      <w:r>
        <w:t>Answers to some of our questions</w:t>
      </w:r>
    </w:p>
    <w:p w14:paraId="3C7648CC" w14:textId="5A9EC8AD" w:rsidR="004C5C74" w:rsidRDefault="004C5C74" w:rsidP="004C5C74">
      <w:pPr>
        <w:pStyle w:val="ListParagraph"/>
        <w:numPr>
          <w:ilvl w:val="1"/>
          <w:numId w:val="1"/>
        </w:numPr>
      </w:pPr>
      <w:r>
        <w:t>Other ideas?</w:t>
      </w:r>
    </w:p>
    <w:p w14:paraId="09D621AD" w14:textId="77777777" w:rsidR="004C5C74" w:rsidRDefault="004C5C74" w:rsidP="004C5C74">
      <w:pPr>
        <w:pStyle w:val="ListParagraph"/>
        <w:numPr>
          <w:ilvl w:val="0"/>
          <w:numId w:val="1"/>
        </w:numPr>
      </w:pPr>
      <w:r>
        <w:t xml:space="preserve">Education:  </w:t>
      </w:r>
    </w:p>
    <w:p w14:paraId="51B4EA74" w14:textId="0A3762CE" w:rsidR="004C5C74" w:rsidRDefault="004C5C74" w:rsidP="004C5C74">
      <w:pPr>
        <w:pStyle w:val="ListParagraph"/>
        <w:numPr>
          <w:ilvl w:val="1"/>
          <w:numId w:val="1"/>
        </w:numPr>
      </w:pPr>
      <w:r>
        <w:t>Wildflower walks</w:t>
      </w:r>
    </w:p>
    <w:p w14:paraId="35BF62A0" w14:textId="697855B9" w:rsidR="004C5C74" w:rsidRDefault="004C5C74" w:rsidP="004C5C74">
      <w:pPr>
        <w:pStyle w:val="ListParagraph"/>
        <w:numPr>
          <w:ilvl w:val="1"/>
          <w:numId w:val="1"/>
        </w:numPr>
      </w:pPr>
      <w:r>
        <w:t>Potluck or other gatherings</w:t>
      </w:r>
    </w:p>
    <w:p w14:paraId="4CC7B575" w14:textId="24EDB364" w:rsidR="004C5C74" w:rsidRDefault="004C5C74" w:rsidP="004C5C74">
      <w:pPr>
        <w:pStyle w:val="ListParagraph"/>
        <w:numPr>
          <w:ilvl w:val="0"/>
          <w:numId w:val="1"/>
        </w:numPr>
      </w:pPr>
      <w:r>
        <w:t xml:space="preserve">Advocacy </w:t>
      </w:r>
    </w:p>
    <w:p w14:paraId="4D16439C" w14:textId="77777777" w:rsidR="004C5C74" w:rsidRDefault="004C5C74" w:rsidP="004C5C74">
      <w:pPr>
        <w:pStyle w:val="ListParagraph"/>
        <w:numPr>
          <w:ilvl w:val="1"/>
          <w:numId w:val="1"/>
        </w:numPr>
      </w:pPr>
      <w:r>
        <w:t xml:space="preserve">Broadbands march, rally or do townhall events or meet with representatives. </w:t>
      </w:r>
    </w:p>
    <w:p w14:paraId="1E7D4F24" w14:textId="30AF3879" w:rsidR="004C5C74" w:rsidRDefault="004C5C74" w:rsidP="004C5C74">
      <w:pPr>
        <w:pStyle w:val="ListParagraph"/>
        <w:numPr>
          <w:ilvl w:val="1"/>
          <w:numId w:val="1"/>
        </w:numPr>
      </w:pPr>
      <w:r>
        <w:t>Do you need/want to do these or letter writing or other actions?</w:t>
      </w:r>
    </w:p>
    <w:p w14:paraId="4E049BA9" w14:textId="182DE983" w:rsidR="004C5C74" w:rsidRDefault="004C5C74" w:rsidP="004C5C74">
      <w:pPr>
        <w:pStyle w:val="ListParagraph"/>
        <w:numPr>
          <w:ilvl w:val="0"/>
          <w:numId w:val="1"/>
        </w:numPr>
      </w:pPr>
      <w:r>
        <w:t>Some events that are already planned:</w:t>
      </w:r>
    </w:p>
    <w:p w14:paraId="182883FE" w14:textId="7EF7DB15" w:rsidR="004C5C74" w:rsidRDefault="004C5C74" w:rsidP="004C5C74">
      <w:pPr>
        <w:pStyle w:val="ListParagraph"/>
        <w:numPr>
          <w:ilvl w:val="1"/>
          <w:numId w:val="1"/>
        </w:numPr>
      </w:pPr>
      <w:r>
        <w:t>July 17 – Broadband meeting, 5:30 to</w:t>
      </w:r>
      <w:r w:rsidR="00207A80">
        <w:t xml:space="preserve"> 7 @ Odell’s – Natalie presenting Wildflowers of NOCO </w:t>
      </w:r>
    </w:p>
    <w:p w14:paraId="79C817FE" w14:textId="164CC25D" w:rsidR="004C5C74" w:rsidRDefault="004C5C74" w:rsidP="004C5C74">
      <w:pPr>
        <w:pStyle w:val="ListParagraph"/>
        <w:numPr>
          <w:ilvl w:val="1"/>
          <w:numId w:val="1"/>
        </w:numPr>
      </w:pPr>
      <w:r>
        <w:t>July 30 to August 5</w:t>
      </w:r>
      <w:r w:rsidR="00207A80">
        <w:t xml:space="preserve"> – short 1 to 3-day plant search trips, likely near Cameron Pass</w:t>
      </w:r>
    </w:p>
    <w:p w14:paraId="3A0436C1" w14:textId="0636A8A2" w:rsidR="00207A80" w:rsidRDefault="00207A80" w:rsidP="004C5C74">
      <w:pPr>
        <w:pStyle w:val="ListParagraph"/>
        <w:numPr>
          <w:ilvl w:val="1"/>
          <w:numId w:val="1"/>
        </w:numPr>
      </w:pPr>
      <w:r>
        <w:t>August 18 to 22 – Rawah backpack trip to lakes – campsite monitoring &amp; plant search</w:t>
      </w:r>
    </w:p>
    <w:p w14:paraId="544D15CC" w14:textId="77777777" w:rsidR="00207A80" w:rsidRDefault="00207A80" w:rsidP="00207A80">
      <w:pPr>
        <w:pStyle w:val="ListParagraph"/>
        <w:numPr>
          <w:ilvl w:val="1"/>
          <w:numId w:val="1"/>
        </w:numPr>
      </w:pPr>
      <w:r>
        <w:t xml:space="preserve">August 26 to 31 – Rawah Wilderness north backpack trip </w:t>
      </w:r>
      <w:r>
        <w:t>lakes – campsite monitoring &amp; plant search</w:t>
      </w:r>
    </w:p>
    <w:p w14:paraId="2C4B444D" w14:textId="2C4A174A" w:rsidR="00207A80" w:rsidRDefault="00207A80" w:rsidP="00207A80">
      <w:pPr>
        <w:pStyle w:val="ListParagraph"/>
        <w:ind w:left="1440"/>
      </w:pPr>
    </w:p>
    <w:p w14:paraId="54463B92" w14:textId="77777777" w:rsidR="00207A80" w:rsidRDefault="00207A80" w:rsidP="00207A80">
      <w:pPr>
        <w:pStyle w:val="ListParagraph"/>
        <w:ind w:left="1440"/>
      </w:pPr>
    </w:p>
    <w:sectPr w:rsidR="0020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A3939"/>
    <w:multiLevelType w:val="hybridMultilevel"/>
    <w:tmpl w:val="55CA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C3"/>
    <w:rsid w:val="00207A80"/>
    <w:rsid w:val="002259C3"/>
    <w:rsid w:val="004C5C74"/>
    <w:rsid w:val="006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AF2F8"/>
  <w15:chartTrackingRefBased/>
  <w15:docId w15:val="{D5A68A0C-BB58-8A49-BB4A-FEF9555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 Vera</dc:creator>
  <cp:keywords/>
  <dc:description/>
  <cp:lastModifiedBy>Anne Dal Vera</cp:lastModifiedBy>
  <cp:revision>1</cp:revision>
  <dcterms:created xsi:type="dcterms:W3CDTF">2025-07-08T19:54:00Z</dcterms:created>
  <dcterms:modified xsi:type="dcterms:W3CDTF">2025-07-08T20:22:00Z</dcterms:modified>
</cp:coreProperties>
</file>