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A083" w14:textId="199C66F7" w:rsidR="006D2DB2" w:rsidRDefault="006D2DB2">
      <w:r>
        <w:t xml:space="preserve">My name is </w:t>
      </w:r>
      <w:r w:rsidR="00A16AAB">
        <w:t>Sallie Thoreson</w:t>
      </w:r>
      <w:r w:rsidR="00CF2398">
        <w:t xml:space="preserve"> and I</w:t>
      </w:r>
      <w:r>
        <w:t xml:space="preserve"> live in </w:t>
      </w:r>
      <w:r w:rsidR="00A901D1">
        <w:t xml:space="preserve">Western </w:t>
      </w:r>
      <w:r>
        <w:t xml:space="preserve">Colorado. I am </w:t>
      </w:r>
      <w:r w:rsidR="00A16AAB">
        <w:t>on Leadership Teams for my</w:t>
      </w:r>
      <w:r>
        <w:t xml:space="preserve"> local Audubon Society and Great Old Broads for Wilderness chapters. My hu</w:t>
      </w:r>
      <w:r w:rsidR="00A901D1">
        <w:t>s</w:t>
      </w:r>
      <w:r>
        <w:t>band and I like to hike, ski, birdwatch and wildlife watch in our amazing public lands</w:t>
      </w:r>
      <w:r w:rsidR="00A901D1">
        <w:t xml:space="preserve"> near our home</w:t>
      </w:r>
      <w:r>
        <w:t>.</w:t>
      </w:r>
    </w:p>
    <w:p w14:paraId="0A323185" w14:textId="76CA1AAB" w:rsidR="006D2DB2" w:rsidRDefault="00A901D1">
      <w:r>
        <w:t>Also, o</w:t>
      </w:r>
      <w:r w:rsidR="006D2DB2">
        <w:t>ne of my favorite places to visit is Yellowstone National Park and the surrounding National Forests. I envision a world where generations to come can visit areas that are protected for wildlife and cli</w:t>
      </w:r>
      <w:r>
        <w:t>mate</w:t>
      </w:r>
      <w:r w:rsidR="006D2DB2">
        <w:t xml:space="preserve"> resiliency. </w:t>
      </w:r>
    </w:p>
    <w:p w14:paraId="31B0E4B2" w14:textId="4BFAE36B" w:rsidR="006D2DB2" w:rsidRDefault="006D2DB2">
      <w:r>
        <w:t xml:space="preserve">That is why I applaud the proposed </w:t>
      </w:r>
      <w:proofErr w:type="spellStart"/>
      <w:r>
        <w:t>rule making</w:t>
      </w:r>
      <w:proofErr w:type="spellEnd"/>
      <w:r>
        <w:t xml:space="preserve"> of the US Forest Service. The National Forests hold the keys to protecting places like </w:t>
      </w:r>
      <w:r w:rsidR="00A901D1">
        <w:t xml:space="preserve">the Greater </w:t>
      </w:r>
      <w:r>
        <w:t>Yellowstone</w:t>
      </w:r>
      <w:r w:rsidR="00A901D1">
        <w:t xml:space="preserve"> Area</w:t>
      </w:r>
      <w:r>
        <w:t xml:space="preserve"> and the wildlife </w:t>
      </w:r>
      <w:r w:rsidR="00A901D1">
        <w:t>there.</w:t>
      </w:r>
    </w:p>
    <w:p w14:paraId="7B0500F6" w14:textId="65919539" w:rsidR="00A901D1" w:rsidRDefault="00A901D1">
      <w:r>
        <w:t xml:space="preserve">I am concerned about reports on logging of mature and old growth forests, including clearcutting, just outside of Yellowstone in the National Forest. This shows a disregard for the habitat of grizzly bears, </w:t>
      </w:r>
      <w:proofErr w:type="gramStart"/>
      <w:r>
        <w:t>wolves</w:t>
      </w:r>
      <w:proofErr w:type="gramEnd"/>
      <w:r>
        <w:t xml:space="preserve"> and other wildlife species. Also, science has shown that mature and old growth forests have tremendous ability to absorb and store carbon. This example shows why we need a balanced Rule by the Forest Service to ensure that conservation of habitat and animal species </w:t>
      </w:r>
      <w:r w:rsidR="00A0598D">
        <w:t>AND</w:t>
      </w:r>
      <w:r>
        <w:t xml:space="preserve"> climate resiliency are provided the values they deserve.</w:t>
      </w:r>
    </w:p>
    <w:sectPr w:rsidR="00A90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B2"/>
    <w:rsid w:val="006D2DB2"/>
    <w:rsid w:val="00A0598D"/>
    <w:rsid w:val="00A16AAB"/>
    <w:rsid w:val="00A901D1"/>
    <w:rsid w:val="00C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30A6"/>
  <w15:chartTrackingRefBased/>
  <w15:docId w15:val="{F66ADE65-1C57-45AA-ACE2-8DDC8D1B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Thoreson</dc:creator>
  <cp:keywords/>
  <dc:description/>
  <cp:lastModifiedBy>Sallie Thoreson</cp:lastModifiedBy>
  <cp:revision>2</cp:revision>
  <dcterms:created xsi:type="dcterms:W3CDTF">2023-06-05T05:40:00Z</dcterms:created>
  <dcterms:modified xsi:type="dcterms:W3CDTF">2023-06-05T05:40:00Z</dcterms:modified>
</cp:coreProperties>
</file>