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FD5D0" w14:textId="716A2513" w:rsidR="00B14CD5" w:rsidRDefault="00074BD7">
      <w:r>
        <w:t>To:   State Director BLM</w:t>
      </w:r>
    </w:p>
    <w:p w14:paraId="52E094DF" w14:textId="20D9024E" w:rsidR="00074BD7" w:rsidRDefault="00074BD7">
      <w:r>
        <w:t>Alaska State Office</w:t>
      </w:r>
    </w:p>
    <w:p w14:paraId="403A1CB0" w14:textId="6B58C6FE" w:rsidR="00074BD7" w:rsidRDefault="00074BD7">
      <w:r>
        <w:t>222 West 7</w:t>
      </w:r>
      <w:r w:rsidRPr="00074BD7">
        <w:rPr>
          <w:vertAlign w:val="superscript"/>
        </w:rPr>
        <w:t>th</w:t>
      </w:r>
      <w:r>
        <w:t xml:space="preserve"> Ave</w:t>
      </w:r>
    </w:p>
    <w:p w14:paraId="47D6E586" w14:textId="584C7E24" w:rsidR="00074BD7" w:rsidRDefault="00074BD7">
      <w:r>
        <w:t>Mailstop 13</w:t>
      </w:r>
    </w:p>
    <w:p w14:paraId="099013C2" w14:textId="101D4B75" w:rsidR="00074BD7" w:rsidRDefault="00074BD7">
      <w:r>
        <w:t>Anchorage, Ak   99513-7504</w:t>
      </w:r>
    </w:p>
    <w:p w14:paraId="4EE47D3A" w14:textId="2EA4FCFA" w:rsidR="00074BD7" w:rsidRDefault="00074BD7"/>
    <w:p w14:paraId="0A89D3AC" w14:textId="60AD7DD9" w:rsidR="00074BD7" w:rsidRDefault="00074BD7">
      <w:r>
        <w:t xml:space="preserve">I am writing about the urgency to protect the pristine Artic Refuge from oil and gas leasing.    The drilling which is proposed by the Trump administration is a disaster for polar bears and migratory birds, as well as being a huge contributor to climate change.    The local </w:t>
      </w:r>
      <w:proofErr w:type="spellStart"/>
      <w:r>
        <w:t>Gwich’in</w:t>
      </w:r>
      <w:proofErr w:type="spellEnd"/>
      <w:r>
        <w:t xml:space="preserve"> Nation has lived sustainably on these lands for centuries, and it would destroy their ability to provide for themselves.   These natives do not have alternative economies in which to turn; living off the land is all they </w:t>
      </w:r>
      <w:proofErr w:type="gramStart"/>
      <w:r>
        <w:t>know</w:t>
      </w:r>
      <w:proofErr w:type="gramEnd"/>
      <w:r>
        <w:t xml:space="preserve"> and they are entitled to the sacred land for their sustenance.     I strongly oppose the opening of the Artic for leasing of oil and gas, as well as plans to allow seismic testing.        </w:t>
      </w:r>
      <w:proofErr w:type="gramStart"/>
      <w:r>
        <w:t xml:space="preserve">Sincerely,   </w:t>
      </w:r>
      <w:proofErr w:type="gramEnd"/>
      <w:r>
        <w:t xml:space="preserve">Laurie Kerr, </w:t>
      </w:r>
      <w:hyperlink r:id="rId4" w:history="1">
        <w:r w:rsidRPr="00835DC7">
          <w:rPr>
            <w:rStyle w:val="Hyperlink"/>
          </w:rPr>
          <w:t>360-77305192/lauriekerr@pacifier.com/11102</w:t>
        </w:r>
      </w:hyperlink>
      <w:r>
        <w:t xml:space="preserve"> NE 196th St Battle Ground, </w:t>
      </w:r>
      <w:proofErr w:type="spellStart"/>
      <w:r>
        <w:t>Wa</w:t>
      </w:r>
      <w:proofErr w:type="spellEnd"/>
      <w:r>
        <w:t>. 98604</w:t>
      </w:r>
    </w:p>
    <w:p w14:paraId="2FD5E0CB" w14:textId="3B1D8704" w:rsidR="00074BD7" w:rsidRDefault="00074BD7"/>
    <w:p w14:paraId="76D171ED" w14:textId="77777777" w:rsidR="00074BD7" w:rsidRDefault="00074BD7"/>
    <w:sectPr w:rsidR="00074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D7"/>
    <w:rsid w:val="00074BD7"/>
    <w:rsid w:val="00961B97"/>
    <w:rsid w:val="00C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21807"/>
  <w15:chartTrackingRefBased/>
  <w15:docId w15:val="{3E818C69-7090-43FD-9116-F2211D31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60-77305192/lauriekerr@pacifier.com/111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2020-12-16T21:04:00Z</dcterms:created>
  <dcterms:modified xsi:type="dcterms:W3CDTF">2020-12-16T21:17:00Z</dcterms:modified>
</cp:coreProperties>
</file>