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01FB1" w14:textId="6174781B" w:rsidR="00A05030" w:rsidRPr="00A05030" w:rsidRDefault="00A05030" w:rsidP="00A05030">
      <w:pPr>
        <w:keepNext/>
        <w:spacing w:after="0" w:line="240" w:lineRule="auto"/>
        <w:jc w:val="center"/>
      </w:pPr>
      <w:r w:rsidRPr="00A05030">
        <w:rPr>
          <w:noProof/>
        </w:rPr>
        <w:drawing>
          <wp:inline distT="0" distB="0" distL="0" distR="0" wp14:anchorId="39569147" wp14:editId="2293C81E">
            <wp:extent cx="1630680" cy="934331"/>
            <wp:effectExtent l="0" t="0" r="7620" b="0"/>
            <wp:docPr id="1803286145" name="Picture 1" descr="A logo with mountains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86145" name="Picture 1" descr="A logo with mountains and sun&#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5368" cy="948477"/>
                    </a:xfrm>
                    <a:prstGeom prst="rect">
                      <a:avLst/>
                    </a:prstGeom>
                    <a:noFill/>
                    <a:ln>
                      <a:noFill/>
                    </a:ln>
                  </pic:spPr>
                </pic:pic>
              </a:graphicData>
            </a:graphic>
          </wp:inline>
        </w:drawing>
      </w:r>
    </w:p>
    <w:p w14:paraId="5892419D" w14:textId="00EEEE36" w:rsidR="0075408D" w:rsidRDefault="0075408D" w:rsidP="006409B0">
      <w:pPr>
        <w:keepNext/>
        <w:spacing w:after="0" w:line="240" w:lineRule="auto"/>
        <w:jc w:val="center"/>
      </w:pPr>
    </w:p>
    <w:p w14:paraId="2E782710" w14:textId="6E2022BE" w:rsidR="0075408D" w:rsidRDefault="0075408D" w:rsidP="006409B0">
      <w:pPr>
        <w:spacing w:after="0" w:line="240" w:lineRule="auto"/>
        <w:jc w:val="center"/>
        <w:rPr>
          <w:i/>
          <w:iCs/>
          <w:color w:val="0E2841" w:themeColor="text2"/>
          <w:sz w:val="18"/>
          <w:szCs w:val="18"/>
        </w:rPr>
      </w:pPr>
      <w:r>
        <w:rPr>
          <w:i/>
          <w:iCs/>
          <w:color w:val="0E2841" w:themeColor="text2"/>
          <w:sz w:val="18"/>
          <w:szCs w:val="18"/>
        </w:rPr>
        <w:t xml:space="preserve">Email:  </w:t>
      </w:r>
      <w:hyperlink r:id="rId8" w:history="1">
        <w:r w:rsidRPr="009C00D7">
          <w:rPr>
            <w:rStyle w:val="Hyperlink"/>
            <w:i/>
            <w:iCs/>
            <w:sz w:val="18"/>
            <w:szCs w:val="18"/>
          </w:rPr>
          <w:t>northernsanjuan@greatoldbroads.org</w:t>
        </w:r>
      </w:hyperlink>
    </w:p>
    <w:p w14:paraId="15CFA0A0" w14:textId="68F8C864" w:rsidR="0075408D" w:rsidRDefault="006409B0" w:rsidP="006409B0">
      <w:pPr>
        <w:spacing w:after="0" w:line="240" w:lineRule="auto"/>
        <w:jc w:val="center"/>
        <w:rPr>
          <w:i/>
          <w:iCs/>
          <w:color w:val="0E2841" w:themeColor="text2"/>
          <w:sz w:val="18"/>
          <w:szCs w:val="18"/>
        </w:rPr>
      </w:pPr>
      <w:r w:rsidRPr="006409B0">
        <w:rPr>
          <w:i/>
          <w:iCs/>
          <w:color w:val="0E2841" w:themeColor="text2"/>
          <w:sz w:val="18"/>
          <w:szCs w:val="18"/>
        </w:rPr>
        <w:t>https://www.greatoldbroads.org/</w:t>
      </w:r>
    </w:p>
    <w:p w14:paraId="3802ABFF" w14:textId="280DA4CD" w:rsidR="001E3860" w:rsidRPr="00FE4033" w:rsidRDefault="001E3860" w:rsidP="00FE4033">
      <w:pPr>
        <w:spacing w:line="240" w:lineRule="auto"/>
        <w:jc w:val="center"/>
        <w:rPr>
          <w:b/>
          <w:bCs/>
          <w:sz w:val="32"/>
          <w:szCs w:val="32"/>
        </w:rPr>
      </w:pPr>
      <w:r w:rsidRPr="00FE4033">
        <w:rPr>
          <w:b/>
          <w:bCs/>
          <w:sz w:val="32"/>
          <w:szCs w:val="32"/>
        </w:rPr>
        <w:t>Northern San Juan Broadband August E-blast</w:t>
      </w:r>
    </w:p>
    <w:p w14:paraId="545BB7CA" w14:textId="5F42F64F" w:rsidR="0094771E" w:rsidRPr="00B5529F" w:rsidRDefault="0094771E" w:rsidP="00FE4033">
      <w:pPr>
        <w:spacing w:line="240" w:lineRule="auto"/>
      </w:pPr>
      <w:r w:rsidRPr="00B5529F">
        <w:t xml:space="preserve">Greetings Wild Broads and Bros – </w:t>
      </w:r>
    </w:p>
    <w:p w14:paraId="77BB1E87" w14:textId="35ECE240" w:rsidR="001C4605" w:rsidRDefault="00C163F7" w:rsidP="00FE4033">
      <w:pPr>
        <w:spacing w:line="240" w:lineRule="auto"/>
      </w:pPr>
      <w:r w:rsidRPr="00B5529F">
        <w:t>While drinking from a fire hose to keep up with</w:t>
      </w:r>
      <w:r w:rsidR="00701545" w:rsidRPr="00B5529F">
        <w:t xml:space="preserve"> federal</w:t>
      </w:r>
      <w:r w:rsidRPr="00B5529F">
        <w:t xml:space="preserve"> changes</w:t>
      </w:r>
      <w:r w:rsidR="009B14FD">
        <w:t>,</w:t>
      </w:r>
      <w:r w:rsidR="00EC2DA1" w:rsidRPr="00B5529F">
        <w:t xml:space="preserve"> one aspect that sets the Broads apart from other </w:t>
      </w:r>
      <w:r w:rsidR="002074EA">
        <w:t xml:space="preserve">public land </w:t>
      </w:r>
      <w:r w:rsidR="00EC2DA1" w:rsidRPr="00B5529F">
        <w:t xml:space="preserve">advocacy organizations is </w:t>
      </w:r>
      <w:r w:rsidR="002074EA">
        <w:t>we are relative purists when it comes to conservation</w:t>
      </w:r>
      <w:r w:rsidR="00A30635">
        <w:t>.</w:t>
      </w:r>
      <w:r w:rsidR="00EC2DA1" w:rsidRPr="00B5529F">
        <w:t xml:space="preserve">  While our </w:t>
      </w:r>
      <w:r w:rsidR="00BB382E">
        <w:t>lace</w:t>
      </w:r>
      <w:r w:rsidR="00DA5A3B">
        <w:t xml:space="preserve">d-and-booted (and Jeeped!  </w:t>
      </w:r>
      <w:proofErr w:type="gramStart"/>
      <w:r w:rsidR="00DA5A3B">
        <w:t xml:space="preserve">Horse-packed!) </w:t>
      </w:r>
      <w:r w:rsidR="00EC2DA1" w:rsidRPr="00B5529F">
        <w:t>stewardship</w:t>
      </w:r>
      <w:proofErr w:type="gramEnd"/>
      <w:r w:rsidR="00EC2DA1" w:rsidRPr="00B5529F">
        <w:t xml:space="preserve"> activities are in full </w:t>
      </w:r>
      <w:proofErr w:type="gramStart"/>
      <w:r w:rsidR="00EC2DA1" w:rsidRPr="00B5529F">
        <w:t>steam,</w:t>
      </w:r>
      <w:proofErr w:type="gramEnd"/>
      <w:r w:rsidR="00EC2DA1" w:rsidRPr="00B5529F">
        <w:t xml:space="preserve"> we also cherish education to celebrate and remember our wild lands</w:t>
      </w:r>
      <w:r w:rsidR="00BB68BB">
        <w:t xml:space="preserve"> and how they connect us to each other</w:t>
      </w:r>
      <w:r w:rsidR="00701545" w:rsidRPr="00B5529F">
        <w:t xml:space="preserve">.  </w:t>
      </w:r>
      <w:r w:rsidR="009E6329">
        <w:t xml:space="preserve">We also work collaboratively with our </w:t>
      </w:r>
      <w:r w:rsidR="00F84814">
        <w:t xml:space="preserve">government public lands agencies, and Broad leaders have individual relationships with our local rangers to keep tabs on management issues and needs.  </w:t>
      </w:r>
      <w:r w:rsidR="00EE6A7B">
        <w:t xml:space="preserve">Robyn Cascade, Peggy Lyon, and Heather Scott met with Chad Stewart and Chris Ham of the </w:t>
      </w:r>
      <w:r w:rsidR="002D15F5">
        <w:t xml:space="preserve">Forest Service this past week.  </w:t>
      </w:r>
      <w:r w:rsidR="005E622B" w:rsidRPr="00B5529F">
        <w:t>Thank you all for your membership, attention, and camaraderie</w:t>
      </w:r>
      <w:r w:rsidR="00DA5D28">
        <w:t xml:space="preserve"> while here on our human streets</w:t>
      </w:r>
      <w:r w:rsidR="005E622B" w:rsidRPr="00B5529F">
        <w:t xml:space="preserve">.  </w:t>
      </w:r>
    </w:p>
    <w:p w14:paraId="4E9773A6" w14:textId="24915D75" w:rsidR="0004702B" w:rsidRDefault="005E622B" w:rsidP="00AC1F8D">
      <w:pPr>
        <w:spacing w:after="0" w:line="240" w:lineRule="auto"/>
        <w:jc w:val="center"/>
        <w:rPr>
          <w:b/>
          <w:bCs/>
        </w:rPr>
      </w:pPr>
      <w:r w:rsidRPr="001C4605">
        <w:rPr>
          <w:b/>
          <w:bCs/>
        </w:rPr>
        <w:t>We would love to see you soon!</w:t>
      </w:r>
    </w:p>
    <w:p w14:paraId="6E4E053A" w14:textId="77777777" w:rsidR="00AC1F8D" w:rsidRDefault="00A05030" w:rsidP="00AC1F8D">
      <w:pPr>
        <w:spacing w:after="0" w:line="240" w:lineRule="auto"/>
        <w:jc w:val="center"/>
        <w:rPr>
          <w:b/>
          <w:bCs/>
        </w:rPr>
      </w:pPr>
      <w:r>
        <w:rPr>
          <w:b/>
          <w:bCs/>
        </w:rPr>
        <w:t xml:space="preserve">Our monthly meetings </w:t>
      </w:r>
      <w:proofErr w:type="gramStart"/>
      <w:r>
        <w:rPr>
          <w:b/>
          <w:bCs/>
        </w:rPr>
        <w:t>are</w:t>
      </w:r>
      <w:proofErr w:type="gramEnd"/>
      <w:r>
        <w:rPr>
          <w:b/>
          <w:bCs/>
        </w:rPr>
        <w:t xml:space="preserve"> the second Monday of the month from 1:00-3:00, </w:t>
      </w:r>
    </w:p>
    <w:p w14:paraId="7F80A587" w14:textId="2A8FEB99" w:rsidR="00A05030" w:rsidRDefault="00A05030" w:rsidP="00AC1F8D">
      <w:pPr>
        <w:spacing w:after="0" w:line="240" w:lineRule="auto"/>
        <w:jc w:val="center"/>
      </w:pPr>
      <w:r>
        <w:rPr>
          <w:b/>
          <w:bCs/>
        </w:rPr>
        <w:t>at the Ridgway Library unless otherwise noted.</w:t>
      </w:r>
    </w:p>
    <w:p w14:paraId="54F8C82C" w14:textId="39E7F923" w:rsidR="00DA5D28" w:rsidRDefault="00DA5D28" w:rsidP="00FE4033">
      <w:pPr>
        <w:spacing w:line="240" w:lineRule="auto"/>
      </w:pPr>
      <w:r>
        <w:t>Highlight of last month</w:t>
      </w:r>
      <w:proofErr w:type="gramStart"/>
      <w:r>
        <w:t xml:space="preserve">:  </w:t>
      </w:r>
      <w:r w:rsidR="00CE1343">
        <w:t>NJSBB</w:t>
      </w:r>
      <w:proofErr w:type="gramEnd"/>
      <w:r w:rsidR="00CE1343">
        <w:t xml:space="preserve"> leader and botanist </w:t>
      </w:r>
      <w:r>
        <w:t>Peggy</w:t>
      </w:r>
      <w:r w:rsidR="00CE1343">
        <w:t xml:space="preserve"> Lyon</w:t>
      </w:r>
      <w:r>
        <w:t>’s plant walk-talk at Ridgway State Park.</w:t>
      </w:r>
      <w:r w:rsidR="00CE1343">
        <w:t xml:space="preserve">  What an infinite world of no end!  We missed those of you who couldn’t make it.</w:t>
      </w:r>
    </w:p>
    <w:p w14:paraId="1EC9AE74" w14:textId="0466ACEC" w:rsidR="00CE1343" w:rsidRPr="00B5529F" w:rsidRDefault="00240A9B" w:rsidP="00240A9B">
      <w:pPr>
        <w:spacing w:line="240" w:lineRule="auto"/>
        <w:jc w:val="center"/>
      </w:pPr>
      <w:r>
        <w:t xml:space="preserve">          </w:t>
      </w:r>
      <w:r w:rsidR="001C4605" w:rsidRPr="001C4605">
        <w:rPr>
          <w:noProof/>
        </w:rPr>
        <w:drawing>
          <wp:inline distT="0" distB="0" distL="0" distR="0" wp14:anchorId="3FCD1CB9" wp14:editId="608F16C1">
            <wp:extent cx="1214437" cy="1554895"/>
            <wp:effectExtent l="0" t="0" r="5080" b="7620"/>
            <wp:docPr id="2055430807" name="Picture 2" descr="A person sitting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30807" name="Picture 2" descr="A person sitting on a tree branch&#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5512" cy="1569075"/>
                    </a:xfrm>
                    <a:prstGeom prst="rect">
                      <a:avLst/>
                    </a:prstGeom>
                    <a:noFill/>
                    <a:ln>
                      <a:noFill/>
                    </a:ln>
                  </pic:spPr>
                </pic:pic>
              </a:graphicData>
            </a:graphic>
          </wp:inline>
        </w:drawing>
      </w:r>
      <w:r>
        <w:t xml:space="preserve">     </w:t>
      </w:r>
      <w:r>
        <w:rPr>
          <w:noProof/>
        </w:rPr>
        <w:drawing>
          <wp:inline distT="0" distB="0" distL="0" distR="0" wp14:anchorId="5F73DE2E" wp14:editId="72047EE5">
            <wp:extent cx="1839535" cy="1171575"/>
            <wp:effectExtent l="0" t="0" r="8890" b="0"/>
            <wp:docPr id="238478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015" cy="1182708"/>
                    </a:xfrm>
                    <a:prstGeom prst="rect">
                      <a:avLst/>
                    </a:prstGeom>
                    <a:noFill/>
                  </pic:spPr>
                </pic:pic>
              </a:graphicData>
            </a:graphic>
          </wp:inline>
        </w:drawing>
      </w:r>
    </w:p>
    <w:p w14:paraId="08CA4FEA" w14:textId="23EC2240" w:rsidR="0004702B" w:rsidRPr="00FE4033" w:rsidRDefault="001C4605" w:rsidP="00FE4033">
      <w:pPr>
        <w:spacing w:line="240" w:lineRule="auto"/>
        <w:jc w:val="center"/>
        <w:rPr>
          <w:b/>
          <w:bCs/>
          <w:u w:val="single"/>
        </w:rPr>
      </w:pPr>
      <w:r>
        <w:rPr>
          <w:b/>
          <w:bCs/>
          <w:u w:val="single"/>
        </w:rPr>
        <w:t xml:space="preserve">UPCOMING </w:t>
      </w:r>
      <w:r w:rsidR="008459EB" w:rsidRPr="001C4605">
        <w:rPr>
          <w:b/>
          <w:bCs/>
          <w:i/>
          <w:iCs/>
          <w:u w:val="single"/>
        </w:rPr>
        <w:t>IN-PERSON</w:t>
      </w:r>
      <w:r w:rsidR="00323B0E" w:rsidRPr="00FE4033">
        <w:rPr>
          <w:b/>
          <w:bCs/>
          <w:u w:val="single"/>
        </w:rPr>
        <w:t xml:space="preserve"> EVENTS</w:t>
      </w:r>
    </w:p>
    <w:p w14:paraId="75CCFE60" w14:textId="77777777" w:rsidR="00754390" w:rsidRDefault="004D56E1" w:rsidP="00754390">
      <w:pPr>
        <w:keepNext/>
        <w:spacing w:line="240" w:lineRule="auto"/>
      </w:pPr>
      <w:r>
        <w:rPr>
          <w:i/>
          <w:iCs/>
          <w:noProof/>
        </w:rPr>
        <w:drawing>
          <wp:anchor distT="0" distB="0" distL="114300" distR="114300" simplePos="0" relativeHeight="251658240" behindDoc="0" locked="0" layoutInCell="1" allowOverlap="1" wp14:anchorId="7A3DC99B" wp14:editId="46DF2A32">
            <wp:simplePos x="0" y="0"/>
            <wp:positionH relativeFrom="column">
              <wp:posOffset>0</wp:posOffset>
            </wp:positionH>
            <wp:positionV relativeFrom="paragraph">
              <wp:posOffset>2540</wp:posOffset>
            </wp:positionV>
            <wp:extent cx="1558290" cy="915035"/>
            <wp:effectExtent l="0" t="0" r="3810" b="0"/>
            <wp:wrapSquare wrapText="bothSides"/>
            <wp:docPr id="1127785139" name="Picture 3" descr="A close 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85139" name="Picture 3" descr="A close up of a bug&#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528" t="39771" r="20093" b="1"/>
                    <a:stretch>
                      <a:fillRect/>
                    </a:stretch>
                  </pic:blipFill>
                  <pic:spPr bwMode="auto">
                    <a:xfrm>
                      <a:off x="0" y="0"/>
                      <a:ext cx="1558290" cy="91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81BC3" w14:textId="1975C916" w:rsidR="0064602E" w:rsidRDefault="0064602E" w:rsidP="00D528AD">
      <w:pPr>
        <w:pStyle w:val="Caption"/>
        <w:spacing w:after="0"/>
        <w:rPr>
          <w:color w:val="7030A0"/>
        </w:rPr>
      </w:pPr>
      <w:r>
        <w:rPr>
          <w:color w:val="7030A0"/>
        </w:rPr>
        <w:t>Barber Pole grasshopper</w:t>
      </w:r>
      <w:r w:rsidR="00D528AD">
        <w:rPr>
          <w:color w:val="7030A0"/>
        </w:rPr>
        <w:t>,</w:t>
      </w:r>
      <w:r>
        <w:rPr>
          <w:color w:val="7030A0"/>
        </w:rPr>
        <w:t xml:space="preserve"> </w:t>
      </w:r>
      <w:r w:rsidR="00D528AD">
        <w:rPr>
          <w:color w:val="7030A0"/>
        </w:rPr>
        <w:t>dactylotum bicolor</w:t>
      </w:r>
    </w:p>
    <w:p w14:paraId="55277FB1" w14:textId="0FF984CB" w:rsidR="00AB17AE" w:rsidRPr="008158BF" w:rsidRDefault="00754390" w:rsidP="00D528AD">
      <w:pPr>
        <w:pStyle w:val="Caption"/>
        <w:spacing w:after="0"/>
        <w:rPr>
          <w:b/>
          <w:bCs/>
          <w:color w:val="E97132" w:themeColor="accent2"/>
        </w:rPr>
      </w:pPr>
      <w:r w:rsidRPr="00754390">
        <w:rPr>
          <w:color w:val="7030A0"/>
        </w:rPr>
        <w:t>Who</w:t>
      </w:r>
      <w:r w:rsidRPr="00754390">
        <w:rPr>
          <w:color w:val="E97132" w:themeColor="accent2"/>
        </w:rPr>
        <w:t xml:space="preserve"> needs </w:t>
      </w:r>
      <w:r w:rsidRPr="00754390">
        <w:rPr>
          <w:color w:val="7030A0"/>
        </w:rPr>
        <w:t xml:space="preserve">Broncos </w:t>
      </w:r>
      <w:r w:rsidRPr="00754390">
        <w:rPr>
          <w:color w:val="E97132" w:themeColor="accent2"/>
        </w:rPr>
        <w:t>when</w:t>
      </w:r>
      <w:r w:rsidRPr="00754390">
        <w:rPr>
          <w:color w:val="7030A0"/>
        </w:rPr>
        <w:t xml:space="preserve"> we </w:t>
      </w:r>
      <w:proofErr w:type="gramStart"/>
      <w:r w:rsidRPr="00754390">
        <w:rPr>
          <w:color w:val="7030A0"/>
        </w:rPr>
        <w:t>got</w:t>
      </w:r>
      <w:proofErr w:type="gramEnd"/>
      <w:r w:rsidRPr="00754390">
        <w:rPr>
          <w:color w:val="7030A0"/>
        </w:rPr>
        <w:t xml:space="preserve"> </w:t>
      </w:r>
      <w:r w:rsidRPr="008158BF">
        <w:rPr>
          <w:color w:val="E97132" w:themeColor="accent2"/>
        </w:rPr>
        <w:t>bugs?!</w:t>
      </w:r>
    </w:p>
    <w:p w14:paraId="21FBC1A1" w14:textId="18F6DE9D" w:rsidR="005D4636" w:rsidRPr="007A74F1" w:rsidRDefault="00345CD4" w:rsidP="00EF1690">
      <w:pPr>
        <w:spacing w:line="240" w:lineRule="auto"/>
        <w:rPr>
          <w:noProof/>
        </w:rPr>
      </w:pPr>
      <w:r w:rsidRPr="00B5529F">
        <w:rPr>
          <w:b/>
          <w:bCs/>
        </w:rPr>
        <w:t xml:space="preserve">Monday 9-8-25 </w:t>
      </w:r>
      <w:r w:rsidR="00A62019">
        <w:rPr>
          <w:b/>
          <w:bCs/>
        </w:rPr>
        <w:t>1:00</w:t>
      </w:r>
      <w:r w:rsidR="006F3D84">
        <w:rPr>
          <w:b/>
          <w:bCs/>
        </w:rPr>
        <w:t>-3:00</w:t>
      </w:r>
      <w:r w:rsidR="00A62019">
        <w:rPr>
          <w:b/>
          <w:bCs/>
        </w:rPr>
        <w:t xml:space="preserve"> </w:t>
      </w:r>
      <w:r w:rsidRPr="00B5529F">
        <w:t>Membership meeting and special event</w:t>
      </w:r>
      <w:proofErr w:type="gramStart"/>
      <w:r w:rsidRPr="00B5529F">
        <w:t xml:space="preserve">:  </w:t>
      </w:r>
      <w:r w:rsidR="009F0358" w:rsidRPr="00955119">
        <w:rPr>
          <w:i/>
          <w:iCs/>
        </w:rPr>
        <w:t>Bugs</w:t>
      </w:r>
      <w:proofErr w:type="gramEnd"/>
      <w:r w:rsidR="009F0358" w:rsidRPr="00955119">
        <w:rPr>
          <w:i/>
          <w:iCs/>
        </w:rPr>
        <w:t xml:space="preserve"> are beautiful!</w:t>
      </w:r>
      <w:r w:rsidR="009F0358" w:rsidRPr="00B5529F">
        <w:t>   </w:t>
      </w:r>
      <w:r w:rsidR="00603C7E" w:rsidRPr="00603C7E">
        <w:t xml:space="preserve">If you think a talk about entomology sounds boring, you have yet to meet </w:t>
      </w:r>
      <w:r w:rsidR="00603C7E" w:rsidRPr="00955119">
        <w:rPr>
          <w:i/>
          <w:iCs/>
        </w:rPr>
        <w:t>Tristan Kubick of the Colorado Natural Heritage Program!</w:t>
      </w:r>
      <w:r w:rsidR="00603C7E" w:rsidRPr="00603C7E">
        <w:rPr>
          <w:b/>
          <w:bCs/>
        </w:rPr>
        <w:t xml:space="preserve">  </w:t>
      </w:r>
      <w:r w:rsidR="00603C7E" w:rsidRPr="00603C7E">
        <w:t xml:space="preserve">He is not only knowledgeable and entertaining but has done </w:t>
      </w:r>
      <w:proofErr w:type="gramStart"/>
      <w:r w:rsidR="00603C7E" w:rsidRPr="00603C7E">
        <w:t>field work</w:t>
      </w:r>
      <w:proofErr w:type="gramEnd"/>
      <w:r w:rsidR="00603C7E" w:rsidRPr="00603C7E">
        <w:t xml:space="preserve"> right here and has a lot to share about the insects that inhabit our area</w:t>
      </w:r>
      <w:r w:rsidR="005D3195">
        <w:t xml:space="preserve"> (some new discoveries!)</w:t>
      </w:r>
      <w:r w:rsidR="00603C7E" w:rsidRPr="00603C7E">
        <w:t xml:space="preserve">.  </w:t>
      </w:r>
      <w:r w:rsidR="00603C7E" w:rsidRPr="00A62019">
        <w:rPr>
          <w:b/>
          <w:bCs/>
        </w:rPr>
        <w:t>Ridgway Library</w:t>
      </w:r>
      <w:r w:rsidR="005D3195" w:rsidRPr="00A62019">
        <w:rPr>
          <w:b/>
          <w:bCs/>
        </w:rPr>
        <w:t>.</w:t>
      </w:r>
      <w:r w:rsidR="005D3195">
        <w:t xml:space="preserve">  </w:t>
      </w:r>
      <w:r w:rsidR="009F0358" w:rsidRPr="00606584">
        <w:rPr>
          <w:i/>
          <w:iCs/>
        </w:rPr>
        <w:t>Everyone invited!</w:t>
      </w:r>
    </w:p>
    <w:p w14:paraId="11833D80" w14:textId="77777777" w:rsidR="00AC1F8D" w:rsidRDefault="00AC1F8D">
      <w:r>
        <w:br w:type="page"/>
      </w:r>
    </w:p>
    <w:p w14:paraId="1D27A7C5" w14:textId="32701931" w:rsidR="008F1472" w:rsidRDefault="00B536AB" w:rsidP="00EF1690">
      <w:pPr>
        <w:spacing w:line="240" w:lineRule="auto"/>
      </w:pPr>
      <w:r>
        <w:rPr>
          <w:noProof/>
        </w:rPr>
        <w:lastRenderedPageBreak/>
        <w:drawing>
          <wp:anchor distT="0" distB="0" distL="114300" distR="114300" simplePos="0" relativeHeight="251660288" behindDoc="0" locked="0" layoutInCell="1" allowOverlap="1" wp14:anchorId="5525DF73" wp14:editId="018EE642">
            <wp:simplePos x="0" y="0"/>
            <wp:positionH relativeFrom="column">
              <wp:posOffset>5293519</wp:posOffset>
            </wp:positionH>
            <wp:positionV relativeFrom="paragraph">
              <wp:posOffset>0</wp:posOffset>
            </wp:positionV>
            <wp:extent cx="649516" cy="507206"/>
            <wp:effectExtent l="0" t="0" r="0" b="7620"/>
            <wp:wrapSquare wrapText="bothSides"/>
            <wp:docPr id="1789429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516" cy="5072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291B1" w14:textId="58039994" w:rsidR="00172A1B" w:rsidRPr="00577DA0" w:rsidRDefault="00E354C0" w:rsidP="00FE4033">
      <w:pPr>
        <w:spacing w:line="240" w:lineRule="auto"/>
        <w:rPr>
          <w:i/>
          <w:iCs/>
          <w:noProof/>
        </w:rPr>
      </w:pPr>
      <w:r>
        <w:rPr>
          <w:b/>
          <w:bCs/>
        </w:rPr>
        <w:t>Thursday 9-11-</w:t>
      </w:r>
      <w:proofErr w:type="gramStart"/>
      <w:r>
        <w:rPr>
          <w:b/>
          <w:bCs/>
        </w:rPr>
        <w:t>25</w:t>
      </w:r>
      <w:r>
        <w:t xml:space="preserve">  </w:t>
      </w:r>
      <w:r w:rsidR="00373AF0" w:rsidRPr="00373AF0">
        <w:rPr>
          <w:b/>
          <w:bCs/>
        </w:rPr>
        <w:t>7:00</w:t>
      </w:r>
      <w:proofErr w:type="gramEnd"/>
      <w:r w:rsidR="00373AF0">
        <w:t xml:space="preserve"> </w:t>
      </w:r>
      <w:r w:rsidR="00C76BEF" w:rsidRPr="00C76BEF">
        <w:rPr>
          <w:b/>
          <w:bCs/>
        </w:rPr>
        <w:t xml:space="preserve">Public Lands History and </w:t>
      </w:r>
      <w:proofErr w:type="gramStart"/>
      <w:r w:rsidR="00C76BEF" w:rsidRPr="00C76BEF">
        <w:rPr>
          <w:b/>
          <w:bCs/>
        </w:rPr>
        <w:t>Future</w:t>
      </w:r>
      <w:r w:rsidR="00C76BEF">
        <w:t xml:space="preserve">  </w:t>
      </w:r>
      <w:r w:rsidR="00410891">
        <w:t>A</w:t>
      </w:r>
      <w:proofErr w:type="gramEnd"/>
      <w:r w:rsidR="00410891">
        <w:t xml:space="preserve"> free event </w:t>
      </w:r>
      <w:r w:rsidR="007B0B1E">
        <w:t xml:space="preserve">at Ute Indian Museum in Montrose, </w:t>
      </w:r>
      <w:r w:rsidR="00410891">
        <w:t>hosted by</w:t>
      </w:r>
      <w:r w:rsidR="00C76BEF" w:rsidRPr="00C76BEF">
        <w:t xml:space="preserve"> </w:t>
      </w:r>
      <w:r w:rsidR="008D7DE1">
        <w:t xml:space="preserve">our friends, the </w:t>
      </w:r>
      <w:r w:rsidR="00C76BEF" w:rsidRPr="00C76BEF">
        <w:t>Black Canyon Audubon Society</w:t>
      </w:r>
      <w:r w:rsidR="00410891">
        <w:t xml:space="preserve">.  Presentation by </w:t>
      </w:r>
      <w:r w:rsidR="007534D3" w:rsidRPr="007534D3">
        <w:t>Walt Dabney, member of the Coalition of National Park Rangers, retired Canyonlands National Park Superintendent, and former Texas State Park Director</w:t>
      </w:r>
      <w:r w:rsidR="00BE73B0">
        <w:t>.</w:t>
      </w:r>
      <w:r w:rsidR="007B0B1E">
        <w:t xml:space="preserve">  </w:t>
      </w:r>
      <w:hyperlink r:id="rId13" w:tgtFrame="_blank" w:history="1">
        <w:r w:rsidR="00C76BEF" w:rsidRPr="00C76BEF">
          <w:rPr>
            <w:rStyle w:val="Hyperlink"/>
          </w:rPr>
          <w:t>blackcanyonaudubon.org</w:t>
        </w:r>
      </w:hyperlink>
    </w:p>
    <w:p w14:paraId="12870A1A" w14:textId="619B3EE4" w:rsidR="006D4BF1" w:rsidRDefault="006D4BF1" w:rsidP="00FE4033">
      <w:pPr>
        <w:spacing w:line="240" w:lineRule="auto"/>
        <w:rPr>
          <w:b/>
          <w:bCs/>
        </w:rPr>
      </w:pPr>
      <w:r w:rsidRPr="009454C5">
        <w:rPr>
          <w:noProof/>
        </w:rPr>
        <w:drawing>
          <wp:anchor distT="0" distB="0" distL="114300" distR="114300" simplePos="0" relativeHeight="251659264" behindDoc="0" locked="0" layoutInCell="1" allowOverlap="1" wp14:anchorId="1BC89A8E" wp14:editId="0831B637">
            <wp:simplePos x="0" y="0"/>
            <wp:positionH relativeFrom="column">
              <wp:posOffset>0</wp:posOffset>
            </wp:positionH>
            <wp:positionV relativeFrom="paragraph">
              <wp:posOffset>-2540</wp:posOffset>
            </wp:positionV>
            <wp:extent cx="2162755" cy="1399090"/>
            <wp:effectExtent l="0" t="0" r="9525" b="0"/>
            <wp:wrapSquare wrapText="bothSides"/>
            <wp:docPr id="1265840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755" cy="139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1E7FA" w14:textId="507E6824" w:rsidR="00A92056" w:rsidRPr="00A92056" w:rsidRDefault="00C663F5" w:rsidP="00FE4033">
      <w:pPr>
        <w:spacing w:line="240" w:lineRule="auto"/>
      </w:pPr>
      <w:r>
        <w:rPr>
          <w:b/>
          <w:bCs/>
        </w:rPr>
        <w:t>*</w:t>
      </w:r>
      <w:r w:rsidR="005F4828" w:rsidRPr="00B5529F">
        <w:rPr>
          <w:b/>
          <w:bCs/>
        </w:rPr>
        <w:t>Saturday, 10-4-25</w:t>
      </w:r>
      <w:r>
        <w:rPr>
          <w:b/>
          <w:bCs/>
        </w:rPr>
        <w:t>*</w:t>
      </w:r>
      <w:r w:rsidR="005F4828" w:rsidRPr="00B5529F">
        <w:rPr>
          <w:b/>
          <w:bCs/>
        </w:rPr>
        <w:t xml:space="preserve"> </w:t>
      </w:r>
      <w:r w:rsidR="00935B0C" w:rsidRPr="00B5529F">
        <w:t>Sign up</w:t>
      </w:r>
      <w:r>
        <w:t xml:space="preserve"> NOW</w:t>
      </w:r>
      <w:r w:rsidR="00935B0C" w:rsidRPr="00B5529F">
        <w:t xml:space="preserve"> for this deeply meaningful, powerful experience.  T</w:t>
      </w:r>
      <w:r w:rsidR="00A92056" w:rsidRPr="00A92056">
        <w:t>his year’s </w:t>
      </w:r>
      <w:r w:rsidR="00A92056" w:rsidRPr="00A92056">
        <w:rPr>
          <w:b/>
          <w:bCs/>
        </w:rPr>
        <w:t>White Mesa Spiritual Walk and Protest</w:t>
      </w:r>
      <w:r w:rsidR="00A92056" w:rsidRPr="00A92056">
        <w:t xml:space="preserve"> will take place </w:t>
      </w:r>
      <w:r w:rsidR="005F4828" w:rsidRPr="00B5529F">
        <w:t xml:space="preserve">beginning at </w:t>
      </w:r>
      <w:r w:rsidR="00A92056" w:rsidRPr="00A92056">
        <w:t>11</w:t>
      </w:r>
      <w:r w:rsidR="005F4828" w:rsidRPr="00B5529F">
        <w:t xml:space="preserve">:00 </w:t>
      </w:r>
      <w:r w:rsidR="00A92056" w:rsidRPr="00A92056">
        <w:t xml:space="preserve">am at the White Mesa Community Center, </w:t>
      </w:r>
      <w:r w:rsidR="00A92056" w:rsidRPr="00A92056">
        <w:rPr>
          <w:b/>
          <w:bCs/>
        </w:rPr>
        <w:t>just south of Blanding, Utah</w:t>
      </w:r>
      <w:r w:rsidR="00A92056" w:rsidRPr="00A92056">
        <w:t>.</w:t>
      </w:r>
      <w:r w:rsidR="00935B0C" w:rsidRPr="00B5529F">
        <w:t xml:space="preserve">  </w:t>
      </w:r>
      <w:r w:rsidR="00935B0C" w:rsidRPr="00A92056">
        <w:t>Great Old Broads for Wilderness has proudly supported this event for years, and we’re aiming to bring a strong and joyful presence again this year. </w:t>
      </w:r>
      <w:r w:rsidR="00944098">
        <w:t xml:space="preserve"> </w:t>
      </w:r>
      <w:r w:rsidR="00944098" w:rsidRPr="00A92056">
        <w:t>Sally Sharp</w:t>
      </w:r>
      <w:r w:rsidR="00944098" w:rsidRPr="00B5529F">
        <w:t xml:space="preserve">, Broads Regional Coordinator, </w:t>
      </w:r>
      <w:r w:rsidR="00944098" w:rsidRPr="00A92056">
        <w:t>will be camping at Sand Island Campground </w:t>
      </w:r>
      <w:r w:rsidR="0040338D">
        <w:t>for a</w:t>
      </w:r>
      <w:r w:rsidR="00944098" w:rsidRPr="00A92056">
        <w:t xml:space="preserve"> full weekend of connection and reflection.</w:t>
      </w:r>
    </w:p>
    <w:p w14:paraId="3B621D44" w14:textId="09DB7BE4" w:rsidR="00A92056" w:rsidRPr="00023BA0" w:rsidRDefault="00935B0C" w:rsidP="00FE4033">
      <w:pPr>
        <w:spacing w:line="240" w:lineRule="auto"/>
      </w:pPr>
      <w:r w:rsidRPr="00023BA0">
        <w:t>A</w:t>
      </w:r>
      <w:r w:rsidR="00A92056" w:rsidRPr="00023BA0">
        <w:t xml:space="preserve"> five-mile journey </w:t>
      </w:r>
      <w:r w:rsidR="00FE4033" w:rsidRPr="00023BA0">
        <w:t>with incredible people</w:t>
      </w:r>
      <w:r w:rsidR="00A92056" w:rsidRPr="00023BA0">
        <w:t xml:space="preserve"> united in purpose and spirit</w:t>
      </w:r>
      <w:r w:rsidRPr="00023BA0">
        <w:t xml:space="preserve">, this is a </w:t>
      </w:r>
      <w:r w:rsidR="00A92056" w:rsidRPr="00023BA0">
        <w:t>chance to connect deeply</w:t>
      </w:r>
      <w:r w:rsidR="00FE4033" w:rsidRPr="00023BA0">
        <w:t xml:space="preserve"> in real conversation</w:t>
      </w:r>
      <w:r w:rsidR="00A92056" w:rsidRPr="00023BA0">
        <w:t xml:space="preserve"> and stand in solidarity with the White Mesa community in their efforts to protect their land, water, and culture from the harmful impacts of the nearby uranium mill.</w:t>
      </w:r>
      <w:r w:rsidR="00944098" w:rsidRPr="00023BA0">
        <w:t xml:space="preserve">  </w:t>
      </w:r>
      <w:r w:rsidR="00A92056" w:rsidRPr="00023BA0">
        <w:rPr>
          <w:b/>
          <w:bCs/>
        </w:rPr>
        <w:t>Co</w:t>
      </w:r>
      <w:r w:rsidR="00EC250D" w:rsidRPr="00023BA0">
        <w:rPr>
          <w:b/>
          <w:bCs/>
        </w:rPr>
        <w:t>ordinate with</w:t>
      </w:r>
      <w:r w:rsidR="00A92056" w:rsidRPr="00023BA0">
        <w:rPr>
          <w:b/>
          <w:bCs/>
        </w:rPr>
        <w:t xml:space="preserve"> Carrie Krickbaum</w:t>
      </w:r>
      <w:r w:rsidR="00A92056" w:rsidRPr="00023BA0">
        <w:t> </w:t>
      </w:r>
      <w:hyperlink r:id="rId15" w:tgtFrame="_blank" w:history="1">
        <w:r w:rsidR="00A92056" w:rsidRPr="00023BA0">
          <w:rPr>
            <w:rStyle w:val="Hyperlink"/>
            <w:color w:val="auto"/>
          </w:rPr>
          <w:t>carrie.krickbaum@gmail.com</w:t>
        </w:r>
      </w:hyperlink>
      <w:r w:rsidR="00A92056" w:rsidRPr="00023BA0">
        <w:t xml:space="preserve"> if you would like to join us for the day or camp with us. </w:t>
      </w:r>
      <w:r w:rsidR="00EC250D" w:rsidRPr="00023BA0">
        <w:t xml:space="preserve"> </w:t>
      </w:r>
      <w:r w:rsidR="009D3FF3" w:rsidRPr="00023BA0">
        <w:t>Background information:</w:t>
      </w:r>
      <w:hyperlink r:id="rId16" w:history="1">
        <w:r w:rsidR="009454C5" w:rsidRPr="00E07902">
          <w:rPr>
            <w:rStyle w:val="Hyperlink"/>
          </w:rPr>
          <w:t xml:space="preserve">  </w:t>
        </w:r>
        <w:hyperlink r:id="rId17" w:tgtFrame="_blank" w:history="1">
          <w:r w:rsidR="00A92056" w:rsidRPr="00E07902">
            <w:rPr>
              <w:rStyle w:val="Hyperlink"/>
            </w:rPr>
            <w:t>White Mesa Uranium Mill | Grand Canyon Trust</w:t>
          </w:r>
        </w:hyperlink>
      </w:hyperlink>
    </w:p>
    <w:p w14:paraId="3AB6C966" w14:textId="291D2D87" w:rsidR="003704EC" w:rsidRDefault="003A374E" w:rsidP="00D863E7">
      <w:pPr>
        <w:spacing w:after="0" w:line="240" w:lineRule="auto"/>
      </w:pPr>
      <w:r w:rsidRPr="00023BA0">
        <w:rPr>
          <w:b/>
          <w:bCs/>
        </w:rPr>
        <w:t xml:space="preserve">Bighorn Sheep Monitoring Day </w:t>
      </w:r>
      <w:r w:rsidR="002C430A" w:rsidRPr="00023BA0">
        <w:rPr>
          <w:b/>
          <w:bCs/>
        </w:rPr>
        <w:t>hikes/ walks</w:t>
      </w:r>
      <w:r w:rsidRPr="00023BA0">
        <w:t xml:space="preserve">:  </w:t>
      </w:r>
      <w:r w:rsidR="00645F02">
        <w:t xml:space="preserve">Email Heather Scott </w:t>
      </w:r>
      <w:r w:rsidR="003422A5">
        <w:t xml:space="preserve">at </w:t>
      </w:r>
      <w:hyperlink r:id="rId18" w:history="1">
        <w:r w:rsidR="003422A5" w:rsidRPr="008F2845">
          <w:rPr>
            <w:rStyle w:val="Hyperlink"/>
          </w:rPr>
          <w:t>northernsanjuan@greatoldbroads.org</w:t>
        </w:r>
      </w:hyperlink>
      <w:r w:rsidR="003422A5">
        <w:t xml:space="preserve"> </w:t>
      </w:r>
      <w:r w:rsidR="00D863E7">
        <w:t>if interested.  She will either join or help coordinate trips to Last Dollar Road or other areas CPW recommends that are easy for our members to access by foot/ car.</w:t>
      </w:r>
    </w:p>
    <w:p w14:paraId="4C95B79F" w14:textId="77777777" w:rsidR="00F4120C" w:rsidRDefault="00F4120C" w:rsidP="00D863E7">
      <w:pPr>
        <w:spacing w:after="0" w:line="240" w:lineRule="auto"/>
      </w:pPr>
    </w:p>
    <w:p w14:paraId="1B1FF561" w14:textId="4D1463DB" w:rsidR="00F4120C" w:rsidRDefault="00F4120C" w:rsidP="00D863E7">
      <w:pPr>
        <w:spacing w:after="0" w:line="240" w:lineRule="auto"/>
      </w:pPr>
      <w:r>
        <w:rPr>
          <w:b/>
          <w:bCs/>
        </w:rPr>
        <w:t xml:space="preserve">National Public Lands Day </w:t>
      </w:r>
      <w:r w:rsidR="009E7A2E">
        <w:rPr>
          <w:b/>
          <w:bCs/>
        </w:rPr>
        <w:t>Saturday, 9-27-25</w:t>
      </w:r>
      <w:r w:rsidR="001760FA">
        <w:t xml:space="preserve">.  While known as </w:t>
      </w:r>
      <w:proofErr w:type="gramStart"/>
      <w:r w:rsidR="001760FA">
        <w:t>a fee-</w:t>
      </w:r>
      <w:proofErr w:type="gramEnd"/>
      <w:r w:rsidR="001760FA">
        <w:t xml:space="preserve">free day for </w:t>
      </w:r>
      <w:r w:rsidR="00F15B7E">
        <w:t xml:space="preserve">national parks, it also is the largest single-day volunteer effort in the country for public lands, which need our help now more than ever.  Stay </w:t>
      </w:r>
      <w:proofErr w:type="gramStart"/>
      <w:r w:rsidR="00F15B7E">
        <w:t>tuned</w:t>
      </w:r>
      <w:proofErr w:type="gramEnd"/>
      <w:r w:rsidR="00F15B7E">
        <w:t xml:space="preserve"> for stewardship ideas and opportunities!</w:t>
      </w:r>
    </w:p>
    <w:p w14:paraId="083DDB44" w14:textId="77777777" w:rsidR="00054954" w:rsidRDefault="00054954" w:rsidP="00D863E7">
      <w:pPr>
        <w:spacing w:after="0" w:line="240" w:lineRule="auto"/>
      </w:pPr>
    </w:p>
    <w:p w14:paraId="746501F4" w14:textId="70E890CA" w:rsidR="005A6441" w:rsidRPr="001760FA" w:rsidRDefault="008A28E9" w:rsidP="00D863E7">
      <w:pPr>
        <w:spacing w:after="0" w:line="240" w:lineRule="auto"/>
      </w:pPr>
      <w:r w:rsidRPr="00086EB0">
        <w:rPr>
          <w:b/>
          <w:bCs/>
        </w:rPr>
        <w:t xml:space="preserve">November </w:t>
      </w:r>
      <w:r w:rsidR="00086EB0">
        <w:rPr>
          <w:b/>
          <w:bCs/>
        </w:rPr>
        <w:t xml:space="preserve">National </w:t>
      </w:r>
      <w:r w:rsidRPr="00086EB0">
        <w:rPr>
          <w:b/>
          <w:bCs/>
        </w:rPr>
        <w:t xml:space="preserve">BroadsWalk </w:t>
      </w:r>
      <w:r w:rsidR="00824C9E" w:rsidRPr="00086EB0">
        <w:rPr>
          <w:b/>
          <w:bCs/>
        </w:rPr>
        <w:t>11-10-25 to 11-14-25</w:t>
      </w:r>
      <w:r w:rsidR="00086EB0">
        <w:rPr>
          <w:b/>
          <w:bCs/>
        </w:rPr>
        <w:t xml:space="preserve"> Oke to </w:t>
      </w:r>
      <w:proofErr w:type="gramStart"/>
      <w:r w:rsidR="00086EB0">
        <w:rPr>
          <w:b/>
          <w:bCs/>
        </w:rPr>
        <w:t>Ocean</w:t>
      </w:r>
      <w:r w:rsidR="00824C9E">
        <w:t xml:space="preserve">  If</w:t>
      </w:r>
      <w:proofErr w:type="gramEnd"/>
      <w:r w:rsidR="00824C9E">
        <w:t xml:space="preserve"> you are a traveler or likely to be in the East, </w:t>
      </w:r>
      <w:r w:rsidR="00850DD4" w:rsidRPr="00086EB0">
        <w:t>you</w:t>
      </w:r>
      <w:r w:rsidR="00086EB0" w:rsidRPr="00086EB0">
        <w:t xml:space="preserve"> are invited to join our hosts, the GRITS (GA) and Nor’easter (MA, NH, VT, &amp; ME) Broadbands, for the unique and exciting Oke</w:t>
      </w:r>
      <w:r w:rsidR="00AB221F">
        <w:t>fenokee</w:t>
      </w:r>
      <w:r w:rsidR="00086EB0" w:rsidRPr="00086EB0">
        <w:t xml:space="preserve"> to Ocean National Broadwalk!</w:t>
      </w:r>
      <w:r w:rsidR="00AB221F">
        <w:t xml:space="preserve"> </w:t>
      </w:r>
      <w:r w:rsidR="00F6245E">
        <w:t xml:space="preserve"> Sign in to your membership and </w:t>
      </w:r>
      <w:hyperlink r:id="rId19" w:history="1">
        <w:r w:rsidR="00F6245E" w:rsidRPr="00F6245E">
          <w:rPr>
            <w:rStyle w:val="Hyperlink"/>
          </w:rPr>
          <w:t>view the event here</w:t>
        </w:r>
      </w:hyperlink>
    </w:p>
    <w:p w14:paraId="0AD1229B" w14:textId="77777777" w:rsidR="00D863E7" w:rsidRPr="003704EC" w:rsidRDefault="00D863E7" w:rsidP="00D863E7">
      <w:pPr>
        <w:spacing w:after="0" w:line="240" w:lineRule="auto"/>
        <w:rPr>
          <w:i/>
          <w:iCs/>
          <w:color w:val="0E2841" w:themeColor="text2"/>
          <w:sz w:val="18"/>
          <w:szCs w:val="18"/>
        </w:rPr>
      </w:pPr>
    </w:p>
    <w:p w14:paraId="0C3452BE" w14:textId="53B7245C" w:rsidR="0004702B" w:rsidRPr="00517C40" w:rsidRDefault="00BF566D" w:rsidP="00E77C4C">
      <w:pPr>
        <w:spacing w:line="240" w:lineRule="auto"/>
        <w:jc w:val="center"/>
        <w:rPr>
          <w:b/>
          <w:bCs/>
        </w:rPr>
      </w:pPr>
      <w:r w:rsidRPr="00517C40">
        <w:rPr>
          <w:b/>
          <w:bCs/>
        </w:rPr>
        <w:t>CALL, EMAIL, SHOW UP</w:t>
      </w:r>
      <w:proofErr w:type="gramStart"/>
      <w:r w:rsidRPr="00517C40">
        <w:rPr>
          <w:b/>
          <w:bCs/>
        </w:rPr>
        <w:t>:  selected</w:t>
      </w:r>
      <w:proofErr w:type="gramEnd"/>
      <w:r w:rsidRPr="00517C40">
        <w:rPr>
          <w:b/>
          <w:bCs/>
        </w:rPr>
        <w:t xml:space="preserve"> ADVOCACY ITEMS for COLORADO</w:t>
      </w:r>
    </w:p>
    <w:p w14:paraId="383DAA02" w14:textId="2AD5F5E1" w:rsidR="00BF566D" w:rsidRDefault="008C29FF" w:rsidP="00FE4033">
      <w:pPr>
        <w:spacing w:line="240" w:lineRule="auto"/>
      </w:pPr>
      <w:r>
        <w:t xml:space="preserve">Oppose </w:t>
      </w:r>
      <w:r w:rsidR="00E51418">
        <w:t>any attempt to defund</w:t>
      </w:r>
      <w:r>
        <w:t xml:space="preserve"> </w:t>
      </w:r>
      <w:r w:rsidRPr="00517C40">
        <w:rPr>
          <w:b/>
          <w:bCs/>
        </w:rPr>
        <w:t xml:space="preserve">wolf re-introduction </w:t>
      </w:r>
      <w:r>
        <w:t>in fiscal year 25-26</w:t>
      </w:r>
      <w:proofErr w:type="gramStart"/>
      <w:r>
        <w:t>:  “</w:t>
      </w:r>
      <w:proofErr w:type="gramEnd"/>
      <w:r w:rsidR="00517C40" w:rsidRPr="00517C40">
        <w:t>Defunding reintroductions is a direct attack on democracy because it would overturn the will of voters who made clear their support for gray wolf reintroduction and restoration. Halting reintroductions, even for a year, undermines the restoration of a self-sustaining population by reducing population size and genetic diversity, which are key to population viability</w:t>
      </w:r>
      <w:r w:rsidR="00517C40">
        <w:t>.” -Barbara Vasquez, Jackson County.</w:t>
      </w:r>
      <w:r w:rsidR="00FD36AD">
        <w:t xml:space="preserve">  </w:t>
      </w:r>
    </w:p>
    <w:p w14:paraId="5CED6B87" w14:textId="28544710" w:rsidR="00332F5D" w:rsidRDefault="00332F5D" w:rsidP="00332F5D">
      <w:pPr>
        <w:spacing w:after="0" w:line="240" w:lineRule="auto"/>
      </w:pPr>
      <w:r>
        <w:t xml:space="preserve">State </w:t>
      </w:r>
      <w:r w:rsidR="009D4C38">
        <w:t xml:space="preserve">Rep </w:t>
      </w:r>
      <w:r w:rsidR="009D4C38" w:rsidRPr="005605F4">
        <w:rPr>
          <w:i/>
          <w:iCs/>
        </w:rPr>
        <w:t>Larry Suckla</w:t>
      </w:r>
      <w:r w:rsidR="00635850">
        <w:t>:</w:t>
      </w:r>
      <w:r w:rsidR="006028B6">
        <w:t xml:space="preserve"> 3</w:t>
      </w:r>
      <w:r w:rsidR="006028B6" w:rsidRPr="006028B6">
        <w:t>03-866-2955</w:t>
      </w:r>
      <w:r w:rsidR="00635850">
        <w:t xml:space="preserve">, </w:t>
      </w:r>
      <w:r w:rsidR="00635850" w:rsidRPr="00635850">
        <w:t>970-759-3940</w:t>
      </w:r>
      <w:r w:rsidR="00635850">
        <w:t>,</w:t>
      </w:r>
      <w:r w:rsidR="004F74E6">
        <w:t xml:space="preserve"> </w:t>
      </w:r>
      <w:r w:rsidRPr="00332F5D">
        <w:t>larry.suckla.house@coleg.gov</w:t>
      </w:r>
    </w:p>
    <w:p w14:paraId="6CE2488E" w14:textId="403A04A4" w:rsidR="00332F5D" w:rsidRDefault="00440104" w:rsidP="00332F5D">
      <w:pPr>
        <w:spacing w:after="0" w:line="240" w:lineRule="auto"/>
      </w:pPr>
      <w:r>
        <w:t>Ouray County</w:t>
      </w:r>
      <w:r w:rsidR="000853FD">
        <w:t xml:space="preserve"> senate</w:t>
      </w:r>
      <w:r>
        <w:t xml:space="preserve">: </w:t>
      </w:r>
      <w:r w:rsidRPr="005605F4">
        <w:rPr>
          <w:i/>
          <w:iCs/>
        </w:rPr>
        <w:t>Sen Cleave Simpson</w:t>
      </w:r>
      <w:r w:rsidR="00813F7C">
        <w:t xml:space="preserve"> 303-866-</w:t>
      </w:r>
      <w:proofErr w:type="gramStart"/>
      <w:r w:rsidR="00813F7C">
        <w:t>4852</w:t>
      </w:r>
      <w:r w:rsidR="009D4C38">
        <w:t xml:space="preserve">  </w:t>
      </w:r>
      <w:r w:rsidR="00813F7C" w:rsidRPr="00813F7C">
        <w:t>cleave.simpson.senate@coleg.gov</w:t>
      </w:r>
      <w:proofErr w:type="gramEnd"/>
    </w:p>
    <w:p w14:paraId="6B376D87" w14:textId="152D9557" w:rsidR="008D5068" w:rsidRDefault="009D4C38" w:rsidP="00332F5D">
      <w:pPr>
        <w:spacing w:after="0" w:line="240" w:lineRule="auto"/>
      </w:pPr>
      <w:r>
        <w:t>Montrose County</w:t>
      </w:r>
      <w:r w:rsidR="000853FD">
        <w:t xml:space="preserve"> senate</w:t>
      </w:r>
      <w:r>
        <w:t xml:space="preserve">:  </w:t>
      </w:r>
      <w:r w:rsidRPr="005605F4">
        <w:rPr>
          <w:i/>
          <w:iCs/>
        </w:rPr>
        <w:t>Marc Catlin</w:t>
      </w:r>
      <w:r>
        <w:t xml:space="preserve"> </w:t>
      </w:r>
      <w:r w:rsidR="007B3B86">
        <w:t xml:space="preserve">303-866-5292 </w:t>
      </w:r>
      <w:hyperlink r:id="rId20" w:history="1">
        <w:r w:rsidR="00346B45" w:rsidRPr="002B5B0C">
          <w:rPr>
            <w:rStyle w:val="Hyperlink"/>
          </w:rPr>
          <w:t>marc.catlin.senate@coleg.gov</w:t>
        </w:r>
      </w:hyperlink>
    </w:p>
    <w:p w14:paraId="4E9394A6" w14:textId="77777777" w:rsidR="00346B45" w:rsidRDefault="00346B45" w:rsidP="00332F5D">
      <w:pPr>
        <w:spacing w:after="0" w:line="240" w:lineRule="auto"/>
      </w:pPr>
    </w:p>
    <w:p w14:paraId="2E483FC1" w14:textId="4A5CF47C" w:rsidR="00F73F70" w:rsidRDefault="00F73F70" w:rsidP="003156CE">
      <w:pPr>
        <w:spacing w:line="240" w:lineRule="auto"/>
      </w:pPr>
      <w:r>
        <w:rPr>
          <w:b/>
          <w:bCs/>
        </w:rPr>
        <w:lastRenderedPageBreak/>
        <w:t xml:space="preserve">Roadless Rule </w:t>
      </w:r>
      <w:r>
        <w:t>on a national level needs our help</w:t>
      </w:r>
      <w:r w:rsidR="008A417D">
        <w:t xml:space="preserve">, even </w:t>
      </w:r>
      <w:proofErr w:type="gramStart"/>
      <w:r w:rsidR="008A417D">
        <w:t>while</w:t>
      </w:r>
      <w:proofErr w:type="gramEnd"/>
      <w:r w:rsidR="008A417D">
        <w:t xml:space="preserve"> Colorado </w:t>
      </w:r>
      <w:r w:rsidR="00F569FE">
        <w:t xml:space="preserve">does not face any threats </w:t>
      </w:r>
      <w:proofErr w:type="gramStart"/>
      <w:r w:rsidR="00F569FE">
        <w:t>in the near future</w:t>
      </w:r>
      <w:proofErr w:type="gramEnd"/>
      <w:r w:rsidR="00F569FE">
        <w:t xml:space="preserve"> given our own state level rule</w:t>
      </w:r>
      <w:r>
        <w:t xml:space="preserve">.  </w:t>
      </w:r>
      <w:r w:rsidRPr="00F73F70">
        <w:t>Broads is committed to our "</w:t>
      </w:r>
      <w:hyperlink r:id="rId21" w:tgtFrame="_blank" w:history="1">
        <w:r w:rsidRPr="00F73F70">
          <w:rPr>
            <w:rStyle w:val="Hyperlink"/>
          </w:rPr>
          <w:t>Roads and Vehicular Use</w:t>
        </w:r>
      </w:hyperlink>
      <w:r w:rsidRPr="00F73F70">
        <w:t xml:space="preserve">" position statement. </w:t>
      </w:r>
      <w:r>
        <w:t xml:space="preserve">Some Broads leadership </w:t>
      </w:r>
      <w:r w:rsidR="00884ED6">
        <w:t xml:space="preserve">began a </w:t>
      </w:r>
      <w:r w:rsidRPr="00F73F70">
        <w:t xml:space="preserve">"Save Roadless Forests" coalition </w:t>
      </w:r>
      <w:r w:rsidR="00884ED6">
        <w:t xml:space="preserve">in July, now </w:t>
      </w:r>
      <w:r w:rsidRPr="00F73F70">
        <w:t xml:space="preserve">meeting every two weeks. </w:t>
      </w:r>
      <w:r w:rsidR="004A259B">
        <w:t>T</w:t>
      </w:r>
      <w:r w:rsidRPr="00F73F70">
        <w:t>he </w:t>
      </w:r>
      <w:hyperlink r:id="rId22" w:tgtFrame="_blank" w:history="1">
        <w:r w:rsidRPr="00F73F70">
          <w:rPr>
            <w:rStyle w:val="Hyperlink"/>
          </w:rPr>
          <w:t>U.S. Forest Service states rescinding this legislation</w:t>
        </w:r>
      </w:hyperlink>
      <w:r w:rsidRPr="00F73F70">
        <w:t> "will require preparation of environmental analysis, compliance with the Endangered Species Act, tribal consultation and coordination with affected states. The rulemaking process is a three-stage effort including the advanced notice of proposed rulemaking, notice of proposed rulemaking, and the final rule." So, this is likely going to be a long fight with various stages. We're in it together!</w:t>
      </w:r>
      <w:r w:rsidR="00C92F55">
        <w:t xml:space="preserve">  The </w:t>
      </w:r>
      <w:r w:rsidR="00C92F55" w:rsidRPr="00546003">
        <w:rPr>
          <w:i/>
          <w:iCs/>
        </w:rPr>
        <w:t>comment period opened today</w:t>
      </w:r>
      <w:r w:rsidR="00C83E4B" w:rsidRPr="00546003">
        <w:rPr>
          <w:i/>
          <w:iCs/>
        </w:rPr>
        <w:t xml:space="preserve"> and </w:t>
      </w:r>
      <w:proofErr w:type="gramStart"/>
      <w:r w:rsidR="00C83E4B" w:rsidRPr="00546003">
        <w:rPr>
          <w:i/>
          <w:iCs/>
        </w:rPr>
        <w:t>ends</w:t>
      </w:r>
      <w:proofErr w:type="gramEnd"/>
      <w:r w:rsidR="00C83E4B" w:rsidRPr="00546003">
        <w:rPr>
          <w:i/>
          <w:iCs/>
        </w:rPr>
        <w:t xml:space="preserve"> 9-19-25</w:t>
      </w:r>
      <w:r w:rsidR="00C83E4B">
        <w:t xml:space="preserve">.  Enter yours </w:t>
      </w:r>
      <w:hyperlink r:id="rId23" w:history="1">
        <w:r w:rsidR="00C83E4B" w:rsidRPr="000603A1">
          <w:rPr>
            <w:rStyle w:val="Hyperlink"/>
          </w:rPr>
          <w:t>here</w:t>
        </w:r>
        <w:r w:rsidR="000603A1" w:rsidRPr="000603A1">
          <w:rPr>
            <w:rStyle w:val="Hyperlink"/>
          </w:rPr>
          <w:t xml:space="preserve"> for the Federal Register</w:t>
        </w:r>
      </w:hyperlink>
      <w:r w:rsidR="000603A1">
        <w:t xml:space="preserve"> </w:t>
      </w:r>
    </w:p>
    <w:p w14:paraId="774199DB" w14:textId="08DDE6A7" w:rsidR="00054954" w:rsidRPr="00054954" w:rsidRDefault="00054954" w:rsidP="00054954">
      <w:pPr>
        <w:spacing w:after="0" w:line="240" w:lineRule="auto"/>
        <w:rPr>
          <w:b/>
          <w:bCs/>
          <w:i/>
          <w:iCs/>
        </w:rPr>
      </w:pPr>
      <w:r w:rsidRPr="00054954">
        <w:rPr>
          <w:b/>
          <w:bCs/>
          <w:i/>
          <w:iCs/>
        </w:rPr>
        <w:t>Speaking of roads…</w:t>
      </w:r>
    </w:p>
    <w:p w14:paraId="7843492E" w14:textId="7C418386" w:rsidR="00F22358" w:rsidRPr="0036015F" w:rsidRDefault="0036015F" w:rsidP="003156CE">
      <w:pPr>
        <w:spacing w:line="240" w:lineRule="auto"/>
      </w:pPr>
      <w:r>
        <w:rPr>
          <w:b/>
          <w:bCs/>
        </w:rPr>
        <w:t>Wildlife Crossings Across America</w:t>
      </w:r>
      <w:r>
        <w:t xml:space="preserve">  </w:t>
      </w:r>
      <w:hyperlink r:id="rId24" w:history="1">
        <w:r w:rsidR="000563B0" w:rsidRPr="00054954">
          <w:rPr>
            <w:rStyle w:val="Hyperlink"/>
          </w:rPr>
          <w:t>This newsletter</w:t>
        </w:r>
      </w:hyperlink>
      <w:r w:rsidR="000563B0" w:rsidRPr="000563B0">
        <w:t xml:space="preserve"> inform</w:t>
      </w:r>
      <w:r w:rsidR="000563B0">
        <w:t>s</w:t>
      </w:r>
      <w:r w:rsidR="000563B0" w:rsidRPr="000563B0">
        <w:t xml:space="preserve"> about Highway wildlife crossings (overpasses and underpasses) designed to minimize the habitat fragmentation for wildlife in Colorado. You can sign up to receive the newsletter. This alliance was born out of cooperative committees of CDOT, CPW and members of interested NGOs that created reports identifying hotspots of wildlife collisions on highways first on the west slope, then on the east slope.</w:t>
      </w:r>
    </w:p>
    <w:p w14:paraId="50D4530C" w14:textId="701205F0" w:rsidR="008D5068" w:rsidRPr="00BD3FC3" w:rsidRDefault="008D5068" w:rsidP="00BD3FC3">
      <w:pPr>
        <w:spacing w:line="240" w:lineRule="auto"/>
        <w:jc w:val="center"/>
        <w:rPr>
          <w:b/>
          <w:bCs/>
        </w:rPr>
      </w:pPr>
      <w:r w:rsidRPr="00BD3FC3">
        <w:rPr>
          <w:b/>
          <w:bCs/>
        </w:rPr>
        <w:t>WEBINARS</w:t>
      </w:r>
      <w:r w:rsidR="00F36AEE" w:rsidRPr="00BD3FC3">
        <w:rPr>
          <w:b/>
          <w:bCs/>
        </w:rPr>
        <w:t xml:space="preserve"> (all times MTN)</w:t>
      </w:r>
    </w:p>
    <w:p w14:paraId="76C1DF45" w14:textId="545B9526" w:rsidR="008459EB" w:rsidRDefault="00F36AEE" w:rsidP="008459EB">
      <w:pPr>
        <w:spacing w:line="240" w:lineRule="auto"/>
      </w:pPr>
      <w:r>
        <w:rPr>
          <w:b/>
          <w:bCs/>
        </w:rPr>
        <w:t>Wednesday 9-3-25 10:00-11:00</w:t>
      </w:r>
      <w:r w:rsidR="006F0B71">
        <w:t xml:space="preserve">:  </w:t>
      </w:r>
      <w:r w:rsidR="00B95A7C">
        <w:t>Sponsored</w:t>
      </w:r>
      <w:r>
        <w:t xml:space="preserve"> by </w:t>
      </w:r>
      <w:r w:rsidR="00B95A7C">
        <w:t xml:space="preserve">our </w:t>
      </w:r>
      <w:r>
        <w:t xml:space="preserve">National Broads:  </w:t>
      </w:r>
      <w:r w:rsidRPr="00955119">
        <w:rPr>
          <w:i/>
          <w:iCs/>
        </w:rPr>
        <w:t>"Preserving Wild, Roadless Public Lands in the Pacific Northwest and Beyond"—</w:t>
      </w:r>
      <w:r w:rsidRPr="000575A6">
        <w:t>where we will learn about the history and purpose of the Roadless Rule</w:t>
      </w:r>
      <w:r>
        <w:t xml:space="preserve">.  More info and </w:t>
      </w:r>
      <w:hyperlink r:id="rId25" w:history="1">
        <w:r w:rsidRPr="00606FD9">
          <w:rPr>
            <w:rStyle w:val="Hyperlink"/>
          </w:rPr>
          <w:t>registration here</w:t>
        </w:r>
      </w:hyperlink>
    </w:p>
    <w:p w14:paraId="1F92879C" w14:textId="5EDD0784" w:rsidR="000A6542" w:rsidRPr="00725935" w:rsidRDefault="00725935" w:rsidP="008459EB">
      <w:pPr>
        <w:spacing w:line="240" w:lineRule="auto"/>
      </w:pPr>
      <w:r>
        <w:rPr>
          <w:b/>
          <w:bCs/>
        </w:rPr>
        <w:t xml:space="preserve">Thursday 9-11-25 5:30-6:30 </w:t>
      </w:r>
      <w:r w:rsidR="00005F39">
        <w:t xml:space="preserve">The Wilderness Society Wilderness Workshop. </w:t>
      </w:r>
      <w:r w:rsidR="00005F39" w:rsidRPr="00005F39">
        <w:t>In this webinar, we will provide a briefing on the OBBBA changes to oil and gas policy, how this will impact Colorado, and discuss where we go from here in the oil and gas policy space and how elected officials in Colorado can make an impact moving forward.</w:t>
      </w:r>
      <w:r w:rsidR="00612B6B">
        <w:t xml:space="preserve">  </w:t>
      </w:r>
      <w:hyperlink r:id="rId26" w:anchor="/registration" w:history="1">
        <w:r w:rsidR="00612B6B" w:rsidRPr="00612B6B">
          <w:rPr>
            <w:rStyle w:val="Hyperlink"/>
          </w:rPr>
          <w:t>RSVP here</w:t>
        </w:r>
      </w:hyperlink>
    </w:p>
    <w:p w14:paraId="4E0BAC7B" w14:textId="6AE76385" w:rsidR="007B64A0" w:rsidRDefault="00F36AEE" w:rsidP="00933EA5">
      <w:pPr>
        <w:spacing w:line="240" w:lineRule="auto"/>
      </w:pPr>
      <w:r w:rsidRPr="008459EB">
        <w:rPr>
          <w:b/>
          <w:bCs/>
        </w:rPr>
        <w:t xml:space="preserve">Thursday, </w:t>
      </w:r>
      <w:r w:rsidRPr="00BD3FC3">
        <w:rPr>
          <w:b/>
          <w:bCs/>
        </w:rPr>
        <w:t>9-18-25</w:t>
      </w:r>
      <w:r w:rsidRPr="008459EB">
        <w:rPr>
          <w:b/>
          <w:bCs/>
        </w:rPr>
        <w:t xml:space="preserve"> at 5:30</w:t>
      </w:r>
      <w:r w:rsidRPr="00BD3FC3">
        <w:rPr>
          <w:b/>
          <w:bCs/>
        </w:rPr>
        <w:t>pm</w:t>
      </w:r>
      <w:r w:rsidR="00BD3FC3">
        <w:rPr>
          <w:b/>
          <w:bCs/>
        </w:rPr>
        <w:t xml:space="preserve"> </w:t>
      </w:r>
      <w:r w:rsidR="00BD3FC3">
        <w:t>or</w:t>
      </w:r>
      <w:r w:rsidRPr="00BD3FC3">
        <w:rPr>
          <w:b/>
          <w:bCs/>
        </w:rPr>
        <w:t xml:space="preserve"> </w:t>
      </w:r>
      <w:r w:rsidRPr="008459EB">
        <w:rPr>
          <w:b/>
          <w:bCs/>
        </w:rPr>
        <w:t xml:space="preserve">Saturday, </w:t>
      </w:r>
      <w:r w:rsidRPr="00BD3FC3">
        <w:rPr>
          <w:b/>
          <w:bCs/>
        </w:rPr>
        <w:t>9-20-25</w:t>
      </w:r>
      <w:r w:rsidRPr="008459EB">
        <w:rPr>
          <w:b/>
          <w:bCs/>
        </w:rPr>
        <w:t xml:space="preserve"> at 10:00</w:t>
      </w:r>
      <w:r w:rsidRPr="00BD3FC3">
        <w:rPr>
          <w:b/>
          <w:bCs/>
        </w:rPr>
        <w:t>am</w:t>
      </w:r>
      <w:proofErr w:type="gramStart"/>
      <w:r>
        <w:t xml:space="preserve">:  </w:t>
      </w:r>
      <w:r w:rsidR="008459EB" w:rsidRPr="008459EB">
        <w:t>Defenders</w:t>
      </w:r>
      <w:proofErr w:type="gramEnd"/>
      <w:r w:rsidR="008459EB" w:rsidRPr="008459EB">
        <w:t xml:space="preserve"> of Wildlife, the Center for Human Carnivore Coexistence, and CSU Extension are running our last two virtual community events on the Colorado </w:t>
      </w:r>
      <w:proofErr w:type="gramStart"/>
      <w:r w:rsidR="008459EB" w:rsidRPr="008459EB">
        <w:t>wolverine</w:t>
      </w:r>
      <w:proofErr w:type="gramEnd"/>
      <w:r w:rsidR="008459EB" w:rsidRPr="008459EB">
        <w:t xml:space="preserve"> reintroduction</w:t>
      </w:r>
      <w:r w:rsidR="00BD3FC3">
        <w:t xml:space="preserve">.  </w:t>
      </w:r>
      <w:r w:rsidR="003777EF" w:rsidRPr="003777EF">
        <w:t>RSVP at </w:t>
      </w:r>
      <w:hyperlink r:id="rId27" w:tgtFrame="_blank" w:tooltip="Original URL: https://bit.ly/Wolverine-RSVP. Click or tap if you trust this link." w:history="1">
        <w:r w:rsidR="003777EF" w:rsidRPr="003777EF">
          <w:rPr>
            <w:rStyle w:val="Hyperlink"/>
          </w:rPr>
          <w:t>bit.ly/Wolverine-RSVP</w:t>
        </w:r>
      </w:hyperlink>
      <w:r w:rsidR="003777EF" w:rsidRPr="003777EF">
        <w:rPr>
          <w:u w:val="single"/>
        </w:rPr>
        <w:t> </w:t>
      </w:r>
      <w:r w:rsidR="003777EF" w:rsidRPr="003777EF">
        <w:t>. </w:t>
      </w:r>
    </w:p>
    <w:p w14:paraId="23EF2B8C" w14:textId="690E0DD2" w:rsidR="002277A4" w:rsidRDefault="002277A4" w:rsidP="002277A4">
      <w:pPr>
        <w:spacing w:line="240" w:lineRule="auto"/>
        <w:jc w:val="center"/>
        <w:rPr>
          <w:b/>
          <w:bCs/>
        </w:rPr>
      </w:pPr>
      <w:r>
        <w:rPr>
          <w:b/>
          <w:bCs/>
        </w:rPr>
        <w:t xml:space="preserve">STEWARDSHIP </w:t>
      </w:r>
      <w:r w:rsidR="001C655B">
        <w:rPr>
          <w:b/>
          <w:bCs/>
        </w:rPr>
        <w:t>SNAPSHOT</w:t>
      </w:r>
    </w:p>
    <w:p w14:paraId="1E438FFA" w14:textId="14C2B155" w:rsidR="00DE4FD1" w:rsidRDefault="00DE4FD1" w:rsidP="001C655B">
      <w:pPr>
        <w:spacing w:line="240" w:lineRule="auto"/>
      </w:pPr>
      <w:r w:rsidRPr="000F1D06">
        <w:rPr>
          <w:noProof/>
        </w:rPr>
        <w:drawing>
          <wp:anchor distT="0" distB="0" distL="114300" distR="114300" simplePos="0" relativeHeight="251661312" behindDoc="0" locked="0" layoutInCell="1" allowOverlap="1" wp14:anchorId="0C19B8B6" wp14:editId="4FA4AC98">
            <wp:simplePos x="0" y="0"/>
            <wp:positionH relativeFrom="column">
              <wp:posOffset>0</wp:posOffset>
            </wp:positionH>
            <wp:positionV relativeFrom="paragraph">
              <wp:posOffset>0</wp:posOffset>
            </wp:positionV>
            <wp:extent cx="3055620" cy="2291715"/>
            <wp:effectExtent l="0" t="0" r="0" b="0"/>
            <wp:wrapSquare wrapText="bothSides"/>
            <wp:docPr id="688806618" name="Picture 3" descr="A group of people hiking in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06618" name="Picture 3" descr="A group of people hiking in the mountain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5620"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FDC96" w14:textId="79AC8973" w:rsidR="001C655B" w:rsidRDefault="001C655B" w:rsidP="001C655B">
      <w:pPr>
        <w:spacing w:line="240" w:lineRule="auto"/>
      </w:pPr>
      <w:r>
        <w:t xml:space="preserve">From </w:t>
      </w:r>
      <w:r w:rsidR="00DE4FD1">
        <w:t>our 8-27-25 jeep trip</w:t>
      </w:r>
      <w:r>
        <w:t xml:space="preserve"> to monitor high-country bighorn sheep</w:t>
      </w:r>
      <w:r w:rsidR="00DE4FD1">
        <w:t xml:space="preserve">.  </w:t>
      </w:r>
      <w:r w:rsidR="009E6329">
        <w:t xml:space="preserve">It had been </w:t>
      </w:r>
      <w:proofErr w:type="gramStart"/>
      <w:r w:rsidR="009E6329">
        <w:t>rainy</w:t>
      </w:r>
      <w:proofErr w:type="gramEnd"/>
      <w:r w:rsidR="009E6329">
        <w:t xml:space="preserve"> but we witnessed beautifully textured skies, fair weather, and sunny slopes.</w:t>
      </w:r>
      <w:r w:rsidR="00285B77">
        <w:t xml:space="preserve">  We were delighted to be joined by one of our Grand Junction Broad leaders!</w:t>
      </w:r>
    </w:p>
    <w:p w14:paraId="7553A7BD" w14:textId="569E5F81" w:rsidR="000F1D06" w:rsidRPr="000F1D06" w:rsidRDefault="000F1D06" w:rsidP="000F1D06">
      <w:pPr>
        <w:spacing w:line="240" w:lineRule="auto"/>
      </w:pPr>
    </w:p>
    <w:p w14:paraId="3B81364A" w14:textId="77777777" w:rsidR="001C655B" w:rsidRPr="001C655B" w:rsidRDefault="001C655B" w:rsidP="001C655B">
      <w:pPr>
        <w:spacing w:line="240" w:lineRule="auto"/>
      </w:pPr>
    </w:p>
    <w:p w14:paraId="08AC2ED2" w14:textId="77777777" w:rsidR="008D5068" w:rsidRPr="00B5529F" w:rsidRDefault="008D5068" w:rsidP="00FE4033">
      <w:pPr>
        <w:spacing w:line="240" w:lineRule="auto"/>
      </w:pPr>
    </w:p>
    <w:sectPr w:rsidR="008D5068" w:rsidRPr="00B5529F" w:rsidSect="00DF743B">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67654" w14:textId="77777777" w:rsidR="00EA0DAF" w:rsidRDefault="00EA0DAF" w:rsidP="00CB143C">
      <w:pPr>
        <w:spacing w:after="0" w:line="240" w:lineRule="auto"/>
      </w:pPr>
      <w:r>
        <w:separator/>
      </w:r>
    </w:p>
  </w:endnote>
  <w:endnote w:type="continuationSeparator" w:id="0">
    <w:p w14:paraId="3C98C494" w14:textId="77777777" w:rsidR="00EA0DAF" w:rsidRDefault="00EA0DAF" w:rsidP="00CB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B820D" w14:textId="77777777" w:rsidR="00EA0DAF" w:rsidRDefault="00EA0DAF" w:rsidP="00CB143C">
      <w:pPr>
        <w:spacing w:after="0" w:line="240" w:lineRule="auto"/>
      </w:pPr>
      <w:r>
        <w:separator/>
      </w:r>
    </w:p>
  </w:footnote>
  <w:footnote w:type="continuationSeparator" w:id="0">
    <w:p w14:paraId="738B00BA" w14:textId="77777777" w:rsidR="00EA0DAF" w:rsidRDefault="00EA0DAF" w:rsidP="00CB14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re/Q2P7Ho1Xb9fYE29kDCXlGCe61F6o68ccY230+NGoiAHgAkEpqPSl+0LYs6avHEWrSaogBu9xxLgtQ0s4QTw==" w:salt="iy/c+HzU4HGh/GScDNR+bA=="/>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86"/>
    <w:rsid w:val="00003802"/>
    <w:rsid w:val="00005F39"/>
    <w:rsid w:val="00011473"/>
    <w:rsid w:val="0001469D"/>
    <w:rsid w:val="00023BA0"/>
    <w:rsid w:val="0004702B"/>
    <w:rsid w:val="00054954"/>
    <w:rsid w:val="000563B0"/>
    <w:rsid w:val="000575A6"/>
    <w:rsid w:val="000603A1"/>
    <w:rsid w:val="000853FD"/>
    <w:rsid w:val="00086EB0"/>
    <w:rsid w:val="000A34B1"/>
    <w:rsid w:val="000A6542"/>
    <w:rsid w:val="000D3F38"/>
    <w:rsid w:val="000F1D06"/>
    <w:rsid w:val="001608E8"/>
    <w:rsid w:val="00172A1B"/>
    <w:rsid w:val="001760FA"/>
    <w:rsid w:val="001C4605"/>
    <w:rsid w:val="001C655B"/>
    <w:rsid w:val="001E3860"/>
    <w:rsid w:val="001F7764"/>
    <w:rsid w:val="002074EA"/>
    <w:rsid w:val="002277A4"/>
    <w:rsid w:val="00231730"/>
    <w:rsid w:val="00240A9B"/>
    <w:rsid w:val="00285B77"/>
    <w:rsid w:val="002B667F"/>
    <w:rsid w:val="002C430A"/>
    <w:rsid w:val="002D15F5"/>
    <w:rsid w:val="002F6897"/>
    <w:rsid w:val="003156CE"/>
    <w:rsid w:val="00323B0E"/>
    <w:rsid w:val="00326546"/>
    <w:rsid w:val="00332F5D"/>
    <w:rsid w:val="003420E3"/>
    <w:rsid w:val="003422A5"/>
    <w:rsid w:val="0034407F"/>
    <w:rsid w:val="00345CD4"/>
    <w:rsid w:val="00346B45"/>
    <w:rsid w:val="0036015F"/>
    <w:rsid w:val="00365D1D"/>
    <w:rsid w:val="003704EC"/>
    <w:rsid w:val="00373AF0"/>
    <w:rsid w:val="003777EF"/>
    <w:rsid w:val="003A374E"/>
    <w:rsid w:val="003E2AC6"/>
    <w:rsid w:val="0040338D"/>
    <w:rsid w:val="00410891"/>
    <w:rsid w:val="00422195"/>
    <w:rsid w:val="004222B4"/>
    <w:rsid w:val="00440104"/>
    <w:rsid w:val="00446F4F"/>
    <w:rsid w:val="00455153"/>
    <w:rsid w:val="004A259B"/>
    <w:rsid w:val="004D56E1"/>
    <w:rsid w:val="004F74E6"/>
    <w:rsid w:val="00517C40"/>
    <w:rsid w:val="00546003"/>
    <w:rsid w:val="005605F4"/>
    <w:rsid w:val="00577DA0"/>
    <w:rsid w:val="005A6441"/>
    <w:rsid w:val="005D12EE"/>
    <w:rsid w:val="005D3195"/>
    <w:rsid w:val="005D4636"/>
    <w:rsid w:val="005E622B"/>
    <w:rsid w:val="005F4582"/>
    <w:rsid w:val="005F4828"/>
    <w:rsid w:val="006028B6"/>
    <w:rsid w:val="00602968"/>
    <w:rsid w:val="00603C7E"/>
    <w:rsid w:val="00606584"/>
    <w:rsid w:val="00606FD9"/>
    <w:rsid w:val="00612B6B"/>
    <w:rsid w:val="00623F6F"/>
    <w:rsid w:val="00635850"/>
    <w:rsid w:val="006409B0"/>
    <w:rsid w:val="00645D4E"/>
    <w:rsid w:val="00645F02"/>
    <w:rsid w:val="0064602E"/>
    <w:rsid w:val="006A5CFD"/>
    <w:rsid w:val="006C4E35"/>
    <w:rsid w:val="006D4A36"/>
    <w:rsid w:val="006D4BF1"/>
    <w:rsid w:val="006E262F"/>
    <w:rsid w:val="006F0B71"/>
    <w:rsid w:val="006F3D84"/>
    <w:rsid w:val="00701545"/>
    <w:rsid w:val="0072372B"/>
    <w:rsid w:val="00725935"/>
    <w:rsid w:val="007268EB"/>
    <w:rsid w:val="0072721B"/>
    <w:rsid w:val="00732B26"/>
    <w:rsid w:val="007534D3"/>
    <w:rsid w:val="0075408D"/>
    <w:rsid w:val="00754390"/>
    <w:rsid w:val="00757138"/>
    <w:rsid w:val="007A74F1"/>
    <w:rsid w:val="007B0B1E"/>
    <w:rsid w:val="007B3B86"/>
    <w:rsid w:val="007B64A0"/>
    <w:rsid w:val="007C025D"/>
    <w:rsid w:val="007C5B57"/>
    <w:rsid w:val="007F2FF5"/>
    <w:rsid w:val="00813F7C"/>
    <w:rsid w:val="008158BF"/>
    <w:rsid w:val="00824C9E"/>
    <w:rsid w:val="00841A72"/>
    <w:rsid w:val="00844119"/>
    <w:rsid w:val="008459EB"/>
    <w:rsid w:val="00850DD4"/>
    <w:rsid w:val="00854181"/>
    <w:rsid w:val="00884ED6"/>
    <w:rsid w:val="00885637"/>
    <w:rsid w:val="008A28E9"/>
    <w:rsid w:val="008A417D"/>
    <w:rsid w:val="008C29FF"/>
    <w:rsid w:val="008D5068"/>
    <w:rsid w:val="008D7DE1"/>
    <w:rsid w:val="008F1472"/>
    <w:rsid w:val="0091460E"/>
    <w:rsid w:val="00933EA5"/>
    <w:rsid w:val="00935B0C"/>
    <w:rsid w:val="0094120B"/>
    <w:rsid w:val="00944098"/>
    <w:rsid w:val="009454C5"/>
    <w:rsid w:val="0094771E"/>
    <w:rsid w:val="00955119"/>
    <w:rsid w:val="00965167"/>
    <w:rsid w:val="009B14FD"/>
    <w:rsid w:val="009D3FF3"/>
    <w:rsid w:val="009D4C38"/>
    <w:rsid w:val="009E0686"/>
    <w:rsid w:val="009E6329"/>
    <w:rsid w:val="009E6C17"/>
    <w:rsid w:val="009E7A2E"/>
    <w:rsid w:val="009F0358"/>
    <w:rsid w:val="00A05030"/>
    <w:rsid w:val="00A30635"/>
    <w:rsid w:val="00A419E8"/>
    <w:rsid w:val="00A47CFB"/>
    <w:rsid w:val="00A62019"/>
    <w:rsid w:val="00A76943"/>
    <w:rsid w:val="00A84843"/>
    <w:rsid w:val="00A92056"/>
    <w:rsid w:val="00AB17AE"/>
    <w:rsid w:val="00AB221F"/>
    <w:rsid w:val="00AC1F8D"/>
    <w:rsid w:val="00AC649A"/>
    <w:rsid w:val="00B41FCE"/>
    <w:rsid w:val="00B536AB"/>
    <w:rsid w:val="00B5529F"/>
    <w:rsid w:val="00B8401D"/>
    <w:rsid w:val="00B95A7C"/>
    <w:rsid w:val="00BA21F6"/>
    <w:rsid w:val="00BB382E"/>
    <w:rsid w:val="00BB68BB"/>
    <w:rsid w:val="00BD3FC3"/>
    <w:rsid w:val="00BD59CD"/>
    <w:rsid w:val="00BE4988"/>
    <w:rsid w:val="00BE73B0"/>
    <w:rsid w:val="00BF566D"/>
    <w:rsid w:val="00C163F7"/>
    <w:rsid w:val="00C663F5"/>
    <w:rsid w:val="00C76BEF"/>
    <w:rsid w:val="00C8178F"/>
    <w:rsid w:val="00C83E4B"/>
    <w:rsid w:val="00C92F55"/>
    <w:rsid w:val="00CB143C"/>
    <w:rsid w:val="00CB404D"/>
    <w:rsid w:val="00CE1343"/>
    <w:rsid w:val="00CF55BA"/>
    <w:rsid w:val="00D31EC6"/>
    <w:rsid w:val="00D52457"/>
    <w:rsid w:val="00D528AD"/>
    <w:rsid w:val="00D574AE"/>
    <w:rsid w:val="00D7474F"/>
    <w:rsid w:val="00D770B7"/>
    <w:rsid w:val="00D863E7"/>
    <w:rsid w:val="00DA5A3B"/>
    <w:rsid w:val="00DA5D28"/>
    <w:rsid w:val="00DE4FD1"/>
    <w:rsid w:val="00DF743B"/>
    <w:rsid w:val="00DF78AE"/>
    <w:rsid w:val="00E07902"/>
    <w:rsid w:val="00E12AC3"/>
    <w:rsid w:val="00E354C0"/>
    <w:rsid w:val="00E51418"/>
    <w:rsid w:val="00E51954"/>
    <w:rsid w:val="00E77C4C"/>
    <w:rsid w:val="00EA0DAF"/>
    <w:rsid w:val="00EB68CE"/>
    <w:rsid w:val="00EC250D"/>
    <w:rsid w:val="00EC2DA1"/>
    <w:rsid w:val="00ED2C44"/>
    <w:rsid w:val="00ED62BF"/>
    <w:rsid w:val="00EE6A7B"/>
    <w:rsid w:val="00EF1690"/>
    <w:rsid w:val="00F13810"/>
    <w:rsid w:val="00F15B7E"/>
    <w:rsid w:val="00F16A18"/>
    <w:rsid w:val="00F22358"/>
    <w:rsid w:val="00F339AD"/>
    <w:rsid w:val="00F36AEE"/>
    <w:rsid w:val="00F4120C"/>
    <w:rsid w:val="00F569FE"/>
    <w:rsid w:val="00F6245E"/>
    <w:rsid w:val="00F649D8"/>
    <w:rsid w:val="00F73F70"/>
    <w:rsid w:val="00F84814"/>
    <w:rsid w:val="00F9121E"/>
    <w:rsid w:val="00FA1FE4"/>
    <w:rsid w:val="00FD1831"/>
    <w:rsid w:val="00FD36AD"/>
    <w:rsid w:val="00FD7553"/>
    <w:rsid w:val="00FE4033"/>
    <w:rsid w:val="00FF1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51707"/>
  <w15:chartTrackingRefBased/>
  <w15:docId w15:val="{75C54AF6-2988-4149-A60A-79B062FF9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6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06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06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06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06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06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06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06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06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6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06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06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06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06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06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06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06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0686"/>
    <w:rPr>
      <w:rFonts w:eastAsiaTheme="majorEastAsia" w:cstheme="majorBidi"/>
      <w:color w:val="272727" w:themeColor="text1" w:themeTint="D8"/>
    </w:rPr>
  </w:style>
  <w:style w:type="paragraph" w:styleId="Title">
    <w:name w:val="Title"/>
    <w:basedOn w:val="Normal"/>
    <w:next w:val="Normal"/>
    <w:link w:val="TitleChar"/>
    <w:uiPriority w:val="10"/>
    <w:qFormat/>
    <w:rsid w:val="009E06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06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06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06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0686"/>
    <w:pPr>
      <w:spacing w:before="160"/>
      <w:jc w:val="center"/>
    </w:pPr>
    <w:rPr>
      <w:i/>
      <w:iCs/>
      <w:color w:val="404040" w:themeColor="text1" w:themeTint="BF"/>
    </w:rPr>
  </w:style>
  <w:style w:type="character" w:customStyle="1" w:styleId="QuoteChar">
    <w:name w:val="Quote Char"/>
    <w:basedOn w:val="DefaultParagraphFont"/>
    <w:link w:val="Quote"/>
    <w:uiPriority w:val="29"/>
    <w:rsid w:val="009E0686"/>
    <w:rPr>
      <w:i/>
      <w:iCs/>
      <w:color w:val="404040" w:themeColor="text1" w:themeTint="BF"/>
    </w:rPr>
  </w:style>
  <w:style w:type="paragraph" w:styleId="ListParagraph">
    <w:name w:val="List Paragraph"/>
    <w:basedOn w:val="Normal"/>
    <w:uiPriority w:val="34"/>
    <w:qFormat/>
    <w:rsid w:val="009E0686"/>
    <w:pPr>
      <w:ind w:left="720"/>
      <w:contextualSpacing/>
    </w:pPr>
  </w:style>
  <w:style w:type="character" w:styleId="IntenseEmphasis">
    <w:name w:val="Intense Emphasis"/>
    <w:basedOn w:val="DefaultParagraphFont"/>
    <w:uiPriority w:val="21"/>
    <w:qFormat/>
    <w:rsid w:val="009E0686"/>
    <w:rPr>
      <w:i/>
      <w:iCs/>
      <w:color w:val="0F4761" w:themeColor="accent1" w:themeShade="BF"/>
    </w:rPr>
  </w:style>
  <w:style w:type="paragraph" w:styleId="IntenseQuote">
    <w:name w:val="Intense Quote"/>
    <w:basedOn w:val="Normal"/>
    <w:next w:val="Normal"/>
    <w:link w:val="IntenseQuoteChar"/>
    <w:uiPriority w:val="30"/>
    <w:qFormat/>
    <w:rsid w:val="009E06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0686"/>
    <w:rPr>
      <w:i/>
      <w:iCs/>
      <w:color w:val="0F4761" w:themeColor="accent1" w:themeShade="BF"/>
    </w:rPr>
  </w:style>
  <w:style w:type="character" w:styleId="IntenseReference">
    <w:name w:val="Intense Reference"/>
    <w:basedOn w:val="DefaultParagraphFont"/>
    <w:uiPriority w:val="32"/>
    <w:qFormat/>
    <w:rsid w:val="009E0686"/>
    <w:rPr>
      <w:b/>
      <w:bCs/>
      <w:smallCaps/>
      <w:color w:val="0F4761" w:themeColor="accent1" w:themeShade="BF"/>
      <w:spacing w:val="5"/>
    </w:rPr>
  </w:style>
  <w:style w:type="paragraph" w:styleId="Header">
    <w:name w:val="header"/>
    <w:basedOn w:val="Normal"/>
    <w:link w:val="HeaderChar"/>
    <w:uiPriority w:val="99"/>
    <w:unhideWhenUsed/>
    <w:rsid w:val="00CB1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43C"/>
  </w:style>
  <w:style w:type="paragraph" w:styleId="Footer">
    <w:name w:val="footer"/>
    <w:basedOn w:val="Normal"/>
    <w:link w:val="FooterChar"/>
    <w:uiPriority w:val="99"/>
    <w:unhideWhenUsed/>
    <w:rsid w:val="00CB1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43C"/>
  </w:style>
  <w:style w:type="character" w:styleId="Hyperlink">
    <w:name w:val="Hyperlink"/>
    <w:basedOn w:val="DefaultParagraphFont"/>
    <w:uiPriority w:val="99"/>
    <w:unhideWhenUsed/>
    <w:rsid w:val="00A92056"/>
    <w:rPr>
      <w:color w:val="467886" w:themeColor="hyperlink"/>
      <w:u w:val="single"/>
    </w:rPr>
  </w:style>
  <w:style w:type="character" w:styleId="UnresolvedMention">
    <w:name w:val="Unresolved Mention"/>
    <w:basedOn w:val="DefaultParagraphFont"/>
    <w:uiPriority w:val="99"/>
    <w:semiHidden/>
    <w:unhideWhenUsed/>
    <w:rsid w:val="00A92056"/>
    <w:rPr>
      <w:color w:val="605E5C"/>
      <w:shd w:val="clear" w:color="auto" w:fill="E1DFDD"/>
    </w:rPr>
  </w:style>
  <w:style w:type="character" w:styleId="FollowedHyperlink">
    <w:name w:val="FollowedHyperlink"/>
    <w:basedOn w:val="DefaultParagraphFont"/>
    <w:uiPriority w:val="99"/>
    <w:semiHidden/>
    <w:unhideWhenUsed/>
    <w:rsid w:val="009454C5"/>
    <w:rPr>
      <w:color w:val="96607D" w:themeColor="followedHyperlink"/>
      <w:u w:val="single"/>
    </w:rPr>
  </w:style>
  <w:style w:type="paragraph" w:styleId="NormalWeb">
    <w:name w:val="Normal (Web)"/>
    <w:basedOn w:val="Normal"/>
    <w:uiPriority w:val="99"/>
    <w:semiHidden/>
    <w:unhideWhenUsed/>
    <w:rsid w:val="00F649D8"/>
    <w:rPr>
      <w:rFonts w:ascii="Times New Roman" w:hAnsi="Times New Roman" w:cs="Times New Roman"/>
    </w:rPr>
  </w:style>
  <w:style w:type="paragraph" w:styleId="Caption">
    <w:name w:val="caption"/>
    <w:basedOn w:val="Normal"/>
    <w:next w:val="Normal"/>
    <w:uiPriority w:val="35"/>
    <w:unhideWhenUsed/>
    <w:qFormat/>
    <w:rsid w:val="00754390"/>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thernsanjuan@greatoldbroads.org" TargetMode="External"/><Relationship Id="rId13" Type="http://schemas.openxmlformats.org/officeDocument/2006/relationships/hyperlink" Target="http://blackcanyonaudubon.org/" TargetMode="External"/><Relationship Id="rId18" Type="http://schemas.openxmlformats.org/officeDocument/2006/relationships/hyperlink" Target="mailto:northernsanjuan@greatoldbroads.org" TargetMode="External"/><Relationship Id="rId26" Type="http://schemas.openxmlformats.org/officeDocument/2006/relationships/hyperlink" Target="https://wilderness.zoom.us/webinar/register/WN_iqBjZ0rrTwys9PYDmon6SQ" TargetMode="External"/><Relationship Id="rId3" Type="http://schemas.openxmlformats.org/officeDocument/2006/relationships/settings" Target="settings.xml"/><Relationship Id="rId21" Type="http://schemas.openxmlformats.org/officeDocument/2006/relationships/hyperlink" Target="https://www.greatoldbroads.org/wp-content/uploads/2025/03/PS-Roads-Vehicle-Use-March-2025.pdf"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grandcanyontrust.org/white-mesa-uranium-mill/" TargetMode="External"/><Relationship Id="rId25" Type="http://schemas.openxmlformats.org/officeDocument/2006/relationships/hyperlink" Target="https://www.greatoldbroads.org/events/september-3-webinar-preserving-wild-roadless-public-lands-in-the-pacific-northwest-and-beyond/" TargetMode="External"/><Relationship Id="rId2" Type="http://schemas.openxmlformats.org/officeDocument/2006/relationships/styles" Target="styles.xml"/><Relationship Id="rId16" Type="http://schemas.openxmlformats.org/officeDocument/2006/relationships/hyperlink" Target="https://www.grandcanyontrust.org/white-mesa-uranium-mill/" TargetMode="External"/><Relationship Id="rId20" Type="http://schemas.openxmlformats.org/officeDocument/2006/relationships/hyperlink" Target="mailto:marc.catlin.senate@coleg.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coloradowta.com/home/" TargetMode="External"/><Relationship Id="rId5" Type="http://schemas.openxmlformats.org/officeDocument/2006/relationships/footnotes" Target="footnotes.xml"/><Relationship Id="rId15" Type="http://schemas.openxmlformats.org/officeDocument/2006/relationships/hyperlink" Target="mailto:carrie.krickbaum@gmail.com" TargetMode="External"/><Relationship Id="rId23" Type="http://schemas.openxmlformats.org/officeDocument/2006/relationships/hyperlink" Target="https://www.federalregister.gov/documents/2025/08/29/2025-16581/special-areas-roadless-area-conservation-national-forest-system-lands" TargetMode="External"/><Relationship Id="rId28"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s://www.greatoldbroads.org/events/november-10-14-oke-to-ocean-broadwal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s://www.fs.usda.gov/managing-land/planning/roadless" TargetMode="External"/><Relationship Id="rId27" Type="http://schemas.openxmlformats.org/officeDocument/2006/relationships/hyperlink" Target="https://bit.ly/Wolverine-RSV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A1DC3-F8C2-488D-A736-354E825B3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Pages>
  <Words>1301</Words>
  <Characters>7417</Characters>
  <Application>Microsoft Office Word</Application>
  <DocSecurity>8</DocSecurity>
  <Lines>61</Lines>
  <Paragraphs>17</Paragraphs>
  <ScaleCrop>false</ScaleCrop>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Scott</dc:creator>
  <cp:keywords/>
  <dc:description/>
  <cp:lastModifiedBy>Heather Scott</cp:lastModifiedBy>
  <cp:revision>201</cp:revision>
  <dcterms:created xsi:type="dcterms:W3CDTF">2025-08-26T02:43:00Z</dcterms:created>
  <dcterms:modified xsi:type="dcterms:W3CDTF">2025-08-30T00:12:00Z</dcterms:modified>
</cp:coreProperties>
</file>