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D5" w:rsidRDefault="00844E55" w:rsidP="006941D5">
      <w:r>
        <w:t>We hope you enjoyed your visit today to Bear Creek!  Many conservation groups are advocating for the Bear Creek watershed</w:t>
      </w:r>
      <w:r w:rsidR="00775887">
        <w:t>/landscape</w:t>
      </w:r>
      <w:r>
        <w:t xml:space="preserve"> to be recommended</w:t>
      </w:r>
      <w:r w:rsidR="00775887">
        <w:t xml:space="preserve"> for wilderness in the </w:t>
      </w:r>
      <w:r w:rsidR="006941D5">
        <w:t>revised</w:t>
      </w:r>
      <w:r w:rsidR="00775887">
        <w:t xml:space="preserve"> G</w:t>
      </w:r>
      <w:r w:rsidR="006941D5">
        <w:t xml:space="preserve">rand </w:t>
      </w:r>
      <w:r w:rsidR="00775887">
        <w:t>M</w:t>
      </w:r>
      <w:r w:rsidR="006941D5">
        <w:t>esa-</w:t>
      </w:r>
      <w:r w:rsidR="00775887">
        <w:t>U</w:t>
      </w:r>
      <w:r w:rsidR="006941D5">
        <w:t>ncompahgre-</w:t>
      </w:r>
      <w:r w:rsidR="00775887">
        <w:t>G</w:t>
      </w:r>
      <w:r w:rsidR="006941D5">
        <w:t>unnison</w:t>
      </w:r>
      <w:r w:rsidR="00775887">
        <w:t xml:space="preserve"> National F</w:t>
      </w:r>
      <w:r w:rsidR="006941D5">
        <w:t>orest plan</w:t>
      </w:r>
      <w:r>
        <w:t xml:space="preserve"> and for Bear Creek to be considered eligible for Wild and Scenic River status.  If you agree, we would appreciate your providing a comment below </w:t>
      </w:r>
      <w:r w:rsidR="006941D5">
        <w:t>to the US Forest Service</w:t>
      </w:r>
      <w:r>
        <w:t xml:space="preserve">. </w:t>
      </w:r>
      <w:r w:rsidR="008A0FF8">
        <w:t>(Additional space on reverse side.)</w:t>
      </w:r>
    </w:p>
    <w:p w:rsidR="00CB5927" w:rsidRDefault="00CB5927" w:rsidP="006941D5">
      <w:pPr>
        <w:rPr>
          <w:b/>
          <w:i/>
          <w:u w:val="single"/>
        </w:rPr>
      </w:pPr>
    </w:p>
    <w:p w:rsidR="00D82F4C" w:rsidRDefault="005D09F9" w:rsidP="006941D5">
      <w:pPr>
        <w:rPr>
          <w:i/>
        </w:rPr>
      </w:pPr>
      <w:r>
        <w:rPr>
          <w:b/>
          <w:i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38100</wp:posOffset>
            </wp:positionV>
            <wp:extent cx="1376680" cy="1377315"/>
            <wp:effectExtent l="25400" t="0" r="0" b="0"/>
            <wp:wrapSquare wrapText="bothSides"/>
            <wp:docPr id="6" name="Picture 1" descr="::::Great Old Broads from Desktop:Broads logos:GOBW-Logo-Circular-Type-258U-2015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Great Old Broads from Desktop:Broads logos:GOBW-Logo-Circular-Type-258U-2015 cop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41D5" w:rsidRPr="000406A1">
        <w:rPr>
          <w:b/>
          <w:i/>
          <w:u w:val="single"/>
        </w:rPr>
        <w:t>How to submit comments</w:t>
      </w:r>
      <w:r w:rsidR="006941D5">
        <w:rPr>
          <w:b/>
          <w:i/>
        </w:rPr>
        <w:t xml:space="preserve"> </w:t>
      </w:r>
      <w:r w:rsidR="006941D5" w:rsidRPr="00DD685A">
        <w:rPr>
          <w:i/>
        </w:rPr>
        <w:t>(in order of preference:)</w:t>
      </w:r>
    </w:p>
    <w:p w:rsidR="006941D5" w:rsidRPr="00D82F4C" w:rsidRDefault="00D82F4C" w:rsidP="006941D5">
      <w:pPr>
        <w:rPr>
          <w:sz w:val="22"/>
        </w:rPr>
      </w:pPr>
      <w:r w:rsidRPr="00D82F4C">
        <w:rPr>
          <w:sz w:val="22"/>
        </w:rPr>
        <w:t>You can submit as many comments as you wish until November 12, 2021</w:t>
      </w:r>
    </w:p>
    <w:p w:rsidR="006941D5" w:rsidRDefault="006941D5" w:rsidP="008A0FF8">
      <w:pPr>
        <w:pStyle w:val="ListParagraph"/>
        <w:numPr>
          <w:ilvl w:val="0"/>
          <w:numId w:val="3"/>
        </w:numPr>
      </w:pPr>
      <w:proofErr w:type="gramStart"/>
      <w:r w:rsidRPr="00DD685A">
        <w:rPr>
          <w:b/>
        </w:rPr>
        <w:t>webpage</w:t>
      </w:r>
      <w:proofErr w:type="gramEnd"/>
      <w:r>
        <w:t xml:space="preserve">: </w:t>
      </w:r>
      <w:hyperlink r:id="rId6" w:history="1">
        <w:r w:rsidRPr="00D71EB7">
          <w:rPr>
            <w:rStyle w:val="Hyperlink"/>
          </w:rPr>
          <w:t>https://cara.ecosystem-management.org/Public//CommentInput?Project=51806</w:t>
        </w:r>
      </w:hyperlink>
    </w:p>
    <w:p w:rsidR="006941D5" w:rsidRPr="00DD685A" w:rsidRDefault="006941D5" w:rsidP="008A0FF8">
      <w:pPr>
        <w:pStyle w:val="Heading3"/>
        <w:numPr>
          <w:ilvl w:val="0"/>
          <w:numId w:val="3"/>
        </w:numPr>
        <w:spacing w:before="2" w:after="2" w:line="229" w:lineRule="atLeast"/>
        <w:rPr>
          <w:rFonts w:ascii="Roboto" w:hAnsi="Roboto"/>
          <w:color w:val="5F6368"/>
          <w:spacing w:val="3"/>
        </w:rPr>
      </w:pPr>
      <w:proofErr w:type="gramStart"/>
      <w:r w:rsidRPr="00DD685A">
        <w:rPr>
          <w:rFonts w:ascii="Arial" w:hAnsi="Arial"/>
        </w:rPr>
        <w:t>email</w:t>
      </w:r>
      <w:proofErr w:type="gramEnd"/>
      <w:r>
        <w:t xml:space="preserve">: </w:t>
      </w:r>
      <w:r w:rsidRPr="00DD685A">
        <w:rPr>
          <w:rFonts w:ascii="Roboto" w:hAnsi="Roboto"/>
          <w:b w:val="0"/>
          <w:color w:val="555555"/>
          <w:spacing w:val="3"/>
        </w:rPr>
        <w:t>SM.FS.gmugplanning@usda.gov</w:t>
      </w:r>
    </w:p>
    <w:p w:rsidR="006941D5" w:rsidRPr="00136F23" w:rsidRDefault="006941D5" w:rsidP="008A0FF8">
      <w:pPr>
        <w:pStyle w:val="ListParagraph"/>
        <w:numPr>
          <w:ilvl w:val="0"/>
          <w:numId w:val="3"/>
        </w:numPr>
        <w:rPr>
          <w:rFonts w:ascii="Times" w:hAnsi="Times"/>
          <w:szCs w:val="20"/>
        </w:rPr>
      </w:pPr>
      <w:proofErr w:type="gramStart"/>
      <w:r w:rsidRPr="00136F23">
        <w:rPr>
          <w:b/>
        </w:rPr>
        <w:t>postal</w:t>
      </w:r>
      <w:proofErr w:type="gramEnd"/>
      <w:r w:rsidRPr="00136F23">
        <w:rPr>
          <w:b/>
        </w:rPr>
        <w:t xml:space="preserve"> mail</w:t>
      </w:r>
      <w:r>
        <w:t>:   (be sure to include your contact information)</w:t>
      </w:r>
      <w:r w:rsidR="005D09F9" w:rsidRPr="005D09F9">
        <w:t xml:space="preserve"> </w:t>
      </w:r>
    </w:p>
    <w:p w:rsidR="006941D5" w:rsidRDefault="006941D5" w:rsidP="008A0FF8">
      <w:pPr>
        <w:ind w:left="1440"/>
      </w:pPr>
      <w:r w:rsidRPr="00136F23">
        <w:t xml:space="preserve">GMUG National Forest </w:t>
      </w:r>
    </w:p>
    <w:p w:rsidR="006941D5" w:rsidRPr="008A0FF8" w:rsidRDefault="006941D5" w:rsidP="008A0FF8">
      <w:pPr>
        <w:ind w:left="1440"/>
        <w:rPr>
          <w:szCs w:val="20"/>
        </w:rPr>
      </w:pPr>
      <w:proofErr w:type="gramStart"/>
      <w:r w:rsidRPr="00136F23">
        <w:t>attn</w:t>
      </w:r>
      <w:proofErr w:type="gramEnd"/>
      <w:r w:rsidRPr="008A0FF8">
        <w:rPr>
          <w:szCs w:val="20"/>
        </w:rPr>
        <w:t xml:space="preserve">: Jonathan Tucker/GMUG Forest comments </w:t>
      </w:r>
    </w:p>
    <w:p w:rsidR="006941D5" w:rsidRPr="008A0FF8" w:rsidRDefault="006941D5" w:rsidP="008A0FF8">
      <w:pPr>
        <w:ind w:left="1440"/>
        <w:rPr>
          <w:szCs w:val="20"/>
        </w:rPr>
      </w:pPr>
      <w:r w:rsidRPr="008A0FF8">
        <w:rPr>
          <w:szCs w:val="20"/>
        </w:rPr>
        <w:t>2250 South Main Street</w:t>
      </w:r>
    </w:p>
    <w:p w:rsidR="008A0FF8" w:rsidRDefault="006941D5" w:rsidP="008A0FF8">
      <w:pPr>
        <w:ind w:left="1440"/>
        <w:rPr>
          <w:szCs w:val="20"/>
        </w:rPr>
      </w:pPr>
      <w:r w:rsidRPr="008A0FF8">
        <w:rPr>
          <w:szCs w:val="20"/>
        </w:rPr>
        <w:t>Delta, CO 81416</w:t>
      </w:r>
    </w:p>
    <w:p w:rsidR="00CB5927" w:rsidRDefault="008A0FF8" w:rsidP="008A0FF8">
      <w:pPr>
        <w:pStyle w:val="ListParagraph"/>
        <w:numPr>
          <w:ilvl w:val="0"/>
          <w:numId w:val="4"/>
        </w:numPr>
        <w:rPr>
          <w:szCs w:val="20"/>
        </w:rPr>
      </w:pPr>
      <w:r w:rsidRPr="008A0FF8">
        <w:rPr>
          <w:szCs w:val="20"/>
        </w:rPr>
        <w:t>Give your comments below to us and we’ll mail them to the USFS.</w:t>
      </w:r>
    </w:p>
    <w:p w:rsidR="00CB5927" w:rsidRDefault="00CB5927" w:rsidP="00CB5927">
      <w:pPr>
        <w:rPr>
          <w:szCs w:val="20"/>
        </w:rPr>
      </w:pPr>
    </w:p>
    <w:p w:rsidR="008A0FF8" w:rsidRPr="00CB5927" w:rsidRDefault="00306FE4" w:rsidP="00CB5927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Tell the Forest Service why you are visiting Bear Creek, what you love about it, and </w:t>
      </w:r>
      <w:r w:rsidR="00BE5946">
        <w:rPr>
          <w:b/>
          <w:sz w:val="22"/>
          <w:szCs w:val="20"/>
        </w:rPr>
        <w:t xml:space="preserve">why </w:t>
      </w:r>
      <w:r>
        <w:rPr>
          <w:b/>
          <w:sz w:val="22"/>
          <w:szCs w:val="20"/>
        </w:rPr>
        <w:t xml:space="preserve">it should be protected. </w:t>
      </w:r>
      <w:r w:rsidR="00CB5927" w:rsidRPr="00CB5927">
        <w:rPr>
          <w:b/>
          <w:sz w:val="22"/>
          <w:szCs w:val="20"/>
        </w:rPr>
        <w:t xml:space="preserve">SEE REVERSE SIDE FOR </w:t>
      </w:r>
      <w:r>
        <w:rPr>
          <w:b/>
          <w:sz w:val="22"/>
          <w:szCs w:val="20"/>
        </w:rPr>
        <w:t xml:space="preserve">ADDITIONAL </w:t>
      </w:r>
      <w:r w:rsidR="00CB5927" w:rsidRPr="00CB5927">
        <w:rPr>
          <w:b/>
          <w:sz w:val="22"/>
          <w:szCs w:val="20"/>
        </w:rPr>
        <w:t>TALKING POINTS IF NEEDED</w:t>
      </w:r>
      <w:r>
        <w:rPr>
          <w:b/>
          <w:sz w:val="22"/>
          <w:szCs w:val="20"/>
        </w:rPr>
        <w:t>.</w:t>
      </w:r>
    </w:p>
    <w:p w:rsidR="00306FE4" w:rsidRDefault="00306FE4" w:rsidP="005D09F9"/>
    <w:p w:rsidR="00D82F4C" w:rsidRDefault="00306FE4" w:rsidP="005D09F9">
      <w:r>
        <w:t>****************************************CUT HERE ***************************************************</w:t>
      </w:r>
    </w:p>
    <w:p w:rsidR="00306FE4" w:rsidRDefault="00306FE4" w:rsidP="005D09F9"/>
    <w:p w:rsidR="00502E21" w:rsidRDefault="00502E21" w:rsidP="005D09F9"/>
    <w:p w:rsidR="005D09F9" w:rsidRDefault="005D09F9" w:rsidP="005D09F9">
      <w:r>
        <w:t>Name:   ___________________________</w:t>
      </w:r>
      <w:r w:rsidR="00CB5927">
        <w:t>_______</w:t>
      </w:r>
      <w:r>
        <w:t>_________________________________</w:t>
      </w:r>
    </w:p>
    <w:p w:rsidR="005D09F9" w:rsidRDefault="005D09F9" w:rsidP="005D09F9"/>
    <w:p w:rsidR="005D09F9" w:rsidRDefault="005D09F9" w:rsidP="005D09F9">
      <w:r>
        <w:t>Address:  ___________________________________________________________</w:t>
      </w:r>
      <w:r w:rsidR="00CB5927">
        <w:t>_______</w:t>
      </w:r>
    </w:p>
    <w:p w:rsidR="005D09F9" w:rsidRDefault="005D09F9" w:rsidP="005D09F9"/>
    <w:p w:rsidR="005D09F9" w:rsidRDefault="005D09F9" w:rsidP="005D09F9">
      <w:r>
        <w:t>Email:   ________________________</w:t>
      </w:r>
      <w:r w:rsidR="00CB5927">
        <w:t>______</w:t>
      </w:r>
      <w:r>
        <w:t>_____________________________________</w:t>
      </w:r>
    </w:p>
    <w:p w:rsidR="005D09F9" w:rsidRDefault="005D09F9" w:rsidP="005D09F9"/>
    <w:p w:rsidR="005D09F9" w:rsidRDefault="005D09F9" w:rsidP="005D09F9">
      <w:r>
        <w:t>Dear GMUG Forest:</w:t>
      </w:r>
    </w:p>
    <w:p w:rsidR="00AE3EF9" w:rsidRDefault="00AE3EF9" w:rsidP="005D09F9"/>
    <w:p w:rsidR="00775887" w:rsidRPr="00CB5927" w:rsidRDefault="00CB5927">
      <w:pPr>
        <w:rPr>
          <w:sz w:val="36"/>
        </w:rPr>
      </w:pPr>
      <w:r w:rsidRPr="00CB5927">
        <w:rPr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6"/>
        </w:rPr>
        <w:t>_________________</w:t>
      </w:r>
      <w:r w:rsidR="00D82F4C">
        <w:rPr>
          <w:sz w:val="36"/>
        </w:rPr>
        <w:t>________________________________</w:t>
      </w:r>
    </w:p>
    <w:p w:rsidR="00CB5927" w:rsidRDefault="00CB5927"/>
    <w:p w:rsidR="00CB5927" w:rsidRPr="00AE3EF9" w:rsidRDefault="00CB5927" w:rsidP="00CB5927">
      <w:pPr>
        <w:rPr>
          <w:b/>
        </w:rPr>
      </w:pPr>
      <w:r w:rsidRPr="00AE3EF9">
        <w:rPr>
          <w:b/>
        </w:rPr>
        <w:t>Justification for Bear Creek</w:t>
      </w:r>
      <w:r>
        <w:rPr>
          <w:b/>
        </w:rPr>
        <w:t xml:space="preserve"> watershed</w:t>
      </w:r>
      <w:r w:rsidRPr="00AE3EF9">
        <w:rPr>
          <w:b/>
        </w:rPr>
        <w:t xml:space="preserve"> as recommended wilderness: </w:t>
      </w:r>
    </w:p>
    <w:p w:rsidR="00CB5927" w:rsidRDefault="00CB5927" w:rsidP="00CB5927">
      <w:pPr>
        <w:pStyle w:val="ListParagraph"/>
        <w:numPr>
          <w:ilvl w:val="0"/>
          <w:numId w:val="2"/>
        </w:numPr>
      </w:pPr>
      <w:r>
        <w:t xml:space="preserve">Critical wildlife habitat - </w:t>
      </w:r>
      <w:r w:rsidR="00306FE4">
        <w:t xml:space="preserve">especially for Tier 1 bighorn sheep herd (little to no genetic introduction) and </w:t>
      </w:r>
      <w:r>
        <w:t>deer, elk, bear, raptors</w:t>
      </w:r>
      <w:r w:rsidR="00306FE4">
        <w:t>/birds and water-dependent fauna</w:t>
      </w:r>
    </w:p>
    <w:p w:rsidR="00CB5927" w:rsidRDefault="00306FE4" w:rsidP="00CB5927">
      <w:pPr>
        <w:pStyle w:val="ListParagraph"/>
        <w:numPr>
          <w:ilvl w:val="0"/>
          <w:numId w:val="2"/>
        </w:numPr>
      </w:pPr>
      <w:r>
        <w:t>Opportunities for solitude &amp; p</w:t>
      </w:r>
      <w:r w:rsidR="00CB5927">
        <w:t xml:space="preserve">rimitive recreation </w:t>
      </w:r>
      <w:r>
        <w:t>(no roads/motorized use/infrastructure)</w:t>
      </w:r>
    </w:p>
    <w:p w:rsidR="00CB5927" w:rsidRDefault="00CB5927" w:rsidP="00CB5927">
      <w:pPr>
        <w:pStyle w:val="ListParagraph"/>
        <w:numPr>
          <w:ilvl w:val="0"/>
          <w:numId w:val="2"/>
        </w:numPr>
      </w:pPr>
      <w:r>
        <w:t xml:space="preserve">Scenic beauty &amp; geologic values (fossilized tidal ripple marks; volcanic spires) </w:t>
      </w:r>
    </w:p>
    <w:p w:rsidR="00CB5927" w:rsidRDefault="00CB5927" w:rsidP="00CB5927">
      <w:pPr>
        <w:pStyle w:val="ListParagraph"/>
        <w:numPr>
          <w:ilvl w:val="0"/>
          <w:numId w:val="2"/>
        </w:numPr>
      </w:pPr>
      <w:r>
        <w:t>Cultural/historic values – mining history of region</w:t>
      </w:r>
    </w:p>
    <w:p w:rsidR="00775887" w:rsidRDefault="00775887"/>
    <w:p w:rsidR="00775887" w:rsidRPr="00F53230" w:rsidRDefault="00775887" w:rsidP="00775887">
      <w:pPr>
        <w:rPr>
          <w:b/>
        </w:rPr>
      </w:pPr>
      <w:r>
        <w:rPr>
          <w:b/>
        </w:rPr>
        <w:t xml:space="preserve">Justification for </w:t>
      </w:r>
      <w:r w:rsidRPr="00F53230">
        <w:rPr>
          <w:b/>
        </w:rPr>
        <w:t>Bear Creek</w:t>
      </w:r>
      <w:r>
        <w:rPr>
          <w:b/>
        </w:rPr>
        <w:t xml:space="preserve"> as Wild and Scenic</w:t>
      </w:r>
      <w:r w:rsidR="00306FE4">
        <w:rPr>
          <w:b/>
        </w:rPr>
        <w:t xml:space="preserve"> River</w:t>
      </w:r>
      <w:r>
        <w:rPr>
          <w:b/>
        </w:rPr>
        <w:t xml:space="preserve"> eligible</w:t>
      </w:r>
      <w:r w:rsidRPr="00F53230">
        <w:rPr>
          <w:b/>
        </w:rPr>
        <w:t>:</w:t>
      </w:r>
    </w:p>
    <w:p w:rsidR="00775887" w:rsidRDefault="00775887" w:rsidP="00775887">
      <w:pPr>
        <w:pStyle w:val="ListParagraph"/>
        <w:numPr>
          <w:ilvl w:val="0"/>
          <w:numId w:val="1"/>
        </w:numPr>
      </w:pPr>
      <w:r>
        <w:t xml:space="preserve">Bear Creek was found eligible in the </w:t>
      </w:r>
      <w:proofErr w:type="spellStart"/>
      <w:r>
        <w:t>GMUG’s</w:t>
      </w:r>
      <w:proofErr w:type="spellEnd"/>
      <w:r>
        <w:t xml:space="preserve"> 2005 Wild and Scenic Comprehensive Assessment but not in the current draft forest plan.</w:t>
      </w:r>
    </w:p>
    <w:p w:rsidR="00775887" w:rsidRDefault="00775887" w:rsidP="00775887">
      <w:pPr>
        <w:pStyle w:val="ListParagraph"/>
        <w:numPr>
          <w:ilvl w:val="0"/>
          <w:numId w:val="1"/>
        </w:numPr>
      </w:pPr>
      <w:r>
        <w:t xml:space="preserve">The scenery is spectacular with deep gorges, thundering waterfalls, dramatic cliffs and golden aspen in autumn </w:t>
      </w:r>
      <w:r w:rsidR="00CB5927">
        <w:t>(</w:t>
      </w:r>
      <w:r>
        <w:t>Scenic value</w:t>
      </w:r>
      <w:r w:rsidR="00CB5927">
        <w:t>)</w:t>
      </w:r>
      <w:r>
        <w:t xml:space="preserve"> </w:t>
      </w:r>
    </w:p>
    <w:p w:rsidR="00775887" w:rsidRDefault="00775887" w:rsidP="00CB5927">
      <w:pPr>
        <w:pStyle w:val="ListParagraph"/>
        <w:numPr>
          <w:ilvl w:val="0"/>
          <w:numId w:val="1"/>
        </w:numPr>
      </w:pPr>
      <w:r>
        <w:t xml:space="preserve">Geologic features including volcanic tuff pinnacles, iron-rich intrusions and fossilized tidal ripple marks augment the phenomenal scenery </w:t>
      </w:r>
      <w:r w:rsidR="00CB5927">
        <w:t>(Geologic value)</w:t>
      </w:r>
    </w:p>
    <w:p w:rsidR="00CB5927" w:rsidRDefault="00775887" w:rsidP="00CB5927">
      <w:pPr>
        <w:pStyle w:val="ListParagraph"/>
        <w:numPr>
          <w:ilvl w:val="0"/>
          <w:numId w:val="1"/>
        </w:numPr>
      </w:pPr>
      <w:r>
        <w:t xml:space="preserve">The Bear Creek National Recreation Trail that climbs and follows the creek is certainly river-related </w:t>
      </w:r>
      <w:r w:rsidR="00CB5927">
        <w:t>(Recreation value)</w:t>
      </w:r>
    </w:p>
    <w:p w:rsidR="00CB5927" w:rsidRDefault="00CB5927" w:rsidP="00CB5927">
      <w:pPr>
        <w:pStyle w:val="ListParagraph"/>
      </w:pPr>
    </w:p>
    <w:p w:rsidR="00CB5927" w:rsidRDefault="00CB5927" w:rsidP="00CB5927">
      <w:r>
        <w:t xml:space="preserve">THANK YOU!  Contact </w:t>
      </w:r>
      <w:hyperlink r:id="rId7" w:history="1">
        <w:r w:rsidRPr="005021DE">
          <w:rPr>
            <w:rStyle w:val="Hyperlink"/>
          </w:rPr>
          <w:t>northernsanjuanbroadband@gmail.com</w:t>
        </w:r>
      </w:hyperlink>
      <w:r>
        <w:t xml:space="preserve"> for more information</w:t>
      </w:r>
      <w:r w:rsidR="00D82F4C">
        <w:t>.</w:t>
      </w:r>
    </w:p>
    <w:p w:rsidR="00CB5927" w:rsidRDefault="00CB5927" w:rsidP="00CB5927"/>
    <w:p w:rsidR="00CB5927" w:rsidRDefault="00CB5927" w:rsidP="00CB5927">
      <w:r>
        <w:t>**********************************************************************************************************</w:t>
      </w:r>
    </w:p>
    <w:p w:rsidR="00306FE4" w:rsidRDefault="00306FE4" w:rsidP="00CB5927"/>
    <w:p w:rsidR="00CB5927" w:rsidRDefault="00CB5927" w:rsidP="00CB5927"/>
    <w:p w:rsidR="005D09F9" w:rsidRDefault="00CB5927" w:rsidP="00CB5927">
      <w:r w:rsidRPr="00CB5927">
        <w:rPr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D09F9" w:rsidSect="006941D5">
      <w:headerReference w:type="default" r:id="rId8"/>
      <w:pgSz w:w="12240" w:h="15840"/>
      <w:pgMar w:top="864" w:right="1152" w:bottom="864" w:left="1152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44" w:rsidRPr="00306FE4" w:rsidRDefault="004F5444" w:rsidP="004F5444">
    <w:pPr>
      <w:pStyle w:val="Header"/>
      <w:jc w:val="center"/>
      <w:rPr>
        <w:b/>
      </w:rPr>
    </w:pPr>
    <w:r w:rsidRPr="00306FE4">
      <w:rPr>
        <w:b/>
      </w:rPr>
      <w:t>YOUR VOICE WILL HELP PROTECT BEAR CREEK</w:t>
    </w:r>
    <w:r w:rsidR="00306FE4">
      <w:rPr>
        <w:b/>
      </w:rPr>
      <w:t>!!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371F"/>
    <w:multiLevelType w:val="hybridMultilevel"/>
    <w:tmpl w:val="D312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A237E"/>
    <w:multiLevelType w:val="hybridMultilevel"/>
    <w:tmpl w:val="56C6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C43C4"/>
    <w:multiLevelType w:val="hybridMultilevel"/>
    <w:tmpl w:val="B0C4E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F02F9"/>
    <w:multiLevelType w:val="hybridMultilevel"/>
    <w:tmpl w:val="F91C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44E55"/>
    <w:rsid w:val="00231635"/>
    <w:rsid w:val="00306FE4"/>
    <w:rsid w:val="004F5444"/>
    <w:rsid w:val="00502E21"/>
    <w:rsid w:val="005D09F9"/>
    <w:rsid w:val="00692E99"/>
    <w:rsid w:val="006941D5"/>
    <w:rsid w:val="00775887"/>
    <w:rsid w:val="00816A2D"/>
    <w:rsid w:val="00844E55"/>
    <w:rsid w:val="008A0FF8"/>
    <w:rsid w:val="009F19E4"/>
    <w:rsid w:val="00AE3EF9"/>
    <w:rsid w:val="00B6402B"/>
    <w:rsid w:val="00BE5946"/>
    <w:rsid w:val="00C86375"/>
    <w:rsid w:val="00CB5927"/>
    <w:rsid w:val="00D82F4C"/>
    <w:rsid w:val="00E23C0A"/>
    <w:rsid w:val="00F33AB0"/>
  </w:rsids>
  <m:mathPr>
    <m:mathFont m:val="Robot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3A"/>
    <w:rPr>
      <w:rFonts w:ascii="Arial" w:hAnsi="Arial"/>
    </w:rPr>
  </w:style>
  <w:style w:type="paragraph" w:styleId="Heading3">
    <w:name w:val="heading 3"/>
    <w:basedOn w:val="Normal"/>
    <w:link w:val="Heading3Char"/>
    <w:uiPriority w:val="9"/>
    <w:rsid w:val="006941D5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7588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941D5"/>
    <w:rPr>
      <w:rFonts w:ascii="Times" w:hAnsi="Times"/>
      <w:b/>
      <w:sz w:val="27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941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F54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444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unhideWhenUsed/>
    <w:rsid w:val="004F54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444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cara.ecosystem-management.org/Public//CommentInput?Project=51806" TargetMode="External"/><Relationship Id="rId7" Type="http://schemas.openxmlformats.org/officeDocument/2006/relationships/hyperlink" Target="mailto:northernsanjuanbroadband@gmail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627</Words>
  <Characters>3579</Characters>
  <Application>Microsoft Macintosh Word</Application>
  <DocSecurity>0</DocSecurity>
  <Lines>29</Lines>
  <Paragraphs>7</Paragraphs>
  <ScaleCrop>false</ScaleCrop>
  <Company>Ridgway School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RobynC</cp:lastModifiedBy>
  <cp:revision>13</cp:revision>
  <dcterms:created xsi:type="dcterms:W3CDTF">2021-09-30T22:11:00Z</dcterms:created>
  <dcterms:modified xsi:type="dcterms:W3CDTF">2021-10-01T19:19:00Z</dcterms:modified>
</cp:coreProperties>
</file>