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2E14" w14:textId="34D53991" w:rsidR="000D5EF1" w:rsidRDefault="009567AF" w:rsidP="009567AF">
      <w:pPr>
        <w:jc w:val="center"/>
      </w:pPr>
      <w:r>
        <w:t>Middle Park Colorado Broads</w:t>
      </w:r>
    </w:p>
    <w:p w14:paraId="730E48FD" w14:textId="1B996D89" w:rsidR="009567AF" w:rsidRDefault="009567AF" w:rsidP="009567AF">
      <w:pPr>
        <w:jc w:val="center"/>
      </w:pPr>
      <w:r>
        <w:t>Meeting Notes April 28, 2022</w:t>
      </w:r>
    </w:p>
    <w:p w14:paraId="680BEDB8" w14:textId="4316B24F" w:rsidR="009567AF" w:rsidRDefault="009567AF" w:rsidP="009567AF">
      <w:r>
        <w:t xml:space="preserve">Attendees:  Sarah </w:t>
      </w:r>
      <w:proofErr w:type="spellStart"/>
      <w:r>
        <w:t>Bransom</w:t>
      </w:r>
      <w:proofErr w:type="spellEnd"/>
      <w:r>
        <w:t>, Pat Welch, Travis Wright, Melanie Zwick</w:t>
      </w:r>
    </w:p>
    <w:p w14:paraId="58C36181" w14:textId="700DE5F3" w:rsidR="009567AF" w:rsidRDefault="009567AF" w:rsidP="009567AF">
      <w:r w:rsidRPr="009567AF">
        <w:rPr>
          <w:b/>
          <w:bCs/>
        </w:rPr>
        <w:t>Fraser Valley Parkway CR 522</w:t>
      </w:r>
      <w:r w:rsidR="00E80570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Sarah said we need to go above the </w:t>
      </w:r>
      <w:r w:rsidR="00870BE8">
        <w:t xml:space="preserve">Corp’s </w:t>
      </w:r>
      <w:proofErr w:type="spellStart"/>
      <w:r>
        <w:t>Albe</w:t>
      </w:r>
      <w:r w:rsidR="00870BE8">
        <w:t>queque</w:t>
      </w:r>
      <w:proofErr w:type="spellEnd"/>
      <w:r w:rsidR="00870BE8">
        <w:t xml:space="preserve"> district office as we are not getting good information/cooperation.  Sarah will try to locate a regional office or possibly an inspector general.  Sarah thinks the Corps did not follow procedure and thinks it o</w:t>
      </w:r>
      <w:r w:rsidR="00E80570">
        <w:t>dd</w:t>
      </w:r>
      <w:r w:rsidR="00870BE8">
        <w:t xml:space="preserve"> that the County is going ahead with a</w:t>
      </w:r>
      <w:r w:rsidR="005E61C3">
        <w:t>n</w:t>
      </w:r>
      <w:r w:rsidR="00870BE8">
        <w:t xml:space="preserve"> e</w:t>
      </w:r>
      <w:r w:rsidR="007E01EE">
        <w:t>x</w:t>
      </w:r>
      <w:r w:rsidR="00870BE8">
        <w:t>pensive appraisal without knowing if the Corps did all they should have.</w:t>
      </w:r>
    </w:p>
    <w:p w14:paraId="6442D505" w14:textId="31E3023A" w:rsidR="00E80570" w:rsidRDefault="00E80570" w:rsidP="009567AF">
      <w:r>
        <w:rPr>
          <w:b/>
          <w:bCs/>
        </w:rPr>
        <w:t xml:space="preserve">Rollins Pass:  </w:t>
      </w:r>
      <w:r>
        <w:t xml:space="preserve">Travis reported that his latest book is coming out on Monday.  This Saturday, there will be an open house from 10-4 at the </w:t>
      </w:r>
      <w:proofErr w:type="spellStart"/>
      <w:r>
        <w:t>Cozen’s</w:t>
      </w:r>
      <w:proofErr w:type="spellEnd"/>
      <w:r>
        <w:t xml:space="preserve"> museum for a book signing and the showing of his documentary.  There will be people from the Forest Service at the event.                                                                                                                  An event at the Granby library</w:t>
      </w:r>
      <w:r w:rsidR="00C43220">
        <w:t xml:space="preserve"> with Travis presenting</w:t>
      </w:r>
      <w:r>
        <w:t xml:space="preserve"> was discussed</w:t>
      </w:r>
      <w:r w:rsidR="00C43220">
        <w:t xml:space="preserve"> for possibly in early August.</w:t>
      </w:r>
    </w:p>
    <w:p w14:paraId="6CD92729" w14:textId="627736F1" w:rsidR="00C43220" w:rsidRDefault="00C43220" w:rsidP="009567AF">
      <w:r>
        <w:rPr>
          <w:b/>
          <w:bCs/>
        </w:rPr>
        <w:t xml:space="preserve">Activities:  </w:t>
      </w:r>
      <w:r>
        <w:t>Melanie will contact Anne about activities.</w:t>
      </w:r>
    </w:p>
    <w:p w14:paraId="1283B457" w14:textId="4E115A4B" w:rsidR="00C43220" w:rsidRPr="00C43220" w:rsidRDefault="00C43220" w:rsidP="009567AF">
      <w:r>
        <w:rPr>
          <w:b/>
          <w:bCs/>
        </w:rPr>
        <w:t xml:space="preserve">Willow Creek Land Exchange:  </w:t>
      </w:r>
      <w:r>
        <w:t>There is a new scoping and comment period for this proposed exchange.  Sarah will contact Colorado Wild about this.</w:t>
      </w:r>
    </w:p>
    <w:p w14:paraId="2E957652" w14:textId="77777777" w:rsidR="00E80570" w:rsidRPr="00E80570" w:rsidRDefault="00E80570" w:rsidP="009567AF"/>
    <w:p w14:paraId="0F98FD0F" w14:textId="77777777" w:rsidR="009567AF" w:rsidRDefault="009567AF" w:rsidP="009567AF"/>
    <w:sectPr w:rsidR="0095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AF"/>
    <w:rsid w:val="000D5EF1"/>
    <w:rsid w:val="005E61C3"/>
    <w:rsid w:val="007E01EE"/>
    <w:rsid w:val="00870BE8"/>
    <w:rsid w:val="009567AF"/>
    <w:rsid w:val="00C43220"/>
    <w:rsid w:val="00C85133"/>
    <w:rsid w:val="00E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D8C2"/>
  <w15:chartTrackingRefBased/>
  <w15:docId w15:val="{F8F7AD70-3783-4670-83F5-C111D28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2022-04-29T22:49:00Z</dcterms:created>
  <dcterms:modified xsi:type="dcterms:W3CDTF">2022-04-29T23:22:00Z</dcterms:modified>
</cp:coreProperties>
</file>