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76792E" w14:textId="77777777" w:rsidR="009A6015" w:rsidRDefault="009A6015"/>
    <w:p w14:paraId="64139966" w14:textId="5B46D322" w:rsidR="00E1399D" w:rsidRDefault="00E1399D">
      <w:r>
        <w:t xml:space="preserve">Middle Park </w:t>
      </w:r>
      <w:r w:rsidR="009F2F5D">
        <w:t>C</w:t>
      </w:r>
      <w:r>
        <w:t>hapter of Great Old Broads for Wilderness</w:t>
      </w:r>
    </w:p>
    <w:p w14:paraId="320712AB" w14:textId="20C25752" w:rsidR="00E1399D" w:rsidRDefault="00E1399D">
      <w:r>
        <w:t>Meeting notes January 27, 2022</w:t>
      </w:r>
    </w:p>
    <w:p w14:paraId="5A9CAE38" w14:textId="47D4747B" w:rsidR="00E1399D" w:rsidRDefault="00E1399D"/>
    <w:p w14:paraId="3C85803B" w14:textId="0211918A" w:rsidR="00E1399D" w:rsidRDefault="00E1399D">
      <w:proofErr w:type="spellStart"/>
      <w:r>
        <w:t>Attendes</w:t>
      </w:r>
      <w:proofErr w:type="spellEnd"/>
      <w:r>
        <w:t xml:space="preserve">:  Louise </w:t>
      </w:r>
      <w:proofErr w:type="spellStart"/>
      <w:r>
        <w:t>Attridg</w:t>
      </w:r>
      <w:proofErr w:type="spellEnd"/>
      <w:r>
        <w:t xml:space="preserve">, Sarah </w:t>
      </w:r>
      <w:proofErr w:type="spellStart"/>
      <w:r>
        <w:t>Bransom</w:t>
      </w:r>
      <w:proofErr w:type="spellEnd"/>
      <w:r>
        <w:t xml:space="preserve">, Joyce Clair, Roxanne </w:t>
      </w:r>
      <w:proofErr w:type="spellStart"/>
      <w:r>
        <w:t>Singlar</w:t>
      </w:r>
      <w:proofErr w:type="spellEnd"/>
      <w:r>
        <w:t>, Pat Welch, Travis Wright, Melanie Zwick</w:t>
      </w:r>
    </w:p>
    <w:p w14:paraId="7708FB6D" w14:textId="2EA26974" w:rsidR="00E1399D" w:rsidRDefault="00E1399D"/>
    <w:p w14:paraId="27B4646E" w14:textId="59E09A7A" w:rsidR="00E1399D" w:rsidRDefault="00E1399D">
      <w:r>
        <w:rPr>
          <w:b/>
          <w:bCs/>
        </w:rPr>
        <w:t xml:space="preserve">Fraser Valley Parkway:  </w:t>
      </w:r>
      <w:r>
        <w:t xml:space="preserve">Recap of this </w:t>
      </w:r>
      <w:proofErr w:type="spellStart"/>
      <w:r>
        <w:t>morning</w:t>
      </w:r>
      <w:r w:rsidR="00A0745B">
        <w:t>s</w:t>
      </w:r>
      <w:proofErr w:type="spellEnd"/>
      <w:r>
        <w:t xml:space="preserve"> </w:t>
      </w:r>
      <w:proofErr w:type="spellStart"/>
      <w:r>
        <w:t>webex</w:t>
      </w:r>
      <w:proofErr w:type="spellEnd"/>
      <w:r>
        <w:t xml:space="preserve"> meeting with Winston Zack of US Army Corps.</w:t>
      </w:r>
    </w:p>
    <w:p w14:paraId="305CC747" w14:textId="5C84E1BA" w:rsidR="00A0745B" w:rsidRDefault="00A0745B">
      <w:r>
        <w:t xml:space="preserve">Landowners seem to be taking ownership of the  cultural/historical artifacts which will eventually become public property when the County takes ownership of the property. It was noted there were not good maps available. </w:t>
      </w:r>
      <w:r w:rsidR="00810EC0">
        <w:t xml:space="preserve">There are maps in the Metcalf report. </w:t>
      </w:r>
      <w:r>
        <w:t xml:space="preserve"> Sarah is concerned about the NEPA </w:t>
      </w:r>
      <w:r w:rsidR="0091681A">
        <w:t>(</w:t>
      </w:r>
      <w:r>
        <w:t>or lack thereof</w:t>
      </w:r>
      <w:r w:rsidR="0091681A">
        <w:t>) work done</w:t>
      </w:r>
      <w:r>
        <w:t>.  It appears secondary impacts were not considered</w:t>
      </w:r>
      <w:r w:rsidR="003504FD">
        <w:t xml:space="preserve"> and the analysis</w:t>
      </w:r>
      <w:r w:rsidR="009F2F5D">
        <w:t xml:space="preserve"> is</w:t>
      </w:r>
      <w:r w:rsidR="003504FD">
        <w:t xml:space="preserve"> not as thoughtful as it could be.  The area where the POW </w:t>
      </w:r>
      <w:r w:rsidR="009F2F5D">
        <w:t>remains are</w:t>
      </w:r>
      <w:r w:rsidR="003504FD">
        <w:t xml:space="preserve"> is zoned R</w:t>
      </w:r>
      <w:r w:rsidR="00E30845">
        <w:t xml:space="preserve"> and the area to the north to about the ice rink is zoned R&amp;B.</w:t>
      </w:r>
      <w:r w:rsidR="00810EC0">
        <w:t xml:space="preserve">  Mitigation suggestions were discussed. Emergency access was never mentioned during the </w:t>
      </w:r>
      <w:proofErr w:type="spellStart"/>
      <w:r w:rsidR="00810EC0">
        <w:t>webex</w:t>
      </w:r>
      <w:proofErr w:type="spellEnd"/>
      <w:r w:rsidR="00810EC0">
        <w:t xml:space="preserve"> meeting.  Just traffic.  Broads would like to have a copy of the traffic study. Arranging a walk through in the summer was discussed.  Sarah asked how far are we willing to push this.  Travis said GCHA is willing to push it.</w:t>
      </w:r>
    </w:p>
    <w:p w14:paraId="3AE46C27" w14:textId="163CD283" w:rsidR="00D20E8B" w:rsidRDefault="00D20E8B">
      <w:r>
        <w:t>Melanie will call property owners Louise and Graham Powers and also Ed Moyer for a map and traffic study.</w:t>
      </w:r>
    </w:p>
    <w:p w14:paraId="36649CBE" w14:textId="707BA401" w:rsidR="00D20E8B" w:rsidRDefault="00D20E8B">
      <w:r>
        <w:t xml:space="preserve">Sarah will contact Winston </w:t>
      </w:r>
      <w:r w:rsidR="009F2F5D">
        <w:t xml:space="preserve">Zack </w:t>
      </w:r>
      <w:r>
        <w:t>for a copy of the NEPA.</w:t>
      </w:r>
    </w:p>
    <w:p w14:paraId="085244C3" w14:textId="5724B3B9" w:rsidR="00D20E8B" w:rsidRDefault="00D20E8B"/>
    <w:p w14:paraId="360F939A" w14:textId="08257EF1" w:rsidR="00D20E8B" w:rsidRDefault="00D20E8B">
      <w:r>
        <w:rPr>
          <w:b/>
          <w:bCs/>
        </w:rPr>
        <w:t xml:space="preserve">Asphalt:  </w:t>
      </w:r>
      <w:r>
        <w:t>Nothing new.  No new</w:t>
      </w:r>
      <w:r w:rsidR="009F2F5D">
        <w:t>s</w:t>
      </w:r>
      <w:r>
        <w:t xml:space="preserve"> of </w:t>
      </w:r>
      <w:r w:rsidR="009F2F5D">
        <w:t>the</w:t>
      </w:r>
      <w:r>
        <w:t xml:space="preserve"> public hearing for the permit.  Sarah brought up air quality monitoring devices.  Melanie will revisit that.</w:t>
      </w:r>
    </w:p>
    <w:p w14:paraId="5637E9A7" w14:textId="3A0B9EA5" w:rsidR="00D20E8B" w:rsidRDefault="00D20E8B"/>
    <w:p w14:paraId="6AD2028B" w14:textId="20A9E866" w:rsidR="00D20E8B" w:rsidRDefault="00D20E8B">
      <w:r>
        <w:rPr>
          <w:b/>
          <w:bCs/>
        </w:rPr>
        <w:t xml:space="preserve">Activity reports:  </w:t>
      </w:r>
      <w:r w:rsidR="009501AC">
        <w:t xml:space="preserve">It is important to keep track of the time spent on </w:t>
      </w:r>
      <w:proofErr w:type="gramStart"/>
      <w:r w:rsidR="009501AC">
        <w:t>Broads</w:t>
      </w:r>
      <w:proofErr w:type="gramEnd"/>
      <w:r w:rsidR="009501AC">
        <w:t xml:space="preserve"> work for National for grant purposes.  Please report your 2021 and 2022 hours to Pat.</w:t>
      </w:r>
    </w:p>
    <w:p w14:paraId="314554CB" w14:textId="4BD2AB04" w:rsidR="009501AC" w:rsidRDefault="009501AC"/>
    <w:p w14:paraId="6BF785ED" w14:textId="49A44B55" w:rsidR="009501AC" w:rsidRDefault="009501AC">
      <w:r>
        <w:rPr>
          <w:b/>
          <w:bCs/>
        </w:rPr>
        <w:t xml:space="preserve">Wildlife:  </w:t>
      </w:r>
      <w:r>
        <w:t>Joyce reported that Colorado Parks and Wildlife (CPW) has an interesting website in regard to the 2020 status report.</w:t>
      </w:r>
    </w:p>
    <w:p w14:paraId="3EEAC8E8" w14:textId="31021818" w:rsidR="009501AC" w:rsidRDefault="009501AC">
      <w:r>
        <w:t>Gov. Polis charged CPW and CDOT to work together regarding migration corridors.</w:t>
      </w:r>
      <w:r w:rsidR="00375B23">
        <w:t xml:space="preserve"> Roads, traffic and development all cause problems for wildlife. In Grand County, there are 2 wildlife overpasses, 5 under passes and 10 miles of fencing to protect wildlife from traffic.</w:t>
      </w:r>
    </w:p>
    <w:p w14:paraId="38630F23" w14:textId="4B4870F4" w:rsidR="00375B23" w:rsidRDefault="00375B23"/>
    <w:p w14:paraId="3522262B" w14:textId="038363E5" w:rsidR="00375B23" w:rsidRDefault="00375B23">
      <w:r>
        <w:rPr>
          <w:b/>
          <w:bCs/>
        </w:rPr>
        <w:t xml:space="preserve">Web page picture:  </w:t>
      </w:r>
      <w:r>
        <w:t>Pat has been in contact with Sally about this. Waiting for less covid and less snow for a group pic.  Pat has her pic there and urged Sarah to send in hers so at least the leaders would be on and Middle Park could be listed on the site.</w:t>
      </w:r>
    </w:p>
    <w:p w14:paraId="629BEBC8" w14:textId="12B13C37" w:rsidR="0018352B" w:rsidRDefault="0018352B"/>
    <w:p w14:paraId="345FB451" w14:textId="20A8BE88" w:rsidR="0018352B" w:rsidRDefault="0018352B">
      <w:r>
        <w:rPr>
          <w:b/>
          <w:bCs/>
        </w:rPr>
        <w:t xml:space="preserve">Membership:  </w:t>
      </w:r>
      <w:r>
        <w:t>The list is pretty much under control but there are some questions for Sally.</w:t>
      </w:r>
    </w:p>
    <w:p w14:paraId="04A22D51" w14:textId="53B500B6" w:rsidR="0018352B" w:rsidRDefault="0018352B"/>
    <w:p w14:paraId="173C436D" w14:textId="712993C1" w:rsidR="0018352B" w:rsidRDefault="000C2ADC">
      <w:r>
        <w:rPr>
          <w:b/>
          <w:bCs/>
        </w:rPr>
        <w:t xml:space="preserve">CSU </w:t>
      </w:r>
      <w:proofErr w:type="spellStart"/>
      <w:r>
        <w:rPr>
          <w:b/>
          <w:bCs/>
        </w:rPr>
        <w:t>Bioblitz</w:t>
      </w:r>
      <w:proofErr w:type="spellEnd"/>
      <w:r>
        <w:rPr>
          <w:b/>
          <w:bCs/>
        </w:rPr>
        <w:t xml:space="preserve">:  </w:t>
      </w:r>
      <w:r>
        <w:t>Pat still has not received the book from</w:t>
      </w:r>
      <w:r w:rsidR="009F2F5D">
        <w:t xml:space="preserve"> CSU for</w:t>
      </w:r>
      <w:r>
        <w:t xml:space="preserve"> the Rollins Pass </w:t>
      </w:r>
      <w:proofErr w:type="spellStart"/>
      <w:r>
        <w:t>bioblitz</w:t>
      </w:r>
      <w:proofErr w:type="spellEnd"/>
      <w:r>
        <w:t xml:space="preserve">.  She requested they </w:t>
      </w:r>
      <w:r w:rsidR="00424352">
        <w:t>s</w:t>
      </w:r>
      <w:r>
        <w:t>end the results by e mail.  Sarah has been holding off sending the letter to the Forest Service for this information.  We really need to send our reply to the FS.</w:t>
      </w:r>
    </w:p>
    <w:p w14:paraId="0A42FD7D" w14:textId="47034A53" w:rsidR="000C2ADC" w:rsidRDefault="000C2ADC"/>
    <w:p w14:paraId="6447288B" w14:textId="008ACD85" w:rsidR="000C2ADC" w:rsidRDefault="000C2ADC">
      <w:r>
        <w:rPr>
          <w:b/>
          <w:bCs/>
        </w:rPr>
        <w:t xml:space="preserve">Next meeting:  </w:t>
      </w:r>
      <w:r>
        <w:t>MP Broads next regular meeting will be February 24, 2022</w:t>
      </w:r>
      <w:r w:rsidR="00E12FE2">
        <w:t>.</w:t>
      </w:r>
    </w:p>
    <w:p w14:paraId="67FB2009" w14:textId="2808E65E" w:rsidR="00E12FE2" w:rsidRDefault="00E12FE2"/>
    <w:p w14:paraId="787A7511" w14:textId="42397949" w:rsidR="00E12FE2" w:rsidRPr="000C2ADC" w:rsidRDefault="00E12FE2">
      <w:r>
        <w:t>Submitted by Melanie Zwick</w:t>
      </w:r>
    </w:p>
    <w:sectPr w:rsidR="00E12FE2" w:rsidRPr="000C2AD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399D"/>
    <w:rsid w:val="000C2ADC"/>
    <w:rsid w:val="0018352B"/>
    <w:rsid w:val="002C0E97"/>
    <w:rsid w:val="003504FD"/>
    <w:rsid w:val="00375B23"/>
    <w:rsid w:val="00424352"/>
    <w:rsid w:val="00810EC0"/>
    <w:rsid w:val="0091681A"/>
    <w:rsid w:val="009501AC"/>
    <w:rsid w:val="009A6015"/>
    <w:rsid w:val="009F2F5D"/>
    <w:rsid w:val="00A0745B"/>
    <w:rsid w:val="00D20E8B"/>
    <w:rsid w:val="00E12FE2"/>
    <w:rsid w:val="00E1399D"/>
    <w:rsid w:val="00E308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820409"/>
  <w15:chartTrackingRefBased/>
  <w15:docId w15:val="{F1BF9F39-C071-4B25-8414-1EEA657B7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1</Pages>
  <Words>410</Words>
  <Characters>2341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2022-01-28T01:06:00Z</dcterms:created>
  <dcterms:modified xsi:type="dcterms:W3CDTF">2022-01-28T03:36:00Z</dcterms:modified>
</cp:coreProperties>
</file>