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6FB3" w14:textId="66D880ED" w:rsidR="00A332B9" w:rsidRPr="00A332B9" w:rsidRDefault="00A332B9" w:rsidP="00A332B9">
      <w:pPr>
        <w:spacing w:after="0"/>
        <w:jc w:val="center"/>
        <w:rPr>
          <w:b/>
          <w:bCs/>
        </w:rPr>
      </w:pPr>
      <w:r>
        <w:rPr>
          <w:b/>
          <w:bCs/>
        </w:rPr>
        <w:t>Agenda Aldos Annual Broadband Brunch</w:t>
      </w:r>
    </w:p>
    <w:p w14:paraId="0ED2C7EC" w14:textId="77777777" w:rsidR="00A332B9" w:rsidRDefault="00A332B9" w:rsidP="001B6B22">
      <w:pPr>
        <w:spacing w:after="0"/>
        <w:rPr>
          <w:u w:val="single"/>
        </w:rPr>
      </w:pPr>
    </w:p>
    <w:p w14:paraId="2F7E645B" w14:textId="5E60209C" w:rsidR="00097B48" w:rsidRDefault="005C6A76" w:rsidP="004C343A">
      <w:pPr>
        <w:spacing w:after="0"/>
        <w:ind w:firstLine="720"/>
      </w:pPr>
      <w:r w:rsidRPr="00AD3167">
        <w:rPr>
          <w:b/>
          <w:bCs/>
        </w:rPr>
        <w:t>1</w:t>
      </w:r>
      <w:r w:rsidR="007E146E">
        <w:rPr>
          <w:b/>
          <w:bCs/>
        </w:rPr>
        <w:t xml:space="preserve">0:30 </w:t>
      </w:r>
      <w:r w:rsidRPr="00AD3167">
        <w:rPr>
          <w:b/>
          <w:bCs/>
        </w:rPr>
        <w:t xml:space="preserve"> – </w:t>
      </w:r>
      <w:r w:rsidR="007E146E">
        <w:rPr>
          <w:b/>
          <w:bCs/>
        </w:rPr>
        <w:t>11</w:t>
      </w:r>
      <w:r w:rsidRPr="00AD3167">
        <w:rPr>
          <w:b/>
          <w:bCs/>
        </w:rPr>
        <w:t>:</w:t>
      </w:r>
      <w:r>
        <w:t xml:space="preserve"> </w:t>
      </w:r>
      <w:r w:rsidR="00C31430">
        <w:t xml:space="preserve"> </w:t>
      </w:r>
      <w:r w:rsidR="00097B48">
        <w:t>Mingle  (over tea, coffee, mimosas)</w:t>
      </w:r>
    </w:p>
    <w:p w14:paraId="5034C37F" w14:textId="2EC9883E" w:rsidR="004C343A" w:rsidRDefault="004C343A" w:rsidP="004C343A">
      <w:pPr>
        <w:spacing w:after="0"/>
        <w:ind w:firstLine="720"/>
      </w:pPr>
      <w:r>
        <w:tab/>
      </w:r>
      <w:r w:rsidR="006F4B4C" w:rsidRPr="0001187D">
        <w:rPr>
          <w:color w:val="31849B" w:themeColor="accent5" w:themeShade="BF"/>
        </w:rPr>
        <w:t xml:space="preserve">Point out </w:t>
      </w:r>
      <w:r w:rsidR="00211A43">
        <w:rPr>
          <w:color w:val="31849B" w:themeColor="accent5" w:themeShade="BF"/>
        </w:rPr>
        <w:t xml:space="preserve">GOB Liability &amp; </w:t>
      </w:r>
      <w:r w:rsidRPr="0001187D">
        <w:rPr>
          <w:b/>
          <w:bCs/>
          <w:color w:val="31849B" w:themeColor="accent5" w:themeShade="BF"/>
        </w:rPr>
        <w:t>Sign-in form</w:t>
      </w:r>
      <w:r w:rsidR="00211A43">
        <w:rPr>
          <w:b/>
          <w:bCs/>
          <w:color w:val="31849B" w:themeColor="accent5" w:themeShade="BF"/>
        </w:rPr>
        <w:t>!</w:t>
      </w:r>
      <w:r w:rsidR="00E159F7" w:rsidRPr="0001187D">
        <w:rPr>
          <w:b/>
          <w:bCs/>
          <w:color w:val="31849B" w:themeColor="accent5" w:themeShade="BF"/>
        </w:rPr>
        <w:t xml:space="preserve"> </w:t>
      </w:r>
      <w:r>
        <w:tab/>
      </w:r>
    </w:p>
    <w:p w14:paraId="3C9E336D" w14:textId="55DEA6D5" w:rsidR="00204631" w:rsidRDefault="00C61876" w:rsidP="006F4B4C">
      <w:pPr>
        <w:spacing w:after="0"/>
        <w:ind w:firstLine="720"/>
      </w:pPr>
      <w:r w:rsidRPr="002B6387">
        <w:rPr>
          <w:b/>
          <w:bCs/>
        </w:rPr>
        <w:t xml:space="preserve">11 </w:t>
      </w:r>
      <w:r w:rsidR="002B6387" w:rsidRPr="002B6387">
        <w:rPr>
          <w:b/>
          <w:bCs/>
        </w:rPr>
        <w:t>-</w:t>
      </w:r>
      <w:r w:rsidR="00204631" w:rsidRPr="002B6387">
        <w:rPr>
          <w:b/>
          <w:bCs/>
        </w:rPr>
        <w:t xml:space="preserve"> </w:t>
      </w:r>
      <w:r w:rsidR="002B6387" w:rsidRPr="002B6387">
        <w:rPr>
          <w:b/>
          <w:bCs/>
        </w:rPr>
        <w:t xml:space="preserve"> 11:30</w:t>
      </w:r>
      <w:r w:rsidR="002B6387">
        <w:t xml:space="preserve">:  </w:t>
      </w:r>
      <w:r w:rsidR="00204631">
        <w:t xml:space="preserve"> </w:t>
      </w:r>
      <w:r w:rsidR="003E05B7">
        <w:t>Brunch Munch</w:t>
      </w:r>
      <w:r w:rsidR="00097B48">
        <w:t xml:space="preserve">  </w:t>
      </w:r>
      <w:r>
        <w:t xml:space="preserve">- </w:t>
      </w:r>
      <w:r w:rsidR="006774EB">
        <w:t>dine</w:t>
      </w:r>
    </w:p>
    <w:p w14:paraId="3F5009CE" w14:textId="62248667" w:rsidR="006F4B4C" w:rsidRDefault="006F4B4C" w:rsidP="006F4B4C">
      <w:pPr>
        <w:spacing w:after="0"/>
        <w:ind w:firstLine="720"/>
      </w:pPr>
      <w:r>
        <w:tab/>
        <w:t xml:space="preserve"> </w:t>
      </w:r>
    </w:p>
    <w:p w14:paraId="5076F0E9" w14:textId="0A6A3CCB" w:rsidR="00C31430" w:rsidRDefault="0018767E" w:rsidP="00FC5838">
      <w:pPr>
        <w:spacing w:after="0"/>
        <w:ind w:firstLine="720"/>
      </w:pPr>
      <w:r>
        <w:rPr>
          <w:b/>
          <w:bCs/>
        </w:rPr>
        <w:t>11</w:t>
      </w:r>
      <w:r w:rsidR="002B6387">
        <w:rPr>
          <w:b/>
          <w:bCs/>
        </w:rPr>
        <w:t>:30</w:t>
      </w:r>
      <w:r>
        <w:rPr>
          <w:b/>
          <w:bCs/>
        </w:rPr>
        <w:t xml:space="preserve"> </w:t>
      </w:r>
      <w:r w:rsidR="002B6387">
        <w:rPr>
          <w:b/>
          <w:bCs/>
        </w:rPr>
        <w:t>–</w:t>
      </w:r>
      <w:r>
        <w:rPr>
          <w:b/>
          <w:bCs/>
        </w:rPr>
        <w:t xml:space="preserve"> </w:t>
      </w:r>
      <w:r w:rsidR="002B6387">
        <w:rPr>
          <w:b/>
          <w:bCs/>
        </w:rPr>
        <w:t>12:30:</w:t>
      </w:r>
      <w:r w:rsidR="00FF267E">
        <w:rPr>
          <w:color w:val="E36C0A" w:themeColor="accent6" w:themeShade="BF"/>
        </w:rPr>
        <w:t xml:space="preserve"> </w:t>
      </w:r>
      <w:r w:rsidR="00204631">
        <w:t xml:space="preserve"> </w:t>
      </w:r>
      <w:r>
        <w:t xml:space="preserve">Informal presentations &amp; what we’ve been </w:t>
      </w:r>
      <w:r w:rsidR="0024182E">
        <w:t>up to,</w:t>
      </w:r>
      <w:r w:rsidR="00E73CDA">
        <w:t xml:space="preserve"> plus looking ahead </w:t>
      </w:r>
      <w:r>
        <w:t>2024</w:t>
      </w:r>
    </w:p>
    <w:p w14:paraId="1901A5EF" w14:textId="45A55088" w:rsidR="00FC5838" w:rsidRPr="003372F4" w:rsidRDefault="00FC5838" w:rsidP="00B85D69">
      <w:pPr>
        <w:spacing w:after="0"/>
        <w:ind w:left="1440"/>
        <w:rPr>
          <w:color w:val="A82893"/>
        </w:rPr>
      </w:pPr>
      <w:r>
        <w:t xml:space="preserve">Luke Koenig of NM Wild – 2024 legislation season &amp; </w:t>
      </w:r>
      <w:r w:rsidR="00B85D69">
        <w:t xml:space="preserve">Wild &amp; Scenic </w:t>
      </w:r>
      <w:r>
        <w:t>updates</w:t>
      </w:r>
      <w:r w:rsidR="008D72BE">
        <w:t xml:space="preserve"> </w:t>
      </w:r>
      <w:r w:rsidR="008D72BE" w:rsidRPr="003372F4">
        <w:rPr>
          <w:color w:val="A82893"/>
        </w:rPr>
        <w:t>(15</w:t>
      </w:r>
      <w:r w:rsidR="00A354E9">
        <w:rPr>
          <w:color w:val="A82893"/>
        </w:rPr>
        <w:t>- 20</w:t>
      </w:r>
      <w:r w:rsidR="008D72BE" w:rsidRPr="003372F4">
        <w:rPr>
          <w:color w:val="A82893"/>
        </w:rPr>
        <w:t xml:space="preserve"> minutes plus time for questions</w:t>
      </w:r>
      <w:r w:rsidR="00D302BB" w:rsidRPr="003372F4">
        <w:rPr>
          <w:color w:val="A82893"/>
          <w14:textFill>
            <w14:solidFill>
              <w14:srgbClr w14:val="A82893">
                <w14:lumMod w14:val="75000"/>
              </w14:srgbClr>
            </w14:solidFill>
          </w14:textFill>
        </w:rPr>
        <w:t xml:space="preserve"> after that</w:t>
      </w:r>
      <w:r w:rsidR="003A3931">
        <w:rPr>
          <w:color w:val="A82893"/>
          <w14:textFill>
            <w14:solidFill>
              <w14:srgbClr w14:val="A82893">
                <w14:lumMod w14:val="75000"/>
              </w14:srgbClr>
            </w14:solidFill>
          </w14:textFill>
        </w:rPr>
        <w:t xml:space="preserve"> </w:t>
      </w:r>
      <w:r w:rsidR="008D72BE" w:rsidRPr="003372F4">
        <w:rPr>
          <w:color w:val="A82893"/>
        </w:rPr>
        <w:t>?)</w:t>
      </w:r>
    </w:p>
    <w:p w14:paraId="17C5BD8C" w14:textId="5708F5AA" w:rsidR="00701C49" w:rsidRDefault="00FC5838" w:rsidP="00FC5838">
      <w:pPr>
        <w:spacing w:after="0"/>
        <w:ind w:firstLine="720"/>
        <w:rPr>
          <w:color w:val="A82893"/>
        </w:rPr>
      </w:pPr>
      <w:r>
        <w:tab/>
      </w:r>
      <w:r w:rsidR="009666A0">
        <w:t xml:space="preserve">Aldo’s Broadband brief highlights from 2023 </w:t>
      </w:r>
      <w:r w:rsidR="003A3931">
        <w:t>(Start by 12 noon or so)</w:t>
      </w:r>
    </w:p>
    <w:p w14:paraId="38B0B614" w14:textId="77777777" w:rsidR="003A3931" w:rsidRDefault="009666A0" w:rsidP="00FC5838">
      <w:pPr>
        <w:spacing w:after="0"/>
        <w:ind w:firstLine="720"/>
      </w:pPr>
      <w:r>
        <w:tab/>
        <w:t xml:space="preserve">Aldo’s Broadband looking forward to 2024 </w:t>
      </w:r>
    </w:p>
    <w:p w14:paraId="3581E61E" w14:textId="69929D7D" w:rsidR="00086671" w:rsidRPr="003372F4" w:rsidRDefault="009666A0" w:rsidP="00FC5838">
      <w:pPr>
        <w:spacing w:after="0"/>
        <w:ind w:firstLine="720"/>
        <w:rPr>
          <w:color w:val="A82893"/>
        </w:rPr>
      </w:pPr>
      <w:r w:rsidRPr="003372F4">
        <w:rPr>
          <w:color w:val="A82893"/>
        </w:rPr>
        <w:tab/>
      </w:r>
    </w:p>
    <w:p w14:paraId="3839F631" w14:textId="15CE6640" w:rsidR="006F4B4C" w:rsidRPr="00AD3167" w:rsidRDefault="00DF717F" w:rsidP="006F4B4C">
      <w:pPr>
        <w:spacing w:after="0"/>
        <w:ind w:firstLine="720"/>
        <w:rPr>
          <w:b/>
          <w:bCs/>
        </w:rPr>
      </w:pPr>
      <w:r w:rsidRPr="00AD3167">
        <w:rPr>
          <w:b/>
          <w:bCs/>
        </w:rPr>
        <w:t xml:space="preserve">Wrap-up </w:t>
      </w:r>
      <w:r w:rsidR="002B6387">
        <w:rPr>
          <w:b/>
          <w:bCs/>
        </w:rPr>
        <w:t>12:30 or so</w:t>
      </w:r>
    </w:p>
    <w:p w14:paraId="14FC2D85" w14:textId="6B4887E3" w:rsidR="006F4B4C" w:rsidRPr="00574DD9" w:rsidRDefault="006F4B4C" w:rsidP="006F4B4C">
      <w:pPr>
        <w:spacing w:after="0"/>
        <w:ind w:firstLine="720"/>
        <w:rPr>
          <w:b/>
          <w:bCs/>
        </w:rPr>
      </w:pPr>
      <w:r>
        <w:tab/>
        <w:t>(</w:t>
      </w:r>
      <w:r w:rsidRPr="006F4B4C">
        <w:rPr>
          <w:u w:val="single"/>
        </w:rPr>
        <w:t>Clean-up</w:t>
      </w:r>
      <w:r w:rsidR="00574DD9">
        <w:rPr>
          <w:u w:val="single"/>
        </w:rPr>
        <w:t xml:space="preserve">- </w:t>
      </w:r>
      <w:r w:rsidR="00574DD9" w:rsidRPr="00574DD9">
        <w:rPr>
          <w:b/>
          <w:bCs/>
        </w:rPr>
        <w:t>Charmeine and ML</w:t>
      </w:r>
      <w:r w:rsidRPr="00574DD9">
        <w:rPr>
          <w:b/>
          <w:bCs/>
        </w:rPr>
        <w:t>)</w:t>
      </w:r>
    </w:p>
    <w:p w14:paraId="74F9B8FD" w14:textId="4BB49FC6" w:rsidR="00DF717F" w:rsidRPr="00E93B0A" w:rsidRDefault="00DF717F" w:rsidP="00245843">
      <w:pPr>
        <w:ind w:firstLine="720"/>
      </w:pPr>
      <w:r w:rsidRPr="00E93B0A">
        <w:rPr>
          <w:b/>
          <w:bCs/>
        </w:rPr>
        <w:t>1</w:t>
      </w:r>
      <w:r w:rsidR="003430E6" w:rsidRPr="00E93B0A">
        <w:rPr>
          <w:b/>
          <w:bCs/>
        </w:rPr>
        <w:t>2</w:t>
      </w:r>
      <w:r w:rsidRPr="00E93B0A">
        <w:rPr>
          <w:b/>
          <w:bCs/>
        </w:rPr>
        <w:t>:</w:t>
      </w:r>
      <w:r w:rsidR="0003096C" w:rsidRPr="00E93B0A">
        <w:rPr>
          <w:b/>
          <w:bCs/>
        </w:rPr>
        <w:t>45</w:t>
      </w:r>
      <w:r w:rsidRPr="00E93B0A">
        <w:rPr>
          <w:b/>
          <w:bCs/>
        </w:rPr>
        <w:t>-ish -</w:t>
      </w:r>
      <w:r w:rsidR="003430E6" w:rsidRPr="00E93B0A">
        <w:rPr>
          <w:b/>
          <w:bCs/>
        </w:rPr>
        <w:t>1</w:t>
      </w:r>
      <w:r w:rsidR="0003096C" w:rsidRPr="00E93B0A">
        <w:rPr>
          <w:b/>
          <w:bCs/>
        </w:rPr>
        <w:t>:15</w:t>
      </w:r>
      <w:r w:rsidR="003430E6" w:rsidRPr="00E93B0A">
        <w:rPr>
          <w:b/>
          <w:bCs/>
        </w:rPr>
        <w:t xml:space="preserve"> pm</w:t>
      </w:r>
      <w:r w:rsidRPr="00E93B0A">
        <w:rPr>
          <w:b/>
          <w:bCs/>
        </w:rPr>
        <w:t>:</w:t>
      </w:r>
      <w:r w:rsidRPr="00E93B0A">
        <w:t xml:space="preserve">  Optional walk </w:t>
      </w:r>
    </w:p>
    <w:p w14:paraId="1AB2D56C" w14:textId="589D2779" w:rsidR="00EC022A" w:rsidRDefault="00EC022A" w:rsidP="00EC022A">
      <w:r>
        <w:t>______________________________________________________________________________________________</w:t>
      </w:r>
    </w:p>
    <w:p w14:paraId="00B4ACA5" w14:textId="791B2251" w:rsidR="00097B48" w:rsidRPr="00390EB3" w:rsidRDefault="00C23FE5">
      <w:pPr>
        <w:rPr>
          <w:bCs/>
          <w:color w:val="E36C0A" w:themeColor="accent6" w:themeShade="BF"/>
        </w:rPr>
      </w:pPr>
      <w:r>
        <w:rPr>
          <w:b/>
          <w:u w:val="single"/>
        </w:rPr>
        <w:t xml:space="preserve">Our </w:t>
      </w:r>
      <w:r w:rsidR="00097B48" w:rsidRPr="00097B48">
        <w:rPr>
          <w:b/>
          <w:u w:val="single"/>
        </w:rPr>
        <w:t xml:space="preserve">Informal presentation  </w:t>
      </w:r>
      <w:r w:rsidR="00097B48" w:rsidRPr="00097B48">
        <w:rPr>
          <w:b/>
        </w:rPr>
        <w:t xml:space="preserve"> </w:t>
      </w:r>
    </w:p>
    <w:p w14:paraId="0A700801" w14:textId="77777777" w:rsidR="00E253FE" w:rsidRDefault="00245843" w:rsidP="00E253FE">
      <w:pPr>
        <w:spacing w:after="0"/>
        <w:ind w:left="720"/>
      </w:pPr>
      <w:r w:rsidRPr="00D93145">
        <w:rPr>
          <w:b/>
          <w:bCs/>
          <w:u w:val="single"/>
        </w:rPr>
        <w:t>Welcome</w:t>
      </w:r>
      <w:r>
        <w:t xml:space="preserve"> </w:t>
      </w:r>
      <w:r w:rsidR="00E24E2C">
        <w:t xml:space="preserve"> </w:t>
      </w:r>
      <w:r w:rsidR="005C2F5E">
        <w:t xml:space="preserve">Co-leader </w:t>
      </w:r>
      <w:r w:rsidR="004D7CD1">
        <w:t>Welcome</w:t>
      </w:r>
      <w:r w:rsidR="005C2F5E">
        <w:t>s</w:t>
      </w:r>
      <w:r w:rsidR="004D7CD1">
        <w:t xml:space="preserve"> attendees</w:t>
      </w:r>
      <w:r w:rsidR="00E24E2C">
        <w:t>;</w:t>
      </w:r>
      <w:r w:rsidR="004D7CD1">
        <w:t xml:space="preserve"> </w:t>
      </w:r>
      <w:r w:rsidR="00C23FE5">
        <w:t xml:space="preserve">Introduce co-leaders (and all steering com members if they are </w:t>
      </w:r>
      <w:r w:rsidR="0035023A">
        <w:t>present)</w:t>
      </w:r>
      <w:r w:rsidR="00C23FE5">
        <w:t>.</w:t>
      </w:r>
      <w:r w:rsidR="004D4259">
        <w:t xml:space="preserve">  </w:t>
      </w:r>
      <w:r w:rsidR="0035023A">
        <w:t>(</w:t>
      </w:r>
      <w:r w:rsidR="0035023A" w:rsidRPr="0035023A">
        <w:rPr>
          <w:b/>
          <w:bCs/>
        </w:rPr>
        <w:t>Marcia</w:t>
      </w:r>
      <w:r w:rsidR="0035023A">
        <w:t>)</w:t>
      </w:r>
    </w:p>
    <w:p w14:paraId="26B9BB47" w14:textId="06EFCCC8" w:rsidR="00C23FE5" w:rsidRPr="004D4259" w:rsidRDefault="00C23FE5" w:rsidP="00E253FE">
      <w:pPr>
        <w:ind w:left="720"/>
        <w:rPr>
          <w:color w:val="7030A0"/>
        </w:rPr>
      </w:pPr>
      <w:r>
        <w:tab/>
      </w:r>
      <w:r w:rsidR="005C2F5E" w:rsidRPr="00E253FE">
        <w:rPr>
          <w:u w:val="single"/>
        </w:rPr>
        <w:t xml:space="preserve">Co-leader </w:t>
      </w:r>
      <w:r w:rsidRPr="00E253FE">
        <w:rPr>
          <w:u w:val="single"/>
        </w:rPr>
        <w:t>Welcome</w:t>
      </w:r>
      <w:r w:rsidR="005C2F5E" w:rsidRPr="00E253FE">
        <w:rPr>
          <w:u w:val="single"/>
        </w:rPr>
        <w:t>s</w:t>
      </w:r>
      <w:r w:rsidRPr="00E253FE">
        <w:rPr>
          <w:u w:val="single"/>
        </w:rPr>
        <w:t xml:space="preserve"> and briefly introduce</w:t>
      </w:r>
      <w:r w:rsidR="00342589" w:rsidRPr="00E253FE">
        <w:rPr>
          <w:u w:val="single"/>
        </w:rPr>
        <w:t>s</w:t>
      </w:r>
      <w:r w:rsidRPr="00E253FE">
        <w:rPr>
          <w:u w:val="single"/>
        </w:rPr>
        <w:t xml:space="preserve"> Luke </w:t>
      </w:r>
      <w:r w:rsidR="004D4259" w:rsidRPr="00E253FE">
        <w:rPr>
          <w:u w:val="single"/>
        </w:rPr>
        <w:t>Koenig</w:t>
      </w:r>
      <w:r w:rsidR="004D4259">
        <w:t xml:space="preserve"> </w:t>
      </w:r>
      <w:r>
        <w:t>with NM Wild</w:t>
      </w:r>
      <w:r w:rsidR="004D4259">
        <w:t xml:space="preserve">  </w:t>
      </w:r>
      <w:r w:rsidR="0035023A">
        <w:t>(</w:t>
      </w:r>
      <w:r w:rsidR="0035023A" w:rsidRPr="0035023A">
        <w:rPr>
          <w:b/>
          <w:bCs/>
        </w:rPr>
        <w:t>Denise</w:t>
      </w:r>
      <w:r w:rsidR="0035023A">
        <w:t>)</w:t>
      </w:r>
    </w:p>
    <w:p w14:paraId="05DB0222" w14:textId="04A24867" w:rsidR="005F33EB" w:rsidRDefault="00957D51" w:rsidP="00D93145">
      <w:pPr>
        <w:spacing w:after="0"/>
        <w:ind w:left="720"/>
      </w:pPr>
      <w:r w:rsidRPr="00D93145">
        <w:rPr>
          <w:b/>
          <w:bCs/>
        </w:rPr>
        <w:t xml:space="preserve">Aldo’s SC </w:t>
      </w:r>
      <w:r w:rsidR="00545807">
        <w:rPr>
          <w:b/>
          <w:bCs/>
        </w:rPr>
        <w:t xml:space="preserve">Broadband </w:t>
      </w:r>
      <w:r w:rsidRPr="00D93145">
        <w:rPr>
          <w:b/>
          <w:bCs/>
          <w:u w:val="single"/>
        </w:rPr>
        <w:t>202</w:t>
      </w:r>
      <w:r w:rsidR="00B92148">
        <w:rPr>
          <w:b/>
          <w:bCs/>
          <w:u w:val="single"/>
        </w:rPr>
        <w:t>3</w:t>
      </w:r>
      <w:r w:rsidRPr="00D93145">
        <w:rPr>
          <w:b/>
          <w:bCs/>
        </w:rPr>
        <w:t xml:space="preserve"> </w:t>
      </w:r>
      <w:r w:rsidR="00A00BFC">
        <w:rPr>
          <w:b/>
          <w:bCs/>
        </w:rPr>
        <w:t xml:space="preserve">brief </w:t>
      </w:r>
      <w:r w:rsidRPr="00D93145">
        <w:rPr>
          <w:b/>
          <w:bCs/>
        </w:rPr>
        <w:t>highlights</w:t>
      </w:r>
      <w:r w:rsidR="008B4778">
        <w:rPr>
          <w:b/>
          <w:bCs/>
        </w:rPr>
        <w:t xml:space="preserve"> and looking forward to 2024</w:t>
      </w:r>
      <w:r w:rsidR="00CF1AC0">
        <w:t xml:space="preserve">:  </w:t>
      </w:r>
    </w:p>
    <w:p w14:paraId="3F5109B5" w14:textId="77777777" w:rsidR="008D0462" w:rsidRDefault="008D0462" w:rsidP="00D93145">
      <w:pPr>
        <w:spacing w:after="0"/>
        <w:ind w:left="720"/>
      </w:pPr>
    </w:p>
    <w:p w14:paraId="5A73C9FE" w14:textId="1506CA3B" w:rsidR="00701C49" w:rsidRDefault="00701C49" w:rsidP="00E253FE">
      <w:pPr>
        <w:spacing w:after="0"/>
        <w:ind w:left="720" w:firstLine="720"/>
      </w:pPr>
      <w:r w:rsidRPr="00701C49">
        <w:rPr>
          <w:b/>
          <w:bCs/>
        </w:rPr>
        <w:t>Marcia</w:t>
      </w:r>
      <w:r>
        <w:t xml:space="preserve"> </w:t>
      </w:r>
      <w:r w:rsidRPr="00E253FE">
        <w:rPr>
          <w:u w:val="single"/>
        </w:rPr>
        <w:t>will very briefly outline what our broadband focuses</w:t>
      </w:r>
      <w:r>
        <w:t xml:space="preserve"> on, as outlined on GOBW website</w:t>
      </w:r>
    </w:p>
    <w:p w14:paraId="6A0A596E" w14:textId="4A86CA2A" w:rsidR="00957D51" w:rsidRDefault="004144E4" w:rsidP="00E253FE">
      <w:pPr>
        <w:spacing w:after="0"/>
        <w:ind w:left="720"/>
      </w:pPr>
      <w:r w:rsidRPr="00441DDD">
        <w:rPr>
          <w:u w:val="single"/>
        </w:rPr>
        <w:t xml:space="preserve">Advocacy highlights </w:t>
      </w:r>
      <w:r w:rsidR="005B0439" w:rsidRPr="00441DDD">
        <w:rPr>
          <w:u w:val="single"/>
        </w:rPr>
        <w:t>2023</w:t>
      </w:r>
      <w:r w:rsidR="005B0439">
        <w:t xml:space="preserve"> </w:t>
      </w:r>
      <w:r w:rsidR="005A2CCF">
        <w:t xml:space="preserve"> </w:t>
      </w:r>
      <w:r w:rsidR="00E253FE">
        <w:t xml:space="preserve">- Co-leaders mention Aldo’s Broadband 2023 </w:t>
      </w:r>
      <w:r w:rsidR="00E253FE" w:rsidRPr="00441DDD">
        <w:rPr>
          <w:u w:val="single"/>
        </w:rPr>
        <w:t>Advocacy Actions sheet</w:t>
      </w:r>
      <w:r w:rsidR="00E253FE">
        <w:t xml:space="preserve"> &amp; pass around </w:t>
      </w:r>
    </w:p>
    <w:p w14:paraId="233CA2D3" w14:textId="77777777" w:rsidR="00672DD5" w:rsidRDefault="00672DD5" w:rsidP="00D93145">
      <w:pPr>
        <w:spacing w:after="0"/>
        <w:ind w:left="720"/>
      </w:pPr>
    </w:p>
    <w:p w14:paraId="1ED62CD4" w14:textId="7AE97CBC" w:rsidR="00342589" w:rsidRDefault="006222BF" w:rsidP="00D93145">
      <w:pPr>
        <w:spacing w:after="0"/>
        <w:ind w:left="720"/>
      </w:pPr>
      <w:r>
        <w:t xml:space="preserve">Advocacy/ Comments </w:t>
      </w:r>
      <w:r w:rsidRPr="006222BF">
        <w:rPr>
          <w:u w:val="single"/>
        </w:rPr>
        <w:t>expected in 2024</w:t>
      </w:r>
      <w:r w:rsidR="00540388">
        <w:rPr>
          <w:u w:val="single"/>
        </w:rPr>
        <w:t>, Several examples</w:t>
      </w:r>
      <w:r w:rsidRPr="006222BF">
        <w:rPr>
          <w:u w:val="single"/>
        </w:rPr>
        <w:t>:</w:t>
      </w:r>
      <w:r>
        <w:t xml:space="preserve">  </w:t>
      </w:r>
    </w:p>
    <w:p w14:paraId="309918EB" w14:textId="55C3F377" w:rsidR="00342589" w:rsidRDefault="006222BF" w:rsidP="00342589">
      <w:pPr>
        <w:spacing w:after="0"/>
        <w:ind w:left="720" w:firstLine="720"/>
      </w:pPr>
      <w:r w:rsidRPr="00254DE8">
        <w:rPr>
          <w:u w:val="single"/>
        </w:rPr>
        <w:t>GNF Management Plan</w:t>
      </w:r>
      <w:r>
        <w:t xml:space="preserve"> Update </w:t>
      </w:r>
      <w:r w:rsidR="00C072EA">
        <w:t xml:space="preserve"> </w:t>
      </w:r>
      <w:r w:rsidR="009D351E" w:rsidRPr="009D351E">
        <w:rPr>
          <w:b/>
          <w:bCs/>
        </w:rPr>
        <w:t>(Marcia</w:t>
      </w:r>
      <w:r w:rsidR="009D351E">
        <w:t xml:space="preserve">)  </w:t>
      </w:r>
    </w:p>
    <w:p w14:paraId="457CCCE9" w14:textId="1B6009FA" w:rsidR="00342589" w:rsidRPr="00342589" w:rsidRDefault="006D5338" w:rsidP="00342589">
      <w:pPr>
        <w:spacing w:after="0"/>
        <w:ind w:left="720" w:firstLine="720"/>
      </w:pPr>
      <w:r>
        <w:t>Possibly</w:t>
      </w:r>
      <w:r w:rsidR="00342589">
        <w:t xml:space="preserve"> mention</w:t>
      </w:r>
      <w:r>
        <w:t xml:space="preserve"> </w:t>
      </w:r>
      <w:r w:rsidRPr="006D5338">
        <w:t>New USFS Large and Old Growth Tree Policy</w:t>
      </w:r>
      <w:r w:rsidR="00342589">
        <w:t xml:space="preserve"> (</w:t>
      </w:r>
      <w:r w:rsidR="00342589">
        <w:rPr>
          <w:b/>
          <w:bCs/>
        </w:rPr>
        <w:t>Marcia</w:t>
      </w:r>
      <w:r w:rsidR="00342589">
        <w:t xml:space="preserve"> will see if makes sense to include)</w:t>
      </w:r>
    </w:p>
    <w:p w14:paraId="75FEFFAD" w14:textId="7A3F3C4F" w:rsidR="00342589" w:rsidRPr="009D351E" w:rsidRDefault="006D5338" w:rsidP="00342589">
      <w:pPr>
        <w:spacing w:after="0"/>
        <w:ind w:left="720" w:firstLine="720"/>
        <w:rPr>
          <w:b/>
          <w:bCs/>
        </w:rPr>
      </w:pPr>
      <w:r w:rsidRPr="00254DE8">
        <w:rPr>
          <w:u w:val="single"/>
        </w:rPr>
        <w:t xml:space="preserve"> AZ SUA plus</w:t>
      </w:r>
      <w:r>
        <w:t xml:space="preserve"> ask if anyone wants to work with GRIP on comments/ </w:t>
      </w:r>
      <w:r w:rsidR="009D351E">
        <w:t>(</w:t>
      </w:r>
      <w:r w:rsidR="009D351E">
        <w:rPr>
          <w:b/>
          <w:bCs/>
        </w:rPr>
        <w:t>Marcia)</w:t>
      </w:r>
    </w:p>
    <w:p w14:paraId="41370AFD" w14:textId="13A37D6B" w:rsidR="006B5596" w:rsidRDefault="006B5596" w:rsidP="006B5596">
      <w:pPr>
        <w:spacing w:after="0"/>
        <w:ind w:left="1440"/>
        <w:rPr>
          <w:b/>
          <w:bCs/>
        </w:rPr>
      </w:pPr>
      <w:proofErr w:type="spellStart"/>
      <w:r w:rsidRPr="00254DE8">
        <w:rPr>
          <w:u w:val="single"/>
        </w:rPr>
        <w:t>Mimbres</w:t>
      </w:r>
      <w:proofErr w:type="spellEnd"/>
      <w:r w:rsidRPr="00254DE8">
        <w:rPr>
          <w:u w:val="single"/>
        </w:rPr>
        <w:t xml:space="preserve"> Peak NM proposal</w:t>
      </w:r>
      <w:r>
        <w:t xml:space="preserve"> (Bring info </w:t>
      </w:r>
      <w:proofErr w:type="gramStart"/>
      <w:r>
        <w:t>and also</w:t>
      </w:r>
      <w:proofErr w:type="gramEnd"/>
      <w:r>
        <w:t xml:space="preserve"> mention we’ll be watching collecting policy and other resource issues relative to how proposal develops</w:t>
      </w:r>
      <w:r w:rsidR="00C072EA">
        <w:t xml:space="preserve">)  </w:t>
      </w:r>
      <w:r w:rsidR="00555152">
        <w:t>(</w:t>
      </w:r>
      <w:r w:rsidR="00555152">
        <w:rPr>
          <w:b/>
          <w:bCs/>
        </w:rPr>
        <w:t xml:space="preserve">Marcia made copy of proposal &amp; can pass around </w:t>
      </w:r>
    </w:p>
    <w:p w14:paraId="28301FA1" w14:textId="3DC03DBB" w:rsidR="00254DE8" w:rsidRPr="00254DE8" w:rsidRDefault="00254DE8" w:rsidP="006B5596">
      <w:pPr>
        <w:spacing w:after="0"/>
        <w:ind w:left="1440"/>
      </w:pPr>
      <w:r w:rsidRPr="00254DE8">
        <w:rPr>
          <w:u w:val="single"/>
        </w:rPr>
        <w:t xml:space="preserve">Broad Canyon Ranch State Park Feasibility Study </w:t>
      </w:r>
      <w:r>
        <w:rPr>
          <w:u w:val="single"/>
        </w:rPr>
        <w:t xml:space="preserve"> </w:t>
      </w:r>
      <w:r w:rsidRPr="00254DE8">
        <w:rPr>
          <w:b/>
          <w:bCs/>
        </w:rPr>
        <w:t>(Michele)</w:t>
      </w:r>
      <w:r>
        <w:rPr>
          <w:b/>
          <w:bCs/>
        </w:rPr>
        <w:t xml:space="preserve"> </w:t>
      </w:r>
    </w:p>
    <w:p w14:paraId="27856EAC" w14:textId="77777777" w:rsidR="008D0462" w:rsidRDefault="008D0462" w:rsidP="00D93145">
      <w:pPr>
        <w:spacing w:after="0"/>
        <w:ind w:left="720"/>
      </w:pPr>
    </w:p>
    <w:p w14:paraId="4AA4FBD5" w14:textId="2F766B0E" w:rsidR="008D0462" w:rsidRDefault="00266C8C" w:rsidP="00D93145">
      <w:pPr>
        <w:spacing w:after="0"/>
        <w:ind w:left="720"/>
      </w:pPr>
      <w:r>
        <w:t>M</w:t>
      </w:r>
      <w:r w:rsidR="008D0462">
        <w:t>ention values of membership which helps us so much with our advocacy &amp; really everything through our GOB grassroots coordinators/</w:t>
      </w:r>
      <w:r w:rsidR="000320DE">
        <w:t xml:space="preserve"> Plus a percentage membership donation stays with our broadband/ </w:t>
      </w:r>
      <w:r w:rsidR="008D0462">
        <w:t xml:space="preserve"> also wonderful camaraderie at GOB events including regional/natl.</w:t>
      </w:r>
      <w:r w:rsidR="00DF3FE2">
        <w:t xml:space="preserve">  </w:t>
      </w:r>
      <w:r w:rsidR="00DF3FE2" w:rsidRPr="00DF3FE2">
        <w:rPr>
          <w:b/>
          <w:bCs/>
        </w:rPr>
        <w:t>(Denise</w:t>
      </w:r>
      <w:r w:rsidR="00E92A28">
        <w:rPr>
          <w:b/>
          <w:bCs/>
        </w:rPr>
        <w:t>?</w:t>
      </w:r>
      <w:r w:rsidR="00DF3FE2" w:rsidRPr="00DF3FE2">
        <w:rPr>
          <w:b/>
          <w:bCs/>
        </w:rPr>
        <w:t>)</w:t>
      </w:r>
      <w:r w:rsidR="008D0462">
        <w:tab/>
      </w:r>
    </w:p>
    <w:p w14:paraId="32EAA277" w14:textId="6EBC4B64" w:rsidR="006222BF" w:rsidRPr="005A2CCF" w:rsidRDefault="006222BF" w:rsidP="00D93145">
      <w:pPr>
        <w:spacing w:after="0"/>
        <w:ind w:left="720"/>
      </w:pPr>
      <w:r>
        <w:tab/>
      </w:r>
      <w:r>
        <w:tab/>
      </w:r>
    </w:p>
    <w:p w14:paraId="593434EA" w14:textId="77777777" w:rsidR="00C70BA1" w:rsidRDefault="004144E4" w:rsidP="00D93145">
      <w:pPr>
        <w:spacing w:after="0"/>
        <w:ind w:left="720"/>
        <w:rPr>
          <w:color w:val="AB1EB2"/>
        </w:rPr>
      </w:pPr>
      <w:r w:rsidRPr="00CF1AC0">
        <w:rPr>
          <w:u w:val="single"/>
        </w:rPr>
        <w:t>Stewardship</w:t>
      </w:r>
      <w:r>
        <w:t xml:space="preserve"> (riparian monitoring grazing</w:t>
      </w:r>
      <w:r w:rsidR="00342589">
        <w:t xml:space="preserve"> highlights 2023 and looking into 2024</w:t>
      </w:r>
      <w:r w:rsidR="001F31FB">
        <w:t xml:space="preserve">/ </w:t>
      </w:r>
      <w:r w:rsidR="00A63B93">
        <w:t xml:space="preserve"> </w:t>
      </w:r>
      <w:r w:rsidR="00641B76">
        <w:t>(</w:t>
      </w:r>
      <w:r w:rsidR="00641B76" w:rsidRPr="00641B76">
        <w:rPr>
          <w:b/>
          <w:bCs/>
        </w:rPr>
        <w:t>Charmeine</w:t>
      </w:r>
      <w:r w:rsidR="00A63B93" w:rsidRPr="00641B76">
        <w:rPr>
          <w:b/>
          <w:bCs/>
          <w:color w:val="AB1EB2"/>
        </w:rPr>
        <w:t>)</w:t>
      </w:r>
      <w:r w:rsidR="00837125">
        <w:rPr>
          <w:color w:val="AB1EB2"/>
        </w:rPr>
        <w:t xml:space="preserve">  </w:t>
      </w:r>
    </w:p>
    <w:p w14:paraId="5010965A" w14:textId="42DED524" w:rsidR="001E2334" w:rsidRPr="00C70BA1" w:rsidRDefault="00C70BA1" w:rsidP="00C70BA1">
      <w:pPr>
        <w:spacing w:after="0"/>
        <w:ind w:left="720"/>
      </w:pPr>
      <w:r>
        <w:tab/>
      </w:r>
      <w:r w:rsidRPr="00C70BA1">
        <w:t>Marcia &amp; Denise will b</w:t>
      </w:r>
      <w:r w:rsidR="00837125" w:rsidRPr="00C70BA1">
        <w:t>ring copy of Winter Broadsides with Al</w:t>
      </w:r>
      <w:r w:rsidR="0062199A" w:rsidRPr="00C70BA1">
        <w:t>d</w:t>
      </w:r>
      <w:r w:rsidR="00837125" w:rsidRPr="00C70BA1">
        <w:t>o’s mention &amp; image</w:t>
      </w:r>
    </w:p>
    <w:p w14:paraId="5AC1185F" w14:textId="2E4992AF" w:rsidR="005F33EB" w:rsidRDefault="009A7295" w:rsidP="00D93145">
      <w:pPr>
        <w:spacing w:after="0"/>
        <w:ind w:left="720"/>
      </w:pPr>
      <w:r>
        <w:tab/>
        <w:t xml:space="preserve">(Charmeine may also mention </w:t>
      </w:r>
      <w:proofErr w:type="spellStart"/>
      <w:r>
        <w:t>Fotofauna</w:t>
      </w:r>
      <w:proofErr w:type="spellEnd"/>
      <w:r w:rsidR="005006AB">
        <w:t xml:space="preserve"> monitoring</w:t>
      </w:r>
      <w:r>
        <w:t>)</w:t>
      </w:r>
    </w:p>
    <w:p w14:paraId="03320174" w14:textId="77777777" w:rsidR="00CC5BD7" w:rsidRDefault="00CC5BD7" w:rsidP="00D93145">
      <w:pPr>
        <w:spacing w:after="0"/>
        <w:ind w:left="720"/>
      </w:pPr>
    </w:p>
    <w:p w14:paraId="6898AD3C" w14:textId="0B815344" w:rsidR="00CC5BD7" w:rsidRDefault="00CC5BD7" w:rsidP="00CC5BD7">
      <w:pPr>
        <w:spacing w:after="0"/>
        <w:ind w:firstLine="720"/>
      </w:pPr>
      <w:r>
        <w:rPr>
          <w:u w:val="single"/>
        </w:rPr>
        <w:t xml:space="preserve">Aldo’s </w:t>
      </w:r>
      <w:r w:rsidRPr="00824A52">
        <w:rPr>
          <w:u w:val="single"/>
        </w:rPr>
        <w:t xml:space="preserve">border wall advocacy </w:t>
      </w:r>
      <w:r>
        <w:rPr>
          <w:u w:val="single"/>
        </w:rPr>
        <w:t>team highlights</w:t>
      </w:r>
      <w:r>
        <w:t xml:space="preserve">  (</w:t>
      </w:r>
      <w:r w:rsidRPr="00CC5BD7">
        <w:rPr>
          <w:b/>
          <w:bCs/>
        </w:rPr>
        <w:t>Marcia / Joanie</w:t>
      </w:r>
      <w:r>
        <w:t xml:space="preserve">)  </w:t>
      </w:r>
    </w:p>
    <w:p w14:paraId="0DE40239" w14:textId="5170AD50" w:rsidR="00CC5BD7" w:rsidRDefault="00A4393A" w:rsidP="00D93145">
      <w:pPr>
        <w:spacing w:after="0"/>
        <w:ind w:left="720"/>
      </w:pPr>
      <w:r>
        <w:tab/>
        <w:t>Highlights from 2023</w:t>
      </w:r>
      <w:r w:rsidR="00266C8C">
        <w:t xml:space="preserve"> (Marcia)</w:t>
      </w:r>
      <w:r>
        <w:tab/>
        <w:t xml:space="preserve"> </w:t>
      </w:r>
    </w:p>
    <w:p w14:paraId="19243E15" w14:textId="522DD152" w:rsidR="00CC5BD7" w:rsidRDefault="00A4393A" w:rsidP="00D93145">
      <w:pPr>
        <w:spacing w:after="0"/>
        <w:ind w:left="720"/>
      </w:pPr>
      <w:r>
        <w:tab/>
        <w:t>2024: Begin monitoring 2 wildlife gates corresponding to Mexican Wolf &amp; other species</w:t>
      </w:r>
      <w:r w:rsidR="00266C8C">
        <w:t xml:space="preserve">  (Marcia)</w:t>
      </w:r>
    </w:p>
    <w:p w14:paraId="416FDB79" w14:textId="650984E6" w:rsidR="00266C8C" w:rsidRPr="009A7295" w:rsidRDefault="00266C8C" w:rsidP="00D93145">
      <w:pPr>
        <w:spacing w:after="0"/>
        <w:ind w:left="720"/>
      </w:pPr>
      <w:r>
        <w:lastRenderedPageBreak/>
        <w:tab/>
        <w:t>AZ Broads &amp; container wall (Joanie) plus point out Borderlands Committee sign-up sheet.</w:t>
      </w:r>
    </w:p>
    <w:p w14:paraId="381DA1D4" w14:textId="77777777" w:rsidR="009F0406" w:rsidRDefault="009F0406" w:rsidP="009F0406">
      <w:pPr>
        <w:spacing w:after="0"/>
        <w:ind w:left="720"/>
      </w:pPr>
    </w:p>
    <w:p w14:paraId="6B2AF1FA" w14:textId="732D67BD" w:rsidR="00083FB9" w:rsidRDefault="00750C69" w:rsidP="00083FB9">
      <w:pPr>
        <w:ind w:firstLine="720"/>
      </w:pPr>
      <w:r w:rsidRPr="00AF024F">
        <w:rPr>
          <w:b/>
          <w:bCs/>
        </w:rPr>
        <w:t xml:space="preserve">What we </w:t>
      </w:r>
      <w:r w:rsidRPr="00AF024F">
        <w:rPr>
          <w:b/>
          <w:bCs/>
          <w:u w:val="single"/>
        </w:rPr>
        <w:t xml:space="preserve">look forward </w:t>
      </w:r>
      <w:r w:rsidRPr="00AF024F">
        <w:rPr>
          <w:b/>
          <w:bCs/>
        </w:rPr>
        <w:t>to in 202</w:t>
      </w:r>
      <w:r w:rsidR="001C3A08">
        <w:rPr>
          <w:b/>
          <w:bCs/>
        </w:rPr>
        <w:t>4</w:t>
      </w:r>
      <w:r>
        <w:t xml:space="preserve">:  </w:t>
      </w:r>
      <w:r w:rsidR="00571BA4">
        <w:t>(</w:t>
      </w:r>
      <w:r w:rsidR="00F82599">
        <w:t xml:space="preserve">retreat &amp; wilderness celebration; </w:t>
      </w:r>
      <w:r w:rsidR="001C3A08">
        <w:t>)</w:t>
      </w:r>
    </w:p>
    <w:p w14:paraId="03692BC8" w14:textId="2AFCADDB" w:rsidR="00F81834" w:rsidRDefault="00861690" w:rsidP="00DF6687">
      <w:pPr>
        <w:spacing w:after="0"/>
        <w:ind w:firstLine="720"/>
      </w:pPr>
      <w:r>
        <w:rPr>
          <w:u w:val="single"/>
        </w:rPr>
        <w:t xml:space="preserve">Planning our </w:t>
      </w:r>
      <w:bookmarkStart w:id="0" w:name="_Hlk156480123"/>
      <w:r>
        <w:rPr>
          <w:u w:val="single"/>
        </w:rPr>
        <w:t xml:space="preserve">annual retreat with </w:t>
      </w:r>
      <w:r w:rsidR="00F81834" w:rsidRPr="00824A52">
        <w:rPr>
          <w:u w:val="single"/>
        </w:rPr>
        <w:t>2024 Gila Wilderness</w:t>
      </w:r>
      <w:r w:rsidR="00F81834">
        <w:t xml:space="preserve"> Centennial </w:t>
      </w:r>
      <w:r>
        <w:t>theme</w:t>
      </w:r>
      <w:bookmarkEnd w:id="0"/>
      <w:r w:rsidR="00F81834">
        <w:t xml:space="preserve">.  </w:t>
      </w:r>
      <w:r w:rsidR="00F0160F" w:rsidRPr="00DF6687">
        <w:t>(</w:t>
      </w:r>
      <w:r w:rsidR="00F0160F" w:rsidRPr="00DF6687">
        <w:rPr>
          <w:b/>
          <w:bCs/>
        </w:rPr>
        <w:t>Marcia</w:t>
      </w:r>
      <w:r w:rsidR="0009109F" w:rsidRPr="00DF6687">
        <w:rPr>
          <w:b/>
          <w:bCs/>
        </w:rPr>
        <w:t xml:space="preserve"> &amp; Denise</w:t>
      </w:r>
      <w:r w:rsidR="00F0160F" w:rsidRPr="00DF6687">
        <w:t>)</w:t>
      </w:r>
    </w:p>
    <w:p w14:paraId="3D5A9AE4" w14:textId="10314CB0" w:rsidR="00986095" w:rsidRDefault="00B1084B" w:rsidP="00B1084B">
      <w:pPr>
        <w:spacing w:after="0"/>
        <w:ind w:firstLine="720"/>
      </w:pPr>
      <w:r>
        <w:tab/>
      </w:r>
      <w:r w:rsidR="00986095">
        <w:t xml:space="preserve">Sept. 16, 17, 18 (Starting Monday noon ending Wed. morning.   </w:t>
      </w:r>
    </w:p>
    <w:p w14:paraId="52B9FCDF" w14:textId="6F73824C" w:rsidR="00B1084B" w:rsidRDefault="00B1084B" w:rsidP="00986095">
      <w:pPr>
        <w:spacing w:after="0"/>
        <w:ind w:left="720" w:firstLine="720"/>
      </w:pPr>
      <w:r>
        <w:t>Combined retreat &amp; Gila Wilderness centennial theme incorporated</w:t>
      </w:r>
    </w:p>
    <w:p w14:paraId="3D1194AC" w14:textId="0C1E2140" w:rsidR="00B1084B" w:rsidRDefault="00B1084B" w:rsidP="00B1084B">
      <w:pPr>
        <w:spacing w:after="0"/>
        <w:ind w:firstLine="720"/>
      </w:pPr>
      <w:r>
        <w:tab/>
        <w:t>Include a service project &amp; hike</w:t>
      </w:r>
      <w:r w:rsidR="00D93D19">
        <w:t xml:space="preserve"> most likely</w:t>
      </w:r>
      <w:r w:rsidR="00856B30">
        <w:t>, keeping in mind our theme</w:t>
      </w:r>
    </w:p>
    <w:p w14:paraId="08A7729E" w14:textId="6DEF6FE4" w:rsidR="00B1084B" w:rsidRDefault="00B1084B" w:rsidP="00B1084B">
      <w:pPr>
        <w:spacing w:after="0"/>
        <w:ind w:firstLine="720"/>
      </w:pPr>
      <w:r>
        <w:tab/>
        <w:t>Working with Rio Grande Valley BB</w:t>
      </w:r>
      <w:r w:rsidR="00D93D19">
        <w:t>, so likely a wider participation this year</w:t>
      </w:r>
    </w:p>
    <w:p w14:paraId="68120B80" w14:textId="0BC0E1B9" w:rsidR="00B1084B" w:rsidRDefault="00B1084B" w:rsidP="00633ABD">
      <w:pPr>
        <w:spacing w:after="0"/>
        <w:ind w:left="1440"/>
        <w:rPr>
          <w:color w:val="A623AD"/>
        </w:rPr>
      </w:pPr>
      <w:r>
        <w:t>If you have ideas related to wilderness theme including social activities</w:t>
      </w:r>
      <w:r w:rsidR="00986095">
        <w:t xml:space="preserve"> or</w:t>
      </w:r>
      <w:r w:rsidR="00E3261E">
        <w:t xml:space="preserve"> for activities</w:t>
      </w:r>
      <w:r w:rsidR="00986095">
        <w:t xml:space="preserve"> when we’re gathering</w:t>
      </w:r>
      <w:r>
        <w:t xml:space="preserve"> at the retreat etc., let us know.</w:t>
      </w:r>
      <w:r w:rsidR="00633ABD">
        <w:t xml:space="preserve"> (</w:t>
      </w:r>
      <w:r w:rsidR="00633ABD" w:rsidRPr="00986095">
        <w:rPr>
          <w:u w:val="single"/>
        </w:rPr>
        <w:t xml:space="preserve">Remind </w:t>
      </w:r>
      <w:r w:rsidR="00D93D19" w:rsidRPr="00986095">
        <w:rPr>
          <w:u w:val="single"/>
        </w:rPr>
        <w:t xml:space="preserve">of </w:t>
      </w:r>
      <w:r w:rsidR="00E3261E">
        <w:rPr>
          <w:u w:val="single"/>
        </w:rPr>
        <w:t xml:space="preserve">Events </w:t>
      </w:r>
      <w:r w:rsidR="00633ABD" w:rsidRPr="00986095">
        <w:rPr>
          <w:u w:val="single"/>
        </w:rPr>
        <w:t>sign-up sheet</w:t>
      </w:r>
      <w:r w:rsidR="00633ABD">
        <w:t xml:space="preserve"> as we would like a bit more help this year, even for things</w:t>
      </w:r>
      <w:r w:rsidR="001C3BB8">
        <w:t xml:space="preserve"> such as hike co-leader, small campfire building</w:t>
      </w:r>
      <w:r w:rsidR="00D93D19">
        <w:t xml:space="preserve"> &amp;</w:t>
      </w:r>
      <w:r w:rsidR="001C3BB8">
        <w:t xml:space="preserve"> monitoring</w:t>
      </w:r>
      <w:r w:rsidR="00986095">
        <w:t xml:space="preserve"> it</w:t>
      </w:r>
      <w:r w:rsidR="001C3BB8">
        <w:t xml:space="preserve">  if cold in the am; </w:t>
      </w:r>
      <w:r w:rsidR="00D93D19">
        <w:t xml:space="preserve">campfire </w:t>
      </w:r>
      <w:r w:rsidR="001C3BB8">
        <w:t xml:space="preserve">circle activity, or </w:t>
      </w:r>
      <w:r w:rsidR="00986095">
        <w:t>picnic table clean-up</w:t>
      </w:r>
      <w:r w:rsidR="00633ABD">
        <w:t xml:space="preserve">) </w:t>
      </w:r>
      <w:r w:rsidR="00986095">
        <w:t xml:space="preserve"> Stay tuned </w:t>
      </w:r>
    </w:p>
    <w:p w14:paraId="5739745F" w14:textId="77777777" w:rsidR="00131C28" w:rsidRDefault="00131C28" w:rsidP="00F81834">
      <w:pPr>
        <w:spacing w:after="0"/>
        <w:ind w:left="1440"/>
      </w:pPr>
    </w:p>
    <w:p w14:paraId="286A3265" w14:textId="51B3A48C" w:rsidR="00F81834" w:rsidRPr="00A3609E" w:rsidRDefault="00131C28" w:rsidP="008D0462">
      <w:pPr>
        <w:spacing w:after="0"/>
        <w:ind w:firstLine="720"/>
        <w:rPr>
          <w:b/>
          <w:bCs/>
        </w:rPr>
      </w:pPr>
      <w:r w:rsidRPr="00DF3FE2">
        <w:rPr>
          <w:u w:val="single"/>
        </w:rPr>
        <w:t xml:space="preserve">Any suggestions from the group on </w:t>
      </w:r>
      <w:r w:rsidR="0001187D" w:rsidRPr="00DF3FE2">
        <w:rPr>
          <w:u w:val="single"/>
        </w:rPr>
        <w:t>activities</w:t>
      </w:r>
      <w:r w:rsidRPr="00DF3FE2">
        <w:rPr>
          <w:u w:val="single"/>
        </w:rPr>
        <w:t xml:space="preserve"> they might like to do this year or next?</w:t>
      </w:r>
      <w:r w:rsidR="00A3609E">
        <w:t xml:space="preserve"> (</w:t>
      </w:r>
      <w:r w:rsidR="00A3609E">
        <w:rPr>
          <w:b/>
          <w:bCs/>
        </w:rPr>
        <w:t>Marcia or Denise)</w:t>
      </w:r>
    </w:p>
    <w:p w14:paraId="5E9D9E15" w14:textId="2DE6436D" w:rsidR="00131C28" w:rsidRPr="00131C28" w:rsidRDefault="0001187D" w:rsidP="00F81834">
      <w:pPr>
        <w:spacing w:after="0"/>
        <w:ind w:left="1440"/>
      </w:pPr>
      <w:r>
        <w:t>(</w:t>
      </w:r>
      <w:r w:rsidR="00131C28" w:rsidRPr="00DF3FE2">
        <w:rPr>
          <w:u w:val="single"/>
        </w:rPr>
        <w:t xml:space="preserve">Particularly </w:t>
      </w:r>
      <w:r w:rsidR="00131C28">
        <w:t xml:space="preserve">if they would like to </w:t>
      </w:r>
      <w:r w:rsidR="00E71A12">
        <w:t xml:space="preserve">be instrumental in </w:t>
      </w:r>
      <w:r w:rsidR="00131C28">
        <w:t>help</w:t>
      </w:r>
      <w:r w:rsidR="00E71A12">
        <w:t xml:space="preserve">ing! </w:t>
      </w:r>
      <w:r w:rsidR="00DF3FE2">
        <w:t xml:space="preserve"> </w:t>
      </w:r>
      <w:r w:rsidR="00E71A12">
        <w:t>T</w:t>
      </w:r>
      <w:r w:rsidR="00DF3FE2">
        <w:t>hank Michele for organizing the informative &amp; fun trip to Mesilla Valley Bosque SP last April.)</w:t>
      </w:r>
      <w:r>
        <w:t>)</w:t>
      </w:r>
      <w:r w:rsidR="00131C28">
        <w:t xml:space="preserve"> </w:t>
      </w:r>
    </w:p>
    <w:p w14:paraId="42BAB921" w14:textId="77777777" w:rsidR="00DF3FE2" w:rsidRDefault="00DF3FE2" w:rsidP="00A90E78">
      <w:pPr>
        <w:spacing w:after="0"/>
        <w:ind w:left="720"/>
        <w:rPr>
          <w:b/>
          <w:bCs/>
          <w:u w:val="single"/>
        </w:rPr>
      </w:pPr>
    </w:p>
    <w:p w14:paraId="3B8F11E9" w14:textId="401D650F" w:rsidR="001B3D70" w:rsidRDefault="00CF0018" w:rsidP="00A90E78">
      <w:pPr>
        <w:spacing w:after="0"/>
        <w:ind w:left="720"/>
        <w:rPr>
          <w:u w:val="single"/>
        </w:rPr>
      </w:pPr>
      <w:r w:rsidRPr="00477D62">
        <w:rPr>
          <w:b/>
          <w:bCs/>
          <w:u w:val="single"/>
        </w:rPr>
        <w:t xml:space="preserve">Any </w:t>
      </w:r>
      <w:r w:rsidR="001B3D70" w:rsidRPr="00477D62">
        <w:rPr>
          <w:b/>
          <w:bCs/>
          <w:u w:val="single"/>
        </w:rPr>
        <w:t>Questions</w:t>
      </w:r>
      <w:r w:rsidR="007754AA">
        <w:rPr>
          <w:b/>
          <w:bCs/>
          <w:u w:val="single"/>
        </w:rPr>
        <w:t>, Comments</w:t>
      </w:r>
      <w:r w:rsidR="00477D62">
        <w:rPr>
          <w:u w:val="single"/>
        </w:rPr>
        <w:t xml:space="preserve"> </w:t>
      </w:r>
      <w:r w:rsidR="001B3D70">
        <w:rPr>
          <w:u w:val="single"/>
        </w:rPr>
        <w:t>from the Group</w:t>
      </w:r>
      <w:r w:rsidR="00E21FA2">
        <w:rPr>
          <w:u w:val="single"/>
        </w:rPr>
        <w:t>?</w:t>
      </w:r>
    </w:p>
    <w:p w14:paraId="3E6183EC" w14:textId="77777777" w:rsidR="0060235C" w:rsidRDefault="0060235C" w:rsidP="00A90E78">
      <w:pPr>
        <w:spacing w:after="0"/>
        <w:ind w:left="720"/>
        <w:rPr>
          <w:u w:val="single"/>
        </w:rPr>
      </w:pPr>
    </w:p>
    <w:p w14:paraId="6380BD13" w14:textId="35D8C7C2" w:rsidR="00970C6F" w:rsidRDefault="0060235C" w:rsidP="00A90E78">
      <w:pPr>
        <w:spacing w:after="0"/>
        <w:ind w:left="720"/>
      </w:pPr>
      <w:r>
        <w:rPr>
          <w:b/>
          <w:bCs/>
          <w:u w:val="single"/>
        </w:rPr>
        <w:t>Thank “You”</w:t>
      </w:r>
      <w:r>
        <w:t xml:space="preserve">  Past co-leader</w:t>
      </w:r>
      <w:r w:rsidR="00DF3FE2">
        <w:t xml:space="preserve">(s)  </w:t>
      </w:r>
      <w:r w:rsidR="00C909D8">
        <w:t>For Mary Lynne.  (And, Steph if she is there.) Gift bags for them &amp; thanks.</w:t>
      </w:r>
      <w:r w:rsidR="00DF3FE2">
        <w:t xml:space="preserve"> </w:t>
      </w:r>
      <w:r w:rsidR="0098669F">
        <w:t xml:space="preserve"> </w:t>
      </w:r>
      <w:r w:rsidR="00FC65BE">
        <w:t>Mar</w:t>
      </w:r>
      <w:r w:rsidR="0098669F" w:rsidRPr="00FC65BE">
        <w:t>cia</w:t>
      </w:r>
      <w:r w:rsidR="0098669F">
        <w:rPr>
          <w:b/>
          <w:bCs/>
        </w:rPr>
        <w:t xml:space="preserve"> </w:t>
      </w:r>
      <w:r w:rsidR="0098669F">
        <w:t xml:space="preserve">will </w:t>
      </w:r>
      <w:r w:rsidR="00FC65BE">
        <w:t xml:space="preserve">start by </w:t>
      </w:r>
      <w:r w:rsidR="0098669F">
        <w:t>thank</w:t>
      </w:r>
      <w:r w:rsidR="00FC65BE">
        <w:t>ing</w:t>
      </w:r>
      <w:r w:rsidR="0098669F">
        <w:t xml:space="preserve"> ML for her leadership, including strategic planning and monthly meeting initiation</w:t>
      </w:r>
      <w:r w:rsidR="004564FD">
        <w:t>, and dedicated activity report uploads etc.!</w:t>
      </w:r>
      <w:r w:rsidR="00672DD5">
        <w:t xml:space="preserve">  </w:t>
      </w:r>
      <w:r w:rsidR="00FF257D">
        <w:t>Others chime in</w:t>
      </w:r>
      <w:r w:rsidR="00FC65BE">
        <w:t xml:space="preserve"> please</w:t>
      </w:r>
      <w:r w:rsidR="00FF257D">
        <w:t>.</w:t>
      </w:r>
    </w:p>
    <w:p w14:paraId="46620D50" w14:textId="77777777" w:rsidR="00D21498" w:rsidRDefault="00D21498" w:rsidP="00A90E78">
      <w:pPr>
        <w:spacing w:after="0"/>
        <w:ind w:left="720"/>
        <w:rPr>
          <w:u w:val="single"/>
        </w:rPr>
      </w:pPr>
    </w:p>
    <w:p w14:paraId="0901DBA2" w14:textId="51080E1C" w:rsidR="00DF3FE2" w:rsidRDefault="00A90E78" w:rsidP="00A90E78">
      <w:pPr>
        <w:spacing w:after="0"/>
        <w:ind w:left="720"/>
      </w:pPr>
      <w:r w:rsidRPr="00CF0018">
        <w:rPr>
          <w:b/>
          <w:bCs/>
          <w:u w:val="single"/>
        </w:rPr>
        <w:t>Wrap-up</w:t>
      </w:r>
      <w:r w:rsidR="000526E7">
        <w:rPr>
          <w:b/>
          <w:bCs/>
        </w:rPr>
        <w:t>,</w:t>
      </w:r>
      <w:r w:rsidR="00CB3C86" w:rsidRPr="00CF0018">
        <w:rPr>
          <w:b/>
          <w:bCs/>
        </w:rPr>
        <w:t xml:space="preserve"> </w:t>
      </w:r>
      <w:r w:rsidR="00CB3C86">
        <w:t xml:space="preserve"> </w:t>
      </w:r>
      <w:r w:rsidR="00CF0018">
        <w:t xml:space="preserve">reminder </w:t>
      </w:r>
      <w:r w:rsidR="00CB3C86">
        <w:t>sign-up sheet</w:t>
      </w:r>
      <w:r w:rsidR="00CF0018">
        <w:t>s</w:t>
      </w:r>
      <w:r w:rsidR="00CB3C86">
        <w:t xml:space="preserve">? Mention of </w:t>
      </w:r>
      <w:r w:rsidR="00D02363">
        <w:t>upcoming</w:t>
      </w:r>
      <w:r w:rsidR="00CB3C86">
        <w:t xml:space="preserve"> activity</w:t>
      </w:r>
      <w:r w:rsidR="00D02363">
        <w:t xml:space="preserve"> (</w:t>
      </w:r>
      <w:r w:rsidR="004564FD">
        <w:t xml:space="preserve">late </w:t>
      </w:r>
      <w:r w:rsidR="001777DC">
        <w:t xml:space="preserve">Feb </w:t>
      </w:r>
      <w:r w:rsidR="004B3128">
        <w:t xml:space="preserve">or March soak </w:t>
      </w:r>
      <w:r w:rsidR="001777DC">
        <w:t>gathering 1</w:t>
      </w:r>
      <w:r w:rsidR="001777DC" w:rsidRPr="001777DC">
        <w:rPr>
          <w:vertAlign w:val="superscript"/>
        </w:rPr>
        <w:t>st</w:t>
      </w:r>
      <w:r w:rsidR="001777DC">
        <w:t xml:space="preserve"> come/first served</w:t>
      </w:r>
      <w:r w:rsidR="00EA1507">
        <w:t xml:space="preserve"> </w:t>
      </w:r>
      <w:r w:rsidR="00D21498">
        <w:t xml:space="preserve">potential </w:t>
      </w:r>
      <w:r w:rsidR="00EA1507">
        <w:t>gathering?</w:t>
      </w:r>
      <w:r w:rsidR="001777DC">
        <w:t xml:space="preserve">;  </w:t>
      </w:r>
      <w:r w:rsidR="00D02363">
        <w:t xml:space="preserve">Earth Day </w:t>
      </w:r>
      <w:r w:rsidR="00DA3C4C">
        <w:t xml:space="preserve">and Centennial tabling </w:t>
      </w:r>
      <w:r w:rsidR="00D02363">
        <w:t>etc.</w:t>
      </w:r>
      <w:r w:rsidR="001777DC">
        <w:t>,</w:t>
      </w:r>
      <w:r w:rsidR="00E21FA2">
        <w:t>)</w:t>
      </w:r>
      <w:r w:rsidR="00E71A12">
        <w:tab/>
      </w:r>
    </w:p>
    <w:p w14:paraId="49863BAC" w14:textId="44836550" w:rsidR="00DF3FE2" w:rsidRDefault="00DF3FE2" w:rsidP="00E71A12">
      <w:pPr>
        <w:spacing w:after="0"/>
        <w:ind w:left="720" w:firstLine="720"/>
        <w:rPr>
          <w:u w:val="single"/>
        </w:rPr>
      </w:pPr>
      <w:r w:rsidRPr="00DF3FE2">
        <w:rPr>
          <w:u w:val="single"/>
        </w:rPr>
        <w:t>Mention Walk from Joanie’s house</w:t>
      </w:r>
    </w:p>
    <w:p w14:paraId="53B9680A" w14:textId="77777777" w:rsidR="00672DD5" w:rsidRPr="00DF3FE2" w:rsidRDefault="00672DD5" w:rsidP="00E71A12">
      <w:pPr>
        <w:spacing w:after="0"/>
        <w:ind w:left="720" w:firstLine="720"/>
        <w:rPr>
          <w:u w:val="single"/>
        </w:rPr>
      </w:pPr>
    </w:p>
    <w:p w14:paraId="05DBF235" w14:textId="4F8766E1" w:rsidR="00A90E78" w:rsidRPr="00A90E78" w:rsidRDefault="00A90E78" w:rsidP="00A90E78">
      <w:pPr>
        <w:spacing w:after="0"/>
        <w:ind w:left="720"/>
      </w:pPr>
      <w:r>
        <w:t>_____________________________________________________________________________________</w:t>
      </w:r>
    </w:p>
    <w:p w14:paraId="48FBBD79" w14:textId="7A205B17" w:rsidR="00A44FEA" w:rsidRDefault="00A44FEA">
      <w:r>
        <w:t>Send “</w:t>
      </w:r>
      <w:r w:rsidRPr="00C5102F">
        <w:rPr>
          <w:u w:val="single"/>
        </w:rPr>
        <w:t>save the date</w:t>
      </w:r>
      <w:r>
        <w:t>” to list</w:t>
      </w:r>
      <w:r w:rsidR="00B34032">
        <w:t>s</w:t>
      </w:r>
      <w:r>
        <w:t xml:space="preserve">erv around </w:t>
      </w:r>
      <w:r w:rsidRPr="00C5102F">
        <w:rPr>
          <w:u w:val="single"/>
        </w:rPr>
        <w:t>Jan. 2</w:t>
      </w:r>
      <w:r>
        <w:t xml:space="preserve">. </w:t>
      </w:r>
      <w:r w:rsidR="00D90620" w:rsidRPr="00701C49">
        <w:t>(Marcia</w:t>
      </w:r>
      <w:r w:rsidR="00D90620">
        <w:rPr>
          <w:color w:val="AB1EB2"/>
        </w:rPr>
        <w:t xml:space="preserve">) </w:t>
      </w:r>
      <w:r>
        <w:t xml:space="preserve"> Most effectively, </w:t>
      </w:r>
      <w:r w:rsidRPr="008A77F4">
        <w:rPr>
          <w:u w:val="single"/>
        </w:rPr>
        <w:t xml:space="preserve">spread the word </w:t>
      </w:r>
      <w:r w:rsidR="00C5102F">
        <w:rPr>
          <w:u w:val="single"/>
        </w:rPr>
        <w:t>by word of mouth or personal email!</w:t>
      </w:r>
    </w:p>
    <w:p w14:paraId="560B3793" w14:textId="51087A68" w:rsidR="00CC2E9A" w:rsidRPr="00B34032" w:rsidRDefault="00A44FEA">
      <w:pPr>
        <w:rPr>
          <w:color w:val="AB1EB2"/>
        </w:rPr>
      </w:pPr>
      <w:r>
        <w:t>S</w:t>
      </w:r>
      <w:r w:rsidR="00023599">
        <w:t xml:space="preserve">end a </w:t>
      </w:r>
      <w:r w:rsidR="00023599" w:rsidRPr="00C5102F">
        <w:rPr>
          <w:u w:val="single"/>
        </w:rPr>
        <w:t>reminder 1 week out</w:t>
      </w:r>
      <w:r w:rsidR="00B34032" w:rsidRPr="00C5102F">
        <w:rPr>
          <w:u w:val="single"/>
        </w:rPr>
        <w:t xml:space="preserve"> on Jan. 13 or 14</w:t>
      </w:r>
      <w:r w:rsidR="000B5B63">
        <w:t xml:space="preserve">, with directions </w:t>
      </w:r>
      <w:r w:rsidR="00DA3C4C">
        <w:t>(</w:t>
      </w:r>
      <w:r w:rsidR="000B5B63">
        <w:t>&amp; basic agenda</w:t>
      </w:r>
      <w:r w:rsidR="00DA3C4C">
        <w:t>?)</w:t>
      </w:r>
      <w:r w:rsidR="0002760C">
        <w:t xml:space="preserve"> </w:t>
      </w:r>
      <w:r w:rsidR="00B34032">
        <w:t xml:space="preserve"> </w:t>
      </w:r>
    </w:p>
    <w:p w14:paraId="624E11EC" w14:textId="24E56D78" w:rsidR="00A7591E" w:rsidRPr="00701C49" w:rsidRDefault="00023599">
      <w:pPr>
        <w:rPr>
          <w:b/>
          <w:bCs/>
        </w:rPr>
      </w:pPr>
      <w:r>
        <w:t xml:space="preserve">Send a </w:t>
      </w:r>
      <w:r w:rsidRPr="00C5102F">
        <w:rPr>
          <w:u w:val="single"/>
        </w:rPr>
        <w:t xml:space="preserve">reminder 1 </w:t>
      </w:r>
      <w:r w:rsidR="00CC2E9A" w:rsidRPr="00C5102F">
        <w:rPr>
          <w:u w:val="single"/>
        </w:rPr>
        <w:t xml:space="preserve">or 2 </w:t>
      </w:r>
      <w:r w:rsidRPr="00C5102F">
        <w:rPr>
          <w:u w:val="single"/>
        </w:rPr>
        <w:t>day</w:t>
      </w:r>
      <w:r w:rsidR="00CC2E9A" w:rsidRPr="00C5102F">
        <w:rPr>
          <w:u w:val="single"/>
        </w:rPr>
        <w:t>s</w:t>
      </w:r>
      <w:r w:rsidRPr="00C5102F">
        <w:rPr>
          <w:u w:val="single"/>
        </w:rPr>
        <w:t xml:space="preserve"> before</w:t>
      </w:r>
      <w:r w:rsidR="0055791A" w:rsidRPr="00C5102F">
        <w:rPr>
          <w:u w:val="single"/>
        </w:rPr>
        <w:t xml:space="preserve">, with directions </w:t>
      </w:r>
      <w:r w:rsidR="00701C49">
        <w:rPr>
          <w:u w:val="single"/>
        </w:rPr>
        <w:t xml:space="preserve"> </w:t>
      </w:r>
      <w:r>
        <w:t>(</w:t>
      </w:r>
      <w:r w:rsidR="00701C40">
        <w:t>Jan. 18 or 19</w:t>
      </w:r>
      <w:r>
        <w:t>) /</w:t>
      </w:r>
      <w:r w:rsidR="00701C40">
        <w:t xml:space="preserve">  </w:t>
      </w:r>
      <w:r w:rsidR="00701C49" w:rsidRPr="00701C49">
        <w:rPr>
          <w:b/>
          <w:bCs/>
        </w:rPr>
        <w:t>Marcia</w:t>
      </w:r>
      <w:r w:rsidRPr="00701C49">
        <w:rPr>
          <w:b/>
          <w:bCs/>
        </w:rPr>
        <w:t xml:space="preserve"> </w:t>
      </w:r>
      <w:r w:rsidR="00A7591E" w:rsidRPr="00701C49">
        <w:rPr>
          <w:b/>
          <w:bCs/>
        </w:rPr>
        <w:t xml:space="preserve">  </w:t>
      </w:r>
    </w:p>
    <w:p w14:paraId="77F734E7" w14:textId="7D24117B" w:rsidR="00983EE8" w:rsidRDefault="004C2FFE" w:rsidP="00DA3C4C">
      <w:pPr>
        <w:spacing w:after="0"/>
      </w:pPr>
      <w:r w:rsidRPr="0078422E">
        <w:rPr>
          <w:u w:val="single"/>
        </w:rPr>
        <w:t>What help does Joanie need</w:t>
      </w:r>
      <w:r>
        <w:t>?</w:t>
      </w:r>
      <w:r w:rsidR="007236A0">
        <w:t xml:space="preserve"> </w:t>
      </w:r>
      <w:r w:rsidR="0074735B">
        <w:t xml:space="preserve">Who </w:t>
      </w:r>
      <w:r w:rsidR="0078422E">
        <w:t>is</w:t>
      </w:r>
      <w:r w:rsidR="0074735B">
        <w:t xml:space="preserve"> available to help?</w:t>
      </w:r>
    </w:p>
    <w:p w14:paraId="701A4A13" w14:textId="6181D294" w:rsidR="00DA3C4C" w:rsidRPr="00701C49" w:rsidRDefault="00DA3C4C">
      <w:pPr>
        <w:rPr>
          <w:b/>
          <w:bCs/>
        </w:rPr>
      </w:pPr>
      <w:r>
        <w:tab/>
        <w:t>Set up:</w:t>
      </w:r>
      <w:r w:rsidR="00701C49">
        <w:t xml:space="preserve"> </w:t>
      </w:r>
      <w:r w:rsidR="00701C49" w:rsidRPr="00701C49">
        <w:rPr>
          <w:b/>
          <w:bCs/>
        </w:rPr>
        <w:t>Denise and Marcia</w:t>
      </w:r>
    </w:p>
    <w:p w14:paraId="4F7F1034" w14:textId="502D067D" w:rsidR="00DA3C4C" w:rsidRPr="00701C49" w:rsidRDefault="00DA3C4C">
      <w:pPr>
        <w:rPr>
          <w:b/>
          <w:bCs/>
        </w:rPr>
      </w:pPr>
      <w:r>
        <w:tab/>
        <w:t>Clean up:</w:t>
      </w:r>
      <w:r w:rsidR="00701C49">
        <w:t xml:space="preserve">  </w:t>
      </w:r>
      <w:r w:rsidR="00701C49" w:rsidRPr="00701C49">
        <w:rPr>
          <w:b/>
          <w:bCs/>
        </w:rPr>
        <w:t>Charmeine and ML</w:t>
      </w:r>
    </w:p>
    <w:p w14:paraId="65D33163" w14:textId="04FC00F8" w:rsidR="00CA2FA2" w:rsidRDefault="001B6B22" w:rsidP="001B6B22">
      <w:r>
        <w:t>*</w:t>
      </w:r>
      <w:r w:rsidR="007236A0" w:rsidRPr="003F77D3">
        <w:rPr>
          <w:u w:val="single"/>
        </w:rPr>
        <w:t>S</w:t>
      </w:r>
      <w:r w:rsidR="0046034F" w:rsidRPr="003F77D3">
        <w:rPr>
          <w:u w:val="single"/>
        </w:rPr>
        <w:t>ign-up sheets</w:t>
      </w:r>
      <w:r w:rsidR="0046034F">
        <w:t xml:space="preserve"> </w:t>
      </w:r>
      <w:r w:rsidR="007236A0">
        <w:t xml:space="preserve">- </w:t>
      </w:r>
      <w:r w:rsidR="002A4130">
        <w:t>H</w:t>
      </w:r>
      <w:r w:rsidR="00CA2FA2">
        <w:t>elp with gatherings</w:t>
      </w:r>
      <w:r w:rsidR="002A4130">
        <w:t xml:space="preserve"> or events</w:t>
      </w:r>
      <w:r w:rsidR="00CA2FA2">
        <w:t xml:space="preserve"> </w:t>
      </w:r>
      <w:r w:rsidR="00875839">
        <w:t>/</w:t>
      </w:r>
      <w:r w:rsidR="00CA2FA2">
        <w:t xml:space="preserve"> </w:t>
      </w:r>
      <w:r w:rsidR="00EC23C5">
        <w:t>Borderlands Committee advocacy</w:t>
      </w:r>
      <w:r w:rsidR="007236A0">
        <w:t xml:space="preserve"> / </w:t>
      </w:r>
      <w:r w:rsidR="00093F99">
        <w:t xml:space="preserve"> Listserv sign-up sheet. </w:t>
      </w:r>
      <w:r w:rsidR="00DD46EB">
        <w:t xml:space="preserve"> </w:t>
      </w:r>
      <w:r w:rsidR="00701C49">
        <w:rPr>
          <w:b/>
          <w:bCs/>
        </w:rPr>
        <w:t xml:space="preserve">Marcia </w:t>
      </w:r>
      <w:r w:rsidR="00701C49">
        <w:t>can bring sign-up sheets &amp; clipboard.</w:t>
      </w:r>
      <w:r w:rsidR="00B73CB8">
        <w:t xml:space="preserve"> </w:t>
      </w:r>
      <w:r w:rsidR="00A90E78">
        <w:t xml:space="preserve"> Can probably just use o</w:t>
      </w:r>
      <w:r w:rsidR="003C0A7D">
        <w:t>ur</w:t>
      </w:r>
      <w:r w:rsidR="00A90E78">
        <w:t xml:space="preserve"> modif</w:t>
      </w:r>
      <w:r w:rsidR="003C0A7D">
        <w:t>ied</w:t>
      </w:r>
      <w:r w:rsidR="00A90E78">
        <w:t xml:space="preserve"> a GOBW form for this.  </w:t>
      </w:r>
    </w:p>
    <w:p w14:paraId="5059371F" w14:textId="77777777" w:rsidR="00FE0FC0" w:rsidRDefault="00B73CB8" w:rsidP="0002760C">
      <w:r>
        <w:t>Bring donation jar</w:t>
      </w:r>
      <w:r w:rsidR="00DD46EB">
        <w:t xml:space="preserve"> (</w:t>
      </w:r>
      <w:r w:rsidR="00DD46EB" w:rsidRPr="00701C49">
        <w:rPr>
          <w:b/>
          <w:bCs/>
        </w:rPr>
        <w:t>Marcia</w:t>
      </w:r>
      <w:r w:rsidR="00DD46EB">
        <w:t xml:space="preserve"> has)</w:t>
      </w:r>
    </w:p>
    <w:p w14:paraId="14053472" w14:textId="27DC7AA1" w:rsidR="0046034F" w:rsidRPr="006159FB" w:rsidRDefault="0002760C" w:rsidP="0002760C">
      <w:r w:rsidRPr="00701C49">
        <w:rPr>
          <w:b/>
          <w:bCs/>
        </w:rPr>
        <w:t>Marcia</w:t>
      </w:r>
      <w:r w:rsidRPr="00701C49">
        <w:t xml:space="preserve"> </w:t>
      </w:r>
      <w:r>
        <w:t xml:space="preserve">will print 1 GOBW Covid- liability form plus the general sign-in sheet. </w:t>
      </w:r>
      <w:r w:rsidRPr="00180976">
        <w:rPr>
          <w:u w:val="single"/>
        </w:rPr>
        <w:t>Folks will need to sign the general sign-in sheet</w:t>
      </w:r>
      <w:r w:rsidR="006159FB">
        <w:rPr>
          <w:u w:val="single"/>
        </w:rPr>
        <w:t xml:space="preserve"> and we’ll need </w:t>
      </w:r>
      <w:r w:rsidR="006159FB" w:rsidRPr="006159FB">
        <w:t xml:space="preserve">a “little </w:t>
      </w:r>
      <w:r w:rsidR="006159FB" w:rsidRPr="00701C49">
        <w:rPr>
          <w:u w:val="single"/>
        </w:rPr>
        <w:t>table</w:t>
      </w:r>
      <w:r w:rsidR="006159FB" w:rsidRPr="006159FB">
        <w:t xml:space="preserve"> for this, plus </w:t>
      </w:r>
      <w:r w:rsidR="006159FB" w:rsidRPr="00701C49">
        <w:rPr>
          <w:u w:val="single"/>
        </w:rPr>
        <w:t>donation jar</w:t>
      </w:r>
      <w:r w:rsidR="006159FB" w:rsidRPr="006159FB">
        <w:t xml:space="preserve">, several </w:t>
      </w:r>
      <w:r w:rsidR="006159FB" w:rsidRPr="00701C49">
        <w:rPr>
          <w:u w:val="single"/>
        </w:rPr>
        <w:t>Broadsides</w:t>
      </w:r>
      <w:r w:rsidR="00D74D95">
        <w:t xml:space="preserve">, </w:t>
      </w:r>
      <w:r w:rsidR="00D74D95" w:rsidRPr="00701C49">
        <w:rPr>
          <w:u w:val="single"/>
        </w:rPr>
        <w:t>membership info</w:t>
      </w:r>
      <w:r w:rsidR="006159FB" w:rsidRPr="00701C49">
        <w:rPr>
          <w:u w:val="single"/>
        </w:rPr>
        <w:t>.</w:t>
      </w:r>
      <w:r w:rsidRPr="006159FB">
        <w:t xml:space="preserve"> </w:t>
      </w:r>
      <w:r w:rsidR="00CA2FA2" w:rsidRPr="006159FB">
        <w:t xml:space="preserve"> </w:t>
      </w:r>
    </w:p>
    <w:p w14:paraId="4FA86AC6" w14:textId="77777777" w:rsidR="000D0B18" w:rsidRDefault="000D0B18"/>
    <w:sectPr w:rsidR="000D0B18" w:rsidSect="005E2D89">
      <w:pgSz w:w="12240" w:h="15840" w:code="1"/>
      <w:pgMar w:top="720" w:right="720" w:bottom="720" w:left="72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0D6C"/>
    <w:multiLevelType w:val="hybridMultilevel"/>
    <w:tmpl w:val="8D08EEFC"/>
    <w:lvl w:ilvl="0" w:tplc="F9C0E09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5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48"/>
    <w:rsid w:val="0001187D"/>
    <w:rsid w:val="00021980"/>
    <w:rsid w:val="00023599"/>
    <w:rsid w:val="000262FB"/>
    <w:rsid w:val="0002760C"/>
    <w:rsid w:val="0003096C"/>
    <w:rsid w:val="000320DE"/>
    <w:rsid w:val="00044A7D"/>
    <w:rsid w:val="000526E7"/>
    <w:rsid w:val="000551A6"/>
    <w:rsid w:val="00070CD2"/>
    <w:rsid w:val="0008184E"/>
    <w:rsid w:val="00083FB9"/>
    <w:rsid w:val="00086671"/>
    <w:rsid w:val="0009109F"/>
    <w:rsid w:val="00093123"/>
    <w:rsid w:val="00093F99"/>
    <w:rsid w:val="00096A93"/>
    <w:rsid w:val="00097B48"/>
    <w:rsid w:val="000B5B63"/>
    <w:rsid w:val="000D0B18"/>
    <w:rsid w:val="000D1E5B"/>
    <w:rsid w:val="000D6C63"/>
    <w:rsid w:val="000E4673"/>
    <w:rsid w:val="000F05ED"/>
    <w:rsid w:val="000F21F5"/>
    <w:rsid w:val="000F4B37"/>
    <w:rsid w:val="000F589B"/>
    <w:rsid w:val="001178A8"/>
    <w:rsid w:val="00124CDE"/>
    <w:rsid w:val="00127E76"/>
    <w:rsid w:val="00131C28"/>
    <w:rsid w:val="00135D5D"/>
    <w:rsid w:val="00160A75"/>
    <w:rsid w:val="001777DC"/>
    <w:rsid w:val="00180976"/>
    <w:rsid w:val="0018767E"/>
    <w:rsid w:val="001B0B92"/>
    <w:rsid w:val="001B3D70"/>
    <w:rsid w:val="001B6B22"/>
    <w:rsid w:val="001C3A08"/>
    <w:rsid w:val="001C3BB8"/>
    <w:rsid w:val="001E2334"/>
    <w:rsid w:val="001E576C"/>
    <w:rsid w:val="001E7330"/>
    <w:rsid w:val="001F31FB"/>
    <w:rsid w:val="001F783E"/>
    <w:rsid w:val="00204631"/>
    <w:rsid w:val="0021198E"/>
    <w:rsid w:val="00211A43"/>
    <w:rsid w:val="00220E15"/>
    <w:rsid w:val="002273E2"/>
    <w:rsid w:val="00241506"/>
    <w:rsid w:val="0024182E"/>
    <w:rsid w:val="002418E1"/>
    <w:rsid w:val="00245843"/>
    <w:rsid w:val="00254DE8"/>
    <w:rsid w:val="00266C8C"/>
    <w:rsid w:val="00282DAA"/>
    <w:rsid w:val="00283DB3"/>
    <w:rsid w:val="00294764"/>
    <w:rsid w:val="002A017F"/>
    <w:rsid w:val="002A39C4"/>
    <w:rsid w:val="002A4130"/>
    <w:rsid w:val="002A60F0"/>
    <w:rsid w:val="002A7C31"/>
    <w:rsid w:val="002B495A"/>
    <w:rsid w:val="002B6387"/>
    <w:rsid w:val="002F07F2"/>
    <w:rsid w:val="00322F2C"/>
    <w:rsid w:val="0033102F"/>
    <w:rsid w:val="003372F4"/>
    <w:rsid w:val="00342589"/>
    <w:rsid w:val="003430E6"/>
    <w:rsid w:val="0035023A"/>
    <w:rsid w:val="003515C5"/>
    <w:rsid w:val="003652CC"/>
    <w:rsid w:val="003752B7"/>
    <w:rsid w:val="00387A67"/>
    <w:rsid w:val="00390EB3"/>
    <w:rsid w:val="00392CE0"/>
    <w:rsid w:val="003A3931"/>
    <w:rsid w:val="003C0A7D"/>
    <w:rsid w:val="003E05B7"/>
    <w:rsid w:val="003F77D3"/>
    <w:rsid w:val="004144E4"/>
    <w:rsid w:val="0041724B"/>
    <w:rsid w:val="00417450"/>
    <w:rsid w:val="00417F31"/>
    <w:rsid w:val="00425CDB"/>
    <w:rsid w:val="00425EAA"/>
    <w:rsid w:val="00441DDD"/>
    <w:rsid w:val="004564FD"/>
    <w:rsid w:val="0046034F"/>
    <w:rsid w:val="00477D62"/>
    <w:rsid w:val="00485832"/>
    <w:rsid w:val="00486D02"/>
    <w:rsid w:val="004A04A2"/>
    <w:rsid w:val="004B3128"/>
    <w:rsid w:val="004C2FFE"/>
    <w:rsid w:val="004C343A"/>
    <w:rsid w:val="004C4AF0"/>
    <w:rsid w:val="004D0411"/>
    <w:rsid w:val="004D4259"/>
    <w:rsid w:val="004D7CD1"/>
    <w:rsid w:val="004E76B9"/>
    <w:rsid w:val="005006AB"/>
    <w:rsid w:val="005035A5"/>
    <w:rsid w:val="005201BE"/>
    <w:rsid w:val="00533662"/>
    <w:rsid w:val="00540388"/>
    <w:rsid w:val="005419D7"/>
    <w:rsid w:val="00545807"/>
    <w:rsid w:val="00555152"/>
    <w:rsid w:val="0055791A"/>
    <w:rsid w:val="00571BA4"/>
    <w:rsid w:val="00573796"/>
    <w:rsid w:val="00574DD9"/>
    <w:rsid w:val="00576016"/>
    <w:rsid w:val="00581C93"/>
    <w:rsid w:val="005A2C57"/>
    <w:rsid w:val="005A2CCF"/>
    <w:rsid w:val="005A555B"/>
    <w:rsid w:val="005A5EB2"/>
    <w:rsid w:val="005A6859"/>
    <w:rsid w:val="005B0439"/>
    <w:rsid w:val="005C08BB"/>
    <w:rsid w:val="005C2F5E"/>
    <w:rsid w:val="005C6A76"/>
    <w:rsid w:val="005E2D89"/>
    <w:rsid w:val="005F08EE"/>
    <w:rsid w:val="005F33EB"/>
    <w:rsid w:val="0060235C"/>
    <w:rsid w:val="00610C01"/>
    <w:rsid w:val="00611829"/>
    <w:rsid w:val="006159FB"/>
    <w:rsid w:val="0062199A"/>
    <w:rsid w:val="006222BF"/>
    <w:rsid w:val="006231D8"/>
    <w:rsid w:val="00633ABD"/>
    <w:rsid w:val="00641B76"/>
    <w:rsid w:val="00672DD5"/>
    <w:rsid w:val="006774EB"/>
    <w:rsid w:val="006A02E9"/>
    <w:rsid w:val="006A3DEC"/>
    <w:rsid w:val="006B5596"/>
    <w:rsid w:val="006D5338"/>
    <w:rsid w:val="006E024A"/>
    <w:rsid w:val="006F4B4C"/>
    <w:rsid w:val="006F54CB"/>
    <w:rsid w:val="006F79D9"/>
    <w:rsid w:val="00701C40"/>
    <w:rsid w:val="00701C49"/>
    <w:rsid w:val="007045D4"/>
    <w:rsid w:val="00704D4F"/>
    <w:rsid w:val="00705B51"/>
    <w:rsid w:val="007236A0"/>
    <w:rsid w:val="007364D5"/>
    <w:rsid w:val="0074735B"/>
    <w:rsid w:val="00750C69"/>
    <w:rsid w:val="007754AA"/>
    <w:rsid w:val="0078422E"/>
    <w:rsid w:val="007C5F92"/>
    <w:rsid w:val="007D1B24"/>
    <w:rsid w:val="007D6C06"/>
    <w:rsid w:val="007E146E"/>
    <w:rsid w:val="00824A52"/>
    <w:rsid w:val="00837125"/>
    <w:rsid w:val="00837F1E"/>
    <w:rsid w:val="00840C4E"/>
    <w:rsid w:val="00845445"/>
    <w:rsid w:val="00855BE9"/>
    <w:rsid w:val="00856B30"/>
    <w:rsid w:val="00861690"/>
    <w:rsid w:val="00875839"/>
    <w:rsid w:val="008A77F4"/>
    <w:rsid w:val="008B4778"/>
    <w:rsid w:val="008D0462"/>
    <w:rsid w:val="008D25BA"/>
    <w:rsid w:val="008D72BE"/>
    <w:rsid w:val="00907F70"/>
    <w:rsid w:val="00916E82"/>
    <w:rsid w:val="00930BAB"/>
    <w:rsid w:val="00932155"/>
    <w:rsid w:val="009449C7"/>
    <w:rsid w:val="00947DF2"/>
    <w:rsid w:val="00957D51"/>
    <w:rsid w:val="009612DF"/>
    <w:rsid w:val="00962457"/>
    <w:rsid w:val="009666A0"/>
    <w:rsid w:val="00970C6F"/>
    <w:rsid w:val="00974111"/>
    <w:rsid w:val="00983EE8"/>
    <w:rsid w:val="00986095"/>
    <w:rsid w:val="0098669F"/>
    <w:rsid w:val="009877DA"/>
    <w:rsid w:val="00991CB9"/>
    <w:rsid w:val="009A26E3"/>
    <w:rsid w:val="009A7295"/>
    <w:rsid w:val="009B0D35"/>
    <w:rsid w:val="009B2131"/>
    <w:rsid w:val="009C44FA"/>
    <w:rsid w:val="009D351E"/>
    <w:rsid w:val="009D5BBE"/>
    <w:rsid w:val="009E081E"/>
    <w:rsid w:val="009E21D5"/>
    <w:rsid w:val="009E32C4"/>
    <w:rsid w:val="009F0406"/>
    <w:rsid w:val="009F6F8B"/>
    <w:rsid w:val="00A00BFC"/>
    <w:rsid w:val="00A01D61"/>
    <w:rsid w:val="00A07458"/>
    <w:rsid w:val="00A07D2D"/>
    <w:rsid w:val="00A11C2E"/>
    <w:rsid w:val="00A332B9"/>
    <w:rsid w:val="00A354E9"/>
    <w:rsid w:val="00A35F04"/>
    <w:rsid w:val="00A3609E"/>
    <w:rsid w:val="00A3720F"/>
    <w:rsid w:val="00A4393A"/>
    <w:rsid w:val="00A44FEA"/>
    <w:rsid w:val="00A63B93"/>
    <w:rsid w:val="00A67369"/>
    <w:rsid w:val="00A71505"/>
    <w:rsid w:val="00A73573"/>
    <w:rsid w:val="00A73598"/>
    <w:rsid w:val="00A7591E"/>
    <w:rsid w:val="00A90E78"/>
    <w:rsid w:val="00A95EF0"/>
    <w:rsid w:val="00AA3FC7"/>
    <w:rsid w:val="00AA65F3"/>
    <w:rsid w:val="00AA7A79"/>
    <w:rsid w:val="00AB055C"/>
    <w:rsid w:val="00AC274F"/>
    <w:rsid w:val="00AD3167"/>
    <w:rsid w:val="00AF024F"/>
    <w:rsid w:val="00B04376"/>
    <w:rsid w:val="00B1084B"/>
    <w:rsid w:val="00B21B70"/>
    <w:rsid w:val="00B25F8F"/>
    <w:rsid w:val="00B325FA"/>
    <w:rsid w:val="00B327D1"/>
    <w:rsid w:val="00B33D6C"/>
    <w:rsid w:val="00B34032"/>
    <w:rsid w:val="00B456C9"/>
    <w:rsid w:val="00B6285A"/>
    <w:rsid w:val="00B65BB4"/>
    <w:rsid w:val="00B65DB4"/>
    <w:rsid w:val="00B73CB8"/>
    <w:rsid w:val="00B75261"/>
    <w:rsid w:val="00B80CDE"/>
    <w:rsid w:val="00B85A02"/>
    <w:rsid w:val="00B85D69"/>
    <w:rsid w:val="00B8674D"/>
    <w:rsid w:val="00B92148"/>
    <w:rsid w:val="00BA063C"/>
    <w:rsid w:val="00BB64E5"/>
    <w:rsid w:val="00BD1C52"/>
    <w:rsid w:val="00BD79D4"/>
    <w:rsid w:val="00BF498A"/>
    <w:rsid w:val="00C01B8D"/>
    <w:rsid w:val="00C072EA"/>
    <w:rsid w:val="00C16B24"/>
    <w:rsid w:val="00C219D3"/>
    <w:rsid w:val="00C23FE5"/>
    <w:rsid w:val="00C27670"/>
    <w:rsid w:val="00C30E65"/>
    <w:rsid w:val="00C31430"/>
    <w:rsid w:val="00C5102F"/>
    <w:rsid w:val="00C61876"/>
    <w:rsid w:val="00C70BA1"/>
    <w:rsid w:val="00C86A8A"/>
    <w:rsid w:val="00C909D8"/>
    <w:rsid w:val="00C95FE6"/>
    <w:rsid w:val="00CA2FA2"/>
    <w:rsid w:val="00CB3C86"/>
    <w:rsid w:val="00CC2E9A"/>
    <w:rsid w:val="00CC5BD7"/>
    <w:rsid w:val="00CC71F6"/>
    <w:rsid w:val="00CD69AF"/>
    <w:rsid w:val="00CE2339"/>
    <w:rsid w:val="00CF0018"/>
    <w:rsid w:val="00CF0C79"/>
    <w:rsid w:val="00CF1AC0"/>
    <w:rsid w:val="00CF5178"/>
    <w:rsid w:val="00D02363"/>
    <w:rsid w:val="00D21498"/>
    <w:rsid w:val="00D2151F"/>
    <w:rsid w:val="00D302BB"/>
    <w:rsid w:val="00D308C1"/>
    <w:rsid w:val="00D31EDB"/>
    <w:rsid w:val="00D347E7"/>
    <w:rsid w:val="00D45C86"/>
    <w:rsid w:val="00D630CC"/>
    <w:rsid w:val="00D66C22"/>
    <w:rsid w:val="00D66FD6"/>
    <w:rsid w:val="00D74D95"/>
    <w:rsid w:val="00D90620"/>
    <w:rsid w:val="00D93145"/>
    <w:rsid w:val="00D93D19"/>
    <w:rsid w:val="00DA3C4C"/>
    <w:rsid w:val="00DC7387"/>
    <w:rsid w:val="00DD46EB"/>
    <w:rsid w:val="00DF3FE2"/>
    <w:rsid w:val="00DF6687"/>
    <w:rsid w:val="00DF6AE0"/>
    <w:rsid w:val="00DF717F"/>
    <w:rsid w:val="00E14E79"/>
    <w:rsid w:val="00E159F7"/>
    <w:rsid w:val="00E21FA2"/>
    <w:rsid w:val="00E24E2C"/>
    <w:rsid w:val="00E253FE"/>
    <w:rsid w:val="00E3261E"/>
    <w:rsid w:val="00E374CB"/>
    <w:rsid w:val="00E42967"/>
    <w:rsid w:val="00E46EE2"/>
    <w:rsid w:val="00E71A12"/>
    <w:rsid w:val="00E73CDA"/>
    <w:rsid w:val="00E92A28"/>
    <w:rsid w:val="00E93B0A"/>
    <w:rsid w:val="00EA1507"/>
    <w:rsid w:val="00EC022A"/>
    <w:rsid w:val="00EC23C5"/>
    <w:rsid w:val="00ED278B"/>
    <w:rsid w:val="00F00739"/>
    <w:rsid w:val="00F0160F"/>
    <w:rsid w:val="00F17D7D"/>
    <w:rsid w:val="00F613AC"/>
    <w:rsid w:val="00F81834"/>
    <w:rsid w:val="00F82599"/>
    <w:rsid w:val="00FB242C"/>
    <w:rsid w:val="00FB5D77"/>
    <w:rsid w:val="00FC3211"/>
    <w:rsid w:val="00FC4F6B"/>
    <w:rsid w:val="00FC5838"/>
    <w:rsid w:val="00FC65BE"/>
    <w:rsid w:val="00FD4C6F"/>
    <w:rsid w:val="00FE0FC0"/>
    <w:rsid w:val="00FF257D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6F4F"/>
  <w15:chartTrackingRefBased/>
  <w15:docId w15:val="{FAAF0177-DB0C-4C95-B8CF-B62FA053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Stout</dc:creator>
  <cp:keywords/>
  <dc:description/>
  <cp:lastModifiedBy>Denise Smith</cp:lastModifiedBy>
  <cp:revision>2</cp:revision>
  <cp:lastPrinted>2024-01-18T22:38:00Z</cp:lastPrinted>
  <dcterms:created xsi:type="dcterms:W3CDTF">2024-01-21T17:17:00Z</dcterms:created>
  <dcterms:modified xsi:type="dcterms:W3CDTF">2024-01-21T17:17:00Z</dcterms:modified>
</cp:coreProperties>
</file>