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ED74" w14:textId="1F3F9807" w:rsidR="00827942" w:rsidRDefault="00827942">
      <w:r>
        <w:t>Cascade Volcanoes CES Project ideas</w:t>
      </w:r>
    </w:p>
    <w:p w14:paraId="65B803DB" w14:textId="74F91BCF" w:rsidR="00827942" w:rsidRDefault="00827942">
      <w:r>
        <w:tab/>
        <w:t xml:space="preserve">Community partners:    PSU students, Hiking group VEVA NW, Unlikely Hikers, </w:t>
      </w:r>
      <w:proofErr w:type="gramStart"/>
      <w:r>
        <w:t>Chehalis</w:t>
      </w:r>
      <w:proofErr w:type="gramEnd"/>
      <w:r>
        <w:t xml:space="preserve"> and other tribes</w:t>
      </w:r>
    </w:p>
    <w:p w14:paraId="13ACC6D8" w14:textId="2EC1DE12" w:rsidR="00827942" w:rsidRDefault="00827942" w:rsidP="00827942">
      <w:r>
        <w:t xml:space="preserve">`Potential </w:t>
      </w:r>
      <w:proofErr w:type="spellStart"/>
      <w:r>
        <w:t>Presentors</w:t>
      </w:r>
      <w:proofErr w:type="spellEnd"/>
      <w:r>
        <w:t xml:space="preserve">:   Lee </w:t>
      </w:r>
      <w:proofErr w:type="gramStart"/>
      <w:r>
        <w:t>Firs  (</w:t>
      </w:r>
      <w:proofErr w:type="spellStart"/>
      <w:proofErr w:type="gramEnd"/>
      <w:r>
        <w:t>Krestine</w:t>
      </w:r>
      <w:proofErr w:type="spellEnd"/>
      <w:r>
        <w:t xml:space="preserve">),  Ashley Lewis  (Laurie), </w:t>
      </w:r>
    </w:p>
    <w:p w14:paraId="5E7137EC" w14:textId="30FBC492" w:rsidR="00827942" w:rsidRDefault="00827942" w:rsidP="00827942">
      <w:r>
        <w:t>Have Get to know partner zoom call with other partners first.</w:t>
      </w:r>
    </w:p>
    <w:p w14:paraId="45B0D45A" w14:textId="4F6E7E83" w:rsidR="00827942" w:rsidRDefault="00827942" w:rsidP="00827942">
      <w:r>
        <w:t xml:space="preserve">What strengths do you possess?    Lots of </w:t>
      </w:r>
      <w:proofErr w:type="gramStart"/>
      <w:r>
        <w:t>Broads  with</w:t>
      </w:r>
      <w:proofErr w:type="gramEnd"/>
      <w:r>
        <w:t xml:space="preserve"> lots of ideas and expertise!</w:t>
      </w:r>
    </w:p>
    <w:p w14:paraId="5CF84C38" w14:textId="26F66001" w:rsidR="00827942" w:rsidRDefault="00827942" w:rsidP="00827942">
      <w:r>
        <w:t>What areas:   Washington State all areas</w:t>
      </w:r>
    </w:p>
    <w:p w14:paraId="54CDC839" w14:textId="4AFE9B72" w:rsidR="00827942" w:rsidRDefault="00827942" w:rsidP="00827942">
      <w:r>
        <w:t xml:space="preserve">Long term or </w:t>
      </w:r>
      <w:proofErr w:type="gramStart"/>
      <w:r>
        <w:t>short term</w:t>
      </w:r>
      <w:proofErr w:type="gramEnd"/>
      <w:r>
        <w:t xml:space="preserve"> project?</w:t>
      </w:r>
    </w:p>
    <w:p w14:paraId="249E502A" w14:textId="4C421F6C" w:rsidR="00827942" w:rsidRDefault="00827942" w:rsidP="00827942">
      <w:r>
        <w:t xml:space="preserve">During COVID?    </w:t>
      </w:r>
      <w:proofErr w:type="gramStart"/>
      <w:r>
        <w:t xml:space="preserve">Yes,   </w:t>
      </w:r>
      <w:proofErr w:type="gramEnd"/>
      <w:r>
        <w:t>via zoom</w:t>
      </w:r>
    </w:p>
    <w:p w14:paraId="1FBC3F1D" w14:textId="62DB19F6" w:rsidR="00827942" w:rsidRDefault="00827942" w:rsidP="00827942">
      <w:r>
        <w:t xml:space="preserve">Post </w:t>
      </w:r>
      <w:proofErr w:type="spellStart"/>
      <w:r>
        <w:t>COVId</w:t>
      </w:r>
      <w:proofErr w:type="spellEnd"/>
      <w:r>
        <w:t>?    Good question</w:t>
      </w:r>
    </w:p>
    <w:p w14:paraId="0A7FD26E" w14:textId="01DA9C6A" w:rsidR="00827942" w:rsidRDefault="00827942" w:rsidP="00827942">
      <w:r>
        <w:t xml:space="preserve">Set up a joint Zoom meeting with partners first. Create a relationship by showing up again and again.    Get partners involved in planning early </w:t>
      </w:r>
      <w:proofErr w:type="gramStart"/>
      <w:r>
        <w:t>on .</w:t>
      </w:r>
      <w:proofErr w:type="gramEnd"/>
      <w:r>
        <w:t xml:space="preserve">  Decide what asks are attainable.     Porta potties, trees, tools?       Be open to co facilitating.    Share photos and data before and after event.</w:t>
      </w:r>
    </w:p>
    <w:p w14:paraId="3AAF45CE" w14:textId="7115CB9F" w:rsidR="00827942" w:rsidRDefault="00827942" w:rsidP="00827942"/>
    <w:p w14:paraId="6C319728" w14:textId="6C56514A" w:rsidR="00827942" w:rsidRDefault="00827942" w:rsidP="00827942">
      <w:r>
        <w:t xml:space="preserve">Next steps:      Rivers and Coasts curriculum   and zoom call with National Broads on Rivers and Coasts.    Explore National Website on planning CES project.      </w:t>
      </w:r>
    </w:p>
    <w:sectPr w:rsidR="0082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42"/>
    <w:rsid w:val="008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4F29"/>
  <w15:chartTrackingRefBased/>
  <w15:docId w15:val="{8154460D-1E9D-403E-AF5F-8ED0142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2020-05-13T17:35:00Z</dcterms:created>
  <dcterms:modified xsi:type="dcterms:W3CDTF">2020-05-13T17:44:00Z</dcterms:modified>
</cp:coreProperties>
</file>