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8010" w14:textId="0D394615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>CES Planning call 10-15-20</w:t>
      </w:r>
    </w:p>
    <w:p w14:paraId="0DAC35DA" w14:textId="1B27F51A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 xml:space="preserve">Attendees:   Jan Robinson, Linda Buckley, Rachel Green, Katya </w:t>
      </w:r>
      <w:proofErr w:type="spellStart"/>
      <w:proofErr w:type="gramStart"/>
      <w:r>
        <w:rPr>
          <w:sz w:val="24"/>
          <w:szCs w:val="24"/>
        </w:rPr>
        <w:t>Spiecker,Laurie</w:t>
      </w:r>
      <w:proofErr w:type="spellEnd"/>
      <w:proofErr w:type="gramEnd"/>
      <w:r>
        <w:rPr>
          <w:sz w:val="24"/>
          <w:szCs w:val="24"/>
        </w:rPr>
        <w:t xml:space="preserve"> Kerr, </w:t>
      </w: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Reed</w:t>
      </w:r>
    </w:p>
    <w:p w14:paraId="66F2AC0D" w14:textId="06BF651D" w:rsidR="0080262A" w:rsidRDefault="0080262A">
      <w:pPr>
        <w:rPr>
          <w:sz w:val="24"/>
          <w:szCs w:val="24"/>
        </w:rPr>
      </w:pPr>
    </w:p>
    <w:p w14:paraId="7796BCB5" w14:textId="57242A28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>Presentation on Kim Ashmore:</w:t>
      </w:r>
    </w:p>
    <w:p w14:paraId="2172186D" w14:textId="2F0543B4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Linda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contact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Ashmore follow up phone call</w:t>
      </w:r>
    </w:p>
    <w:p w14:paraId="780311BA" w14:textId="0F670AFC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Linda to do intro of Broads and bio of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Ashmore; Laurie will be technician</w:t>
      </w:r>
    </w:p>
    <w:p w14:paraId="7F1D1DF7" w14:textId="42E7350E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ab/>
        <w:t>Press Release:  Laurie to contact Columbian; Linda to contact Reflector and both will follow up with a phone call</w:t>
      </w:r>
    </w:p>
    <w:p w14:paraId="3AEB4349" w14:textId="6B0C168A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9C9A0F2" w14:textId="654D6954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 xml:space="preserve">Pull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and Plant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 Project:</w:t>
      </w:r>
    </w:p>
    <w:p w14:paraId="65CEAAB5" w14:textId="6518511C" w:rsidR="0080262A" w:rsidRDefault="008026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Laurie to send Rachel bios and info about leader hikes.    A follow up email will be sent to participants informing them what to bring as well as </w:t>
      </w:r>
      <w:r w:rsidR="00DC1CC7">
        <w:rPr>
          <w:sz w:val="24"/>
          <w:szCs w:val="24"/>
        </w:rPr>
        <w:t>allowing participant to choose among the hike leaders for the afternoon session.</w:t>
      </w:r>
    </w:p>
    <w:p w14:paraId="70EC9927" w14:textId="00A13322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>Rachel will add names to spreadsheet for forming groups.  Rachel to provide Laurie with list of participants in each group to form small groups of (5) plus leader.</w:t>
      </w:r>
    </w:p>
    <w:p w14:paraId="54B7AE0E" w14:textId="447EFE06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>What we bring:</w:t>
      </w:r>
    </w:p>
    <w:p w14:paraId="56E40977" w14:textId="2B62C996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to bring 2 canopies</w:t>
      </w:r>
    </w:p>
    <w:p w14:paraId="07DC3B24" w14:textId="4D90F96E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Laurie to bring 1 canopy</w:t>
      </w:r>
    </w:p>
    <w:p w14:paraId="4DBDD5BD" w14:textId="688457C7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Jan to bring 1 canopy</w:t>
      </w:r>
    </w:p>
    <w:p w14:paraId="382853DF" w14:textId="225B763B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to bring 2 tables</w:t>
      </w:r>
    </w:p>
    <w:p w14:paraId="29D38648" w14:textId="2FB03239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Laurie to bring 1 table</w:t>
      </w:r>
    </w:p>
    <w:p w14:paraId="15839478" w14:textId="673F6BE2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Jan to bring 2 tables</w:t>
      </w:r>
    </w:p>
    <w:p w14:paraId="071AB2D1" w14:textId="53CB61B4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to bring 4 chairs</w:t>
      </w:r>
    </w:p>
    <w:p w14:paraId="3C701E8B" w14:textId="4A745068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Krestine</w:t>
      </w:r>
      <w:proofErr w:type="spellEnd"/>
      <w:r>
        <w:rPr>
          <w:sz w:val="24"/>
          <w:szCs w:val="24"/>
        </w:rPr>
        <w:t xml:space="preserve"> to purchase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supplies snacks and water.   Laurie to give her a list and a budget.</w:t>
      </w:r>
    </w:p>
    <w:p w14:paraId="1DD99832" w14:textId="03BDCAC0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Jan to check on internet connection on Land Trust</w:t>
      </w:r>
    </w:p>
    <w:p w14:paraId="2317E0D9" w14:textId="252D9CB8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Jan to check with photographer</w:t>
      </w:r>
    </w:p>
    <w:p w14:paraId="4FE3E987" w14:textId="6580699A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Laurie to call nursery to check on delivery dates.  Laurie, Barb, Mickey, and Shelley M to bring trees</w:t>
      </w:r>
    </w:p>
    <w:p w14:paraId="116F3E7F" w14:textId="76EA7D2A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Jan to ask volunteers to come early to set up canopies</w:t>
      </w:r>
    </w:p>
    <w:p w14:paraId="1CD0B9DC" w14:textId="0F05278F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Laurie to bring and set up Broads banner and Broadsides newsletters</w:t>
      </w:r>
    </w:p>
    <w:p w14:paraId="0380555C" w14:textId="15C244B2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>At the Event</w:t>
      </w:r>
    </w:p>
    <w:p w14:paraId="58D2242D" w14:textId="57ED0A92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Review COVID Guidelines at the beginning of each day</w:t>
      </w:r>
    </w:p>
    <w:p w14:paraId="3BBB771B" w14:textId="456AEB0D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  <w:t>Laurie and Linda to do clean up at the end of each day</w:t>
      </w:r>
    </w:p>
    <w:p w14:paraId="31C8274B" w14:textId="66982C5B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1AB387" w14:textId="4C66234D" w:rsidR="00DC1CC7" w:rsidRDefault="00DC1C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1FC67D4" w14:textId="77777777" w:rsidR="0080262A" w:rsidRPr="0080262A" w:rsidRDefault="0080262A">
      <w:pPr>
        <w:rPr>
          <w:sz w:val="24"/>
          <w:szCs w:val="24"/>
        </w:rPr>
      </w:pPr>
    </w:p>
    <w:sectPr w:rsidR="0080262A" w:rsidRPr="0080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2A"/>
    <w:rsid w:val="0080262A"/>
    <w:rsid w:val="00D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E80"/>
  <w15:chartTrackingRefBased/>
  <w15:docId w15:val="{3969EFD3-87A4-4760-8800-3430E94E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2020-10-17T22:35:00Z</dcterms:created>
  <dcterms:modified xsi:type="dcterms:W3CDTF">2020-10-17T22:55:00Z</dcterms:modified>
</cp:coreProperties>
</file>