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BEA08" w14:textId="26F5609C" w:rsidR="00C27AA0" w:rsidRDefault="009001D9">
      <w:r>
        <w:tab/>
      </w:r>
      <w:r>
        <w:tab/>
      </w:r>
      <w:r w:rsidRPr="009001D9">
        <w:t>Cascade Volcanoes Chapter Mtg 2/16/21  - Zoom at 6:30 p.m</w:t>
      </w:r>
      <w:r>
        <w:t>.</w:t>
      </w:r>
    </w:p>
    <w:p w14:paraId="2E87F50C" w14:textId="30D0A5ED" w:rsidR="009001D9" w:rsidRDefault="009001D9"/>
    <w:p w14:paraId="4F7A4366" w14:textId="34EDD013" w:rsidR="009001D9" w:rsidRDefault="009001D9">
      <w:r>
        <w:t>This is a brief summary of events. For links, please see agenda sent by Laurie prior to meeting</w:t>
      </w:r>
      <w:r w:rsidR="00706E5B">
        <w:t>.</w:t>
      </w:r>
    </w:p>
    <w:p w14:paraId="22543209" w14:textId="31C9ABEF" w:rsidR="00706E5B" w:rsidRDefault="00706E5B">
      <w:r>
        <w:t>F</w:t>
      </w:r>
      <w:r w:rsidR="004970D5">
        <w:t>ollow</w:t>
      </w:r>
      <w:r>
        <w:t>-up links will be sent at well.</w:t>
      </w:r>
    </w:p>
    <w:p w14:paraId="66184FEF" w14:textId="4DBF7FC1" w:rsidR="009001D9" w:rsidRDefault="009001D9"/>
    <w:p w14:paraId="4694F996" w14:textId="3A8F33C2" w:rsidR="009001D9" w:rsidRDefault="009001D9">
      <w:r>
        <w:t>Micky Ryan facilitated the meeting; we began with brief intros from participants.</w:t>
      </w:r>
    </w:p>
    <w:p w14:paraId="22C176EA" w14:textId="72FBB5E3" w:rsidR="009001D9" w:rsidRDefault="009001D9"/>
    <w:p w14:paraId="7B40D702" w14:textId="005BFFDE" w:rsidR="009001D9" w:rsidRDefault="009001D9">
      <w:r>
        <w:t>Speaker was unable to attend</w:t>
      </w:r>
      <w:r w:rsidR="0041587D">
        <w:t>;   Stephen Kropps is scheduled for March meeting.</w:t>
      </w:r>
    </w:p>
    <w:p w14:paraId="64738FE2" w14:textId="77777777" w:rsidR="0041587D" w:rsidRDefault="0041587D"/>
    <w:p w14:paraId="765B4258" w14:textId="7361C039" w:rsidR="009001D9" w:rsidRPr="0041587D" w:rsidRDefault="009001D9">
      <w:pPr>
        <w:rPr>
          <w:b/>
          <w:sz w:val="28"/>
          <w:szCs w:val="28"/>
        </w:rPr>
      </w:pPr>
      <w:r w:rsidRPr="0041587D">
        <w:rPr>
          <w:b/>
          <w:sz w:val="28"/>
          <w:szCs w:val="28"/>
        </w:rPr>
        <w:t>Advocacy:</w:t>
      </w:r>
    </w:p>
    <w:p w14:paraId="08183509" w14:textId="2FA73BF5" w:rsidR="009001D9" w:rsidRDefault="008001E2">
      <w:r>
        <w:t>*</w:t>
      </w:r>
      <w:r w:rsidR="009001D9">
        <w:t xml:space="preserve">Forest issues: </w:t>
      </w:r>
      <w:r w:rsidR="00706E5B">
        <w:t>(Felice, Darlene) Support for the following:</w:t>
      </w:r>
    </w:p>
    <w:p w14:paraId="00C2FF06" w14:textId="49B2DB5F" w:rsidR="009001D9" w:rsidRDefault="009001D9">
      <w:r>
        <w:t>Federal: Wyden’s River Democracy Bill (would restrict logging along river corridors)</w:t>
      </w:r>
    </w:p>
    <w:p w14:paraId="6D96B6BB" w14:textId="1B3889E0" w:rsidR="009001D9" w:rsidRDefault="009001D9">
      <w:r>
        <w:t>Blumenauer’s Expansion of Mt. Hood Wilderness bill included in larger wilderness expansion bill</w:t>
      </w:r>
    </w:p>
    <w:p w14:paraId="630E128A" w14:textId="5F5F0498" w:rsidR="00706E5B" w:rsidRDefault="00706E5B">
      <w:r>
        <w:t>Maria Cantwell’s HB 729 (would make the roadlesss rule an actual law)</w:t>
      </w:r>
    </w:p>
    <w:p w14:paraId="5B401E0C" w14:textId="77777777" w:rsidR="0041587D" w:rsidRDefault="0041587D"/>
    <w:p w14:paraId="6CAF8087" w14:textId="342A01D2" w:rsidR="009001D9" w:rsidRDefault="009001D9">
      <w:r>
        <w:t>State</w:t>
      </w:r>
      <w:r w:rsidR="00706E5B">
        <w:t xml:space="preserve"> (OR)</w:t>
      </w:r>
      <w:r>
        <w:t xml:space="preserve">: </w:t>
      </w:r>
    </w:p>
    <w:p w14:paraId="74529907" w14:textId="02481C8C" w:rsidR="009001D9" w:rsidRDefault="009001D9">
      <w:r>
        <w:t>HB 2834 (bans beaver trapping on public lands</w:t>
      </w:r>
    </w:p>
    <w:p w14:paraId="237BDAA3" w14:textId="46446A9C" w:rsidR="009001D9" w:rsidRDefault="009001D9">
      <w:r>
        <w:t>SB 345 (reform Oregon Forestry Board)</w:t>
      </w:r>
    </w:p>
    <w:p w14:paraId="49BAAF8C" w14:textId="47222170" w:rsidR="009001D9" w:rsidRDefault="009001D9">
      <w:r>
        <w:t>SB 3346 (defund Oregon Board of Forestry, currently operating as industry schill)</w:t>
      </w:r>
    </w:p>
    <w:p w14:paraId="03699231" w14:textId="41B2B409" w:rsidR="009001D9" w:rsidRDefault="009001D9">
      <w:r>
        <w:t>Healthy Homes Bill, which now includes funding for weatherization and home hardening</w:t>
      </w:r>
      <w:r w:rsidR="00706E5B">
        <w:t xml:space="preserve"> for fire</w:t>
      </w:r>
    </w:p>
    <w:p w14:paraId="7FB196F5" w14:textId="5AF91F1A" w:rsidR="00706E5B" w:rsidRDefault="00706E5B"/>
    <w:p w14:paraId="222B0A14" w14:textId="67AC967B" w:rsidR="00706E5B" w:rsidRDefault="00706E5B">
      <w:r>
        <w:t>Salvage logging after OR fires: not much likely on federal lands (Detroit Ranger district) but happening on state lands (Santiam forest)</w:t>
      </w:r>
    </w:p>
    <w:p w14:paraId="6315D55B" w14:textId="57A6FABE" w:rsidR="00706E5B" w:rsidRDefault="00706E5B"/>
    <w:p w14:paraId="3BEE4070" w14:textId="5C0017F2" w:rsidR="00706E5B" w:rsidRDefault="00706E5B">
      <w:r>
        <w:t>There are 2 out of three good nominees for the new Oregon Forestry Board; urge a vote.</w:t>
      </w:r>
    </w:p>
    <w:p w14:paraId="0AA38C76" w14:textId="3F5053C6" w:rsidR="008001E2" w:rsidRDefault="008001E2"/>
    <w:p w14:paraId="07AAA2A8" w14:textId="25FE80FD" w:rsidR="008001E2" w:rsidRDefault="008001E2">
      <w:r>
        <w:t>*Later in meeting we approved Felice and Darlene representing our Broads Chapter on Pacific NW Climate Alliance, which deals in part with forest issues.</w:t>
      </w:r>
    </w:p>
    <w:p w14:paraId="5F9FB80B" w14:textId="0D647A15" w:rsidR="00706E5B" w:rsidRDefault="00706E5B"/>
    <w:p w14:paraId="62AC234F" w14:textId="26E94663" w:rsidR="00706E5B" w:rsidRDefault="00706E5B">
      <w:r>
        <w:t>Jordan Cove (Micky) – Many favorable (to us) decisions; We hope this is dead.</w:t>
      </w:r>
    </w:p>
    <w:p w14:paraId="5E3E0D8B" w14:textId="0D9A7593" w:rsidR="00706E5B" w:rsidRDefault="00706E5B"/>
    <w:p w14:paraId="799D4757" w14:textId="26C6D891" w:rsidR="00706E5B" w:rsidRDefault="00706E5B">
      <w:r w:rsidRPr="00706E5B">
        <w:t xml:space="preserve">Chehalis Dam (Laurie) – upcoming public meetings </w:t>
      </w:r>
      <w:r>
        <w:t xml:space="preserve">2/17 to strategize dam alternatives and 3/9 to share board recs. Q&amp;A after both; links </w:t>
      </w:r>
      <w:r w:rsidR="0041587D">
        <w:t xml:space="preserve">to join March 9 meeting:  </w:t>
      </w:r>
      <w:r w:rsidR="0041587D" w:rsidRPr="0041587D">
        <w:t>https://rossstrategic.zoom.us/meeting/register/tJclde6uqjgsGNH2D_vp_sXHGVBqE1NDLYgL?_x_zm_rtaid=7kPrgdiiQ_aPd_K05Fxpvg.1613688348221.8ab9d8e6a19453122d5ec0d5ece9b492&amp;_x_zm_rhtaid=526</w:t>
      </w:r>
    </w:p>
    <w:p w14:paraId="56CBF83C" w14:textId="17EADDC7" w:rsidR="00706E5B" w:rsidRDefault="00706E5B">
      <w:r>
        <w:t>Recommend support for WA HB 117 to support salmon recovery</w:t>
      </w:r>
    </w:p>
    <w:p w14:paraId="284AD8A9" w14:textId="5A669C2A" w:rsidR="00706E5B" w:rsidRDefault="00706E5B"/>
    <w:p w14:paraId="2D81F01E" w14:textId="313D4A5B" w:rsidR="00706E5B" w:rsidRDefault="00706E5B">
      <w:r>
        <w:t>Lower Snake River Dams (Micky)</w:t>
      </w:r>
    </w:p>
    <w:p w14:paraId="6EFBDFDA" w14:textId="3A0F5C9E" w:rsidR="00706E5B" w:rsidRDefault="00706E5B">
      <w:r>
        <w:t>Simpson proposal introduced in Congress has problems but gets it “on the table”</w:t>
      </w:r>
    </w:p>
    <w:p w14:paraId="7A60FE8C" w14:textId="59A61C03" w:rsidR="00706E5B" w:rsidRDefault="00706E5B">
      <w:pPr>
        <w:rPr>
          <w:rFonts w:eastAsia="Times New Roman"/>
        </w:rPr>
      </w:pPr>
      <w:r>
        <w:t>Info and letter-writing happy hour 2/18 5:00 p.m.</w:t>
      </w:r>
      <w:r w:rsidR="008001E2">
        <w:t xml:space="preserve">; </w:t>
      </w:r>
      <w:r w:rsidR="0041587D">
        <w:t xml:space="preserve">to join:  </w:t>
      </w:r>
      <w:hyperlink r:id="rId4" w:history="1">
        <w:r w:rsidR="0041587D">
          <w:rPr>
            <w:rStyle w:val="Hyperlink"/>
            <w:rFonts w:eastAsia="Times New Roman"/>
          </w:rPr>
          <w:t>https://us02web.zoom.us/j/85404670923</w:t>
        </w:r>
      </w:hyperlink>
    </w:p>
    <w:p w14:paraId="548D8178" w14:textId="53ACC564" w:rsidR="0041587D" w:rsidRDefault="0041587D">
      <w:pPr>
        <w:rPr>
          <w:rFonts w:eastAsia="Times New Roman"/>
        </w:rPr>
      </w:pPr>
    </w:p>
    <w:p w14:paraId="261D5D47" w14:textId="668C81CC" w:rsidR="0041587D" w:rsidRDefault="0041587D">
      <w:r>
        <w:rPr>
          <w:rFonts w:eastAsia="Times New Roman"/>
        </w:rPr>
        <w:t xml:space="preserve">Also, don’t miss kayak </w:t>
      </w:r>
      <w:r w:rsidR="00471AB7">
        <w:rPr>
          <w:rFonts w:eastAsia="Times New Roman"/>
        </w:rPr>
        <w:t>rally in Hood River May 1</w:t>
      </w:r>
      <w:r w:rsidR="00471AB7" w:rsidRPr="00471AB7">
        <w:rPr>
          <w:rFonts w:eastAsia="Times New Roman"/>
          <w:vertAlign w:val="superscript"/>
        </w:rPr>
        <w:t>st</w:t>
      </w:r>
      <w:r w:rsidR="00471AB7">
        <w:rPr>
          <w:rFonts w:eastAsia="Times New Roman"/>
        </w:rPr>
        <w:t>!     Time to get paddling!</w:t>
      </w:r>
    </w:p>
    <w:p w14:paraId="7B0F3284" w14:textId="1111E111" w:rsidR="008001E2" w:rsidRDefault="008001E2"/>
    <w:p w14:paraId="75F3FBC0" w14:textId="186BE0F9" w:rsidR="008001E2" w:rsidRDefault="008001E2">
      <w:r>
        <w:t>WA Issues (Susan)</w:t>
      </w:r>
    </w:p>
    <w:p w14:paraId="7DA27C0E" w14:textId="375C656C" w:rsidR="008001E2" w:rsidRDefault="008001E2">
      <w:r>
        <w:t>Kalama Methanol permit denied; support Columbia RiverKeeper (going to court to defend decision)</w:t>
      </w:r>
    </w:p>
    <w:p w14:paraId="64A5A804" w14:textId="79387B3F" w:rsidR="008001E2" w:rsidRDefault="008001E2">
      <w:r>
        <w:t>Pumice Plain – no update; ready to sue if needed</w:t>
      </w:r>
    </w:p>
    <w:p w14:paraId="06DD069E" w14:textId="6DF5FABA" w:rsidR="008001E2" w:rsidRDefault="008001E2">
      <w:r>
        <w:t>Hantwick Trail/Moulton Falls – land exchange going forward; no logging near trail</w:t>
      </w:r>
      <w:r w:rsidR="00471AB7">
        <w:t xml:space="preserve"> will not occur</w:t>
      </w:r>
    </w:p>
    <w:p w14:paraId="6C8975E0" w14:textId="707C05E9" w:rsidR="009E7ACC" w:rsidRDefault="009E7ACC"/>
    <w:p w14:paraId="60FBBF71" w14:textId="6670E494" w:rsidR="009E7ACC" w:rsidRPr="00516E8F" w:rsidRDefault="009E7ACC">
      <w:pPr>
        <w:rPr>
          <w:b/>
        </w:rPr>
      </w:pPr>
      <w:r w:rsidRPr="00516E8F">
        <w:rPr>
          <w:b/>
        </w:rPr>
        <w:t>Stewardship:</w:t>
      </w:r>
    </w:p>
    <w:p w14:paraId="13FDE7D2" w14:textId="62CAB99E" w:rsidR="009E7ACC" w:rsidRDefault="009E7ACC">
      <w:r>
        <w:t>Solitude monitoring (Kathleen and Laurie)</w:t>
      </w:r>
    </w:p>
    <w:p w14:paraId="163FE00E" w14:textId="22168BAA" w:rsidR="009E7ACC" w:rsidRDefault="009E7ACC">
      <w:pPr>
        <w:rPr>
          <w:b/>
        </w:rPr>
      </w:pPr>
      <w:r>
        <w:t xml:space="preserve">USFS would like us to complete monitoring this year. We will be able to carpool if vaccinated; still need to monitor in pairs; Broads will purchase a Spot device for Oregon. Laurie will write the grant but needs info from members about how many and what type of sessions (long, short, camping, weekday, weekend) they can commit to doing. Attendees replied by chat; </w:t>
      </w:r>
      <w:r w:rsidR="00471AB7">
        <w:t xml:space="preserve">If interested,  </w:t>
      </w:r>
      <w:r w:rsidRPr="009E7ACC">
        <w:rPr>
          <w:b/>
        </w:rPr>
        <w:t>please email Laurie</w:t>
      </w:r>
      <w:r w:rsidR="00471AB7">
        <w:rPr>
          <w:b/>
        </w:rPr>
        <w:t>.</w:t>
      </w:r>
    </w:p>
    <w:p w14:paraId="77224941" w14:textId="77777777" w:rsidR="009E7ACC" w:rsidRDefault="009E7ACC">
      <w:pPr>
        <w:rPr>
          <w:b/>
        </w:rPr>
      </w:pPr>
    </w:p>
    <w:p w14:paraId="4D12B326" w14:textId="4620E1F8" w:rsidR="009E7ACC" w:rsidRDefault="009E7ACC">
      <w:r>
        <w:t>CES invasive species monitoring (Micky/Laurie):</w:t>
      </w:r>
    </w:p>
    <w:p w14:paraId="7689B1A5" w14:textId="3758E615" w:rsidR="009E7ACC" w:rsidRDefault="009E7ACC" w:rsidP="00516E8F">
      <w:r>
        <w:t xml:space="preserve">This is just getting off the ground. </w:t>
      </w:r>
      <w:r w:rsidR="00516E8F">
        <w:t>No report.</w:t>
      </w:r>
    </w:p>
    <w:p w14:paraId="4E93D4AF" w14:textId="18531578" w:rsidR="009E7ACC" w:rsidRDefault="009E7ACC"/>
    <w:p w14:paraId="466B528B" w14:textId="6A051B9B" w:rsidR="009E7ACC" w:rsidRPr="009E7ACC" w:rsidRDefault="009E7ACC">
      <w:pPr>
        <w:rPr>
          <w:lang w:val="pt-BR"/>
        </w:rPr>
      </w:pPr>
      <w:r w:rsidRPr="009E7ACC">
        <w:rPr>
          <w:lang w:val="pt-BR"/>
        </w:rPr>
        <w:t>Leach Botanical Gardens (Diane/Linda):</w:t>
      </w:r>
    </w:p>
    <w:p w14:paraId="610104F0" w14:textId="20AF4BEA" w:rsidR="009E7ACC" w:rsidRDefault="009E7ACC">
      <w:r w:rsidRPr="009E7ACC">
        <w:t>Opportunity to participate in bare-root planting</w:t>
      </w:r>
      <w:r w:rsidR="00516E8F">
        <w:t xml:space="preserve"> 3/1 or 3/15; hope to do this in partnership with youth organization</w:t>
      </w:r>
    </w:p>
    <w:p w14:paraId="000004B0" w14:textId="6013C9B8" w:rsidR="00516E8F" w:rsidRDefault="00516E8F"/>
    <w:p w14:paraId="722E895B" w14:textId="5B6D6A34" w:rsidR="00516E8F" w:rsidRDefault="00516E8F">
      <w:r>
        <w:t>Education:</w:t>
      </w:r>
    </w:p>
    <w:p w14:paraId="0F904082" w14:textId="197E85F5" w:rsidR="00516E8F" w:rsidRDefault="00516E8F">
      <w:r>
        <w:t>PNW Invasive Species Council Virtual Training (Laurie)</w:t>
      </w:r>
    </w:p>
    <w:p w14:paraId="4A7A8B1C" w14:textId="110F2057" w:rsidR="00516E8F" w:rsidRDefault="00516E8F" w:rsidP="00516E8F">
      <w:r>
        <w:t>Laurie has done the online training and urges others to do so. Suggestion that after training a group go out together to see how it all works.</w:t>
      </w:r>
      <w:r w:rsidR="00471AB7">
        <w:t xml:space="preserve">  The virtual training has not yet been scheduled.</w:t>
      </w:r>
    </w:p>
    <w:p w14:paraId="25E5C1B3" w14:textId="77777777" w:rsidR="00516E8F" w:rsidRDefault="00516E8F"/>
    <w:p w14:paraId="4254737C" w14:textId="07D617DB" w:rsidR="00516E8F" w:rsidRDefault="00516E8F">
      <w:r>
        <w:t>Fire Webinar Series (Micky/Darlene)</w:t>
      </w:r>
    </w:p>
    <w:p w14:paraId="3B5DD59F" w14:textId="687F7B55" w:rsidR="00516E8F" w:rsidRDefault="00516E8F">
      <w:r>
        <w:t>This is being coordinated with other OR broadbands – 3/2,9,23 and April 6 – registration link on agenda. Get educated so you can advocate.</w:t>
      </w:r>
    </w:p>
    <w:p w14:paraId="7DAB658F" w14:textId="33641E8E" w:rsidR="00516E8F" w:rsidRDefault="00516E8F"/>
    <w:p w14:paraId="22F4EDF4" w14:textId="0068C55E" w:rsidR="00516E8F" w:rsidRDefault="00516E8F">
      <w:r>
        <w:t>Litigation Training (Micky)</w:t>
      </w:r>
    </w:p>
    <w:p w14:paraId="4E6858E6" w14:textId="7A44A2FC" w:rsidR="00516E8F" w:rsidRDefault="00516E8F">
      <w:r>
        <w:t>This is designed for leaders but Micky urges others to attend to learn about participating in litigation process. She’ll send a link 3/18 at 2:30</w:t>
      </w:r>
    </w:p>
    <w:p w14:paraId="362D9E59" w14:textId="0F209F77" w:rsidR="00516E8F" w:rsidRDefault="00516E8F"/>
    <w:p w14:paraId="7192579E" w14:textId="0EEFE7F0" w:rsidR="00516E8F" w:rsidRDefault="00516E8F">
      <w:r>
        <w:rPr>
          <w:b/>
        </w:rPr>
        <w:t>Fun:</w:t>
      </w:r>
    </w:p>
    <w:p w14:paraId="24A19344" w14:textId="3A8955BC" w:rsidR="00516E8F" w:rsidRDefault="00516E8F">
      <w:r>
        <w:t xml:space="preserve">Campout (Micky) will be at Peterson Prairie, WA August 5-8. </w:t>
      </w:r>
      <w:r>
        <w:rPr>
          <w:b/>
        </w:rPr>
        <w:t>Need Chair for this committee.</w:t>
      </w:r>
    </w:p>
    <w:p w14:paraId="41AAD60D" w14:textId="51E298DF" w:rsidR="00516E8F" w:rsidRDefault="00516E8F"/>
    <w:p w14:paraId="7D0F8F48" w14:textId="2ABEF8B9" w:rsidR="00516E8F" w:rsidRDefault="00516E8F">
      <w:r>
        <w:t>Auction (Micky/Laurie) will be in April. Looking for high-value options (vacation rentals or wine)</w:t>
      </w:r>
    </w:p>
    <w:p w14:paraId="7B5894B7" w14:textId="104E2393" w:rsidR="00516E8F" w:rsidRDefault="00516E8F"/>
    <w:p w14:paraId="20B771E1" w14:textId="0C585EE2" w:rsidR="00516E8F" w:rsidRDefault="00516E8F">
      <w:r>
        <w:t>Broadwalks (Laurie) registration opened today but Olympics is full. Micky urges getting on wait list if interested.</w:t>
      </w:r>
    </w:p>
    <w:p w14:paraId="353CBD33" w14:textId="763310BC" w:rsidR="00471AB7" w:rsidRDefault="00471AB7"/>
    <w:p w14:paraId="2015F9E1" w14:textId="284D8956" w:rsidR="00471AB7" w:rsidRDefault="00471AB7">
      <w:r>
        <w:t xml:space="preserve">Kayak outing with Lee First on Chehalis River March 13  11:30am.     </w:t>
      </w:r>
    </w:p>
    <w:p w14:paraId="5FA208AB" w14:textId="663373A4" w:rsidR="00516E8F" w:rsidRDefault="00516E8F"/>
    <w:p w14:paraId="5EE84D84" w14:textId="39941B29" w:rsidR="00516E8F" w:rsidRDefault="00516E8F">
      <w:r>
        <w:rPr>
          <w:b/>
        </w:rPr>
        <w:t>Next Meeting March 16 6:30</w:t>
      </w:r>
    </w:p>
    <w:p w14:paraId="01E2D42E" w14:textId="75F2ABD8" w:rsidR="00516E8F" w:rsidRDefault="00516E8F"/>
    <w:p w14:paraId="79B77414" w14:textId="2224F631" w:rsidR="00516E8F" w:rsidRDefault="00516E8F">
      <w:r>
        <w:t>Your note-taker,</w:t>
      </w:r>
    </w:p>
    <w:p w14:paraId="7F056A9F" w14:textId="4A7D0A70" w:rsidR="00516E8F" w:rsidRPr="00516E8F" w:rsidRDefault="00516E8F">
      <w:r>
        <w:t>Kathleen</w:t>
      </w:r>
    </w:p>
    <w:p w14:paraId="38098FCF" w14:textId="61DECA2B" w:rsidR="00516E8F" w:rsidRDefault="00516E8F"/>
    <w:p w14:paraId="3AFEC8E2" w14:textId="77777777" w:rsidR="00516E8F" w:rsidRPr="009E7ACC" w:rsidRDefault="00516E8F"/>
    <w:p w14:paraId="6A1F4C85" w14:textId="77777777" w:rsidR="009E7ACC" w:rsidRPr="009E7ACC" w:rsidRDefault="009E7ACC"/>
    <w:sectPr w:rsidR="009E7ACC" w:rsidRPr="009E7ACC" w:rsidSect="00CB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D9"/>
    <w:rsid w:val="0041587D"/>
    <w:rsid w:val="00471AB7"/>
    <w:rsid w:val="004970D5"/>
    <w:rsid w:val="00516E8F"/>
    <w:rsid w:val="00706E5B"/>
    <w:rsid w:val="008001E2"/>
    <w:rsid w:val="009001D9"/>
    <w:rsid w:val="009E7ACC"/>
    <w:rsid w:val="00C27AA0"/>
    <w:rsid w:val="00CB00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B6A7"/>
  <w15:chartTrackingRefBased/>
  <w15:docId w15:val="{3C2E39B2-3665-3747-B9D9-1949A1C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5404670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worleyk</dc:creator>
  <cp:keywords/>
  <dc:description/>
  <cp:lastModifiedBy>Laurie Kerr</cp:lastModifiedBy>
  <cp:revision>3</cp:revision>
  <dcterms:created xsi:type="dcterms:W3CDTF">2021-02-18T22:51:00Z</dcterms:created>
  <dcterms:modified xsi:type="dcterms:W3CDTF">2021-02-18T22:52:00Z</dcterms:modified>
</cp:coreProperties>
</file>