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D438" w14:textId="77777777" w:rsidR="001828B2" w:rsidRPr="001828B2" w:rsidRDefault="001828B2" w:rsidP="0018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Cascade Volcanoes Leadership Meeting Agenda</w:t>
      </w:r>
    </w:p>
    <w:p w14:paraId="09E53081" w14:textId="77777777" w:rsidR="001828B2" w:rsidRPr="001828B2" w:rsidRDefault="001828B2" w:rsidP="0018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6:00pm November 11, 2021</w:t>
      </w:r>
    </w:p>
    <w:p w14:paraId="38827545" w14:textId="77777777" w:rsidR="001828B2" w:rsidRPr="001828B2" w:rsidRDefault="001828B2" w:rsidP="00182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Woodstock and 72nd Portland</w:t>
      </w:r>
    </w:p>
    <w:p w14:paraId="7FD99893" w14:textId="77777777" w:rsidR="001828B2" w:rsidRPr="001828B2" w:rsidRDefault="001828B2" w:rsidP="0018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F4EAA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Thank you to everyone for stepping up in my absence!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1B39B4FD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E11099" w14:textId="77777777" w:rsidR="001828B2" w:rsidRPr="001828B2" w:rsidRDefault="001828B2" w:rsidP="001828B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 ADVOCACY</w:t>
      </w:r>
    </w:p>
    <w:p w14:paraId="48468A62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37B268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Elliott State Forest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54C433B2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LSRD/Rally Nov 20 2-6</w:t>
      </w:r>
      <w:proofErr w:type="gramStart"/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pm  </w:t>
      </w:r>
      <w:proofErr w:type="spellStart"/>
      <w:r w:rsidRPr="001828B2">
        <w:rPr>
          <w:rFonts w:ascii="Arial" w:eastAsia="Times New Roman" w:hAnsi="Arial" w:cs="Arial"/>
          <w:color w:val="000000"/>
          <w:sz w:val="28"/>
          <w:szCs w:val="28"/>
        </w:rPr>
        <w:t>Vanc</w:t>
      </w:r>
      <w:proofErr w:type="spellEnd"/>
      <w:proofErr w:type="gramEnd"/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 Waterfront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06000D6F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Santiam State Forest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Darlene</w:t>
      </w:r>
    </w:p>
    <w:p w14:paraId="4B0FFFAA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Fern Ridge Post Fire Plane</w:t>
      </w:r>
    </w:p>
    <w:p w14:paraId="3FCFFA45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Or. Board of Forestry Climate Change/Carbon Plan</w:t>
      </w:r>
    </w:p>
    <w:p w14:paraId="28C0F6EB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New State Forester</w:t>
      </w:r>
    </w:p>
    <w:p w14:paraId="0DCD64A6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Private Forestry Accord</w:t>
      </w:r>
    </w:p>
    <w:p w14:paraId="1B9AEE87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Or Dept of DEQ</w:t>
      </w:r>
    </w:p>
    <w:p w14:paraId="21BD69B1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Drinking Water Watershed protection</w:t>
      </w:r>
    </w:p>
    <w:p w14:paraId="7A8C6B10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MOU Dept of Forestry</w:t>
      </w:r>
    </w:p>
    <w:p w14:paraId="77F434C1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Forest Resiliency Grant Program</w:t>
      </w:r>
    </w:p>
    <w:p w14:paraId="6E98B856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SB 762 Wildfire bill/RFP</w:t>
      </w:r>
    </w:p>
    <w:p w14:paraId="73E4AE8E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Pumice Plain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27096C68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No Place for a Mine Nov 17 5:30 </w:t>
      </w:r>
      <w:proofErr w:type="spellStart"/>
      <w:r w:rsidRPr="001828B2">
        <w:rPr>
          <w:rFonts w:ascii="Arial" w:eastAsia="Times New Roman" w:hAnsi="Arial" w:cs="Arial"/>
          <w:color w:val="000000"/>
          <w:sz w:val="28"/>
          <w:szCs w:val="28"/>
        </w:rPr>
        <w:t>Oakshire</w:t>
      </w:r>
      <w:proofErr w:type="spellEnd"/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 Beer Hall</w:t>
      </w:r>
    </w:p>
    <w:p w14:paraId="2F909E22" w14:textId="77777777" w:rsidR="001828B2" w:rsidRPr="001828B2" w:rsidRDefault="001828B2" w:rsidP="001828B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Chehalis Dam</w:t>
      </w:r>
    </w:p>
    <w:p w14:paraId="5A0F5BB6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3E3B66" w14:textId="77777777" w:rsidR="001828B2" w:rsidRPr="001828B2" w:rsidRDefault="001828B2" w:rsidP="001828B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EDUCATION</w:t>
      </w:r>
    </w:p>
    <w:p w14:paraId="60796935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C5F617" w14:textId="77777777" w:rsidR="001828B2" w:rsidRPr="001828B2" w:rsidRDefault="001828B2" w:rsidP="001828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Book Group Caste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Linda</w:t>
      </w:r>
    </w:p>
    <w:p w14:paraId="417E900B" w14:textId="77777777" w:rsidR="001828B2" w:rsidRPr="001828B2" w:rsidRDefault="001828B2" w:rsidP="001828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Book Group Mother Tree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2F68DEF9" w14:textId="77777777" w:rsidR="001828B2" w:rsidRPr="001828B2" w:rsidRDefault="001828B2" w:rsidP="001828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Other Book Group</w:t>
      </w:r>
    </w:p>
    <w:p w14:paraId="653EBC4A" w14:textId="77777777" w:rsidR="001828B2" w:rsidRPr="001828B2" w:rsidRDefault="001828B2" w:rsidP="001828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Justice and Equity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Linda/Barb</w:t>
      </w:r>
    </w:p>
    <w:p w14:paraId="32CA47D0" w14:textId="77777777" w:rsidR="001828B2" w:rsidRPr="001828B2" w:rsidRDefault="001828B2" w:rsidP="001828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NWSA Conference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1531C3BE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2F06F2" w14:textId="77777777" w:rsidR="001828B2" w:rsidRPr="001828B2" w:rsidRDefault="001828B2" w:rsidP="001828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MEMBERSHIP</w:t>
      </w: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Linda</w:t>
      </w:r>
    </w:p>
    <w:p w14:paraId="742A5138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7AD359" w14:textId="77777777" w:rsidR="001828B2" w:rsidRPr="001828B2" w:rsidRDefault="001828B2" w:rsidP="001828B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STEWARDSHIP</w:t>
      </w:r>
    </w:p>
    <w:p w14:paraId="010AB682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083D0C" w14:textId="77777777" w:rsidR="001828B2" w:rsidRPr="001828B2" w:rsidRDefault="001828B2" w:rsidP="001828B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 Solitude Monitoring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3E1AA218" w14:textId="77777777" w:rsidR="001828B2" w:rsidRPr="001828B2" w:rsidRDefault="001828B2" w:rsidP="001828B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Tree Planting </w:t>
      </w:r>
      <w:proofErr w:type="spellStart"/>
      <w:r w:rsidRPr="001828B2">
        <w:rPr>
          <w:rFonts w:ascii="Arial" w:eastAsia="Times New Roman" w:hAnsi="Arial" w:cs="Arial"/>
          <w:color w:val="000000"/>
          <w:sz w:val="28"/>
          <w:szCs w:val="28"/>
        </w:rPr>
        <w:t>Steigerwald</w:t>
      </w:r>
      <w:proofErr w:type="spellEnd"/>
      <w:r w:rsidRPr="001828B2">
        <w:rPr>
          <w:rFonts w:ascii="Arial" w:eastAsia="Times New Roman" w:hAnsi="Arial" w:cs="Arial"/>
          <w:color w:val="000000"/>
          <w:sz w:val="28"/>
          <w:szCs w:val="28"/>
        </w:rPr>
        <w:t>/CLE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</w:t>
      </w:r>
    </w:p>
    <w:p w14:paraId="1EC9428F" w14:textId="77777777" w:rsidR="001828B2" w:rsidRPr="001828B2" w:rsidRDefault="001828B2" w:rsidP="001828B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Invasive Species ID/Removal Trapper Creek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Linda</w:t>
      </w:r>
    </w:p>
    <w:p w14:paraId="2A0B1CDA" w14:textId="77777777" w:rsidR="001828B2" w:rsidRPr="001828B2" w:rsidRDefault="001828B2" w:rsidP="001828B2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Native Plant Salvage Project Tumwater/Chehalis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Laurie/Barb</w:t>
      </w:r>
    </w:p>
    <w:p w14:paraId="075E93D1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96A61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b/>
          <w:bCs/>
          <w:color w:val="000000"/>
          <w:sz w:val="28"/>
          <w:szCs w:val="28"/>
        </w:rPr>
        <w:t>V.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828B2">
        <w:rPr>
          <w:rFonts w:ascii="Arial" w:eastAsia="Times New Roman" w:hAnsi="Arial" w:cs="Arial"/>
          <w:b/>
          <w:bCs/>
          <w:color w:val="000000"/>
          <w:sz w:val="30"/>
          <w:szCs w:val="30"/>
        </w:rPr>
        <w:t> FUN</w:t>
      </w:r>
    </w:p>
    <w:p w14:paraId="4B52E095" w14:textId="77777777" w:rsidR="001828B2" w:rsidRPr="001828B2" w:rsidRDefault="001828B2" w:rsidP="00182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7E89B2" w14:textId="77777777" w:rsidR="001828B2" w:rsidRPr="001828B2" w:rsidRDefault="001828B2" w:rsidP="001828B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 xml:space="preserve">  Regional </w:t>
      </w:r>
      <w:proofErr w:type="spellStart"/>
      <w:r w:rsidRPr="001828B2">
        <w:rPr>
          <w:rFonts w:ascii="Arial" w:eastAsia="Times New Roman" w:hAnsi="Arial" w:cs="Arial"/>
          <w:color w:val="000000"/>
          <w:sz w:val="28"/>
          <w:szCs w:val="28"/>
        </w:rPr>
        <w:t>Broadwalk</w:t>
      </w:r>
      <w:proofErr w:type="spellEnd"/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22755C24" w14:textId="77777777" w:rsidR="001828B2" w:rsidRPr="001828B2" w:rsidRDefault="001828B2" w:rsidP="001828B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Campout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Micky</w:t>
      </w:r>
    </w:p>
    <w:p w14:paraId="0B5C88D4" w14:textId="77777777" w:rsidR="001828B2" w:rsidRPr="001828B2" w:rsidRDefault="001828B2" w:rsidP="001828B2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Hikes</w:t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1828B2">
        <w:rPr>
          <w:rFonts w:ascii="Arial" w:eastAsia="Times New Roman" w:hAnsi="Arial" w:cs="Arial"/>
          <w:color w:val="000000"/>
          <w:sz w:val="28"/>
          <w:szCs w:val="28"/>
        </w:rPr>
        <w:tab/>
        <w:t>Barb</w:t>
      </w:r>
    </w:p>
    <w:p w14:paraId="77F9E5E2" w14:textId="77777777" w:rsidR="001828B2" w:rsidRPr="001828B2" w:rsidRDefault="001828B2" w:rsidP="001828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F50A22" w14:textId="77777777" w:rsidR="001828B2" w:rsidRPr="001828B2" w:rsidRDefault="001828B2" w:rsidP="001828B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28B2">
        <w:rPr>
          <w:rFonts w:ascii="Arial" w:eastAsia="Times New Roman" w:hAnsi="Arial" w:cs="Arial"/>
          <w:color w:val="000000"/>
          <w:sz w:val="28"/>
          <w:szCs w:val="28"/>
        </w:rPr>
        <w:t>Other:     Updated Cascade Volcanoes info on National Website</w:t>
      </w:r>
    </w:p>
    <w:p w14:paraId="7EFB78F1" w14:textId="77777777" w:rsidR="00B14CD5" w:rsidRDefault="001828B2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035"/>
    <w:multiLevelType w:val="multilevel"/>
    <w:tmpl w:val="DDA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32306"/>
    <w:multiLevelType w:val="multilevel"/>
    <w:tmpl w:val="CB48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C61C1"/>
    <w:multiLevelType w:val="hybridMultilevel"/>
    <w:tmpl w:val="C4441D22"/>
    <w:lvl w:ilvl="0" w:tplc="21DE821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DBC6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C1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A84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A9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E5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EE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E3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60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002C6"/>
    <w:multiLevelType w:val="hybridMultilevel"/>
    <w:tmpl w:val="2EAE4020"/>
    <w:lvl w:ilvl="0" w:tplc="6C82145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287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6FD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28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C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4B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E2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EB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60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25A86"/>
    <w:multiLevelType w:val="multilevel"/>
    <w:tmpl w:val="18D8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F1DDD"/>
    <w:multiLevelType w:val="hybridMultilevel"/>
    <w:tmpl w:val="C0E2150C"/>
    <w:lvl w:ilvl="0" w:tplc="E920393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9CD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E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2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CF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6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86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42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2D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B1895"/>
    <w:multiLevelType w:val="multilevel"/>
    <w:tmpl w:val="78FE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91942"/>
    <w:multiLevelType w:val="multilevel"/>
    <w:tmpl w:val="5184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  <w:num w:numId="3">
    <w:abstractNumId w:val="3"/>
  </w:num>
  <w:num w:numId="4">
    <w:abstractNumId w:val="7"/>
    <w:lvlOverride w:ilvl="0">
      <w:lvl w:ilvl="0">
        <w:numFmt w:val="upperLetter"/>
        <w:lvlText w:val="%1."/>
        <w:lvlJc w:val="left"/>
      </w:lvl>
    </w:lvlOverride>
  </w:num>
  <w:num w:numId="5">
    <w:abstractNumId w:val="5"/>
  </w:num>
  <w:num w:numId="6">
    <w:abstractNumId w:val="2"/>
  </w:num>
  <w:num w:numId="7">
    <w:abstractNumId w:val="4"/>
    <w:lvlOverride w:ilvl="0">
      <w:lvl w:ilvl="0">
        <w:numFmt w:val="upperLetter"/>
        <w:lvlText w:val="%1."/>
        <w:lvlJc w:val="left"/>
      </w:lvl>
    </w:lvlOverride>
  </w:num>
  <w:num w:numId="8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B2"/>
    <w:rsid w:val="001828B2"/>
    <w:rsid w:val="00961B97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6E2D"/>
  <w15:chartTrackingRefBased/>
  <w15:docId w15:val="{A51A424E-5B2B-49B7-87C8-97971B6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2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2021-11-11T18:46:00Z</dcterms:created>
  <dcterms:modified xsi:type="dcterms:W3CDTF">2021-11-11T18:46:00Z</dcterms:modified>
</cp:coreProperties>
</file>