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7376" w14:textId="5F5CD52E" w:rsidR="00692606" w:rsidRDefault="00692606" w:rsidP="0025544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4C6513" wp14:editId="238FD14A">
            <wp:extent cx="3649980" cy="2316480"/>
            <wp:effectExtent l="0" t="0" r="762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C8978" w14:textId="77777777" w:rsidR="00692606" w:rsidRDefault="00692606" w:rsidP="0025544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1C1C737" w14:textId="6A264CC8" w:rsidR="00255443" w:rsidRDefault="00255443" w:rsidP="0025544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102B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Cascade Volcanoes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Membership Meeting</w:t>
      </w:r>
      <w:r w:rsidRPr="005102B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Agenda</w:t>
      </w:r>
    </w:p>
    <w:p w14:paraId="4C1C51CC" w14:textId="45F8195B" w:rsidR="00255443" w:rsidRPr="00A90640" w:rsidRDefault="00255443" w:rsidP="00255443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January 17, 2023</w:t>
      </w:r>
      <w:r w:rsidR="00CC4517">
        <w:rPr>
          <w:rFonts w:ascii="Arial" w:eastAsia="Times New Roman" w:hAnsi="Arial" w:cs="Arial"/>
          <w:color w:val="000000"/>
        </w:rPr>
        <w:t xml:space="preserve"> </w:t>
      </w:r>
      <w:r w:rsidRPr="00A90640">
        <w:rPr>
          <w:rFonts w:ascii="Arial" w:eastAsia="Times New Roman" w:hAnsi="Arial" w:cs="Arial"/>
          <w:color w:val="000000"/>
        </w:rPr>
        <w:t>6:30pm</w:t>
      </w:r>
    </w:p>
    <w:p w14:paraId="757AEB74" w14:textId="39C68B0D" w:rsidR="00255443" w:rsidRPr="00A90640" w:rsidRDefault="00255443" w:rsidP="00C636C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 w:rsidRPr="00A90640">
        <w:rPr>
          <w:rFonts w:ascii="Arial" w:eastAsia="Times New Roman" w:hAnsi="Arial" w:cs="Arial"/>
          <w:color w:val="000000"/>
        </w:rPr>
        <w:t>Community Room McMenamins</w:t>
      </w:r>
    </w:p>
    <w:p w14:paraId="415CF45E" w14:textId="671207EA" w:rsidR="0054723C" w:rsidRPr="00C636C8" w:rsidRDefault="00255443" w:rsidP="00C636C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 w:rsidRPr="00A90640">
        <w:rPr>
          <w:rFonts w:ascii="Arial" w:eastAsia="Times New Roman" w:hAnsi="Arial" w:cs="Arial"/>
          <w:color w:val="000000"/>
        </w:rPr>
        <w:t>5736 NE 33</w:t>
      </w:r>
      <w:r w:rsidRPr="00A90640">
        <w:rPr>
          <w:rFonts w:ascii="Arial" w:eastAsia="Times New Roman" w:hAnsi="Arial" w:cs="Arial"/>
          <w:color w:val="000000"/>
          <w:vertAlign w:val="superscript"/>
        </w:rPr>
        <w:t>rd</w:t>
      </w:r>
      <w:r w:rsidRPr="00A90640">
        <w:rPr>
          <w:rFonts w:ascii="Arial" w:eastAsia="Times New Roman" w:hAnsi="Arial" w:cs="Arial"/>
          <w:color w:val="000000"/>
        </w:rPr>
        <w:t xml:space="preserve"> Ave, Portland</w:t>
      </w:r>
    </w:p>
    <w:p w14:paraId="5F19BA30" w14:textId="4565C6F1" w:rsidR="00B8590E" w:rsidRPr="00C3340F" w:rsidRDefault="00B8590E" w:rsidP="00B8590E">
      <w:pPr>
        <w:spacing w:after="0" w:line="240" w:lineRule="auto"/>
        <w:rPr>
          <w:rFonts w:ascii="Source Sans Pro SemiBold" w:eastAsia="Times New Roman" w:hAnsi="Source Sans Pro SemiBold" w:cs="Times New Roman"/>
          <w:sz w:val="28"/>
          <w:szCs w:val="28"/>
        </w:rPr>
      </w:pPr>
      <w:r w:rsidRPr="00C374FB">
        <w:rPr>
          <w:rFonts w:ascii="Source Sans Pro SemiBold" w:eastAsia="Times New Roman" w:hAnsi="Source Sans Pro SemiBold" w:cs="Times New Roman"/>
          <w:sz w:val="24"/>
          <w:szCs w:val="24"/>
        </w:rPr>
        <w:br/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>I.  Welcome All</w:t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ab/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ab/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ab/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ab/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ab/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ab/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ab/>
      </w:r>
      <w:r w:rsidR="00692606" w:rsidRPr="00C3340F">
        <w:rPr>
          <w:rFonts w:ascii="Source Sans Pro SemiBold" w:eastAsia="Times New Roman" w:hAnsi="Source Sans Pro SemiBold" w:cs="Times New Roman"/>
          <w:sz w:val="28"/>
          <w:szCs w:val="28"/>
        </w:rPr>
        <w:tab/>
        <w:t>Laurie</w:t>
      </w:r>
    </w:p>
    <w:p w14:paraId="7E50061E" w14:textId="77777777" w:rsidR="00B8590E" w:rsidRPr="00C636C8" w:rsidRDefault="00B8590E" w:rsidP="00B8590E">
      <w:pPr>
        <w:spacing w:after="0" w:line="240" w:lineRule="auto"/>
        <w:rPr>
          <w:rFonts w:ascii="Neue Haas Grotesk Text Pro" w:eastAsia="Times New Roman" w:hAnsi="Neue Haas Grotesk Text Pro" w:cs="Times New Roman"/>
          <w:sz w:val="28"/>
          <w:szCs w:val="28"/>
        </w:rPr>
      </w:pPr>
      <w:r w:rsidRPr="00C3340F">
        <w:rPr>
          <w:rFonts w:ascii="Source Sans Pro SemiBold" w:eastAsia="Times New Roman" w:hAnsi="Source Sans Pro SemiBold" w:cs="Times New Roman"/>
          <w:sz w:val="28"/>
          <w:szCs w:val="28"/>
        </w:rPr>
        <w:br/>
      </w:r>
    </w:p>
    <w:p w14:paraId="5F07AD2D" w14:textId="77777777" w:rsidR="00B8590E" w:rsidRPr="00C636C8" w:rsidRDefault="00B8590E" w:rsidP="00B8590E">
      <w:pPr>
        <w:numPr>
          <w:ilvl w:val="0"/>
          <w:numId w:val="22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 Advocacy</w:t>
      </w:r>
    </w:p>
    <w:p w14:paraId="448B6FFD" w14:textId="77777777" w:rsidR="00B8590E" w:rsidRPr="00C636C8" w:rsidRDefault="00B8590E" w:rsidP="00B8590E">
      <w:pPr>
        <w:numPr>
          <w:ilvl w:val="1"/>
          <w:numId w:val="23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Elliot Forest Letter from CV and WV Broads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Darlene</w:t>
      </w:r>
    </w:p>
    <w:p w14:paraId="3454122E" w14:textId="451CC28E" w:rsidR="00B8590E" w:rsidRPr="00C636C8" w:rsidRDefault="00B8590E" w:rsidP="00B8590E">
      <w:pPr>
        <w:numPr>
          <w:ilvl w:val="1"/>
          <w:numId w:val="24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LSRD</w:t>
      </w:r>
      <w:r w:rsidR="00B761F1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 Feb 7 </w:t>
      </w:r>
      <w:r w:rsidR="002C1F23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TU Legislative Day Olymp</w:t>
      </w:r>
      <w:r w:rsidR="00A6138F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ia</w:t>
      </w:r>
      <w:r w:rsidR="002C1F23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2C1F23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Laurie/Micky</w:t>
      </w:r>
      <w:r w:rsidR="0016174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16174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16174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16174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16174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16174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16174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</w:p>
    <w:p w14:paraId="184A3D50" w14:textId="77777777" w:rsidR="00B8590E" w:rsidRPr="00C636C8" w:rsidRDefault="00B8590E" w:rsidP="00B8590E">
      <w:pPr>
        <w:numPr>
          <w:ilvl w:val="1"/>
          <w:numId w:val="25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Hantwick Transfer Land Trust updates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Laurie</w:t>
      </w:r>
    </w:p>
    <w:p w14:paraId="731EEE4A" w14:textId="77777777" w:rsidR="00B8590E" w:rsidRPr="00C636C8" w:rsidRDefault="00B8590E" w:rsidP="00B8590E">
      <w:pPr>
        <w:numPr>
          <w:ilvl w:val="1"/>
          <w:numId w:val="26"/>
        </w:numPr>
        <w:spacing w:after="0" w:line="240" w:lineRule="auto"/>
        <w:textAlignment w:val="baseline"/>
        <w:rPr>
          <w:rFonts w:ascii="Neue Haas Grotesk Text Pro" w:eastAsia="Times New Roman" w:hAnsi="Neue Haas Grotesk Text Pro" w:cstheme="minorHAnsi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theme="minorHAnsi"/>
          <w:color w:val="000000"/>
          <w:sz w:val="28"/>
          <w:szCs w:val="28"/>
        </w:rPr>
        <w:t>Spirit Lake update</w:t>
      </w:r>
      <w:r w:rsidRPr="00C636C8">
        <w:rPr>
          <w:rFonts w:ascii="Neue Haas Grotesk Text Pro" w:eastAsia="Times New Roman" w:hAnsi="Neue Haas Grotesk Text Pro" w:cstheme="minorHAnsi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theme="minorHAnsi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theme="minorHAnsi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theme="minorHAnsi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theme="minorHAnsi"/>
          <w:color w:val="000000"/>
          <w:sz w:val="28"/>
          <w:szCs w:val="28"/>
        </w:rPr>
        <w:tab/>
        <w:t>Laurie</w:t>
      </w:r>
    </w:p>
    <w:p w14:paraId="04A890FC" w14:textId="77777777" w:rsidR="00B8590E" w:rsidRPr="00C636C8" w:rsidRDefault="00B8590E" w:rsidP="00B8590E">
      <w:pPr>
        <w:numPr>
          <w:ilvl w:val="1"/>
          <w:numId w:val="27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Chehalis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Laurie</w:t>
      </w:r>
    </w:p>
    <w:p w14:paraId="51CED003" w14:textId="2E85377A" w:rsidR="00B8590E" w:rsidRDefault="00B15312" w:rsidP="00B15312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</w:t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Forest Brat updates</w:t>
      </w:r>
      <w:r w:rsidR="004A534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4A534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4A534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4A534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4A534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Darlene</w:t>
      </w:r>
    </w:p>
    <w:p w14:paraId="6B801950" w14:textId="540B098D" w:rsidR="00AB3F4E" w:rsidRPr="00C636C8" w:rsidRDefault="00AB3F4E" w:rsidP="00B15312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Town Hall Meetings Jan 18, Jan 20</w:t>
      </w:r>
      <w:r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Micky</w:t>
      </w:r>
    </w:p>
    <w:p w14:paraId="060EF356" w14:textId="77777777" w:rsidR="00B8590E" w:rsidRPr="00C636C8" w:rsidRDefault="00B8590E" w:rsidP="00B8590E">
      <w:pPr>
        <w:spacing w:after="0" w:line="240" w:lineRule="auto"/>
        <w:rPr>
          <w:rFonts w:ascii="Neue Haas Grotesk Text Pro" w:eastAsia="Times New Roman" w:hAnsi="Neue Haas Grotesk Text Pro" w:cs="Times New Roman"/>
          <w:sz w:val="24"/>
          <w:szCs w:val="24"/>
        </w:rPr>
      </w:pPr>
      <w:r w:rsidRPr="00C636C8">
        <w:rPr>
          <w:rFonts w:ascii="Neue Haas Grotesk Text Pro" w:eastAsia="Times New Roman" w:hAnsi="Neue Haas Grotesk Text Pro" w:cs="Times New Roman"/>
          <w:sz w:val="24"/>
          <w:szCs w:val="24"/>
        </w:rPr>
        <w:br/>
      </w:r>
    </w:p>
    <w:p w14:paraId="0699E178" w14:textId="77777777" w:rsidR="00B8590E" w:rsidRPr="00C636C8" w:rsidRDefault="00B8590E" w:rsidP="00B8590E">
      <w:pPr>
        <w:numPr>
          <w:ilvl w:val="0"/>
          <w:numId w:val="29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Education</w:t>
      </w:r>
    </w:p>
    <w:p w14:paraId="586B670C" w14:textId="77777777" w:rsidR="00B8590E" w:rsidRPr="00C636C8" w:rsidRDefault="00B8590E" w:rsidP="00B8590E">
      <w:pPr>
        <w:numPr>
          <w:ilvl w:val="1"/>
          <w:numId w:val="30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Equity and Justice Museum Outing Jan 25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Barb</w:t>
      </w:r>
    </w:p>
    <w:p w14:paraId="2B5D28E1" w14:textId="04827238" w:rsidR="00B8590E" w:rsidRPr="00C636C8" w:rsidRDefault="00B8590E" w:rsidP="00B8590E">
      <w:pPr>
        <w:numPr>
          <w:ilvl w:val="1"/>
          <w:numId w:val="31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BANFF Film Festival </w:t>
      </w:r>
      <w:r w:rsidR="004A534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K</w:t>
      </w:r>
      <w:r w:rsidR="000D5AFA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iggins 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Thtr Feb 2 - 5  Laurie</w:t>
      </w:r>
    </w:p>
    <w:p w14:paraId="2FF5FA55" w14:textId="446972BD" w:rsidR="00B8590E" w:rsidRPr="00C636C8" w:rsidRDefault="00B8590E" w:rsidP="00A43001">
      <w:pPr>
        <w:spacing w:after="0" w:line="240" w:lineRule="auto"/>
        <w:ind w:left="1440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</w:p>
    <w:p w14:paraId="0A916A5F" w14:textId="77777777" w:rsidR="00B8590E" w:rsidRPr="00C636C8" w:rsidRDefault="00B8590E" w:rsidP="00B8590E">
      <w:pPr>
        <w:numPr>
          <w:ilvl w:val="1"/>
          <w:numId w:val="33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WALTZ Training March 27-31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Micky</w:t>
      </w:r>
    </w:p>
    <w:p w14:paraId="53072CEF" w14:textId="77777777" w:rsidR="00CC1580" w:rsidRPr="00C636C8" w:rsidRDefault="007F5EFC" w:rsidP="007F5EFC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Public Interest Environmental Law Conf </w:t>
      </w:r>
      <w:r w:rsidR="00E9299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Mar </w:t>
      </w:r>
      <w:r w:rsidR="00994642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2-5  </w:t>
      </w:r>
      <w:r w:rsidR="00CC1580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Micky</w:t>
      </w:r>
    </w:p>
    <w:p w14:paraId="07AA69AD" w14:textId="39DC3E31" w:rsidR="00B8590E" w:rsidRPr="00C636C8" w:rsidRDefault="00CC1580" w:rsidP="00CC1580">
      <w:pPr>
        <w:pStyle w:val="ListParagraph"/>
        <w:spacing w:after="0" w:line="240" w:lineRule="auto"/>
        <w:ind w:left="1440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Eugene, Or (Free)</w:t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74618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Register by 1/20/23</w:t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</w:p>
    <w:p w14:paraId="2FA4B6F0" w14:textId="13A80AA3" w:rsidR="00B8590E" w:rsidRDefault="00B8590E" w:rsidP="00B8590E">
      <w:pPr>
        <w:numPr>
          <w:ilvl w:val="1"/>
          <w:numId w:val="35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Book Group</w:t>
      </w:r>
      <w:r w:rsidR="00A4300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“Tree </w:t>
      </w:r>
      <w:r w:rsidR="000D5AFA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Thieves</w:t>
      </w:r>
      <w:r w:rsidR="00A4300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”</w:t>
      </w:r>
      <w:r w:rsidR="00114D8F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Feb 17, 2</w:t>
      </w:r>
      <w:r w:rsidR="00994642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– 4pm</w:t>
      </w:r>
      <w:r w:rsidR="00114D8F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Laurie</w:t>
      </w:r>
      <w:r w:rsidR="00A43001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 </w:t>
      </w:r>
    </w:p>
    <w:p w14:paraId="4ED813A2" w14:textId="3E657D09" w:rsidR="00E36C35" w:rsidRPr="00C636C8" w:rsidRDefault="008C12FD" w:rsidP="00B8590E">
      <w:pPr>
        <w:numPr>
          <w:ilvl w:val="1"/>
          <w:numId w:val="35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Trout Unlimited</w:t>
      </w:r>
    </w:p>
    <w:p w14:paraId="5D0AEBA7" w14:textId="77777777" w:rsidR="00B8590E" w:rsidRPr="00C636C8" w:rsidRDefault="00B8590E" w:rsidP="00B8590E">
      <w:pPr>
        <w:spacing w:after="0" w:line="240" w:lineRule="auto"/>
        <w:rPr>
          <w:rFonts w:ascii="Neue Haas Grotesk Text Pro" w:eastAsia="Times New Roman" w:hAnsi="Neue Haas Grotesk Text Pro" w:cs="Times New Roman"/>
          <w:sz w:val="24"/>
          <w:szCs w:val="24"/>
        </w:rPr>
      </w:pPr>
      <w:r w:rsidRPr="00C636C8">
        <w:rPr>
          <w:rFonts w:ascii="Neue Haas Grotesk Text Pro" w:eastAsia="Times New Roman" w:hAnsi="Neue Haas Grotesk Text Pro" w:cs="Times New Roman"/>
          <w:sz w:val="24"/>
          <w:szCs w:val="24"/>
        </w:rPr>
        <w:br/>
      </w:r>
    </w:p>
    <w:p w14:paraId="06FF570A" w14:textId="77777777" w:rsidR="00B8590E" w:rsidRPr="00C636C8" w:rsidRDefault="00B8590E" w:rsidP="00B8590E">
      <w:pPr>
        <w:numPr>
          <w:ilvl w:val="0"/>
          <w:numId w:val="36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Stewardship</w:t>
      </w:r>
    </w:p>
    <w:p w14:paraId="0CBAC74B" w14:textId="0B28A109" w:rsidR="00B8590E" w:rsidRPr="00C636C8" w:rsidRDefault="00B8590E" w:rsidP="00B8590E">
      <w:pPr>
        <w:numPr>
          <w:ilvl w:val="1"/>
          <w:numId w:val="37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WTA Trail Work </w:t>
      </w:r>
      <w:r w:rsidR="00BB02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B02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B02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B02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B02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B02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Barb</w:t>
      </w:r>
    </w:p>
    <w:p w14:paraId="747C459C" w14:textId="10D152E8" w:rsidR="00B8590E" w:rsidRPr="00C636C8" w:rsidRDefault="00B8590E" w:rsidP="00B8590E">
      <w:pPr>
        <w:numPr>
          <w:ilvl w:val="1"/>
          <w:numId w:val="38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Stewardship with SUWA late April/Sept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Laurie</w:t>
      </w:r>
    </w:p>
    <w:p w14:paraId="5E8768CE" w14:textId="77777777" w:rsidR="00B8590E" w:rsidRPr="00C636C8" w:rsidRDefault="00B8590E" w:rsidP="00B8590E">
      <w:pPr>
        <w:spacing w:after="0" w:line="240" w:lineRule="auto"/>
        <w:rPr>
          <w:rFonts w:ascii="Neue Haas Grotesk Text Pro" w:eastAsia="Times New Roman" w:hAnsi="Neue Haas Grotesk Text Pro" w:cs="Times New Roman"/>
          <w:sz w:val="24"/>
          <w:szCs w:val="24"/>
        </w:rPr>
      </w:pPr>
      <w:r w:rsidRPr="00C636C8">
        <w:rPr>
          <w:rFonts w:ascii="Neue Haas Grotesk Text Pro" w:eastAsia="Times New Roman" w:hAnsi="Neue Haas Grotesk Text Pro" w:cs="Times New Roman"/>
          <w:sz w:val="24"/>
          <w:szCs w:val="24"/>
        </w:rPr>
        <w:br/>
      </w:r>
    </w:p>
    <w:p w14:paraId="0BCC9FD9" w14:textId="77777777" w:rsidR="00B8590E" w:rsidRPr="00C636C8" w:rsidRDefault="00B8590E" w:rsidP="00B8590E">
      <w:pPr>
        <w:numPr>
          <w:ilvl w:val="0"/>
          <w:numId w:val="39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Fun</w:t>
      </w:r>
    </w:p>
    <w:p w14:paraId="441D08B8" w14:textId="7656BA38" w:rsidR="00B8590E" w:rsidRPr="00C636C8" w:rsidRDefault="00B8590E" w:rsidP="00B8590E">
      <w:pPr>
        <w:numPr>
          <w:ilvl w:val="1"/>
          <w:numId w:val="40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Campout Committee </w:t>
      </w:r>
      <w:r w:rsid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M</w:t>
      </w:r>
      <w:r w:rsidR="0068382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eeting 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7pm Jan 18 on Zoom</w:t>
      </w:r>
      <w:r w:rsidR="0068382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Laurie</w:t>
      </w:r>
    </w:p>
    <w:p w14:paraId="28E46039" w14:textId="4637367F" w:rsidR="00B8590E" w:rsidRPr="00C636C8" w:rsidRDefault="00B8590E" w:rsidP="00B8590E">
      <w:pPr>
        <w:numPr>
          <w:ilvl w:val="1"/>
          <w:numId w:val="41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Regional Dry Falls BW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994642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April </w:t>
      </w:r>
      <w:r w:rsidR="0068382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13 - 17</w:t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Micky</w:t>
      </w:r>
      <w:r w:rsidR="00DB6382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/Laurie</w:t>
      </w:r>
    </w:p>
    <w:p w14:paraId="5C4C3B54" w14:textId="3FEFA2FD" w:rsidR="00B8590E" w:rsidRPr="00C636C8" w:rsidRDefault="00DB6382" w:rsidP="00B8590E">
      <w:pPr>
        <w:numPr>
          <w:ilvl w:val="1"/>
          <w:numId w:val="42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Snowshoe Hike </w:t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533EDB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Twin Lakes 1/</w:t>
      </w:r>
      <w:r w:rsidR="004F64F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31</w:t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4F64F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4F64F4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Barb</w:t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B8590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</w:p>
    <w:p w14:paraId="00F0DA40" w14:textId="250976CA" w:rsidR="00B8590E" w:rsidRPr="00C636C8" w:rsidRDefault="005862BD" w:rsidP="005862BD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National Broadwalk</w:t>
      </w:r>
      <w:r w:rsidR="00F503DB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California in May</w:t>
      </w:r>
      <w:r w:rsidR="00F503DB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</w:r>
      <w:r w:rsidR="00F503DB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Micky</w:t>
      </w:r>
    </w:p>
    <w:p w14:paraId="77A0CB02" w14:textId="730AF190" w:rsidR="00F503DB" w:rsidRDefault="00254C25" w:rsidP="005862BD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National Broadwalk  </w:t>
      </w:r>
      <w:r w:rsidR="00776B63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Camp Hale, Co</w:t>
      </w:r>
      <w:r w:rsidR="00FB3C4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 in Oct</w:t>
      </w:r>
      <w:r w:rsidR="00FB3C4E" w:rsidRPr="00C636C8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ab/>
        <w:t>Micky</w:t>
      </w:r>
    </w:p>
    <w:p w14:paraId="1EB3FB56" w14:textId="527FC238" w:rsidR="008D325D" w:rsidRDefault="00843AE4" w:rsidP="005862BD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  <w:r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 xml:space="preserve">Wild for Wilderness online Auction April </w:t>
      </w:r>
      <w:r w:rsidR="001D4100">
        <w:rPr>
          <w:rFonts w:ascii="Neue Haas Grotesk Text Pro" w:eastAsia="Times New Roman" w:hAnsi="Neue Haas Grotesk Text Pro" w:cs="Arial"/>
          <w:color w:val="000000"/>
          <w:sz w:val="28"/>
          <w:szCs w:val="28"/>
        </w:rPr>
        <w:t>14 – 23  Laurie</w:t>
      </w:r>
    </w:p>
    <w:p w14:paraId="46092152" w14:textId="77777777" w:rsidR="00A6138F" w:rsidRDefault="00A6138F" w:rsidP="00A6138F">
      <w:pPr>
        <w:pBdr>
          <w:bottom w:val="dotted" w:sz="24" w:space="1" w:color="auto"/>
        </w:pBd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000000"/>
          <w:sz w:val="28"/>
          <w:szCs w:val="28"/>
        </w:rPr>
      </w:pPr>
    </w:p>
    <w:p w14:paraId="3EEE692C" w14:textId="7A360423" w:rsidR="00A44ECD" w:rsidRPr="00A6138F" w:rsidRDefault="00A44ECD" w:rsidP="00A6138F">
      <w:pPr>
        <w:spacing w:after="0" w:line="240" w:lineRule="auto"/>
        <w:textAlignment w:val="baseline"/>
        <w:rPr>
          <w:rFonts w:ascii="Neue Haas Grotesk Text Pro" w:eastAsia="Times New Roman" w:hAnsi="Neue Haas Grotesk Text Pro" w:cs="Arial"/>
          <w:color w:val="7030A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AA0CEC" wp14:editId="3EFEDDA7">
            <wp:extent cx="5943600" cy="4456430"/>
            <wp:effectExtent l="0" t="0" r="0" b="1270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5726" w14:textId="780DFB6C" w:rsidR="00B14CD5" w:rsidRDefault="00000000" w:rsidP="0086098A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13E"/>
    <w:multiLevelType w:val="hybridMultilevel"/>
    <w:tmpl w:val="8F08A696"/>
    <w:lvl w:ilvl="0" w:tplc="42F073F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AC46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CBB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44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E61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45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E0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C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59B8"/>
    <w:multiLevelType w:val="multilevel"/>
    <w:tmpl w:val="6414E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96191"/>
    <w:multiLevelType w:val="hybridMultilevel"/>
    <w:tmpl w:val="A7CE2056"/>
    <w:lvl w:ilvl="0" w:tplc="F99467A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885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C3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0B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27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68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CB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6B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8D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77E9A"/>
    <w:multiLevelType w:val="multilevel"/>
    <w:tmpl w:val="5994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20913"/>
    <w:multiLevelType w:val="multilevel"/>
    <w:tmpl w:val="ACEEA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0738F"/>
    <w:multiLevelType w:val="multilevel"/>
    <w:tmpl w:val="2EC6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06623"/>
    <w:multiLevelType w:val="multilevel"/>
    <w:tmpl w:val="4AB21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F65CF"/>
    <w:multiLevelType w:val="hybridMultilevel"/>
    <w:tmpl w:val="28BC1E54"/>
    <w:lvl w:ilvl="0" w:tplc="C72ED5C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B545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48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62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08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0D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2D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20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0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B20A9"/>
    <w:multiLevelType w:val="hybridMultilevel"/>
    <w:tmpl w:val="6D06F07C"/>
    <w:lvl w:ilvl="0" w:tplc="812CDB7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9DA1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80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C0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8D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23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A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48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8D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72855"/>
    <w:multiLevelType w:val="multilevel"/>
    <w:tmpl w:val="D974B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D7FD3"/>
    <w:multiLevelType w:val="multilevel"/>
    <w:tmpl w:val="3ABA4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3D2FDB"/>
    <w:multiLevelType w:val="hybridMultilevel"/>
    <w:tmpl w:val="4D8082A6"/>
    <w:lvl w:ilvl="0" w:tplc="BE348B2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A8D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6CC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ED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4C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8B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0E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CB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8D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743951"/>
    <w:multiLevelType w:val="multilevel"/>
    <w:tmpl w:val="3806D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B3BB0"/>
    <w:multiLevelType w:val="hybridMultilevel"/>
    <w:tmpl w:val="1E5881AA"/>
    <w:lvl w:ilvl="0" w:tplc="EF4278C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8E7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E4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AA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48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E8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89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C8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48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239C7"/>
    <w:multiLevelType w:val="hybridMultilevel"/>
    <w:tmpl w:val="A3CC4FFC"/>
    <w:lvl w:ilvl="0" w:tplc="DECCEE4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218B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8F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6D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CF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4A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2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C0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02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21BD8"/>
    <w:multiLevelType w:val="multilevel"/>
    <w:tmpl w:val="C0C6E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656A0"/>
    <w:multiLevelType w:val="hybridMultilevel"/>
    <w:tmpl w:val="F3E07D5A"/>
    <w:lvl w:ilvl="0" w:tplc="474ED2B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62A6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09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6B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8C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AF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67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27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86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A83DE7"/>
    <w:multiLevelType w:val="multilevel"/>
    <w:tmpl w:val="FE580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521387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2027948186">
    <w:abstractNumId w:val="7"/>
  </w:num>
  <w:num w:numId="3" w16cid:durableId="1999534595">
    <w:abstractNumId w:val="17"/>
  </w:num>
  <w:num w:numId="4" w16cid:durableId="1999534595">
    <w:abstractNumId w:val="17"/>
  </w:num>
  <w:num w:numId="5" w16cid:durableId="1999534595">
    <w:abstractNumId w:val="17"/>
  </w:num>
  <w:num w:numId="6" w16cid:durableId="1999534595">
    <w:abstractNumId w:val="17"/>
  </w:num>
  <w:num w:numId="7" w16cid:durableId="1999534595">
    <w:abstractNumId w:val="17"/>
  </w:num>
  <w:num w:numId="8" w16cid:durableId="1999534595">
    <w:abstractNumId w:val="17"/>
  </w:num>
  <w:num w:numId="9" w16cid:durableId="498734651">
    <w:abstractNumId w:val="0"/>
  </w:num>
  <w:num w:numId="10" w16cid:durableId="2131970439">
    <w:abstractNumId w:val="6"/>
  </w:num>
  <w:num w:numId="11" w16cid:durableId="2131970439">
    <w:abstractNumId w:val="6"/>
  </w:num>
  <w:num w:numId="12" w16cid:durableId="2131970439">
    <w:abstractNumId w:val="6"/>
  </w:num>
  <w:num w:numId="13" w16cid:durableId="2131970439">
    <w:abstractNumId w:val="6"/>
  </w:num>
  <w:num w:numId="14" w16cid:durableId="2131970439">
    <w:abstractNumId w:val="6"/>
  </w:num>
  <w:num w:numId="15" w16cid:durableId="1943225842">
    <w:abstractNumId w:val="8"/>
  </w:num>
  <w:num w:numId="16" w16cid:durableId="951588950">
    <w:abstractNumId w:val="9"/>
  </w:num>
  <w:num w:numId="17" w16cid:durableId="951588950">
    <w:abstractNumId w:val="9"/>
  </w:num>
  <w:num w:numId="18" w16cid:durableId="923996758">
    <w:abstractNumId w:val="16"/>
  </w:num>
  <w:num w:numId="19" w16cid:durableId="1393112964">
    <w:abstractNumId w:val="12"/>
  </w:num>
  <w:num w:numId="20" w16cid:durableId="1393112964">
    <w:abstractNumId w:val="12"/>
  </w:num>
  <w:num w:numId="21" w16cid:durableId="1799029143">
    <w:abstractNumId w:val="3"/>
    <w:lvlOverride w:ilvl="0">
      <w:lvl w:ilvl="0">
        <w:numFmt w:val="upperRoman"/>
        <w:lvlText w:val="%1."/>
        <w:lvlJc w:val="right"/>
      </w:lvl>
    </w:lvlOverride>
  </w:num>
  <w:num w:numId="22" w16cid:durableId="1074552923">
    <w:abstractNumId w:val="11"/>
  </w:num>
  <w:num w:numId="23" w16cid:durableId="1375697319">
    <w:abstractNumId w:val="15"/>
  </w:num>
  <w:num w:numId="24" w16cid:durableId="1375697319">
    <w:abstractNumId w:val="15"/>
  </w:num>
  <w:num w:numId="25" w16cid:durableId="1375697319">
    <w:abstractNumId w:val="15"/>
  </w:num>
  <w:num w:numId="26" w16cid:durableId="1375697319">
    <w:abstractNumId w:val="15"/>
  </w:num>
  <w:num w:numId="27" w16cid:durableId="1375697319">
    <w:abstractNumId w:val="15"/>
  </w:num>
  <w:num w:numId="28" w16cid:durableId="1375697319">
    <w:abstractNumId w:val="15"/>
  </w:num>
  <w:num w:numId="29" w16cid:durableId="1467699100">
    <w:abstractNumId w:val="2"/>
  </w:num>
  <w:num w:numId="30" w16cid:durableId="272791750">
    <w:abstractNumId w:val="10"/>
  </w:num>
  <w:num w:numId="31" w16cid:durableId="272791750">
    <w:abstractNumId w:val="10"/>
  </w:num>
  <w:num w:numId="32" w16cid:durableId="272791750">
    <w:abstractNumId w:val="10"/>
  </w:num>
  <w:num w:numId="33" w16cid:durableId="272791750">
    <w:abstractNumId w:val="10"/>
  </w:num>
  <w:num w:numId="34" w16cid:durableId="272791750">
    <w:abstractNumId w:val="10"/>
  </w:num>
  <w:num w:numId="35" w16cid:durableId="272791750">
    <w:abstractNumId w:val="10"/>
  </w:num>
  <w:num w:numId="36" w16cid:durableId="202063305">
    <w:abstractNumId w:val="14"/>
  </w:num>
  <w:num w:numId="37" w16cid:durableId="181171316">
    <w:abstractNumId w:val="1"/>
  </w:num>
  <w:num w:numId="38" w16cid:durableId="181171316">
    <w:abstractNumId w:val="1"/>
  </w:num>
  <w:num w:numId="39" w16cid:durableId="1142967996">
    <w:abstractNumId w:val="13"/>
  </w:num>
  <w:num w:numId="40" w16cid:durableId="679936772">
    <w:abstractNumId w:val="4"/>
  </w:num>
  <w:num w:numId="41" w16cid:durableId="679936772">
    <w:abstractNumId w:val="4"/>
  </w:num>
  <w:num w:numId="42" w16cid:durableId="679936772">
    <w:abstractNumId w:val="4"/>
  </w:num>
  <w:num w:numId="43" w16cid:durableId="679936772">
    <w:abstractNumId w:val="4"/>
  </w:num>
  <w:num w:numId="44" w16cid:durableId="679936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8A"/>
    <w:rsid w:val="000075D7"/>
    <w:rsid w:val="000D5AFA"/>
    <w:rsid w:val="00114D8F"/>
    <w:rsid w:val="00161741"/>
    <w:rsid w:val="001D4100"/>
    <w:rsid w:val="00254C25"/>
    <w:rsid w:val="00255443"/>
    <w:rsid w:val="002C1F23"/>
    <w:rsid w:val="00304F69"/>
    <w:rsid w:val="004A5344"/>
    <w:rsid w:val="004B6DE5"/>
    <w:rsid w:val="004F64F4"/>
    <w:rsid w:val="00533EDB"/>
    <w:rsid w:val="0054723C"/>
    <w:rsid w:val="005862BD"/>
    <w:rsid w:val="00683824"/>
    <w:rsid w:val="00692606"/>
    <w:rsid w:val="0074618E"/>
    <w:rsid w:val="00776B63"/>
    <w:rsid w:val="007F5EFC"/>
    <w:rsid w:val="00843AE4"/>
    <w:rsid w:val="0086098A"/>
    <w:rsid w:val="008C12FD"/>
    <w:rsid w:val="008D325D"/>
    <w:rsid w:val="00961B97"/>
    <w:rsid w:val="00994642"/>
    <w:rsid w:val="00A43001"/>
    <w:rsid w:val="00A44ECD"/>
    <w:rsid w:val="00A6138F"/>
    <w:rsid w:val="00AB3F4E"/>
    <w:rsid w:val="00AC6182"/>
    <w:rsid w:val="00B15312"/>
    <w:rsid w:val="00B761F1"/>
    <w:rsid w:val="00B8590E"/>
    <w:rsid w:val="00BB020E"/>
    <w:rsid w:val="00C3340F"/>
    <w:rsid w:val="00C374FB"/>
    <w:rsid w:val="00C636C8"/>
    <w:rsid w:val="00CC1580"/>
    <w:rsid w:val="00CC4517"/>
    <w:rsid w:val="00CE60C8"/>
    <w:rsid w:val="00D56503"/>
    <w:rsid w:val="00DB6382"/>
    <w:rsid w:val="00E36C35"/>
    <w:rsid w:val="00E92994"/>
    <w:rsid w:val="00F503DB"/>
    <w:rsid w:val="00FB3C4E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DC41"/>
  <w15:chartTrackingRefBased/>
  <w15:docId w15:val="{7B0A7D5F-A930-4152-80CB-365ACDB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6098A"/>
  </w:style>
  <w:style w:type="paragraph" w:styleId="ListParagraph">
    <w:name w:val="List Paragraph"/>
    <w:basedOn w:val="Normal"/>
    <w:uiPriority w:val="34"/>
    <w:qFormat/>
    <w:rsid w:val="00B1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45</cp:revision>
  <dcterms:created xsi:type="dcterms:W3CDTF">2023-01-02T20:55:00Z</dcterms:created>
  <dcterms:modified xsi:type="dcterms:W3CDTF">2023-01-16T00:17:00Z</dcterms:modified>
</cp:coreProperties>
</file>