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978" w14:textId="5BF20E1E" w:rsidR="00D92B07" w:rsidRPr="003D2957" w:rsidRDefault="00583C21" w:rsidP="003D2957">
      <w:pPr>
        <w:jc w:val="center"/>
        <w:rPr>
          <w:sz w:val="28"/>
          <w:szCs w:val="28"/>
        </w:rPr>
      </w:pPr>
      <w:r w:rsidRPr="003D2957">
        <w:rPr>
          <w:sz w:val="28"/>
          <w:szCs w:val="28"/>
        </w:rPr>
        <w:t>5/17/22 Cascade Volcanoes Meeting</w:t>
      </w:r>
      <w:r w:rsidR="003D2957">
        <w:rPr>
          <w:sz w:val="28"/>
          <w:szCs w:val="28"/>
        </w:rPr>
        <w:t xml:space="preserve"> Minutes</w:t>
      </w:r>
    </w:p>
    <w:p w14:paraId="5279DE83" w14:textId="285A2434" w:rsidR="00583C21" w:rsidRDefault="00583C21" w:rsidP="000B27E7">
      <w:pPr>
        <w:spacing w:line="360" w:lineRule="auto"/>
      </w:pPr>
    </w:p>
    <w:p w14:paraId="252BA5DA" w14:textId="18035C84" w:rsidR="00583C21" w:rsidRDefault="00583C21" w:rsidP="000B27E7">
      <w:pPr>
        <w:spacing w:line="360" w:lineRule="auto"/>
      </w:pPr>
      <w:r>
        <w:t>After intros by the 18 Broads in attendance, Nathaniel Brodie, USFS Mt. Hood National Forest, gave a presentation on “Monitoring Recreation and Solitude in Salmon Huckleberry Wilderness.” He spoke about the need for the Mt. Hood Forest Service to demonstrate its maintenance of “wilderness character” in designated wilderness areas</w:t>
      </w:r>
      <w:r w:rsidR="000B27E7">
        <w:t xml:space="preserve"> and how Broads can help by monitoring “opportunities for solitude” and demonstrate the agency’s “wilderness stewardship performance.” They need to establish a baseline inventory of current conditions on two trails, Salmon Butte and Salmon River, and Broads can train to do the required monitoring.</w:t>
      </w:r>
    </w:p>
    <w:p w14:paraId="5400F524" w14:textId="77777777" w:rsidR="000B27E7" w:rsidRDefault="000B27E7" w:rsidP="000B27E7">
      <w:pPr>
        <w:spacing w:line="360" w:lineRule="auto"/>
      </w:pPr>
    </w:p>
    <w:p w14:paraId="5F883629" w14:textId="43C940F7" w:rsidR="000B27E7" w:rsidRPr="000D29C1" w:rsidRDefault="000B27E7" w:rsidP="000B27E7">
      <w:pPr>
        <w:spacing w:line="360" w:lineRule="auto"/>
        <w:rPr>
          <w:b/>
        </w:rPr>
      </w:pPr>
      <w:r w:rsidRPr="000D29C1">
        <w:rPr>
          <w:b/>
        </w:rPr>
        <w:t>ADVOCACY</w:t>
      </w:r>
    </w:p>
    <w:p w14:paraId="1ACE2A3C" w14:textId="2CF6458E" w:rsidR="000B27E7" w:rsidRDefault="000B27E7" w:rsidP="000B27E7">
      <w:pPr>
        <w:spacing w:line="360" w:lineRule="auto"/>
      </w:pPr>
      <w:r>
        <w:t xml:space="preserve">Laurie and Micky offered info about various </w:t>
      </w:r>
      <w:r w:rsidRPr="000D29C1">
        <w:rPr>
          <w:b/>
        </w:rPr>
        <w:t>“Source to Sea” events</w:t>
      </w:r>
      <w:r>
        <w:t xml:space="preserve"> through which we can support four women who are paddling the Snake River from its source to the sea to call attention to the plight of salmon. Events include:</w:t>
      </w:r>
    </w:p>
    <w:p w14:paraId="7ED721F0" w14:textId="7A09459F" w:rsidR="000B27E7" w:rsidRDefault="000D29C1" w:rsidP="000B27E7">
      <w:pPr>
        <w:spacing w:line="360" w:lineRule="auto"/>
      </w:pPr>
      <w:r>
        <w:t>July 10 picnic at Kelly Point Park (organizing committee meeting May 31 on Zoom)</w:t>
      </w:r>
    </w:p>
    <w:p w14:paraId="50C0E590" w14:textId="7E6F0F03" w:rsidR="000D29C1" w:rsidRDefault="000D29C1" w:rsidP="000B27E7">
      <w:pPr>
        <w:spacing w:line="360" w:lineRule="auto"/>
      </w:pPr>
      <w:r>
        <w:t>Astoria event July 14, led by Idaho Rivers, Hood River event July 4, Patagonia panel July 9</w:t>
      </w:r>
    </w:p>
    <w:p w14:paraId="56C83447" w14:textId="1C8EDA2D" w:rsidR="000D29C1" w:rsidRDefault="000D29C1" w:rsidP="000B27E7">
      <w:pPr>
        <w:spacing w:line="360" w:lineRule="auto"/>
      </w:pPr>
      <w:r>
        <w:t xml:space="preserve">Rally for Salmon June 25 at 10 a.m. at Willamette Park in collaboration with Save Our Wild Salmon. There will be speakers, </w:t>
      </w:r>
      <w:proofErr w:type="gramStart"/>
      <w:r>
        <w:t>food</w:t>
      </w:r>
      <w:proofErr w:type="gramEnd"/>
      <w:r>
        <w:t xml:space="preserve"> and music as well as paddling.</w:t>
      </w:r>
      <w:r w:rsidR="00826070">
        <w:t xml:space="preserve">  Bring your canoes, kayaks, paddleboards and let’s Rally for Salmon!</w:t>
      </w:r>
    </w:p>
    <w:p w14:paraId="75BDB80E" w14:textId="0A4ADC3D" w:rsidR="000D29C1" w:rsidRDefault="000D29C1" w:rsidP="000B27E7">
      <w:pPr>
        <w:spacing w:line="360" w:lineRule="auto"/>
      </w:pPr>
    </w:p>
    <w:p w14:paraId="74EFBA0B" w14:textId="55B86A36" w:rsidR="000D29C1" w:rsidRDefault="000D29C1" w:rsidP="000B27E7">
      <w:pPr>
        <w:spacing w:line="360" w:lineRule="auto"/>
      </w:pPr>
      <w:r>
        <w:t xml:space="preserve">Micky spoke about Blumenauer’s </w:t>
      </w:r>
      <w:r>
        <w:rPr>
          <w:b/>
        </w:rPr>
        <w:t>Mt. Hood Proposal</w:t>
      </w:r>
      <w:r>
        <w:t xml:space="preserve">, noting that </w:t>
      </w:r>
      <w:r w:rsidR="00C45E38">
        <w:t xml:space="preserve">an initial promise of 30,000 acres protected as wilderness has been reduced to 7,500 acres, including the removal of the area around </w:t>
      </w:r>
      <w:proofErr w:type="spellStart"/>
      <w:r w:rsidR="00C45E38">
        <w:t>Tamanawas</w:t>
      </w:r>
      <w:proofErr w:type="spellEnd"/>
      <w:r w:rsidR="00C45E38">
        <w:t xml:space="preserve"> Falls. There are now few logging restrictions and no protection for big trees. Information is available through Oregon Wild, but it’s unlikely the bill will go anywhere.</w:t>
      </w:r>
    </w:p>
    <w:p w14:paraId="1ECF7602" w14:textId="17EEDCC8" w:rsidR="00C45E38" w:rsidRDefault="00C45E38" w:rsidP="000B27E7">
      <w:pPr>
        <w:spacing w:line="360" w:lineRule="auto"/>
      </w:pPr>
    </w:p>
    <w:p w14:paraId="4198A505" w14:textId="6CB8FDF5" w:rsidR="00C45E38" w:rsidRDefault="00C45E38" w:rsidP="000B27E7">
      <w:pPr>
        <w:spacing w:line="360" w:lineRule="auto"/>
      </w:pPr>
      <w:r>
        <w:t xml:space="preserve">The government has gotten an extension on its response due date in the </w:t>
      </w:r>
      <w:r>
        <w:rPr>
          <w:b/>
        </w:rPr>
        <w:t xml:space="preserve">Pumice Plain </w:t>
      </w:r>
      <w:r>
        <w:t>case.</w:t>
      </w:r>
    </w:p>
    <w:p w14:paraId="0FF39412" w14:textId="0E8437F4" w:rsidR="00C45E38" w:rsidRDefault="00C45E38" w:rsidP="000B27E7">
      <w:pPr>
        <w:spacing w:line="360" w:lineRule="auto"/>
      </w:pPr>
    </w:p>
    <w:p w14:paraId="01635513" w14:textId="0604B37F" w:rsidR="00C45E38" w:rsidRDefault="00C45E38" w:rsidP="000B27E7">
      <w:pPr>
        <w:spacing w:line="360" w:lineRule="auto"/>
        <w:rPr>
          <w:b/>
        </w:rPr>
      </w:pPr>
      <w:r>
        <w:t>Laurie noted that the Center for Responsible Forestry</w:t>
      </w:r>
      <w:r w:rsidR="00826070">
        <w:t xml:space="preserve"> </w:t>
      </w:r>
      <w:r>
        <w:t xml:space="preserve">has an excellent website for gathering data on </w:t>
      </w:r>
      <w:r>
        <w:rPr>
          <w:b/>
        </w:rPr>
        <w:t>Timber Sales of Legacy Forests in Private Lands.</w:t>
      </w:r>
      <w:r w:rsidR="00826070">
        <w:rPr>
          <w:b/>
        </w:rPr>
        <w:t xml:space="preserve">  </w:t>
      </w:r>
      <w:r w:rsidR="00826070" w:rsidRPr="00826070">
        <w:rPr>
          <w:b/>
        </w:rPr>
        <w:t>https://www.c4rf.org/</w:t>
      </w:r>
    </w:p>
    <w:p w14:paraId="54F29783" w14:textId="79AB5CA5" w:rsidR="00C45E38" w:rsidRDefault="00C45E38" w:rsidP="000B27E7">
      <w:pPr>
        <w:spacing w:line="360" w:lineRule="auto"/>
        <w:rPr>
          <w:b/>
        </w:rPr>
      </w:pPr>
    </w:p>
    <w:p w14:paraId="3E0E20E6" w14:textId="7261FEBF" w:rsidR="00C45E38" w:rsidRDefault="00C45E38" w:rsidP="000B27E7">
      <w:pPr>
        <w:spacing w:line="360" w:lineRule="auto"/>
      </w:pPr>
      <w:r>
        <w:lastRenderedPageBreak/>
        <w:t xml:space="preserve">There is a </w:t>
      </w:r>
      <w:r>
        <w:rPr>
          <w:b/>
        </w:rPr>
        <w:t>Clima</w:t>
      </w:r>
      <w:r w:rsidR="0051059C">
        <w:rPr>
          <w:b/>
        </w:rPr>
        <w:t>te Strike/March</w:t>
      </w:r>
      <w:r w:rsidR="0051059C">
        <w:t xml:space="preserve"> on Friday in Portland. Meet at 11 a.m. at City Hall.</w:t>
      </w:r>
    </w:p>
    <w:p w14:paraId="3476C958" w14:textId="59485455" w:rsidR="003F4139" w:rsidRDefault="003F4139" w:rsidP="000B27E7">
      <w:pPr>
        <w:spacing w:line="360" w:lineRule="auto"/>
      </w:pPr>
      <w:r>
        <w:rPr>
          <w:b/>
        </w:rPr>
        <w:t>STEWARDSHIP</w:t>
      </w:r>
    </w:p>
    <w:p w14:paraId="46D815C6" w14:textId="7A353CBA" w:rsidR="003F4139" w:rsidRDefault="003F4139" w:rsidP="000B27E7">
      <w:pPr>
        <w:spacing w:line="360" w:lineRule="auto"/>
      </w:pPr>
      <w:r>
        <w:t xml:space="preserve">There will be a training for the monitoring in Salmon Huckleberry Wilderness on June 2, 2022, at the USFS office in </w:t>
      </w:r>
      <w:proofErr w:type="spellStart"/>
      <w:r>
        <w:t>ZigZag</w:t>
      </w:r>
      <w:proofErr w:type="spellEnd"/>
      <w:r>
        <w:t>. A sign-up sheet was passed for interested people. Contact Laurie.</w:t>
      </w:r>
      <w:r w:rsidR="00826070">
        <w:t xml:space="preserve">  We have been recommended for funding for our grant which includes mileage reimbursement, meals, camping, and Broads </w:t>
      </w:r>
      <w:proofErr w:type="spellStart"/>
      <w:r w:rsidR="00826070">
        <w:t>tshirt</w:t>
      </w:r>
      <w:proofErr w:type="spellEnd"/>
      <w:r w:rsidR="00826070">
        <w:t xml:space="preserve">.    Both solitude monitoring and recreation site monitoring will be </w:t>
      </w:r>
      <w:r w:rsidR="00260A71">
        <w:t>needed.  Please plan on attending the training if you are planning on monitoring.</w:t>
      </w:r>
    </w:p>
    <w:p w14:paraId="6A09DFEA" w14:textId="17E0071A" w:rsidR="003F4139" w:rsidRDefault="003F4139" w:rsidP="000B27E7">
      <w:pPr>
        <w:spacing w:line="360" w:lineRule="auto"/>
      </w:pPr>
    </w:p>
    <w:p w14:paraId="087D23ED" w14:textId="7D30A2E3" w:rsidR="003F4139" w:rsidRDefault="003F4139" w:rsidP="000B27E7">
      <w:pPr>
        <w:spacing w:line="360" w:lineRule="auto"/>
        <w:rPr>
          <w:b/>
        </w:rPr>
      </w:pPr>
      <w:r>
        <w:rPr>
          <w:b/>
        </w:rPr>
        <w:t>MEMBERSHIP</w:t>
      </w:r>
    </w:p>
    <w:p w14:paraId="4DE5D813" w14:textId="64839803" w:rsidR="003F4139" w:rsidRDefault="003F4139" w:rsidP="000B27E7">
      <w:pPr>
        <w:spacing w:line="360" w:lineRule="auto"/>
      </w:pPr>
      <w:r>
        <w:t xml:space="preserve">Diane created a beautiful </w:t>
      </w:r>
      <w:proofErr w:type="gramStart"/>
      <w:r>
        <w:t>tri-fold</w:t>
      </w:r>
      <w:proofErr w:type="gramEnd"/>
      <w:r>
        <w:t xml:space="preserve"> to call attention to Broads at tabling events. The plan is to have it appear at the 6/25 rally for salmon as well as at the Source to Sea events.</w:t>
      </w:r>
    </w:p>
    <w:p w14:paraId="276BA24D" w14:textId="673E3D6F" w:rsidR="003F4139" w:rsidRDefault="003F4139" w:rsidP="000B27E7">
      <w:pPr>
        <w:spacing w:line="360" w:lineRule="auto"/>
      </w:pPr>
    </w:p>
    <w:p w14:paraId="59C7C6E1" w14:textId="6228753B" w:rsidR="003F4139" w:rsidRDefault="003F4139" w:rsidP="000B27E7">
      <w:pPr>
        <w:spacing w:line="360" w:lineRule="auto"/>
      </w:pPr>
      <w:r>
        <w:rPr>
          <w:b/>
        </w:rPr>
        <w:t>EDUCATION</w:t>
      </w:r>
    </w:p>
    <w:p w14:paraId="45263E1C" w14:textId="63CDE6EA" w:rsidR="003F4139" w:rsidRDefault="003F4139" w:rsidP="000B27E7">
      <w:pPr>
        <w:spacing w:line="360" w:lineRule="auto"/>
      </w:pPr>
      <w:r>
        <w:t>The care call scheduled for May 19 has been cancelled.</w:t>
      </w:r>
    </w:p>
    <w:p w14:paraId="6D2092FF" w14:textId="38A28D30" w:rsidR="003F4139" w:rsidRDefault="003F4139" w:rsidP="000B27E7">
      <w:pPr>
        <w:spacing w:line="360" w:lineRule="auto"/>
      </w:pPr>
      <w:r>
        <w:t xml:space="preserve">Laurie sent a link to a webinar regarding </w:t>
      </w:r>
      <w:r w:rsidR="00260A71">
        <w:t xml:space="preserve">the history of </w:t>
      </w:r>
      <w:r>
        <w:t xml:space="preserve">public lands </w:t>
      </w:r>
      <w:r w:rsidR="00260A71">
        <w:t xml:space="preserve">with John </w:t>
      </w:r>
      <w:proofErr w:type="spellStart"/>
      <w:r w:rsidR="00260A71">
        <w:t>Leshy</w:t>
      </w:r>
      <w:proofErr w:type="spellEnd"/>
      <w:r w:rsidR="00260A71">
        <w:t xml:space="preserve"> </w:t>
      </w:r>
      <w:r>
        <w:t>and</w:t>
      </w:r>
      <w:r w:rsidR="00260A71">
        <w:t xml:space="preserve"> recommended</w:t>
      </w:r>
      <w:r>
        <w:t xml:space="preserve"> </w:t>
      </w:r>
      <w:r w:rsidR="00260A71">
        <w:t>it highly.</w:t>
      </w:r>
    </w:p>
    <w:p w14:paraId="2987E4F7" w14:textId="5D67A3A2" w:rsidR="003F4139" w:rsidRDefault="003F4139" w:rsidP="000B27E7">
      <w:pPr>
        <w:spacing w:line="360" w:lineRule="auto"/>
      </w:pPr>
    </w:p>
    <w:p w14:paraId="6BFD57C3" w14:textId="4FB0B555" w:rsidR="003F4139" w:rsidRDefault="003F4139" w:rsidP="000B27E7">
      <w:pPr>
        <w:spacing w:line="360" w:lineRule="auto"/>
        <w:rPr>
          <w:b/>
        </w:rPr>
      </w:pPr>
      <w:r>
        <w:rPr>
          <w:b/>
        </w:rPr>
        <w:t>FUNDRAISING</w:t>
      </w:r>
    </w:p>
    <w:p w14:paraId="49296D72" w14:textId="42998F3B" w:rsidR="003F4139" w:rsidRDefault="009E1293" w:rsidP="000B27E7">
      <w:pPr>
        <w:spacing w:line="360" w:lineRule="auto"/>
      </w:pPr>
      <w:r>
        <w:t xml:space="preserve">The two bike rides at which Broads will assist are still scheduled: </w:t>
      </w:r>
      <w:r w:rsidR="00260A71">
        <w:t xml:space="preserve">Portland Century in </w:t>
      </w:r>
      <w:r>
        <w:t xml:space="preserve">Troutdale 6/19 and </w:t>
      </w:r>
      <w:r w:rsidR="00260A71">
        <w:t xml:space="preserve">Harvest Century Ride at </w:t>
      </w:r>
      <w:r>
        <w:t xml:space="preserve">Forest Grove </w:t>
      </w:r>
      <w:r w:rsidR="00260A71">
        <w:t>9</w:t>
      </w:r>
      <w:r>
        <w:t>/25.</w:t>
      </w:r>
      <w:r w:rsidR="00260A71">
        <w:t xml:space="preserve">  Broads will be setting up and running rest stops at the bike events.    We receive $25 for each volunteer who works a 3-hour shift.    </w:t>
      </w:r>
    </w:p>
    <w:p w14:paraId="59E38F1C" w14:textId="09F61D10" w:rsidR="009E1293" w:rsidRDefault="009E1293" w:rsidP="000B27E7">
      <w:pPr>
        <w:spacing w:line="360" w:lineRule="auto"/>
      </w:pPr>
    </w:p>
    <w:p w14:paraId="41C593E7" w14:textId="3C980C44" w:rsidR="009E1293" w:rsidRDefault="009E1293" w:rsidP="000B27E7">
      <w:pPr>
        <w:spacing w:line="360" w:lineRule="auto"/>
      </w:pPr>
      <w:r>
        <w:rPr>
          <w:b/>
        </w:rPr>
        <w:t>FUN</w:t>
      </w:r>
    </w:p>
    <w:p w14:paraId="1CA998C5" w14:textId="1709C103" w:rsidR="00F2125A" w:rsidRDefault="009E1293" w:rsidP="00F2125A">
      <w:pPr>
        <w:spacing w:line="360" w:lineRule="auto"/>
      </w:pPr>
      <w:r>
        <w:t xml:space="preserve">Laurie will lead a </w:t>
      </w:r>
      <w:r w:rsidRPr="00260A71">
        <w:rPr>
          <w:bCs/>
        </w:rPr>
        <w:t>hike at</w:t>
      </w:r>
      <w:r w:rsidRPr="009E1293">
        <w:rPr>
          <w:b/>
        </w:rPr>
        <w:t xml:space="preserve"> </w:t>
      </w:r>
      <w:proofErr w:type="spellStart"/>
      <w:r w:rsidRPr="009E1293">
        <w:rPr>
          <w:b/>
        </w:rPr>
        <w:t>Steigerwald</w:t>
      </w:r>
      <w:proofErr w:type="spellEnd"/>
      <w:r w:rsidRPr="009E1293">
        <w:rPr>
          <w:b/>
        </w:rPr>
        <w:t xml:space="preserve"> National Wildlife Refuge</w:t>
      </w:r>
      <w:r>
        <w:t xml:space="preserve"> 2/22 at 2:30 p.m. Sally from the National Broads office will join, and Misha Wood will</w:t>
      </w:r>
      <w:r w:rsidR="00260A71">
        <w:t xml:space="preserve"> potentially</w:t>
      </w:r>
      <w:r>
        <w:t xml:space="preserve"> talk about the restoration project.</w:t>
      </w:r>
    </w:p>
    <w:p w14:paraId="5DD6922C" w14:textId="1F8E22F5" w:rsidR="00F2125A" w:rsidRDefault="009E1293" w:rsidP="00F2125A">
      <w:pPr>
        <w:spacing w:line="360" w:lineRule="auto"/>
      </w:pPr>
      <w:r>
        <w:t xml:space="preserve">The </w:t>
      </w:r>
      <w:r>
        <w:rPr>
          <w:b/>
        </w:rPr>
        <w:t>Campout</w:t>
      </w:r>
      <w:r>
        <w:t xml:space="preserve"> has been scheduled for 8/11-</w:t>
      </w:r>
      <w:r w:rsidR="00DA75C3">
        <w:t>8/</w:t>
      </w:r>
      <w:r>
        <w:t xml:space="preserve">14 at Morehead Campground on the Long Beach Peninsula. There are 5 cabins, each of which can sleep 4 and people can bring tents or RVs. We </w:t>
      </w:r>
      <w:r>
        <w:lastRenderedPageBreak/>
        <w:t>have the entire campground and direct access to the bay.</w:t>
      </w:r>
      <w:r w:rsidR="00DA75C3">
        <w:t xml:space="preserve">  Kayaking, hiking, beachcombing and more!  The campout committee will handle registration, food, hikes, stewardship, and more!</w:t>
      </w:r>
    </w:p>
    <w:p w14:paraId="5CDFD5CF" w14:textId="762F7635" w:rsidR="00F2125A" w:rsidRPr="00DA75C3" w:rsidRDefault="009E1293" w:rsidP="00F2125A">
      <w:pPr>
        <w:spacing w:line="360" w:lineRule="auto"/>
        <w:rPr>
          <w:bCs/>
        </w:rPr>
      </w:pPr>
      <w:r>
        <w:t xml:space="preserve">There is a committee meeting 5/31 on Zoom to plan the </w:t>
      </w:r>
      <w:r>
        <w:rPr>
          <w:b/>
        </w:rPr>
        <w:t>July 10 picnic on the Columbia.</w:t>
      </w:r>
      <w:r w:rsidR="00DA75C3">
        <w:rPr>
          <w:b/>
        </w:rPr>
        <w:t xml:space="preserve">  </w:t>
      </w:r>
      <w:r w:rsidR="00DA75C3" w:rsidRPr="00DA75C3">
        <w:rPr>
          <w:bCs/>
        </w:rPr>
        <w:t>This will involve other partner groups and increase awareness of the potential extinction of salmon runs on the Columbia River.    Our meeting is scheduled for May 31 at 7pm on Zoom.   More volunteers are needed for this event.    Contact Laurie.</w:t>
      </w:r>
    </w:p>
    <w:p w14:paraId="16795389" w14:textId="16327126" w:rsidR="009E1293" w:rsidRDefault="00F2125A" w:rsidP="000B27E7">
      <w:pPr>
        <w:spacing w:line="360" w:lineRule="auto"/>
      </w:pPr>
      <w:r>
        <w:t xml:space="preserve">There will be a </w:t>
      </w:r>
      <w:r>
        <w:rPr>
          <w:b/>
        </w:rPr>
        <w:t>Grand Coulee</w:t>
      </w:r>
      <w:r>
        <w:t xml:space="preserve"> </w:t>
      </w:r>
      <w:r>
        <w:rPr>
          <w:b/>
        </w:rPr>
        <w:t xml:space="preserve">Regional </w:t>
      </w:r>
      <w:proofErr w:type="spellStart"/>
      <w:r>
        <w:rPr>
          <w:b/>
        </w:rPr>
        <w:t>Broadwalk</w:t>
      </w:r>
      <w:proofErr w:type="spellEnd"/>
      <w:r>
        <w:rPr>
          <w:b/>
        </w:rPr>
        <w:t xml:space="preserve"> April 13-17</w:t>
      </w:r>
      <w:proofErr w:type="gramStart"/>
      <w:r w:rsidR="00DA75C3">
        <w:rPr>
          <w:b/>
        </w:rPr>
        <w:t xml:space="preserve"> 2023</w:t>
      </w:r>
      <w:proofErr w:type="gramEnd"/>
      <w:r>
        <w:rPr>
          <w:b/>
        </w:rPr>
        <w:t xml:space="preserve"> </w:t>
      </w:r>
      <w:r>
        <w:t xml:space="preserve">at the </w:t>
      </w:r>
      <w:r w:rsidR="00DA75C3">
        <w:t xml:space="preserve">Delany </w:t>
      </w:r>
      <w:r w:rsidR="003D2957">
        <w:t>R</w:t>
      </w:r>
      <w:r>
        <w:t xml:space="preserve">etreat </w:t>
      </w:r>
      <w:r w:rsidR="003D2957">
        <w:t>C</w:t>
      </w:r>
      <w:r>
        <w:t xml:space="preserve">enter in the Dry Falls Basin. </w:t>
      </w:r>
      <w:r w:rsidR="003D2957">
        <w:t>Advocacy, Stewardship, Education, and Fun are being planned.</w:t>
      </w:r>
    </w:p>
    <w:p w14:paraId="1CACCFB9" w14:textId="2A2753A7" w:rsidR="00F2125A" w:rsidRDefault="00F2125A" w:rsidP="000B27E7">
      <w:pPr>
        <w:spacing w:line="360" w:lineRule="auto"/>
      </w:pPr>
      <w:r>
        <w:t xml:space="preserve">Kathleen announced that she is co-directing a play, </w:t>
      </w:r>
      <w:r>
        <w:rPr>
          <w:b/>
        </w:rPr>
        <w:t>Song of Extinction by E.M. Lewis</w:t>
      </w:r>
      <w:r>
        <w:t xml:space="preserve"> that will play at </w:t>
      </w:r>
      <w:r w:rsidRPr="009541EB">
        <w:rPr>
          <w:b/>
        </w:rPr>
        <w:t>Twilight Theater in North Portland July 15-31</w:t>
      </w:r>
      <w:r>
        <w:t>. Carol</w:t>
      </w:r>
      <w:r w:rsidR="003D2957">
        <w:t>e</w:t>
      </w:r>
      <w:r>
        <w:t>’s triptych painting</w:t>
      </w:r>
      <w:r w:rsidR="009541EB">
        <w:t>s</w:t>
      </w:r>
      <w:r>
        <w:t xml:space="preserve"> of extinct animals will be on display in the lobby. More info forthcoming.</w:t>
      </w:r>
    </w:p>
    <w:p w14:paraId="41C0ECFC" w14:textId="215045AF" w:rsidR="003D2957" w:rsidRDefault="003D2957" w:rsidP="000B27E7">
      <w:pPr>
        <w:spacing w:line="360" w:lineRule="auto"/>
      </w:pPr>
    </w:p>
    <w:p w14:paraId="1F8DFEA7" w14:textId="4B622F2A" w:rsidR="003D2957" w:rsidRDefault="003D2957" w:rsidP="000B27E7">
      <w:pPr>
        <w:spacing w:line="360" w:lineRule="auto"/>
      </w:pPr>
      <w:r>
        <w:t>Meeting Adjourned 8:15pm</w:t>
      </w:r>
    </w:p>
    <w:p w14:paraId="10B839E6" w14:textId="0691E5A7" w:rsidR="003D2957" w:rsidRDefault="003D2957" w:rsidP="000B27E7">
      <w:pPr>
        <w:spacing w:line="360" w:lineRule="auto"/>
      </w:pPr>
    </w:p>
    <w:p w14:paraId="2623FAE1" w14:textId="122169B4" w:rsidR="003D2957" w:rsidRDefault="003D2957" w:rsidP="000B27E7">
      <w:pPr>
        <w:spacing w:line="360" w:lineRule="auto"/>
      </w:pPr>
      <w:r>
        <w:t>Submitted by Kathleen Worley</w:t>
      </w:r>
    </w:p>
    <w:p w14:paraId="61EDA27A" w14:textId="77777777" w:rsidR="00F2125A" w:rsidRPr="00F2125A" w:rsidRDefault="00F2125A" w:rsidP="000B27E7">
      <w:pPr>
        <w:spacing w:line="360" w:lineRule="auto"/>
      </w:pPr>
    </w:p>
    <w:p w14:paraId="17000FD0" w14:textId="786B5867" w:rsidR="00F2125A" w:rsidRDefault="00F2125A" w:rsidP="000B27E7">
      <w:pPr>
        <w:spacing w:line="360" w:lineRule="auto"/>
      </w:pPr>
    </w:p>
    <w:p w14:paraId="492B7050" w14:textId="77777777" w:rsidR="00F2125A" w:rsidRPr="00F2125A" w:rsidRDefault="00F2125A" w:rsidP="000B27E7">
      <w:pPr>
        <w:spacing w:line="360" w:lineRule="auto"/>
      </w:pPr>
    </w:p>
    <w:p w14:paraId="523B67BE" w14:textId="77777777" w:rsidR="009E1293" w:rsidRPr="009E1293" w:rsidRDefault="009E1293" w:rsidP="000B27E7">
      <w:pPr>
        <w:spacing w:line="360" w:lineRule="auto"/>
      </w:pPr>
    </w:p>
    <w:p w14:paraId="783CB673" w14:textId="4C304B71" w:rsidR="000D29C1" w:rsidRDefault="000D29C1" w:rsidP="000B27E7">
      <w:pPr>
        <w:spacing w:line="360" w:lineRule="auto"/>
      </w:pPr>
    </w:p>
    <w:p w14:paraId="73CB1D04" w14:textId="77777777" w:rsidR="000D29C1" w:rsidRDefault="000D29C1" w:rsidP="000B27E7">
      <w:pPr>
        <w:spacing w:line="360" w:lineRule="auto"/>
      </w:pPr>
    </w:p>
    <w:p w14:paraId="1FBC5B32" w14:textId="77777777" w:rsidR="000B27E7" w:rsidRDefault="000B27E7" w:rsidP="000B27E7">
      <w:pPr>
        <w:spacing w:line="360" w:lineRule="auto"/>
      </w:pPr>
    </w:p>
    <w:p w14:paraId="4ABF1A5B" w14:textId="2062E11D" w:rsidR="000B27E7" w:rsidRDefault="000B27E7"/>
    <w:p w14:paraId="0C62D707" w14:textId="77777777" w:rsidR="000B27E7" w:rsidRDefault="000B27E7"/>
    <w:sectPr w:rsidR="000B27E7"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1"/>
    <w:rsid w:val="000B27E7"/>
    <w:rsid w:val="000D29C1"/>
    <w:rsid w:val="00260A71"/>
    <w:rsid w:val="003D2957"/>
    <w:rsid w:val="003F4139"/>
    <w:rsid w:val="0051059C"/>
    <w:rsid w:val="00583C21"/>
    <w:rsid w:val="00826070"/>
    <w:rsid w:val="009541EB"/>
    <w:rsid w:val="009E1293"/>
    <w:rsid w:val="00C45E38"/>
    <w:rsid w:val="00CB00B2"/>
    <w:rsid w:val="00D92B07"/>
    <w:rsid w:val="00DA75C3"/>
    <w:rsid w:val="00F21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882D"/>
  <w15:chartTrackingRefBased/>
  <w15:docId w15:val="{CB4FDD82-27DE-A148-A7A3-6C0190B5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Laurie Kerr</cp:lastModifiedBy>
  <cp:revision>2</cp:revision>
  <dcterms:created xsi:type="dcterms:W3CDTF">2022-05-19T22:04:00Z</dcterms:created>
  <dcterms:modified xsi:type="dcterms:W3CDTF">2022-05-19T22:04:00Z</dcterms:modified>
</cp:coreProperties>
</file>