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72CE5" w14:textId="413CE7FA" w:rsidR="00010561" w:rsidRDefault="00010561">
      <w:pPr>
        <w:rPr>
          <w:sz w:val="24"/>
          <w:szCs w:val="24"/>
        </w:rPr>
      </w:pPr>
      <w:r>
        <w:rPr>
          <w:sz w:val="24"/>
          <w:szCs w:val="24"/>
        </w:rPr>
        <w:t xml:space="preserve">Chehalis River Education and Stewardship Planning Committee Call </w:t>
      </w:r>
      <w:r w:rsidR="00342935">
        <w:rPr>
          <w:sz w:val="24"/>
          <w:szCs w:val="24"/>
        </w:rPr>
        <w:tab/>
      </w:r>
      <w:r>
        <w:rPr>
          <w:sz w:val="24"/>
          <w:szCs w:val="24"/>
        </w:rPr>
        <w:t>5/18/20</w:t>
      </w:r>
    </w:p>
    <w:p w14:paraId="63806F7C" w14:textId="5141CD0D" w:rsidR="00342935" w:rsidRDefault="00342935">
      <w:pPr>
        <w:rPr>
          <w:sz w:val="24"/>
          <w:szCs w:val="24"/>
        </w:rPr>
      </w:pPr>
    </w:p>
    <w:p w14:paraId="64643FDD" w14:textId="05C6E8BE" w:rsidR="00342935" w:rsidRDefault="00342935">
      <w:pPr>
        <w:rPr>
          <w:sz w:val="24"/>
          <w:szCs w:val="24"/>
        </w:rPr>
      </w:pPr>
      <w:r>
        <w:rPr>
          <w:sz w:val="24"/>
          <w:szCs w:val="24"/>
        </w:rPr>
        <w:t>Introductions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</w:t>
      </w:r>
    </w:p>
    <w:p w14:paraId="2D98AD53" w14:textId="59A84495" w:rsidR="00010561" w:rsidRDefault="00342935" w:rsidP="003429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What are ideas for Chehalis Climate Change Education?</w:t>
      </w:r>
    </w:p>
    <w:p w14:paraId="275BFA52" w14:textId="77777777" w:rsidR="00342935" w:rsidRDefault="00342935" w:rsidP="00342935">
      <w:pPr>
        <w:pStyle w:val="ListParagraph"/>
        <w:ind w:left="1080"/>
        <w:rPr>
          <w:sz w:val="24"/>
          <w:szCs w:val="24"/>
        </w:rPr>
      </w:pPr>
    </w:p>
    <w:p w14:paraId="4A87F8F9" w14:textId="0E9EEEBD" w:rsidR="00342935" w:rsidRDefault="00342935" w:rsidP="003429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part do you want to play?</w:t>
      </w:r>
    </w:p>
    <w:p w14:paraId="72CC3757" w14:textId="77777777" w:rsidR="00342935" w:rsidRPr="00342935" w:rsidRDefault="00342935" w:rsidP="00342935">
      <w:pPr>
        <w:pStyle w:val="ListParagraph"/>
        <w:rPr>
          <w:sz w:val="24"/>
          <w:szCs w:val="24"/>
        </w:rPr>
      </w:pPr>
    </w:p>
    <w:p w14:paraId="02397F10" w14:textId="77777777" w:rsidR="00342935" w:rsidRDefault="00342935" w:rsidP="00342935">
      <w:pPr>
        <w:pStyle w:val="ListParagraph"/>
        <w:ind w:left="1080"/>
        <w:rPr>
          <w:sz w:val="24"/>
          <w:szCs w:val="24"/>
        </w:rPr>
      </w:pPr>
    </w:p>
    <w:p w14:paraId="4FE8BAF6" w14:textId="5B5F7ECC" w:rsidR="00342935" w:rsidRDefault="00342935" w:rsidP="003429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partners can we include?</w:t>
      </w:r>
    </w:p>
    <w:p w14:paraId="7990499F" w14:textId="77777777" w:rsidR="00342935" w:rsidRDefault="00342935" w:rsidP="00342935">
      <w:pPr>
        <w:pStyle w:val="ListParagraph"/>
        <w:ind w:left="1080"/>
        <w:rPr>
          <w:sz w:val="24"/>
          <w:szCs w:val="24"/>
        </w:rPr>
      </w:pPr>
    </w:p>
    <w:p w14:paraId="0BB58498" w14:textId="2F656015" w:rsidR="00342935" w:rsidRDefault="00342935" w:rsidP="003429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Google sheets—Education</w:t>
      </w:r>
    </w:p>
    <w:p w14:paraId="7E85CD29" w14:textId="77777777" w:rsidR="00342935" w:rsidRPr="00342935" w:rsidRDefault="00342935" w:rsidP="00342935">
      <w:pPr>
        <w:pStyle w:val="ListParagraph"/>
        <w:rPr>
          <w:sz w:val="24"/>
          <w:szCs w:val="24"/>
        </w:rPr>
      </w:pPr>
    </w:p>
    <w:p w14:paraId="5F23E144" w14:textId="77777777" w:rsidR="00342935" w:rsidRDefault="00342935" w:rsidP="00342935">
      <w:pPr>
        <w:pStyle w:val="ListParagraph"/>
        <w:ind w:left="1080"/>
        <w:rPr>
          <w:sz w:val="24"/>
          <w:szCs w:val="24"/>
        </w:rPr>
      </w:pPr>
    </w:p>
    <w:p w14:paraId="5A686A75" w14:textId="2E85762E" w:rsidR="00342935" w:rsidRPr="00342935" w:rsidRDefault="00342935" w:rsidP="0034293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Schedule next meeting</w:t>
      </w:r>
    </w:p>
    <w:p w14:paraId="49CBD339" w14:textId="2B7317FC" w:rsidR="00010561" w:rsidRDefault="00010561">
      <w:pPr>
        <w:rPr>
          <w:sz w:val="24"/>
          <w:szCs w:val="24"/>
        </w:rPr>
      </w:pPr>
    </w:p>
    <w:p w14:paraId="796BF60F" w14:textId="3DCBA3A5" w:rsidR="00010561" w:rsidRDefault="00010561">
      <w:pPr>
        <w:rPr>
          <w:sz w:val="24"/>
          <w:szCs w:val="24"/>
        </w:rPr>
      </w:pPr>
    </w:p>
    <w:p w14:paraId="4851D712" w14:textId="77777777" w:rsidR="00010561" w:rsidRDefault="00010561">
      <w:pPr>
        <w:rPr>
          <w:sz w:val="24"/>
          <w:szCs w:val="24"/>
        </w:rPr>
      </w:pPr>
    </w:p>
    <w:p w14:paraId="260EA939" w14:textId="77777777" w:rsidR="00010561" w:rsidRPr="00010561" w:rsidRDefault="00010561">
      <w:pPr>
        <w:rPr>
          <w:sz w:val="24"/>
          <w:szCs w:val="24"/>
        </w:rPr>
      </w:pPr>
    </w:p>
    <w:sectPr w:rsidR="00010561" w:rsidRPr="00010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43F9E"/>
    <w:multiLevelType w:val="hybridMultilevel"/>
    <w:tmpl w:val="AC4C7EE2"/>
    <w:lvl w:ilvl="0" w:tplc="2B5CC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F08FF"/>
    <w:multiLevelType w:val="hybridMultilevel"/>
    <w:tmpl w:val="923C89C0"/>
    <w:lvl w:ilvl="0" w:tplc="C764B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61"/>
    <w:rsid w:val="00010561"/>
    <w:rsid w:val="0034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7502"/>
  <w15:chartTrackingRefBased/>
  <w15:docId w15:val="{2C5669F1-A3C3-4EDF-92A4-D532F53B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2020-05-18T00:12:00Z</dcterms:created>
  <dcterms:modified xsi:type="dcterms:W3CDTF">2020-05-18T22:16:00Z</dcterms:modified>
</cp:coreProperties>
</file>