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D595" w14:textId="77777777" w:rsidR="003F20A0" w:rsidRDefault="003F20A0"/>
    <w:p w14:paraId="014912BB" w14:textId="77777777" w:rsidR="008259FD" w:rsidRPr="005B7423" w:rsidRDefault="008259FD">
      <w:pPr>
        <w:rPr>
          <w:sz w:val="24"/>
          <w:szCs w:val="24"/>
        </w:rPr>
      </w:pPr>
    </w:p>
    <w:p w14:paraId="6540B940" w14:textId="29DC50FF" w:rsidR="008259FD" w:rsidRPr="005B7423" w:rsidRDefault="008259FD">
      <w:pPr>
        <w:rPr>
          <w:sz w:val="24"/>
          <w:szCs w:val="24"/>
        </w:rPr>
      </w:pPr>
      <w:r w:rsidRPr="005B7423">
        <w:rPr>
          <w:sz w:val="24"/>
          <w:szCs w:val="24"/>
        </w:rPr>
        <w:t>I urge you to support breaching the dams on the Lower Snake River and support investing in local communities</w:t>
      </w:r>
      <w:r w:rsidR="004F5BDE" w:rsidRPr="005B7423">
        <w:rPr>
          <w:sz w:val="24"/>
          <w:szCs w:val="24"/>
        </w:rPr>
        <w:t xml:space="preserve">.  </w:t>
      </w:r>
      <w:proofErr w:type="gramStart"/>
      <w:r w:rsidR="009238A6" w:rsidRPr="005B7423">
        <w:rPr>
          <w:sz w:val="24"/>
          <w:szCs w:val="24"/>
        </w:rPr>
        <w:t>We</w:t>
      </w:r>
      <w:r w:rsidRPr="005B7423">
        <w:rPr>
          <w:sz w:val="24"/>
          <w:szCs w:val="24"/>
        </w:rPr>
        <w:t xml:space="preserve"> </w:t>
      </w:r>
      <w:r w:rsidR="0091796F" w:rsidRPr="005B7423">
        <w:rPr>
          <w:sz w:val="24"/>
          <w:szCs w:val="24"/>
        </w:rPr>
        <w:t xml:space="preserve"> have</w:t>
      </w:r>
      <w:proofErr w:type="gramEnd"/>
      <w:r w:rsidR="0091796F" w:rsidRPr="005B7423">
        <w:rPr>
          <w:sz w:val="24"/>
          <w:szCs w:val="24"/>
        </w:rPr>
        <w:t xml:space="preserve"> not done everything possible to save these fish.   Dam breaching is our only hope of restoring salmon runs.   </w:t>
      </w:r>
    </w:p>
    <w:p w14:paraId="273E3177" w14:textId="358815B5" w:rsidR="00AA2180" w:rsidRPr="003709B4" w:rsidRDefault="0091796F">
      <w:pPr>
        <w:rPr>
          <w:sz w:val="24"/>
          <w:szCs w:val="24"/>
        </w:rPr>
      </w:pPr>
      <w:r w:rsidRPr="003709B4">
        <w:rPr>
          <w:sz w:val="24"/>
          <w:szCs w:val="24"/>
        </w:rPr>
        <w:t>The economic impact of losing the runs is huge.   The salmon and steelhead economy contributes an estimated $8.6 million per month to north central Idaho’s economy</w:t>
      </w:r>
      <w:r w:rsidR="000932C4" w:rsidRPr="003709B4">
        <w:rPr>
          <w:sz w:val="24"/>
          <w:szCs w:val="24"/>
        </w:rPr>
        <w:t xml:space="preserve">.  </w:t>
      </w:r>
    </w:p>
    <w:p w14:paraId="5911DCDC" w14:textId="4E3A5431" w:rsidR="005A4EA8" w:rsidRPr="003709B4" w:rsidRDefault="00BC355F">
      <w:pPr>
        <w:rPr>
          <w:sz w:val="24"/>
          <w:szCs w:val="24"/>
        </w:rPr>
      </w:pPr>
      <w:r>
        <w:rPr>
          <w:sz w:val="24"/>
          <w:szCs w:val="24"/>
        </w:rPr>
        <w:t xml:space="preserve">The dams </w:t>
      </w:r>
      <w:r w:rsidR="00C37604">
        <w:rPr>
          <w:sz w:val="24"/>
          <w:szCs w:val="24"/>
        </w:rPr>
        <w:t>violate the Endangered Species Act as noted by t</w:t>
      </w:r>
      <w:r w:rsidR="00311201" w:rsidRPr="003709B4">
        <w:rPr>
          <w:sz w:val="24"/>
          <w:szCs w:val="24"/>
        </w:rPr>
        <w:t>he US District Judge Michael Simon in 2016</w:t>
      </w:r>
      <w:r w:rsidR="00C37604">
        <w:rPr>
          <w:sz w:val="24"/>
          <w:szCs w:val="24"/>
        </w:rPr>
        <w:t xml:space="preserve">.  </w:t>
      </w:r>
      <w:r w:rsidR="00311201" w:rsidRPr="003709B4">
        <w:rPr>
          <w:sz w:val="24"/>
          <w:szCs w:val="24"/>
        </w:rPr>
        <w:t xml:space="preserve">He ordered the US Bureau of Reclamation, Army </w:t>
      </w:r>
      <w:proofErr w:type="gramStart"/>
      <w:r w:rsidR="00311201" w:rsidRPr="003709B4">
        <w:rPr>
          <w:sz w:val="24"/>
          <w:szCs w:val="24"/>
        </w:rPr>
        <w:t>Corps</w:t>
      </w:r>
      <w:proofErr w:type="gramEnd"/>
      <w:r w:rsidR="00311201" w:rsidRPr="003709B4">
        <w:rPr>
          <w:sz w:val="24"/>
          <w:szCs w:val="24"/>
        </w:rPr>
        <w:t xml:space="preserve"> and the </w:t>
      </w:r>
      <w:r w:rsidR="00C43641" w:rsidRPr="003709B4">
        <w:rPr>
          <w:sz w:val="24"/>
          <w:szCs w:val="24"/>
        </w:rPr>
        <w:t xml:space="preserve">BPA </w:t>
      </w:r>
      <w:r w:rsidR="00311201" w:rsidRPr="003709B4">
        <w:rPr>
          <w:sz w:val="24"/>
          <w:szCs w:val="24"/>
        </w:rPr>
        <w:t>to study new alternatives to protect threatened and endangered fish</w:t>
      </w:r>
      <w:r w:rsidR="00544F92">
        <w:rPr>
          <w:sz w:val="24"/>
          <w:szCs w:val="24"/>
        </w:rPr>
        <w:t>.</w:t>
      </w:r>
    </w:p>
    <w:p w14:paraId="0960BDDD" w14:textId="1B2C0840" w:rsidR="005A4EA8" w:rsidRPr="003709B4" w:rsidRDefault="00D723E5">
      <w:pPr>
        <w:rPr>
          <w:sz w:val="24"/>
          <w:szCs w:val="24"/>
        </w:rPr>
      </w:pPr>
      <w:r w:rsidRPr="003709B4">
        <w:rPr>
          <w:sz w:val="24"/>
          <w:szCs w:val="24"/>
        </w:rPr>
        <w:t xml:space="preserve">The western energy market has undergone dramatic and permanent changes since 2008.   </w:t>
      </w:r>
      <w:r w:rsidR="00274D62" w:rsidRPr="003709B4">
        <w:rPr>
          <w:sz w:val="24"/>
          <w:szCs w:val="24"/>
        </w:rPr>
        <w:t>Natural gas</w:t>
      </w:r>
      <w:r w:rsidR="00AF551B" w:rsidRPr="003709B4">
        <w:rPr>
          <w:sz w:val="24"/>
          <w:szCs w:val="24"/>
        </w:rPr>
        <w:t>, w</w:t>
      </w:r>
      <w:r w:rsidR="00832922" w:rsidRPr="003709B4">
        <w:rPr>
          <w:sz w:val="24"/>
          <w:szCs w:val="24"/>
        </w:rPr>
        <w:t>ind and solar farms have become commonplace</w:t>
      </w:r>
      <w:r w:rsidR="00A51C6A" w:rsidRPr="003709B4">
        <w:rPr>
          <w:sz w:val="24"/>
          <w:szCs w:val="24"/>
        </w:rPr>
        <w:t xml:space="preserve"> along with conservation and efficiency, and most planners believe market energy prices in the PNW will </w:t>
      </w:r>
      <w:r w:rsidR="005C0913" w:rsidRPr="003709B4">
        <w:rPr>
          <w:sz w:val="24"/>
          <w:szCs w:val="24"/>
        </w:rPr>
        <w:t xml:space="preserve">continue to </w:t>
      </w:r>
      <w:r w:rsidR="00AF551B" w:rsidRPr="003709B4">
        <w:rPr>
          <w:sz w:val="24"/>
          <w:szCs w:val="24"/>
        </w:rPr>
        <w:t>fall</w:t>
      </w:r>
      <w:r w:rsidR="005C0913" w:rsidRPr="003709B4">
        <w:rPr>
          <w:sz w:val="24"/>
          <w:szCs w:val="24"/>
        </w:rPr>
        <w:t xml:space="preserve">.  </w:t>
      </w:r>
      <w:r w:rsidR="00FF107A" w:rsidRPr="003709B4">
        <w:rPr>
          <w:sz w:val="24"/>
          <w:szCs w:val="24"/>
        </w:rPr>
        <w:t>BPA has maintained relatively low power prices by selling</w:t>
      </w:r>
      <w:r w:rsidR="007232B6" w:rsidRPr="003709B4">
        <w:rPr>
          <w:sz w:val="24"/>
          <w:szCs w:val="24"/>
        </w:rPr>
        <w:t xml:space="preserve"> surplus</w:t>
      </w:r>
      <w:r w:rsidR="00FF107A" w:rsidRPr="003709B4">
        <w:rPr>
          <w:sz w:val="24"/>
          <w:szCs w:val="24"/>
        </w:rPr>
        <w:t xml:space="preserve"> power on the open market</w:t>
      </w:r>
      <w:r w:rsidR="00371B2A" w:rsidRPr="003709B4">
        <w:rPr>
          <w:sz w:val="24"/>
          <w:szCs w:val="24"/>
        </w:rPr>
        <w:t>, much of it to California</w:t>
      </w:r>
      <w:r w:rsidR="009C2545" w:rsidRPr="003709B4">
        <w:rPr>
          <w:sz w:val="24"/>
          <w:szCs w:val="24"/>
        </w:rPr>
        <w:t xml:space="preserve">, although </w:t>
      </w:r>
      <w:r w:rsidR="00BB384E" w:rsidRPr="003709B4">
        <w:rPr>
          <w:sz w:val="24"/>
          <w:szCs w:val="24"/>
        </w:rPr>
        <w:t>California is no longer in need of such</w:t>
      </w:r>
      <w:r w:rsidR="00885B45" w:rsidRPr="003709B4">
        <w:rPr>
          <w:sz w:val="24"/>
          <w:szCs w:val="24"/>
        </w:rPr>
        <w:t xml:space="preserve"> power</w:t>
      </w:r>
      <w:r w:rsidR="00544F92">
        <w:rPr>
          <w:sz w:val="24"/>
          <w:szCs w:val="24"/>
        </w:rPr>
        <w:t>.</w:t>
      </w:r>
    </w:p>
    <w:p w14:paraId="680BB681" w14:textId="25B1D8C3" w:rsidR="00E8704B" w:rsidRPr="003709B4" w:rsidRDefault="00C60181">
      <w:pPr>
        <w:rPr>
          <w:sz w:val="24"/>
          <w:szCs w:val="24"/>
        </w:rPr>
      </w:pPr>
      <w:r w:rsidRPr="003709B4">
        <w:rPr>
          <w:sz w:val="24"/>
          <w:szCs w:val="24"/>
        </w:rPr>
        <w:t xml:space="preserve">Actual production from natural gas and wind in 2016 totaled 6,127 </w:t>
      </w:r>
      <w:r w:rsidR="007232B6" w:rsidRPr="003709B4">
        <w:rPr>
          <w:sz w:val="24"/>
          <w:szCs w:val="24"/>
        </w:rPr>
        <w:t>M</w:t>
      </w:r>
      <w:r w:rsidRPr="003709B4">
        <w:rPr>
          <w:sz w:val="24"/>
          <w:szCs w:val="24"/>
        </w:rPr>
        <w:t xml:space="preserve">W or six times the average annual LSR dam production over the past dozen years.  </w:t>
      </w:r>
      <w:r w:rsidR="003629F4" w:rsidRPr="003709B4">
        <w:rPr>
          <w:sz w:val="24"/>
          <w:szCs w:val="24"/>
        </w:rPr>
        <w:t>The average annual production of all four LSR dams over the past 14 years is 943 megawatts.</w:t>
      </w:r>
    </w:p>
    <w:p w14:paraId="6A73A61D" w14:textId="77777777" w:rsidR="003629F4" w:rsidRPr="003709B4" w:rsidRDefault="003629F4">
      <w:pPr>
        <w:rPr>
          <w:sz w:val="24"/>
          <w:szCs w:val="24"/>
        </w:rPr>
      </w:pPr>
    </w:p>
    <w:p w14:paraId="0B108826" w14:textId="03453547" w:rsidR="00AF3261" w:rsidRPr="003709B4" w:rsidRDefault="00341278" w:rsidP="005F7FC4">
      <w:pPr>
        <w:rPr>
          <w:sz w:val="24"/>
          <w:szCs w:val="24"/>
        </w:rPr>
      </w:pPr>
      <w:r w:rsidRPr="003709B4">
        <w:rPr>
          <w:sz w:val="24"/>
          <w:szCs w:val="24"/>
        </w:rPr>
        <w:t xml:space="preserve">The dams are aging.  </w:t>
      </w:r>
      <w:r w:rsidR="00675E55" w:rsidRPr="003709B4">
        <w:rPr>
          <w:sz w:val="24"/>
          <w:szCs w:val="24"/>
        </w:rPr>
        <w:t xml:space="preserve">Nine of the 24 turbines in the LSRD </w:t>
      </w:r>
      <w:r w:rsidR="0014700D" w:rsidRPr="003709B4">
        <w:rPr>
          <w:sz w:val="24"/>
          <w:szCs w:val="24"/>
        </w:rPr>
        <w:t xml:space="preserve">are reaching their life expectancies, and 22 of them </w:t>
      </w:r>
      <w:r w:rsidR="00113A94" w:rsidRPr="003709B4">
        <w:rPr>
          <w:sz w:val="24"/>
          <w:szCs w:val="24"/>
        </w:rPr>
        <w:t>will have</w:t>
      </w:r>
      <w:r w:rsidR="0014700D" w:rsidRPr="003709B4">
        <w:rPr>
          <w:sz w:val="24"/>
          <w:szCs w:val="24"/>
        </w:rPr>
        <w:t xml:space="preserve"> exceeded their life expectancies by 2025.   </w:t>
      </w:r>
      <w:r w:rsidR="00541208" w:rsidRPr="003709B4">
        <w:rPr>
          <w:sz w:val="24"/>
          <w:szCs w:val="24"/>
        </w:rPr>
        <w:t>BPA and PUD cost estimates for turbine rehabilitations are currently in the range of $36-$45 million each</w:t>
      </w:r>
      <w:r w:rsidR="007F3100" w:rsidRPr="003709B4">
        <w:rPr>
          <w:sz w:val="24"/>
          <w:szCs w:val="24"/>
        </w:rPr>
        <w:t>.   The cos</w:t>
      </w:r>
      <w:r w:rsidR="00F87B80" w:rsidRPr="003709B4">
        <w:rPr>
          <w:sz w:val="24"/>
          <w:szCs w:val="24"/>
        </w:rPr>
        <w:t xml:space="preserve">t </w:t>
      </w:r>
      <w:r w:rsidR="001A4D10" w:rsidRPr="003709B4">
        <w:rPr>
          <w:sz w:val="24"/>
          <w:szCs w:val="24"/>
        </w:rPr>
        <w:t xml:space="preserve">to </w:t>
      </w:r>
      <w:r w:rsidR="005F7FC4" w:rsidRPr="003709B4">
        <w:rPr>
          <w:sz w:val="24"/>
          <w:szCs w:val="24"/>
        </w:rPr>
        <w:t>BPA, PUD customers, a</w:t>
      </w:r>
      <w:r w:rsidR="001F57A9" w:rsidRPr="003709B4">
        <w:rPr>
          <w:sz w:val="24"/>
          <w:szCs w:val="24"/>
        </w:rPr>
        <w:t xml:space="preserve">nd ratepayers </w:t>
      </w:r>
      <w:r w:rsidR="00582D74" w:rsidRPr="003709B4">
        <w:rPr>
          <w:sz w:val="24"/>
          <w:szCs w:val="24"/>
        </w:rPr>
        <w:t>indicates</w:t>
      </w:r>
      <w:r w:rsidR="001A4D10" w:rsidRPr="003709B4">
        <w:rPr>
          <w:sz w:val="24"/>
          <w:szCs w:val="24"/>
        </w:rPr>
        <w:t xml:space="preserve"> that </w:t>
      </w:r>
      <w:r w:rsidR="006D3E83" w:rsidRPr="003709B4">
        <w:rPr>
          <w:sz w:val="24"/>
          <w:szCs w:val="24"/>
        </w:rPr>
        <w:t xml:space="preserve">we </w:t>
      </w:r>
      <w:r w:rsidR="001F57A9" w:rsidRPr="003709B4">
        <w:rPr>
          <w:sz w:val="24"/>
          <w:szCs w:val="24"/>
        </w:rPr>
        <w:t xml:space="preserve">can no longer afford to keep LSRDs.  </w:t>
      </w:r>
    </w:p>
    <w:p w14:paraId="2770ED83" w14:textId="77777777" w:rsidR="006D3E83" w:rsidRPr="003709B4" w:rsidRDefault="006D3E83" w:rsidP="005F7FC4">
      <w:pPr>
        <w:rPr>
          <w:sz w:val="24"/>
          <w:szCs w:val="24"/>
        </w:rPr>
      </w:pPr>
    </w:p>
    <w:p w14:paraId="1A845CF2" w14:textId="2643793A" w:rsidR="00CD5C04" w:rsidRPr="003709B4" w:rsidRDefault="006D3E83">
      <w:pPr>
        <w:rPr>
          <w:sz w:val="24"/>
          <w:szCs w:val="24"/>
        </w:rPr>
      </w:pPr>
      <w:r w:rsidRPr="003709B4">
        <w:rPr>
          <w:sz w:val="24"/>
          <w:szCs w:val="24"/>
        </w:rPr>
        <w:t xml:space="preserve">Under the Northwest Power Act, The </w:t>
      </w:r>
      <w:r w:rsidR="00113A94" w:rsidRPr="003709B4">
        <w:rPr>
          <w:sz w:val="24"/>
          <w:szCs w:val="24"/>
        </w:rPr>
        <w:t xml:space="preserve">BPA </w:t>
      </w:r>
      <w:r w:rsidR="008004AE" w:rsidRPr="003709B4">
        <w:rPr>
          <w:sz w:val="24"/>
          <w:szCs w:val="24"/>
        </w:rPr>
        <w:t>must</w:t>
      </w:r>
      <w:r w:rsidR="00225296" w:rsidRPr="003709B4">
        <w:rPr>
          <w:sz w:val="24"/>
          <w:szCs w:val="24"/>
        </w:rPr>
        <w:t xml:space="preserve"> </w:t>
      </w:r>
      <w:r w:rsidR="00DF731B" w:rsidRPr="003709B4">
        <w:rPr>
          <w:sz w:val="24"/>
          <w:szCs w:val="24"/>
        </w:rPr>
        <w:t>mitigate</w:t>
      </w:r>
      <w:r w:rsidR="00225296" w:rsidRPr="003709B4">
        <w:rPr>
          <w:sz w:val="24"/>
          <w:szCs w:val="24"/>
        </w:rPr>
        <w:t xml:space="preserve"> the debilitating effects of its dam system on salmon and steelhead runs.</w:t>
      </w:r>
      <w:r w:rsidR="00815059" w:rsidRPr="003709B4">
        <w:rPr>
          <w:sz w:val="24"/>
          <w:szCs w:val="24"/>
        </w:rPr>
        <w:t xml:space="preserve">   </w:t>
      </w:r>
      <w:r w:rsidR="00757CCA" w:rsidRPr="003709B4">
        <w:rPr>
          <w:sz w:val="24"/>
          <w:szCs w:val="24"/>
        </w:rPr>
        <w:t xml:space="preserve">BPA has spent more than $15 </w:t>
      </w:r>
      <w:proofErr w:type="gramStart"/>
      <w:r w:rsidR="00757CCA" w:rsidRPr="003709B4">
        <w:rPr>
          <w:sz w:val="24"/>
          <w:szCs w:val="24"/>
        </w:rPr>
        <w:t>Billion</w:t>
      </w:r>
      <w:proofErr w:type="gramEnd"/>
      <w:r w:rsidR="00757CCA" w:rsidRPr="003709B4">
        <w:rPr>
          <w:sz w:val="24"/>
          <w:szCs w:val="24"/>
        </w:rPr>
        <w:t xml:space="preserve"> the past two decades on fish recovery, and salmon populations are plum</w:t>
      </w:r>
      <w:r w:rsidR="00B02325" w:rsidRPr="003709B4">
        <w:rPr>
          <w:sz w:val="24"/>
          <w:szCs w:val="24"/>
        </w:rPr>
        <w:t xml:space="preserve">meting. </w:t>
      </w:r>
      <w:r w:rsidR="00173C98" w:rsidRPr="003709B4">
        <w:rPr>
          <w:sz w:val="24"/>
          <w:szCs w:val="24"/>
        </w:rPr>
        <w:t>Th</w:t>
      </w:r>
      <w:r w:rsidR="00BE2FCD" w:rsidRPr="003709B4">
        <w:rPr>
          <w:sz w:val="24"/>
          <w:szCs w:val="24"/>
        </w:rPr>
        <w:t>e</w:t>
      </w:r>
      <w:r w:rsidR="004753BA" w:rsidRPr="003709B4">
        <w:rPr>
          <w:sz w:val="24"/>
          <w:szCs w:val="24"/>
        </w:rPr>
        <w:t xml:space="preserve"> BPA is </w:t>
      </w:r>
      <w:r w:rsidR="0031771A" w:rsidRPr="003709B4">
        <w:rPr>
          <w:sz w:val="24"/>
          <w:szCs w:val="24"/>
        </w:rPr>
        <w:t xml:space="preserve">projected </w:t>
      </w:r>
      <w:r w:rsidR="00DC34A5" w:rsidRPr="003709B4">
        <w:rPr>
          <w:sz w:val="24"/>
          <w:szCs w:val="24"/>
        </w:rPr>
        <w:t>to decrease</w:t>
      </w:r>
      <w:r w:rsidR="00173C98" w:rsidRPr="003709B4">
        <w:rPr>
          <w:sz w:val="24"/>
          <w:szCs w:val="24"/>
        </w:rPr>
        <w:t xml:space="preserve"> </w:t>
      </w:r>
      <w:r w:rsidR="004753BA" w:rsidRPr="003709B4">
        <w:rPr>
          <w:sz w:val="24"/>
          <w:szCs w:val="24"/>
        </w:rPr>
        <w:t xml:space="preserve">the </w:t>
      </w:r>
      <w:r w:rsidR="00173C98" w:rsidRPr="003709B4">
        <w:rPr>
          <w:sz w:val="24"/>
          <w:szCs w:val="24"/>
        </w:rPr>
        <w:t>amount of spending for fish mitigation</w:t>
      </w:r>
      <w:r w:rsidR="000A3524" w:rsidRPr="003709B4">
        <w:rPr>
          <w:sz w:val="24"/>
          <w:szCs w:val="24"/>
        </w:rPr>
        <w:t xml:space="preserve"> even </w:t>
      </w:r>
      <w:r w:rsidR="00364226" w:rsidRPr="003709B4">
        <w:rPr>
          <w:sz w:val="24"/>
          <w:szCs w:val="24"/>
        </w:rPr>
        <w:t>further</w:t>
      </w:r>
      <w:r w:rsidR="00173C98" w:rsidRPr="003709B4">
        <w:rPr>
          <w:sz w:val="24"/>
          <w:szCs w:val="24"/>
        </w:rPr>
        <w:t xml:space="preserve"> </w:t>
      </w:r>
      <w:r w:rsidR="00006AE1" w:rsidRPr="003709B4">
        <w:rPr>
          <w:sz w:val="24"/>
          <w:szCs w:val="24"/>
        </w:rPr>
        <w:t>from $300 million to $270 million</w:t>
      </w:r>
      <w:r w:rsidR="000349D4" w:rsidRPr="003709B4">
        <w:rPr>
          <w:sz w:val="24"/>
          <w:szCs w:val="24"/>
        </w:rPr>
        <w:t>.</w:t>
      </w:r>
      <w:r w:rsidR="00420C1F" w:rsidRPr="003709B4">
        <w:rPr>
          <w:sz w:val="24"/>
          <w:szCs w:val="24"/>
        </w:rPr>
        <w:t xml:space="preserve">  </w:t>
      </w:r>
      <w:r w:rsidR="00D43039" w:rsidRPr="003709B4">
        <w:rPr>
          <w:sz w:val="24"/>
          <w:szCs w:val="24"/>
        </w:rPr>
        <w:t>And,</w:t>
      </w:r>
      <w:r w:rsidR="00F7363D" w:rsidRPr="003709B4">
        <w:rPr>
          <w:sz w:val="24"/>
          <w:szCs w:val="24"/>
        </w:rPr>
        <w:t xml:space="preserve"> the BPA is scheduled to commit</w:t>
      </w:r>
      <w:r w:rsidR="00982C4A">
        <w:rPr>
          <w:sz w:val="24"/>
          <w:szCs w:val="24"/>
        </w:rPr>
        <w:t xml:space="preserve"> </w:t>
      </w:r>
      <w:proofErr w:type="gramStart"/>
      <w:r w:rsidR="00982C4A">
        <w:rPr>
          <w:sz w:val="24"/>
          <w:szCs w:val="24"/>
        </w:rPr>
        <w:t xml:space="preserve">another </w:t>
      </w:r>
      <w:r w:rsidR="00F7363D" w:rsidRPr="003709B4">
        <w:rPr>
          <w:sz w:val="24"/>
          <w:szCs w:val="24"/>
        </w:rPr>
        <w:t xml:space="preserve"> $</w:t>
      </w:r>
      <w:proofErr w:type="gramEnd"/>
      <w:r w:rsidR="00F7363D" w:rsidRPr="003709B4">
        <w:rPr>
          <w:sz w:val="24"/>
          <w:szCs w:val="24"/>
        </w:rPr>
        <w:t xml:space="preserve">500 million during the next 20 years toward the </w:t>
      </w:r>
      <w:r w:rsidR="007437BE" w:rsidRPr="003709B4">
        <w:rPr>
          <w:sz w:val="24"/>
          <w:szCs w:val="24"/>
        </w:rPr>
        <w:t>LSRDs.</w:t>
      </w:r>
    </w:p>
    <w:p w14:paraId="3FF80F76" w14:textId="3F70DEA0" w:rsidR="00947A9B" w:rsidRPr="00833409" w:rsidRDefault="00CD5C04">
      <w:pPr>
        <w:rPr>
          <w:sz w:val="24"/>
          <w:szCs w:val="24"/>
        </w:rPr>
      </w:pPr>
      <w:r w:rsidRPr="003709B4">
        <w:rPr>
          <w:sz w:val="24"/>
          <w:szCs w:val="24"/>
        </w:rPr>
        <w:t>The LSRDs produce approximately 4% of the PNW electricity</w:t>
      </w:r>
      <w:r w:rsidR="007315AA" w:rsidRPr="003709B4">
        <w:rPr>
          <w:sz w:val="24"/>
          <w:szCs w:val="24"/>
        </w:rPr>
        <w:t xml:space="preserve"> in a region with a 17% energy surplus.</w:t>
      </w:r>
      <w:r w:rsidR="00DA1953" w:rsidRPr="003709B4">
        <w:rPr>
          <w:sz w:val="24"/>
          <w:szCs w:val="24"/>
        </w:rPr>
        <w:t xml:space="preserve">  </w:t>
      </w:r>
      <w:r w:rsidR="0060695D" w:rsidRPr="003709B4">
        <w:rPr>
          <w:sz w:val="24"/>
          <w:szCs w:val="24"/>
        </w:rPr>
        <w:t>O</w:t>
      </w:r>
      <w:r w:rsidR="00DA1953" w:rsidRPr="003709B4">
        <w:rPr>
          <w:sz w:val="24"/>
          <w:szCs w:val="24"/>
        </w:rPr>
        <w:t>ver 50% of the LSRD’ hydropower is produce</w:t>
      </w:r>
      <w:r w:rsidR="0018022B" w:rsidRPr="003709B4">
        <w:rPr>
          <w:sz w:val="24"/>
          <w:szCs w:val="24"/>
        </w:rPr>
        <w:t>d</w:t>
      </w:r>
      <w:r w:rsidR="00DA1953" w:rsidRPr="003709B4">
        <w:rPr>
          <w:sz w:val="24"/>
          <w:szCs w:val="24"/>
        </w:rPr>
        <w:t xml:space="preserve"> during the 4 months of the year with the least demand and lowest prices.  </w:t>
      </w:r>
      <w:r w:rsidR="006D0633" w:rsidRPr="003709B4">
        <w:rPr>
          <w:sz w:val="24"/>
          <w:szCs w:val="24"/>
        </w:rPr>
        <w:t>Surplus hydropower cannot be stored and is frequently dumped on the market</w:t>
      </w:r>
      <w:r w:rsidR="00DC34A5" w:rsidRPr="003709B4">
        <w:rPr>
          <w:sz w:val="24"/>
          <w:szCs w:val="24"/>
        </w:rPr>
        <w:t xml:space="preserve">.  </w:t>
      </w:r>
      <w:r w:rsidR="005903DA" w:rsidRPr="003709B4">
        <w:rPr>
          <w:sz w:val="24"/>
          <w:szCs w:val="24"/>
        </w:rPr>
        <w:t>Power produced by the LSRDs is surplus power.</w:t>
      </w:r>
    </w:p>
    <w:p w14:paraId="1DCA719C" w14:textId="12AF3384" w:rsidR="00947A9B" w:rsidRPr="005B7423" w:rsidRDefault="0000460C" w:rsidP="00947A9B">
      <w:pPr>
        <w:rPr>
          <w:sz w:val="24"/>
          <w:szCs w:val="24"/>
        </w:rPr>
      </w:pPr>
      <w:r w:rsidRPr="005C7DCD">
        <w:rPr>
          <w:sz w:val="24"/>
          <w:szCs w:val="24"/>
        </w:rPr>
        <w:lastRenderedPageBreak/>
        <w:t>The</w:t>
      </w:r>
      <w:r>
        <w:rPr>
          <w:sz w:val="24"/>
          <w:szCs w:val="24"/>
        </w:rPr>
        <w:t xml:space="preserve"> long term freight </w:t>
      </w:r>
      <w:r w:rsidR="00D8036B">
        <w:rPr>
          <w:sz w:val="24"/>
          <w:szCs w:val="24"/>
        </w:rPr>
        <w:t xml:space="preserve">volume on the LSR has </w:t>
      </w:r>
      <w:proofErr w:type="gramStart"/>
      <w:r w:rsidR="00D8036B">
        <w:rPr>
          <w:sz w:val="24"/>
          <w:szCs w:val="24"/>
        </w:rPr>
        <w:t xml:space="preserve">decreased </w:t>
      </w:r>
      <w:r w:rsidR="004D48B0">
        <w:rPr>
          <w:sz w:val="24"/>
          <w:szCs w:val="24"/>
        </w:rPr>
        <w:t xml:space="preserve"> by</w:t>
      </w:r>
      <w:proofErr w:type="gramEnd"/>
      <w:r w:rsidR="004D48B0">
        <w:rPr>
          <w:sz w:val="24"/>
          <w:szCs w:val="24"/>
        </w:rPr>
        <w:t xml:space="preserve"> 71%  </w:t>
      </w:r>
      <w:r w:rsidR="001F1BB6">
        <w:rPr>
          <w:sz w:val="24"/>
          <w:szCs w:val="24"/>
        </w:rPr>
        <w:t xml:space="preserve">from 2014 – 2017.  </w:t>
      </w:r>
      <w:r w:rsidR="00E80E88">
        <w:rPr>
          <w:sz w:val="24"/>
          <w:szCs w:val="24"/>
        </w:rPr>
        <w:t>Today grain makes up about 90% of all LSR waterborne freight</w:t>
      </w:r>
      <w:r w:rsidR="004B4B65">
        <w:rPr>
          <w:sz w:val="24"/>
          <w:szCs w:val="24"/>
        </w:rPr>
        <w:t xml:space="preserve">, and rail and trucks can </w:t>
      </w:r>
      <w:r w:rsidR="005D569F">
        <w:rPr>
          <w:sz w:val="24"/>
          <w:szCs w:val="24"/>
        </w:rPr>
        <w:t xml:space="preserve">now transport </w:t>
      </w:r>
      <w:r w:rsidR="000F1C24">
        <w:rPr>
          <w:sz w:val="24"/>
          <w:szCs w:val="24"/>
        </w:rPr>
        <w:t>it.</w:t>
      </w:r>
    </w:p>
    <w:p w14:paraId="534EC626" w14:textId="041C04C2" w:rsidR="00331B46" w:rsidRPr="009C7F8B" w:rsidRDefault="00331B46" w:rsidP="00331B46">
      <w:pPr>
        <w:rPr>
          <w:sz w:val="24"/>
          <w:szCs w:val="24"/>
        </w:rPr>
      </w:pPr>
      <w:r w:rsidRPr="009C7F8B">
        <w:rPr>
          <w:sz w:val="24"/>
          <w:szCs w:val="24"/>
        </w:rPr>
        <w:t>Removing the Lower Snake River Dams is the best option for restoring fish runs and riparian systems, upholding treaty obligations, and supporting our local recreational fishing economy.</w:t>
      </w:r>
      <w:r>
        <w:rPr>
          <w:sz w:val="24"/>
          <w:szCs w:val="24"/>
        </w:rPr>
        <w:t xml:space="preserve">  </w:t>
      </w:r>
    </w:p>
    <w:p w14:paraId="7A7534C7" w14:textId="10148752" w:rsidR="00947A9B" w:rsidRPr="009C7F8B" w:rsidRDefault="00947A9B" w:rsidP="00947A9B">
      <w:pPr>
        <w:rPr>
          <w:sz w:val="24"/>
          <w:szCs w:val="24"/>
        </w:rPr>
      </w:pPr>
    </w:p>
    <w:p w14:paraId="687FAA01" w14:textId="77777777" w:rsidR="00143E7B" w:rsidRPr="009C7F8B" w:rsidRDefault="00143E7B">
      <w:pPr>
        <w:rPr>
          <w:sz w:val="24"/>
          <w:szCs w:val="24"/>
        </w:rPr>
      </w:pPr>
    </w:p>
    <w:p w14:paraId="054EB439" w14:textId="75234203" w:rsidR="00143E7B" w:rsidRPr="009C7F8B" w:rsidRDefault="00143E7B">
      <w:pPr>
        <w:rPr>
          <w:sz w:val="24"/>
          <w:szCs w:val="24"/>
        </w:rPr>
      </w:pPr>
    </w:p>
    <w:sectPr w:rsidR="00143E7B" w:rsidRPr="009C7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FD"/>
    <w:rsid w:val="0000460C"/>
    <w:rsid w:val="00006AE1"/>
    <w:rsid w:val="0001087E"/>
    <w:rsid w:val="00012996"/>
    <w:rsid w:val="000349D4"/>
    <w:rsid w:val="000644AC"/>
    <w:rsid w:val="0007339F"/>
    <w:rsid w:val="000932C4"/>
    <w:rsid w:val="000A3524"/>
    <w:rsid w:val="000A7562"/>
    <w:rsid w:val="000B5F75"/>
    <w:rsid w:val="000E20C4"/>
    <w:rsid w:val="000E4383"/>
    <w:rsid w:val="000F1C24"/>
    <w:rsid w:val="001100EE"/>
    <w:rsid w:val="00113A94"/>
    <w:rsid w:val="00143E7B"/>
    <w:rsid w:val="0014700D"/>
    <w:rsid w:val="00154EF0"/>
    <w:rsid w:val="00173C98"/>
    <w:rsid w:val="001748CF"/>
    <w:rsid w:val="0018022B"/>
    <w:rsid w:val="001A4D10"/>
    <w:rsid w:val="001D2858"/>
    <w:rsid w:val="001F1BB6"/>
    <w:rsid w:val="001F57A9"/>
    <w:rsid w:val="00205A48"/>
    <w:rsid w:val="0020718C"/>
    <w:rsid w:val="002164BF"/>
    <w:rsid w:val="00225296"/>
    <w:rsid w:val="0022651A"/>
    <w:rsid w:val="00270FD8"/>
    <w:rsid w:val="00274D62"/>
    <w:rsid w:val="00294F7A"/>
    <w:rsid w:val="002B0A57"/>
    <w:rsid w:val="002B7279"/>
    <w:rsid w:val="002D4E58"/>
    <w:rsid w:val="002F625F"/>
    <w:rsid w:val="00302BE5"/>
    <w:rsid w:val="00304A8E"/>
    <w:rsid w:val="00311201"/>
    <w:rsid w:val="0031771A"/>
    <w:rsid w:val="00325639"/>
    <w:rsid w:val="00331B46"/>
    <w:rsid w:val="00341278"/>
    <w:rsid w:val="00343D4D"/>
    <w:rsid w:val="0034653C"/>
    <w:rsid w:val="00350936"/>
    <w:rsid w:val="00353808"/>
    <w:rsid w:val="003629F4"/>
    <w:rsid w:val="00364226"/>
    <w:rsid w:val="003709B4"/>
    <w:rsid w:val="00371B2A"/>
    <w:rsid w:val="003900CF"/>
    <w:rsid w:val="003909A3"/>
    <w:rsid w:val="003A41FC"/>
    <w:rsid w:val="003D560B"/>
    <w:rsid w:val="003F20A0"/>
    <w:rsid w:val="003F7D71"/>
    <w:rsid w:val="00420C1F"/>
    <w:rsid w:val="00420CE0"/>
    <w:rsid w:val="004430CC"/>
    <w:rsid w:val="004753BA"/>
    <w:rsid w:val="004A17BE"/>
    <w:rsid w:val="004B212C"/>
    <w:rsid w:val="004B4B65"/>
    <w:rsid w:val="004C1163"/>
    <w:rsid w:val="004D48B0"/>
    <w:rsid w:val="004E7E72"/>
    <w:rsid w:val="004F5BDE"/>
    <w:rsid w:val="004F79FD"/>
    <w:rsid w:val="005107C5"/>
    <w:rsid w:val="005275A4"/>
    <w:rsid w:val="00541208"/>
    <w:rsid w:val="00544F92"/>
    <w:rsid w:val="00545E20"/>
    <w:rsid w:val="00553DAE"/>
    <w:rsid w:val="005627E1"/>
    <w:rsid w:val="00582D74"/>
    <w:rsid w:val="005903DA"/>
    <w:rsid w:val="005A4EA8"/>
    <w:rsid w:val="005B7423"/>
    <w:rsid w:val="005C0913"/>
    <w:rsid w:val="005C7DCD"/>
    <w:rsid w:val="005D354E"/>
    <w:rsid w:val="005D569F"/>
    <w:rsid w:val="005F7FC4"/>
    <w:rsid w:val="0060695D"/>
    <w:rsid w:val="00610798"/>
    <w:rsid w:val="00657181"/>
    <w:rsid w:val="00671710"/>
    <w:rsid w:val="00675E55"/>
    <w:rsid w:val="0067718F"/>
    <w:rsid w:val="00693F88"/>
    <w:rsid w:val="00697C8C"/>
    <w:rsid w:val="006D0633"/>
    <w:rsid w:val="006D3E83"/>
    <w:rsid w:val="006D4649"/>
    <w:rsid w:val="006D6532"/>
    <w:rsid w:val="006E43C8"/>
    <w:rsid w:val="0070567B"/>
    <w:rsid w:val="007232B6"/>
    <w:rsid w:val="007315AA"/>
    <w:rsid w:val="007437BE"/>
    <w:rsid w:val="0074777D"/>
    <w:rsid w:val="00752862"/>
    <w:rsid w:val="00757CCA"/>
    <w:rsid w:val="00760625"/>
    <w:rsid w:val="0078015A"/>
    <w:rsid w:val="007A3D9B"/>
    <w:rsid w:val="007B49A7"/>
    <w:rsid w:val="007C05F4"/>
    <w:rsid w:val="007C7761"/>
    <w:rsid w:val="007D1AFE"/>
    <w:rsid w:val="007F3100"/>
    <w:rsid w:val="007F4E2A"/>
    <w:rsid w:val="008004AE"/>
    <w:rsid w:val="00811CCD"/>
    <w:rsid w:val="00815059"/>
    <w:rsid w:val="008259FD"/>
    <w:rsid w:val="008261F2"/>
    <w:rsid w:val="00832922"/>
    <w:rsid w:val="00833409"/>
    <w:rsid w:val="008430A7"/>
    <w:rsid w:val="0086061A"/>
    <w:rsid w:val="00885B45"/>
    <w:rsid w:val="008B22AF"/>
    <w:rsid w:val="008C64CB"/>
    <w:rsid w:val="008C74CA"/>
    <w:rsid w:val="008F4427"/>
    <w:rsid w:val="00906C65"/>
    <w:rsid w:val="0091796F"/>
    <w:rsid w:val="009238A6"/>
    <w:rsid w:val="00947A9B"/>
    <w:rsid w:val="009503F7"/>
    <w:rsid w:val="00960AE0"/>
    <w:rsid w:val="00961B97"/>
    <w:rsid w:val="00982C4A"/>
    <w:rsid w:val="009B2D30"/>
    <w:rsid w:val="009C2545"/>
    <w:rsid w:val="009C7F8B"/>
    <w:rsid w:val="00A00B77"/>
    <w:rsid w:val="00A01880"/>
    <w:rsid w:val="00A22022"/>
    <w:rsid w:val="00A51C6A"/>
    <w:rsid w:val="00A555CB"/>
    <w:rsid w:val="00A60CDD"/>
    <w:rsid w:val="00A66BAF"/>
    <w:rsid w:val="00A95FAA"/>
    <w:rsid w:val="00AA040F"/>
    <w:rsid w:val="00AA2180"/>
    <w:rsid w:val="00AB2722"/>
    <w:rsid w:val="00AC612E"/>
    <w:rsid w:val="00AE7DC0"/>
    <w:rsid w:val="00AF25D5"/>
    <w:rsid w:val="00AF3261"/>
    <w:rsid w:val="00AF551B"/>
    <w:rsid w:val="00B02325"/>
    <w:rsid w:val="00B32BB9"/>
    <w:rsid w:val="00B40827"/>
    <w:rsid w:val="00B63839"/>
    <w:rsid w:val="00BB0534"/>
    <w:rsid w:val="00BB384E"/>
    <w:rsid w:val="00BC355F"/>
    <w:rsid w:val="00BE2FCD"/>
    <w:rsid w:val="00C27A87"/>
    <w:rsid w:val="00C33114"/>
    <w:rsid w:val="00C37604"/>
    <w:rsid w:val="00C43641"/>
    <w:rsid w:val="00C60181"/>
    <w:rsid w:val="00C9183A"/>
    <w:rsid w:val="00CA3886"/>
    <w:rsid w:val="00CB3F0F"/>
    <w:rsid w:val="00CD5C04"/>
    <w:rsid w:val="00CE60C8"/>
    <w:rsid w:val="00CF3A03"/>
    <w:rsid w:val="00D047DA"/>
    <w:rsid w:val="00D236B7"/>
    <w:rsid w:val="00D34417"/>
    <w:rsid w:val="00D43039"/>
    <w:rsid w:val="00D46305"/>
    <w:rsid w:val="00D639B5"/>
    <w:rsid w:val="00D723E5"/>
    <w:rsid w:val="00D73891"/>
    <w:rsid w:val="00D8036B"/>
    <w:rsid w:val="00DA1953"/>
    <w:rsid w:val="00DC34A5"/>
    <w:rsid w:val="00DD2E82"/>
    <w:rsid w:val="00DD7FD2"/>
    <w:rsid w:val="00DF6C41"/>
    <w:rsid w:val="00DF731B"/>
    <w:rsid w:val="00E00D18"/>
    <w:rsid w:val="00E25E86"/>
    <w:rsid w:val="00E6438E"/>
    <w:rsid w:val="00E80E88"/>
    <w:rsid w:val="00E8704B"/>
    <w:rsid w:val="00EA3BEB"/>
    <w:rsid w:val="00EB4795"/>
    <w:rsid w:val="00F1306D"/>
    <w:rsid w:val="00F56A32"/>
    <w:rsid w:val="00F7363D"/>
    <w:rsid w:val="00F77A19"/>
    <w:rsid w:val="00F85991"/>
    <w:rsid w:val="00F87B80"/>
    <w:rsid w:val="00FA0667"/>
    <w:rsid w:val="00FF107A"/>
    <w:rsid w:val="00FF125A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9203"/>
  <w15:chartTrackingRefBased/>
  <w15:docId w15:val="{5A049E23-5AD0-437B-99A0-A74DB1D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16</cp:revision>
  <cp:lastPrinted>2023-05-24T18:38:00Z</cp:lastPrinted>
  <dcterms:created xsi:type="dcterms:W3CDTF">2023-05-24T21:24:00Z</dcterms:created>
  <dcterms:modified xsi:type="dcterms:W3CDTF">2023-05-25T16:31:00Z</dcterms:modified>
</cp:coreProperties>
</file>