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9D5CC" w14:textId="198BEB01" w:rsidR="0028258C" w:rsidRDefault="0028258C">
      <w:r>
        <w:t>Dear Great Old Broads members,</w:t>
      </w:r>
    </w:p>
    <w:p w14:paraId="27C33CF6" w14:textId="08067AAB" w:rsidR="0028258C" w:rsidRDefault="0028258C"/>
    <w:p w14:paraId="7B9CA8AA" w14:textId="387A052D" w:rsidR="0028258C" w:rsidRDefault="0028258C">
      <w:r>
        <w:t>Hello. We hope that you are staying healthy during these difficult times.  In January, ____ happened.</w:t>
      </w:r>
    </w:p>
    <w:p w14:paraId="3C2561B2" w14:textId="0121B50C" w:rsidR="0028258C" w:rsidRDefault="0028258C"/>
    <w:p w14:paraId="21903A60" w14:textId="60CFB116" w:rsidR="0028258C" w:rsidRDefault="0028258C">
      <w:r>
        <w:t>On ____, two potential leaders</w:t>
      </w:r>
      <w:r w:rsidR="004413AA">
        <w:t>, Leanne Parker and me, Anne McLaughlin,</w:t>
      </w:r>
      <w:r>
        <w:t xml:space="preserve"> met online in a Zoom meeting with Katya </w:t>
      </w:r>
      <w:r w:rsidR="004413AA">
        <w:t xml:space="preserve">Spiecker, GOG Grassroots Regional Coordinator, </w:t>
      </w:r>
      <w:r>
        <w:t xml:space="preserve">and </w:t>
      </w:r>
      <w:r w:rsidR="004413AA">
        <w:t xml:space="preserve">former President, </w:t>
      </w:r>
      <w:r>
        <w:t>Patricia</w:t>
      </w:r>
      <w:r w:rsidR="004413AA">
        <w:t xml:space="preserve"> Jessup</w:t>
      </w:r>
      <w:r>
        <w:t>. Discussed was ____.</w:t>
      </w:r>
    </w:p>
    <w:p w14:paraId="1821A9E2" w14:textId="77777777" w:rsidR="0028258C" w:rsidRDefault="0028258C"/>
    <w:p w14:paraId="052B3680" w14:textId="450A997A" w:rsidR="0028258C" w:rsidRDefault="004413AA">
      <w:r>
        <w:t xml:space="preserve">On </w:t>
      </w:r>
      <w:r w:rsidR="0028258C">
        <w:t>July 4, 2020, Anne</w:t>
      </w:r>
      <w:r>
        <w:t xml:space="preserve">, </w:t>
      </w:r>
      <w:r w:rsidR="0028258C">
        <w:t>Le</w:t>
      </w:r>
      <w:r>
        <w:t>a</w:t>
      </w:r>
      <w:r w:rsidR="0028258C">
        <w:t>nne</w:t>
      </w:r>
      <w:r>
        <w:t xml:space="preserve"> and </w:t>
      </w:r>
      <w:r w:rsidR="0028258C">
        <w:t>Patricia</w:t>
      </w:r>
      <w:r>
        <w:t xml:space="preserve"> met in person</w:t>
      </w:r>
      <w:r w:rsidR="0028258C">
        <w:t xml:space="preserve"> </w:t>
      </w:r>
      <w:r>
        <w:t>at Moscow’s</w:t>
      </w:r>
      <w:r w:rsidR="0028258C">
        <w:t xml:space="preserve"> East City Park to discuss the history of the local GOB chapter and the chapter’s current need for leadership.</w:t>
      </w:r>
    </w:p>
    <w:p w14:paraId="74681B97" w14:textId="58F75E13" w:rsidR="0028258C" w:rsidRDefault="0028258C"/>
    <w:p w14:paraId="24E0E03C" w14:textId="441A0D0A" w:rsidR="0028258C" w:rsidRDefault="0028258C">
      <w:r>
        <w:t>Le</w:t>
      </w:r>
      <w:r w:rsidR="004413AA">
        <w:t>a</w:t>
      </w:r>
      <w:r>
        <w:t>nne is willing to bring _________ to the group, and Anne is willing to provide _____.</w:t>
      </w:r>
    </w:p>
    <w:p w14:paraId="71A6535B" w14:textId="4F7043E4" w:rsidR="0028258C" w:rsidRDefault="0028258C">
      <w:r>
        <w:t>Unless any of the members have serious concerns, we are prepared to move forward into a co-leadership arrangement.</w:t>
      </w:r>
    </w:p>
    <w:p w14:paraId="20E95E11" w14:textId="45C30323" w:rsidR="0028258C" w:rsidRDefault="0028258C">
      <w:r>
        <w:t>We encourage each of you to submit a short statement about yourself, your reasons for joining GOB and what you would like to see in the future. Send these to:</w:t>
      </w:r>
    </w:p>
    <w:p w14:paraId="655C3BEA" w14:textId="1E7376EC" w:rsidR="0028258C" w:rsidRDefault="0028258C"/>
    <w:p w14:paraId="4EA5F953" w14:textId="433BBAFF" w:rsidR="0028258C" w:rsidRDefault="0028258C">
      <w:r>
        <w:t>We plan to do ________- in the near future</w:t>
      </w:r>
      <w:r w:rsidR="004413AA">
        <w:t xml:space="preserve"> during the continuing social distancing required by COVID-19</w:t>
      </w:r>
      <w:r>
        <w:t>, but we look forward to meeting you soon.</w:t>
      </w:r>
    </w:p>
    <w:p w14:paraId="6581A971" w14:textId="3A4E47F7" w:rsidR="004413AA" w:rsidRDefault="004413AA"/>
    <w:p w14:paraId="682BA87E" w14:textId="19975DC1" w:rsidR="004413AA" w:rsidRDefault="004413AA">
      <w:r>
        <w:t xml:space="preserve">Thank you, </w:t>
      </w:r>
    </w:p>
    <w:p w14:paraId="5EF4684A" w14:textId="6151BB0B" w:rsidR="004413AA" w:rsidRDefault="004413AA"/>
    <w:p w14:paraId="17817EDF" w14:textId="3B5EE9DB" w:rsidR="004413AA" w:rsidRDefault="004413AA" w:rsidP="004413AA">
      <w:pPr>
        <w:tabs>
          <w:tab w:val="center" w:pos="4680"/>
          <w:tab w:val="right" w:pos="9360"/>
        </w:tabs>
      </w:pPr>
      <w:r>
        <w:t>Anne McLaughlin</w:t>
      </w:r>
      <w:r>
        <w:tab/>
        <w:t>Leanne Parker</w:t>
      </w:r>
      <w:r>
        <w:tab/>
        <w:t>Patricia Jessup</w:t>
      </w:r>
    </w:p>
    <w:sectPr w:rsidR="004413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58C"/>
    <w:rsid w:val="0028258C"/>
    <w:rsid w:val="004413AA"/>
    <w:rsid w:val="00772180"/>
    <w:rsid w:val="00D3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16A71"/>
  <w15:chartTrackingRefBased/>
  <w15:docId w15:val="{12742F05-E479-4CD1-8BEE-489B2EE5A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McLaughlin</dc:creator>
  <cp:keywords/>
  <dc:description/>
  <cp:lastModifiedBy>Anne McLaughlin</cp:lastModifiedBy>
  <cp:revision>2</cp:revision>
  <dcterms:created xsi:type="dcterms:W3CDTF">2020-07-10T16:00:00Z</dcterms:created>
  <dcterms:modified xsi:type="dcterms:W3CDTF">2020-07-14T17:40:00Z</dcterms:modified>
</cp:coreProperties>
</file>