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3415" w:type="dxa"/>
        <w:tblLook w:val="04A0" w:firstRow="1" w:lastRow="0" w:firstColumn="1" w:lastColumn="0" w:noHBand="0" w:noVBand="1"/>
      </w:tblPr>
      <w:tblGrid>
        <w:gridCol w:w="2695"/>
        <w:gridCol w:w="720"/>
      </w:tblGrid>
      <w:tr w:rsidR="006A7F4C" w14:paraId="2830824E" w14:textId="77777777" w:rsidTr="00D61C4D">
        <w:trPr>
          <w:trHeight w:val="144"/>
        </w:trPr>
        <w:tc>
          <w:tcPr>
            <w:tcW w:w="3415" w:type="dxa"/>
            <w:gridSpan w:val="2"/>
          </w:tcPr>
          <w:p w14:paraId="5B8C15E3" w14:textId="70FAEB8F" w:rsidR="006A7F4C" w:rsidRDefault="004F3CD0" w:rsidP="00E53CB3">
            <w:pPr>
              <w:ind w:left="-24"/>
            </w:pPr>
            <w:r>
              <w:rPr>
                <w:b/>
              </w:rPr>
              <w:t>Sauvie/Ridgefield CBC</w:t>
            </w:r>
            <w:r w:rsidR="00961107">
              <w:rPr>
                <w:b/>
              </w:rPr>
              <w:t xml:space="preserve"> – 12/</w:t>
            </w:r>
            <w:r w:rsidR="007A6098">
              <w:rPr>
                <w:b/>
              </w:rPr>
              <w:t>27/20</w:t>
            </w:r>
          </w:p>
        </w:tc>
      </w:tr>
      <w:tr w:rsidR="00722D47" w14:paraId="4CAC9398" w14:textId="77777777" w:rsidTr="00D61C4D">
        <w:trPr>
          <w:trHeight w:val="144"/>
        </w:trPr>
        <w:tc>
          <w:tcPr>
            <w:tcW w:w="3415" w:type="dxa"/>
            <w:gridSpan w:val="2"/>
          </w:tcPr>
          <w:p w14:paraId="2D3C74ED" w14:textId="4DC2D61C" w:rsidR="00722D47" w:rsidRDefault="00722D47" w:rsidP="00E53CB3">
            <w:pPr>
              <w:ind w:left="-24"/>
              <w:rPr>
                <w:b/>
              </w:rPr>
            </w:pPr>
            <w:r>
              <w:rPr>
                <w:b/>
              </w:rPr>
              <w:t xml:space="preserve">Area covered: </w:t>
            </w:r>
            <w:r w:rsidR="00313FEB">
              <w:rPr>
                <w:b/>
              </w:rPr>
              <w:t>Salmon Creek Greenway</w:t>
            </w:r>
            <w:r w:rsidR="00116652">
              <w:rPr>
                <w:b/>
              </w:rPr>
              <w:t>/</w:t>
            </w:r>
            <w:proofErr w:type="spellStart"/>
            <w:r w:rsidR="00116652">
              <w:rPr>
                <w:b/>
              </w:rPr>
              <w:t>Klineline</w:t>
            </w:r>
            <w:proofErr w:type="spellEnd"/>
            <w:r w:rsidR="00116652">
              <w:rPr>
                <w:b/>
              </w:rPr>
              <w:t xml:space="preserve"> Pond</w:t>
            </w:r>
          </w:p>
          <w:p w14:paraId="394950C6" w14:textId="2D40E275" w:rsidR="000203BE" w:rsidRPr="00E53CB3" w:rsidRDefault="000203BE" w:rsidP="00E53CB3">
            <w:pPr>
              <w:ind w:left="-24"/>
              <w:rPr>
                <w:b/>
              </w:rPr>
            </w:pPr>
          </w:p>
        </w:tc>
      </w:tr>
      <w:tr w:rsidR="00E53CB3" w:rsidRPr="00E53CB3" w14:paraId="1BCB303D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68039FD5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Greater White-fronted Goose</w:t>
            </w:r>
          </w:p>
        </w:tc>
        <w:tc>
          <w:tcPr>
            <w:tcW w:w="720" w:type="dxa"/>
          </w:tcPr>
          <w:p w14:paraId="6E17A2BD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06C2DD0B" w14:textId="77777777" w:rsidTr="00E53CB3">
        <w:trPr>
          <w:trHeight w:val="242"/>
        </w:trPr>
        <w:tc>
          <w:tcPr>
            <w:tcW w:w="2695" w:type="dxa"/>
            <w:noWrap/>
            <w:hideMark/>
          </w:tcPr>
          <w:p w14:paraId="5D064623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Snow Goose</w:t>
            </w:r>
          </w:p>
        </w:tc>
        <w:tc>
          <w:tcPr>
            <w:tcW w:w="720" w:type="dxa"/>
          </w:tcPr>
          <w:p w14:paraId="54BD8C79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B20F5" w:rsidRPr="00E53CB3" w14:paraId="0494C0DB" w14:textId="77777777" w:rsidTr="00E53CB3">
        <w:trPr>
          <w:trHeight w:val="288"/>
        </w:trPr>
        <w:tc>
          <w:tcPr>
            <w:tcW w:w="2695" w:type="dxa"/>
            <w:noWrap/>
          </w:tcPr>
          <w:p w14:paraId="7CA6B5BA" w14:textId="77777777" w:rsidR="001B20F5" w:rsidRPr="00B507E5" w:rsidRDefault="001B20F5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07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Ross’s Goose</w:t>
            </w:r>
          </w:p>
        </w:tc>
        <w:tc>
          <w:tcPr>
            <w:tcW w:w="720" w:type="dxa"/>
          </w:tcPr>
          <w:p w14:paraId="22968C65" w14:textId="77777777" w:rsidR="001B20F5" w:rsidRPr="00E53CB3" w:rsidRDefault="001B20F5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B20F5" w:rsidRPr="00E53CB3" w14:paraId="7C24B62E" w14:textId="77777777" w:rsidTr="00E53CB3">
        <w:trPr>
          <w:trHeight w:val="288"/>
        </w:trPr>
        <w:tc>
          <w:tcPr>
            <w:tcW w:w="2695" w:type="dxa"/>
            <w:noWrap/>
          </w:tcPr>
          <w:p w14:paraId="59B753F2" w14:textId="77777777" w:rsidR="001B20F5" w:rsidRPr="00B507E5" w:rsidRDefault="001B20F5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07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Brant</w:t>
            </w:r>
          </w:p>
        </w:tc>
        <w:tc>
          <w:tcPr>
            <w:tcW w:w="720" w:type="dxa"/>
          </w:tcPr>
          <w:p w14:paraId="691C4234" w14:textId="77777777" w:rsidR="001B20F5" w:rsidRPr="00E53CB3" w:rsidRDefault="001B20F5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7F585C96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276DF521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Cackling Goose</w:t>
            </w:r>
          </w:p>
        </w:tc>
        <w:tc>
          <w:tcPr>
            <w:tcW w:w="720" w:type="dxa"/>
          </w:tcPr>
          <w:p w14:paraId="4061B48D" w14:textId="636FF5CE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53CB3" w:rsidRPr="00E53CB3" w14:paraId="0A88202C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7BE4DEC0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Canada Goose</w:t>
            </w:r>
          </w:p>
        </w:tc>
        <w:tc>
          <w:tcPr>
            <w:tcW w:w="720" w:type="dxa"/>
          </w:tcPr>
          <w:p w14:paraId="16425A1F" w14:textId="7D8B4EBB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DE7899" w:rsidRPr="00E53CB3" w14:paraId="203FE724" w14:textId="77777777" w:rsidTr="00E53CB3">
        <w:trPr>
          <w:trHeight w:val="288"/>
        </w:trPr>
        <w:tc>
          <w:tcPr>
            <w:tcW w:w="2695" w:type="dxa"/>
            <w:noWrap/>
          </w:tcPr>
          <w:p w14:paraId="7A411A3B" w14:textId="1B7E5763" w:rsidR="00DE7899" w:rsidRPr="00E53CB3" w:rsidRDefault="00DE7899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Cackling/Canada Species</w:t>
            </w:r>
          </w:p>
        </w:tc>
        <w:tc>
          <w:tcPr>
            <w:tcW w:w="720" w:type="dxa"/>
          </w:tcPr>
          <w:p w14:paraId="2E983542" w14:textId="2CE79BA2" w:rsidR="00DE7899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E53CB3" w:rsidRPr="00E53CB3" w14:paraId="3841B349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2346E159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Trumpeter Swan</w:t>
            </w:r>
          </w:p>
        </w:tc>
        <w:tc>
          <w:tcPr>
            <w:tcW w:w="720" w:type="dxa"/>
          </w:tcPr>
          <w:p w14:paraId="713FD0FF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49C224A9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4B87B9AE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Tundra Swan</w:t>
            </w:r>
          </w:p>
        </w:tc>
        <w:tc>
          <w:tcPr>
            <w:tcW w:w="720" w:type="dxa"/>
          </w:tcPr>
          <w:p w14:paraId="30EB30F6" w14:textId="1DFE1BE3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7F0F21" w:rsidRPr="00E53CB3" w14:paraId="1BCA6E6B" w14:textId="77777777" w:rsidTr="00E53CB3">
        <w:trPr>
          <w:trHeight w:val="288"/>
        </w:trPr>
        <w:tc>
          <w:tcPr>
            <w:tcW w:w="2695" w:type="dxa"/>
            <w:noWrap/>
          </w:tcPr>
          <w:p w14:paraId="4F097DDC" w14:textId="105EFBDB" w:rsidR="007F0F21" w:rsidRPr="007F0F21" w:rsidRDefault="007F0F21" w:rsidP="00E53CB3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F0F21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20"/>
                <w:szCs w:val="20"/>
              </w:rPr>
              <w:t>Swan species</w:t>
            </w:r>
          </w:p>
        </w:tc>
        <w:tc>
          <w:tcPr>
            <w:tcW w:w="720" w:type="dxa"/>
          </w:tcPr>
          <w:p w14:paraId="3A2E42EE" w14:textId="77777777" w:rsidR="007F0F21" w:rsidRPr="00E53CB3" w:rsidRDefault="007F0F21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63273" w:rsidRPr="00E53CB3" w14:paraId="5225C0BE" w14:textId="77777777" w:rsidTr="00E53CB3">
        <w:trPr>
          <w:trHeight w:val="288"/>
        </w:trPr>
        <w:tc>
          <w:tcPr>
            <w:tcW w:w="2695" w:type="dxa"/>
            <w:noWrap/>
          </w:tcPr>
          <w:p w14:paraId="38053253" w14:textId="77777777" w:rsidR="00463273" w:rsidRPr="00B507E5" w:rsidRDefault="0046327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07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Wood Duck</w:t>
            </w:r>
          </w:p>
        </w:tc>
        <w:tc>
          <w:tcPr>
            <w:tcW w:w="720" w:type="dxa"/>
          </w:tcPr>
          <w:p w14:paraId="3A686635" w14:textId="4C4A6054" w:rsidR="0046327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E53CB3" w:rsidRPr="00E53CB3" w14:paraId="616B672B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0D60096D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Gadwall</w:t>
            </w:r>
          </w:p>
        </w:tc>
        <w:tc>
          <w:tcPr>
            <w:tcW w:w="720" w:type="dxa"/>
          </w:tcPr>
          <w:p w14:paraId="38564A41" w14:textId="5C5E657C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53CB3" w:rsidRPr="00E53CB3" w14:paraId="1A08C978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7061C85E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Eurasian Wigeon</w:t>
            </w:r>
          </w:p>
        </w:tc>
        <w:tc>
          <w:tcPr>
            <w:tcW w:w="720" w:type="dxa"/>
          </w:tcPr>
          <w:p w14:paraId="72509FA1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2D0FB8FB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5E25BC4F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Wigeon</w:t>
            </w:r>
          </w:p>
        </w:tc>
        <w:tc>
          <w:tcPr>
            <w:tcW w:w="720" w:type="dxa"/>
          </w:tcPr>
          <w:p w14:paraId="68B619FC" w14:textId="08573120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</w:tr>
      <w:tr w:rsidR="00E53CB3" w:rsidRPr="00E53CB3" w14:paraId="48ADA161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4F384641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Mallard</w:t>
            </w:r>
          </w:p>
        </w:tc>
        <w:tc>
          <w:tcPr>
            <w:tcW w:w="720" w:type="dxa"/>
          </w:tcPr>
          <w:p w14:paraId="3CEC19FC" w14:textId="0213C834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463273" w:rsidRPr="00E53CB3" w14:paraId="33DCF182" w14:textId="77777777" w:rsidTr="00E53CB3">
        <w:trPr>
          <w:trHeight w:val="288"/>
        </w:trPr>
        <w:tc>
          <w:tcPr>
            <w:tcW w:w="2695" w:type="dxa"/>
            <w:noWrap/>
          </w:tcPr>
          <w:p w14:paraId="4814CEFE" w14:textId="77777777" w:rsidR="00463273" w:rsidRPr="00B507E5" w:rsidRDefault="0046327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07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Cinnamon Teal</w:t>
            </w:r>
          </w:p>
        </w:tc>
        <w:tc>
          <w:tcPr>
            <w:tcW w:w="720" w:type="dxa"/>
          </w:tcPr>
          <w:p w14:paraId="6155CE6C" w14:textId="77777777" w:rsidR="00463273" w:rsidRPr="00E53CB3" w:rsidRDefault="0046327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53C280DA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3E29CDC3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Northern Shoveler</w:t>
            </w:r>
          </w:p>
        </w:tc>
        <w:tc>
          <w:tcPr>
            <w:tcW w:w="720" w:type="dxa"/>
          </w:tcPr>
          <w:p w14:paraId="64C77AE5" w14:textId="6D8DF70F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E53CB3" w:rsidRPr="00E53CB3" w14:paraId="0073E71A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67D606FB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Northern Pintail</w:t>
            </w:r>
          </w:p>
        </w:tc>
        <w:tc>
          <w:tcPr>
            <w:tcW w:w="720" w:type="dxa"/>
          </w:tcPr>
          <w:p w14:paraId="18D6B895" w14:textId="7A4BDBC7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E53CB3" w:rsidRPr="00E53CB3" w14:paraId="39B21185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7975820B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Green-winged Teal</w:t>
            </w:r>
          </w:p>
        </w:tc>
        <w:tc>
          <w:tcPr>
            <w:tcW w:w="720" w:type="dxa"/>
          </w:tcPr>
          <w:p w14:paraId="2C0AE9A4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1FA86D56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7F56E617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Canvasback</w:t>
            </w:r>
          </w:p>
        </w:tc>
        <w:tc>
          <w:tcPr>
            <w:tcW w:w="720" w:type="dxa"/>
          </w:tcPr>
          <w:p w14:paraId="43C60B33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1118130C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1B772C80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Redhead</w:t>
            </w:r>
          </w:p>
        </w:tc>
        <w:tc>
          <w:tcPr>
            <w:tcW w:w="720" w:type="dxa"/>
          </w:tcPr>
          <w:p w14:paraId="45F2DD14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4FA1055F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639F7179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Ring-necked Duck</w:t>
            </w:r>
          </w:p>
        </w:tc>
        <w:tc>
          <w:tcPr>
            <w:tcW w:w="720" w:type="dxa"/>
          </w:tcPr>
          <w:p w14:paraId="76D11F0C" w14:textId="3FD319FD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463273" w:rsidRPr="00E53CB3" w14:paraId="79E6D7E0" w14:textId="77777777" w:rsidTr="00E53CB3">
        <w:trPr>
          <w:trHeight w:val="288"/>
        </w:trPr>
        <w:tc>
          <w:tcPr>
            <w:tcW w:w="2695" w:type="dxa"/>
            <w:noWrap/>
          </w:tcPr>
          <w:p w14:paraId="6F57EAA5" w14:textId="77777777" w:rsidR="00463273" w:rsidRPr="00B507E5" w:rsidRDefault="0046327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07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Greater Scaup</w:t>
            </w:r>
          </w:p>
        </w:tc>
        <w:tc>
          <w:tcPr>
            <w:tcW w:w="720" w:type="dxa"/>
          </w:tcPr>
          <w:p w14:paraId="1AD1B3AE" w14:textId="77777777" w:rsidR="00463273" w:rsidRPr="00E53CB3" w:rsidRDefault="0046327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11011B5C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27F49906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Lesser Scaup</w:t>
            </w:r>
          </w:p>
        </w:tc>
        <w:tc>
          <w:tcPr>
            <w:tcW w:w="720" w:type="dxa"/>
          </w:tcPr>
          <w:p w14:paraId="6D9F3D57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63273" w:rsidRPr="00E53CB3" w14:paraId="03C0B61D" w14:textId="77777777" w:rsidTr="00E53CB3">
        <w:trPr>
          <w:trHeight w:val="288"/>
        </w:trPr>
        <w:tc>
          <w:tcPr>
            <w:tcW w:w="2695" w:type="dxa"/>
            <w:noWrap/>
          </w:tcPr>
          <w:p w14:paraId="7283497F" w14:textId="77777777" w:rsidR="00463273" w:rsidRPr="0001546C" w:rsidRDefault="00463273" w:rsidP="00E53CB3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r w:rsidRPr="0001546C">
              <w:rPr>
                <w:rFonts w:ascii="Calibri" w:eastAsia="Times New Roman" w:hAnsi="Calibri" w:cs="Calibri"/>
                <w:b/>
                <w:i/>
                <w:color w:val="0070C0"/>
                <w:sz w:val="20"/>
                <w:szCs w:val="20"/>
              </w:rPr>
              <w:t>Scaup Species</w:t>
            </w:r>
          </w:p>
        </w:tc>
        <w:tc>
          <w:tcPr>
            <w:tcW w:w="720" w:type="dxa"/>
          </w:tcPr>
          <w:p w14:paraId="31A78C5E" w14:textId="77777777" w:rsidR="00463273" w:rsidRPr="00E53CB3" w:rsidRDefault="0046327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42CA6455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13172059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Bufflehead</w:t>
            </w:r>
          </w:p>
        </w:tc>
        <w:tc>
          <w:tcPr>
            <w:tcW w:w="720" w:type="dxa"/>
          </w:tcPr>
          <w:p w14:paraId="7940B771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622A56D9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6977FB80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Common Goldeneye</w:t>
            </w:r>
          </w:p>
        </w:tc>
        <w:tc>
          <w:tcPr>
            <w:tcW w:w="720" w:type="dxa"/>
          </w:tcPr>
          <w:p w14:paraId="3AF8498C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2C49EC65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0D52BE9E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Hooded Merganser</w:t>
            </w:r>
          </w:p>
        </w:tc>
        <w:tc>
          <w:tcPr>
            <w:tcW w:w="720" w:type="dxa"/>
          </w:tcPr>
          <w:p w14:paraId="3A676992" w14:textId="214D401B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53CB3" w:rsidRPr="00E53CB3" w14:paraId="23C1B4DC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2AFE96D0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Common Merganser</w:t>
            </w:r>
          </w:p>
        </w:tc>
        <w:tc>
          <w:tcPr>
            <w:tcW w:w="720" w:type="dxa"/>
          </w:tcPr>
          <w:p w14:paraId="03EC8547" w14:textId="2BA11FBB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DE7899" w:rsidRPr="00E53CB3" w14:paraId="2873B965" w14:textId="77777777" w:rsidTr="00E53CB3">
        <w:trPr>
          <w:trHeight w:val="288"/>
        </w:trPr>
        <w:tc>
          <w:tcPr>
            <w:tcW w:w="2695" w:type="dxa"/>
            <w:noWrap/>
          </w:tcPr>
          <w:p w14:paraId="4AD6FEED" w14:textId="042A0AB0" w:rsidR="00DE7899" w:rsidRPr="00E53CB3" w:rsidRDefault="00DE7899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Red-breasted Merganser</w:t>
            </w:r>
          </w:p>
        </w:tc>
        <w:tc>
          <w:tcPr>
            <w:tcW w:w="720" w:type="dxa"/>
          </w:tcPr>
          <w:p w14:paraId="34FEA7AF" w14:textId="77777777" w:rsidR="00DE7899" w:rsidRPr="00E53CB3" w:rsidRDefault="00DE7899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6B5F0F03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59441B03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Ruddy Duck</w:t>
            </w:r>
          </w:p>
        </w:tc>
        <w:tc>
          <w:tcPr>
            <w:tcW w:w="720" w:type="dxa"/>
          </w:tcPr>
          <w:p w14:paraId="24CD19AF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7899" w:rsidRPr="00E53CB3" w14:paraId="17FD3CDC" w14:textId="77777777" w:rsidTr="00E53CB3">
        <w:trPr>
          <w:trHeight w:val="288"/>
        </w:trPr>
        <w:tc>
          <w:tcPr>
            <w:tcW w:w="2695" w:type="dxa"/>
            <w:noWrap/>
          </w:tcPr>
          <w:p w14:paraId="1C0FF94A" w14:textId="2F14CBBE" w:rsidR="00DE7899" w:rsidRPr="00DE7899" w:rsidRDefault="00DE7899" w:rsidP="00E53CB3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r w:rsidRPr="00DE7899">
              <w:rPr>
                <w:rFonts w:ascii="Calibri" w:eastAsia="Times New Roman" w:hAnsi="Calibri" w:cs="Calibri"/>
                <w:b/>
                <w:i/>
                <w:color w:val="0070C0"/>
                <w:sz w:val="20"/>
                <w:szCs w:val="20"/>
              </w:rPr>
              <w:t>Duck species</w:t>
            </w:r>
          </w:p>
        </w:tc>
        <w:tc>
          <w:tcPr>
            <w:tcW w:w="720" w:type="dxa"/>
          </w:tcPr>
          <w:p w14:paraId="2BDB529E" w14:textId="77777777" w:rsidR="00DE7899" w:rsidRPr="00E53CB3" w:rsidRDefault="00DE7899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7899" w:rsidRPr="00E53CB3" w14:paraId="79E46000" w14:textId="77777777" w:rsidTr="00E53CB3">
        <w:trPr>
          <w:trHeight w:val="288"/>
        </w:trPr>
        <w:tc>
          <w:tcPr>
            <w:tcW w:w="2695" w:type="dxa"/>
            <w:noWrap/>
          </w:tcPr>
          <w:p w14:paraId="024D0965" w14:textId="2BC7653C" w:rsidR="00DE7899" w:rsidRPr="00DE7899" w:rsidRDefault="00DE7899" w:rsidP="00E53C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California Quail </w:t>
            </w:r>
          </w:p>
        </w:tc>
        <w:tc>
          <w:tcPr>
            <w:tcW w:w="720" w:type="dxa"/>
          </w:tcPr>
          <w:p w14:paraId="606E1339" w14:textId="77777777" w:rsidR="00DE7899" w:rsidRPr="00E53CB3" w:rsidRDefault="00DE7899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2FEE80CE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38CFC806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Ring-necked Pheasant</w:t>
            </w:r>
          </w:p>
        </w:tc>
        <w:tc>
          <w:tcPr>
            <w:tcW w:w="720" w:type="dxa"/>
          </w:tcPr>
          <w:p w14:paraId="1639513E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7A2C7D9A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6BD02B09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Red-throated Loon</w:t>
            </w:r>
          </w:p>
        </w:tc>
        <w:tc>
          <w:tcPr>
            <w:tcW w:w="720" w:type="dxa"/>
          </w:tcPr>
          <w:p w14:paraId="2C0FEE0F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10A7A7F0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17DB7A14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Common Loon</w:t>
            </w:r>
          </w:p>
        </w:tc>
        <w:tc>
          <w:tcPr>
            <w:tcW w:w="720" w:type="dxa"/>
          </w:tcPr>
          <w:p w14:paraId="59E711ED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4E2BB0C2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0AE258D0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Pied-billed Grebe</w:t>
            </w:r>
          </w:p>
        </w:tc>
        <w:tc>
          <w:tcPr>
            <w:tcW w:w="720" w:type="dxa"/>
          </w:tcPr>
          <w:p w14:paraId="2875E700" w14:textId="5F4B0D31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E53CB3" w:rsidRPr="00E53CB3" w14:paraId="6C211588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7D28E06F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Horned Grebe</w:t>
            </w:r>
          </w:p>
        </w:tc>
        <w:tc>
          <w:tcPr>
            <w:tcW w:w="720" w:type="dxa"/>
          </w:tcPr>
          <w:p w14:paraId="2436F9FD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1F4E180D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4C43EC34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Western Grebe</w:t>
            </w:r>
          </w:p>
        </w:tc>
        <w:tc>
          <w:tcPr>
            <w:tcW w:w="720" w:type="dxa"/>
          </w:tcPr>
          <w:p w14:paraId="64C97303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3CD4CA67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11FD7C06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Double-crested Cormorant</w:t>
            </w:r>
          </w:p>
        </w:tc>
        <w:tc>
          <w:tcPr>
            <w:tcW w:w="720" w:type="dxa"/>
          </w:tcPr>
          <w:p w14:paraId="448BA8BA" w14:textId="5D45FCD9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6207DC" w:rsidRPr="00E53CB3" w14:paraId="38835798" w14:textId="77777777" w:rsidTr="00E53CB3">
        <w:trPr>
          <w:trHeight w:val="288"/>
        </w:trPr>
        <w:tc>
          <w:tcPr>
            <w:tcW w:w="2695" w:type="dxa"/>
            <w:noWrap/>
          </w:tcPr>
          <w:p w14:paraId="7A5AA7BE" w14:textId="46588989" w:rsidR="006207DC" w:rsidRPr="00E53CB3" w:rsidRDefault="006207DC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White Pelican</w:t>
            </w:r>
          </w:p>
        </w:tc>
        <w:tc>
          <w:tcPr>
            <w:tcW w:w="720" w:type="dxa"/>
          </w:tcPr>
          <w:p w14:paraId="02E223C8" w14:textId="77777777" w:rsidR="006207DC" w:rsidRPr="00E53CB3" w:rsidRDefault="006207DC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1EBFA2FC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4A659B4C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Bittern</w:t>
            </w:r>
          </w:p>
        </w:tc>
        <w:tc>
          <w:tcPr>
            <w:tcW w:w="720" w:type="dxa"/>
          </w:tcPr>
          <w:p w14:paraId="37039032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53064E09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38DC68B3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Great Blue Heron</w:t>
            </w:r>
          </w:p>
        </w:tc>
        <w:tc>
          <w:tcPr>
            <w:tcW w:w="720" w:type="dxa"/>
          </w:tcPr>
          <w:p w14:paraId="7AA97BFB" w14:textId="6101E7D2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53CB3" w:rsidRPr="00E53CB3" w14:paraId="31685FE3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33EC80DE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Great Egret</w:t>
            </w:r>
          </w:p>
        </w:tc>
        <w:tc>
          <w:tcPr>
            <w:tcW w:w="720" w:type="dxa"/>
          </w:tcPr>
          <w:p w14:paraId="13189713" w14:textId="21275F13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E53CB3" w:rsidRPr="00E53CB3" w14:paraId="551EB438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0C3352D9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Snowy Egret</w:t>
            </w:r>
          </w:p>
        </w:tc>
        <w:tc>
          <w:tcPr>
            <w:tcW w:w="720" w:type="dxa"/>
          </w:tcPr>
          <w:p w14:paraId="27FDF7F8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404DE146" w14:textId="77777777" w:rsidTr="00E53CB3">
        <w:trPr>
          <w:trHeight w:val="269"/>
        </w:trPr>
        <w:tc>
          <w:tcPr>
            <w:tcW w:w="2695" w:type="dxa"/>
            <w:noWrap/>
            <w:hideMark/>
          </w:tcPr>
          <w:p w14:paraId="15F49AFE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07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Black-crowned Night-Heron</w:t>
            </w:r>
          </w:p>
        </w:tc>
        <w:tc>
          <w:tcPr>
            <w:tcW w:w="720" w:type="dxa"/>
          </w:tcPr>
          <w:p w14:paraId="63EAC329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5C89877F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06C80B0E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Bald Eagle</w:t>
            </w:r>
          </w:p>
        </w:tc>
        <w:tc>
          <w:tcPr>
            <w:tcW w:w="720" w:type="dxa"/>
          </w:tcPr>
          <w:p w14:paraId="435CDCA5" w14:textId="7E771212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E53CB3" w:rsidRPr="00E53CB3" w14:paraId="163D3F65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23200002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Northern Harrier</w:t>
            </w:r>
          </w:p>
        </w:tc>
        <w:tc>
          <w:tcPr>
            <w:tcW w:w="720" w:type="dxa"/>
          </w:tcPr>
          <w:p w14:paraId="1DAD23A5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355452B0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46B5BFFC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Sharp-shinned Hawk</w:t>
            </w:r>
          </w:p>
        </w:tc>
        <w:tc>
          <w:tcPr>
            <w:tcW w:w="720" w:type="dxa"/>
          </w:tcPr>
          <w:p w14:paraId="45930C86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4A27BE73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7EF4F3E3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Cooper’s Hawk</w:t>
            </w:r>
          </w:p>
        </w:tc>
        <w:tc>
          <w:tcPr>
            <w:tcW w:w="720" w:type="dxa"/>
          </w:tcPr>
          <w:p w14:paraId="163D5663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7F21D08C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71C21B3D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Red-shouldered Hawk</w:t>
            </w:r>
          </w:p>
        </w:tc>
        <w:tc>
          <w:tcPr>
            <w:tcW w:w="720" w:type="dxa"/>
          </w:tcPr>
          <w:p w14:paraId="3E9BEEB8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37088FF3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4F4A848B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Red-tailed Hawk</w:t>
            </w:r>
          </w:p>
        </w:tc>
        <w:tc>
          <w:tcPr>
            <w:tcW w:w="720" w:type="dxa"/>
          </w:tcPr>
          <w:p w14:paraId="78CBA1BC" w14:textId="38FD4941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E53CB3" w:rsidRPr="00E53CB3" w14:paraId="5A2A89BD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5E87316C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Rough-legged Hawk</w:t>
            </w:r>
          </w:p>
        </w:tc>
        <w:tc>
          <w:tcPr>
            <w:tcW w:w="720" w:type="dxa"/>
          </w:tcPr>
          <w:p w14:paraId="037FD567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7899" w:rsidRPr="00E53CB3" w14:paraId="33CEE1F3" w14:textId="77777777" w:rsidTr="00E53CB3">
        <w:trPr>
          <w:trHeight w:val="288"/>
        </w:trPr>
        <w:tc>
          <w:tcPr>
            <w:tcW w:w="2695" w:type="dxa"/>
            <w:noWrap/>
          </w:tcPr>
          <w:p w14:paraId="563C78B1" w14:textId="78CC3BF5" w:rsidR="00DE7899" w:rsidRPr="00DE7899" w:rsidRDefault="00DE7899" w:rsidP="00E53CB3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r w:rsidRPr="00DE7899">
              <w:rPr>
                <w:rFonts w:ascii="Calibri" w:eastAsia="Times New Roman" w:hAnsi="Calibri" w:cs="Calibri"/>
                <w:b/>
                <w:i/>
                <w:color w:val="0070C0"/>
                <w:sz w:val="20"/>
                <w:szCs w:val="20"/>
              </w:rPr>
              <w:t>Buteo species</w:t>
            </w:r>
          </w:p>
        </w:tc>
        <w:tc>
          <w:tcPr>
            <w:tcW w:w="720" w:type="dxa"/>
          </w:tcPr>
          <w:p w14:paraId="68EEFF8E" w14:textId="77777777" w:rsidR="00DE7899" w:rsidRPr="00E53CB3" w:rsidRDefault="00DE7899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430C26E4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2CF2EFC7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Kestrel</w:t>
            </w:r>
          </w:p>
        </w:tc>
        <w:tc>
          <w:tcPr>
            <w:tcW w:w="720" w:type="dxa"/>
          </w:tcPr>
          <w:p w14:paraId="7EE57025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63FC5970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443CBE96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Merlin</w:t>
            </w:r>
          </w:p>
        </w:tc>
        <w:tc>
          <w:tcPr>
            <w:tcW w:w="720" w:type="dxa"/>
          </w:tcPr>
          <w:p w14:paraId="69685E73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048C8664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62FFFA99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Peregrine Falcon</w:t>
            </w:r>
          </w:p>
        </w:tc>
        <w:tc>
          <w:tcPr>
            <w:tcW w:w="720" w:type="dxa"/>
          </w:tcPr>
          <w:p w14:paraId="113DA26A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1B3DF827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1E0C618D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 Rail</w:t>
            </w:r>
          </w:p>
        </w:tc>
        <w:tc>
          <w:tcPr>
            <w:tcW w:w="720" w:type="dxa"/>
          </w:tcPr>
          <w:p w14:paraId="5C07330A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63273" w:rsidRPr="00E53CB3" w14:paraId="77AF2609" w14:textId="77777777" w:rsidTr="00E53CB3">
        <w:trPr>
          <w:trHeight w:val="288"/>
        </w:trPr>
        <w:tc>
          <w:tcPr>
            <w:tcW w:w="2695" w:type="dxa"/>
            <w:noWrap/>
          </w:tcPr>
          <w:p w14:paraId="3365AAC3" w14:textId="77777777" w:rsidR="00463273" w:rsidRPr="00B507E5" w:rsidRDefault="0046327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07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Sora Rail</w:t>
            </w:r>
          </w:p>
        </w:tc>
        <w:tc>
          <w:tcPr>
            <w:tcW w:w="720" w:type="dxa"/>
          </w:tcPr>
          <w:p w14:paraId="5E54D653" w14:textId="77777777" w:rsidR="00463273" w:rsidRPr="00E53CB3" w:rsidRDefault="0046327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13BD54BE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15531917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Coot</w:t>
            </w:r>
          </w:p>
        </w:tc>
        <w:tc>
          <w:tcPr>
            <w:tcW w:w="720" w:type="dxa"/>
          </w:tcPr>
          <w:p w14:paraId="2FF63789" w14:textId="67F0213F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53CB3" w:rsidRPr="00E53CB3" w14:paraId="7381055B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6168CBEC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Sandhill Crane</w:t>
            </w:r>
          </w:p>
        </w:tc>
        <w:tc>
          <w:tcPr>
            <w:tcW w:w="720" w:type="dxa"/>
          </w:tcPr>
          <w:p w14:paraId="0C6400D8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661EC300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37B75850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Killdeer</w:t>
            </w:r>
          </w:p>
        </w:tc>
        <w:tc>
          <w:tcPr>
            <w:tcW w:w="720" w:type="dxa"/>
          </w:tcPr>
          <w:p w14:paraId="0FC3D067" w14:textId="0238578A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E53CB3" w:rsidRPr="00E53CB3" w14:paraId="445FFDAB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452BD10F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Greater Yellowlegs</w:t>
            </w:r>
          </w:p>
        </w:tc>
        <w:tc>
          <w:tcPr>
            <w:tcW w:w="720" w:type="dxa"/>
          </w:tcPr>
          <w:p w14:paraId="3D00022B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6192F1D1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31935EFD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Western Sandpiper</w:t>
            </w:r>
          </w:p>
        </w:tc>
        <w:tc>
          <w:tcPr>
            <w:tcW w:w="720" w:type="dxa"/>
          </w:tcPr>
          <w:p w14:paraId="7DAFEFE4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63273" w:rsidRPr="00E53CB3" w14:paraId="3B8360B5" w14:textId="77777777" w:rsidTr="00E53CB3">
        <w:trPr>
          <w:trHeight w:val="288"/>
        </w:trPr>
        <w:tc>
          <w:tcPr>
            <w:tcW w:w="2695" w:type="dxa"/>
            <w:noWrap/>
          </w:tcPr>
          <w:p w14:paraId="5D53BFA8" w14:textId="77777777" w:rsidR="00463273" w:rsidRPr="00B507E5" w:rsidRDefault="0046327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07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Dunlin</w:t>
            </w:r>
          </w:p>
        </w:tc>
        <w:tc>
          <w:tcPr>
            <w:tcW w:w="720" w:type="dxa"/>
          </w:tcPr>
          <w:p w14:paraId="70EC7CF9" w14:textId="77777777" w:rsidR="00463273" w:rsidRPr="00E53CB3" w:rsidRDefault="0046327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0BCC67BF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3A21CA29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Long-billed Dowitcher</w:t>
            </w:r>
          </w:p>
        </w:tc>
        <w:tc>
          <w:tcPr>
            <w:tcW w:w="720" w:type="dxa"/>
          </w:tcPr>
          <w:p w14:paraId="3D554888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45842FFF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3BB4B1CD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Wilson’s Snipe</w:t>
            </w:r>
          </w:p>
        </w:tc>
        <w:tc>
          <w:tcPr>
            <w:tcW w:w="720" w:type="dxa"/>
          </w:tcPr>
          <w:p w14:paraId="1E15CDC8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0003F2D2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7B322845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Mew Gull</w:t>
            </w:r>
          </w:p>
        </w:tc>
        <w:tc>
          <w:tcPr>
            <w:tcW w:w="720" w:type="dxa"/>
          </w:tcPr>
          <w:p w14:paraId="4E3FC8B7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73E9CD30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328709B4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Ring-billed Gull</w:t>
            </w:r>
          </w:p>
        </w:tc>
        <w:tc>
          <w:tcPr>
            <w:tcW w:w="720" w:type="dxa"/>
          </w:tcPr>
          <w:p w14:paraId="018C06B4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018AE108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6B71AFEC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California Gull</w:t>
            </w:r>
          </w:p>
        </w:tc>
        <w:tc>
          <w:tcPr>
            <w:tcW w:w="720" w:type="dxa"/>
          </w:tcPr>
          <w:p w14:paraId="0376D9B7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61E721E9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47E78F14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Herring Gull</w:t>
            </w:r>
          </w:p>
        </w:tc>
        <w:tc>
          <w:tcPr>
            <w:tcW w:w="720" w:type="dxa"/>
          </w:tcPr>
          <w:p w14:paraId="1968BB53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7899" w:rsidRPr="00E53CB3" w14:paraId="72C748B2" w14:textId="77777777" w:rsidTr="00E53CB3">
        <w:trPr>
          <w:trHeight w:val="288"/>
        </w:trPr>
        <w:tc>
          <w:tcPr>
            <w:tcW w:w="2695" w:type="dxa"/>
            <w:noWrap/>
          </w:tcPr>
          <w:p w14:paraId="2632487C" w14:textId="136BF616" w:rsidR="00DE7899" w:rsidRPr="00E53CB3" w:rsidRDefault="00DE7899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Iceland (Thayer’s) Gull</w:t>
            </w:r>
          </w:p>
        </w:tc>
        <w:tc>
          <w:tcPr>
            <w:tcW w:w="720" w:type="dxa"/>
          </w:tcPr>
          <w:p w14:paraId="72138AF8" w14:textId="77777777" w:rsidR="00DE7899" w:rsidRPr="00E53CB3" w:rsidRDefault="00DE7899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4DC14A2F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7B0CE1C6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Western Gull</w:t>
            </w:r>
          </w:p>
        </w:tc>
        <w:tc>
          <w:tcPr>
            <w:tcW w:w="720" w:type="dxa"/>
          </w:tcPr>
          <w:p w14:paraId="383E6BFB" w14:textId="468300F4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53CB3" w:rsidRPr="00E53CB3" w14:paraId="0C0119AF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0B47CA4A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Glaucous-winged Gull</w:t>
            </w:r>
          </w:p>
        </w:tc>
        <w:tc>
          <w:tcPr>
            <w:tcW w:w="720" w:type="dxa"/>
          </w:tcPr>
          <w:p w14:paraId="5C282ADC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5BE8B66D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2143074C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Olympic Gull (GW x W)</w:t>
            </w:r>
          </w:p>
        </w:tc>
        <w:tc>
          <w:tcPr>
            <w:tcW w:w="720" w:type="dxa"/>
          </w:tcPr>
          <w:p w14:paraId="237BB558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5BB2B27D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09AB5C0D" w14:textId="77777777" w:rsidR="00E53CB3" w:rsidRPr="0001546C" w:rsidRDefault="00E53CB3" w:rsidP="00E53CB3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r w:rsidRPr="0001546C">
              <w:rPr>
                <w:rFonts w:ascii="Calibri" w:eastAsia="Times New Roman" w:hAnsi="Calibri" w:cs="Calibri"/>
                <w:b/>
                <w:i/>
                <w:color w:val="0070C0"/>
                <w:sz w:val="20"/>
                <w:szCs w:val="20"/>
              </w:rPr>
              <w:t>Gull Species</w:t>
            </w:r>
          </w:p>
        </w:tc>
        <w:tc>
          <w:tcPr>
            <w:tcW w:w="720" w:type="dxa"/>
          </w:tcPr>
          <w:p w14:paraId="0DF71A25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55D5DC99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71765653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Rock Pigeon</w:t>
            </w:r>
          </w:p>
        </w:tc>
        <w:tc>
          <w:tcPr>
            <w:tcW w:w="720" w:type="dxa"/>
          </w:tcPr>
          <w:p w14:paraId="63DAA416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1D68A2D9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087CB60C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Eurasian Collared-Dove</w:t>
            </w:r>
          </w:p>
        </w:tc>
        <w:tc>
          <w:tcPr>
            <w:tcW w:w="720" w:type="dxa"/>
          </w:tcPr>
          <w:p w14:paraId="3360A362" w14:textId="67842404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E53CB3" w:rsidRPr="00E53CB3" w14:paraId="11F485B8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523C13CE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Mourning Dove</w:t>
            </w:r>
          </w:p>
        </w:tc>
        <w:tc>
          <w:tcPr>
            <w:tcW w:w="720" w:type="dxa"/>
          </w:tcPr>
          <w:p w14:paraId="65D0AFC8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451A2658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6CBA9332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Barn Owl</w:t>
            </w:r>
          </w:p>
        </w:tc>
        <w:tc>
          <w:tcPr>
            <w:tcW w:w="720" w:type="dxa"/>
          </w:tcPr>
          <w:p w14:paraId="4CADDD93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2E4A3445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173DE4EC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Great Horned Owl</w:t>
            </w:r>
          </w:p>
        </w:tc>
        <w:tc>
          <w:tcPr>
            <w:tcW w:w="720" w:type="dxa"/>
          </w:tcPr>
          <w:p w14:paraId="3C83FB3D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07DC" w:rsidRPr="00E53CB3" w14:paraId="1E60023E" w14:textId="77777777" w:rsidTr="00E53CB3">
        <w:trPr>
          <w:trHeight w:val="288"/>
        </w:trPr>
        <w:tc>
          <w:tcPr>
            <w:tcW w:w="2695" w:type="dxa"/>
            <w:noWrap/>
          </w:tcPr>
          <w:p w14:paraId="32A94A7D" w14:textId="02EA931F" w:rsidR="006207DC" w:rsidRPr="00E53CB3" w:rsidRDefault="006207DC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Barred Owl</w:t>
            </w:r>
          </w:p>
        </w:tc>
        <w:tc>
          <w:tcPr>
            <w:tcW w:w="720" w:type="dxa"/>
          </w:tcPr>
          <w:p w14:paraId="239B783A" w14:textId="77777777" w:rsidR="006207DC" w:rsidRPr="00E53CB3" w:rsidRDefault="006207DC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07B2806C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6FC3FE20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Short-eared Owl</w:t>
            </w:r>
          </w:p>
        </w:tc>
        <w:tc>
          <w:tcPr>
            <w:tcW w:w="720" w:type="dxa"/>
          </w:tcPr>
          <w:p w14:paraId="4CF90145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0016DCA3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65F5663B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Anna’s Hummingbird</w:t>
            </w:r>
          </w:p>
        </w:tc>
        <w:tc>
          <w:tcPr>
            <w:tcW w:w="720" w:type="dxa"/>
          </w:tcPr>
          <w:p w14:paraId="125FCBB7" w14:textId="5366AEB4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E53CB3" w:rsidRPr="00E53CB3" w14:paraId="0E8055C2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081B12B0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Belted Kingfisher</w:t>
            </w:r>
          </w:p>
        </w:tc>
        <w:tc>
          <w:tcPr>
            <w:tcW w:w="720" w:type="dxa"/>
          </w:tcPr>
          <w:p w14:paraId="11A8A9A2" w14:textId="254915E5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6207DC" w:rsidRPr="00E53CB3" w14:paraId="0D07812C" w14:textId="77777777" w:rsidTr="00E53CB3">
        <w:trPr>
          <w:trHeight w:val="288"/>
        </w:trPr>
        <w:tc>
          <w:tcPr>
            <w:tcW w:w="2695" w:type="dxa"/>
            <w:noWrap/>
          </w:tcPr>
          <w:p w14:paraId="303CB16E" w14:textId="36670AD6" w:rsidR="006207DC" w:rsidRPr="00E53CB3" w:rsidRDefault="006207DC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Lewis’s Woodpecker</w:t>
            </w:r>
          </w:p>
        </w:tc>
        <w:tc>
          <w:tcPr>
            <w:tcW w:w="720" w:type="dxa"/>
          </w:tcPr>
          <w:p w14:paraId="236FA486" w14:textId="77777777" w:rsidR="006207DC" w:rsidRPr="00E53CB3" w:rsidRDefault="006207DC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660FB277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6C66B3B5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Red-breasted Sapsucker</w:t>
            </w:r>
          </w:p>
        </w:tc>
        <w:tc>
          <w:tcPr>
            <w:tcW w:w="720" w:type="dxa"/>
          </w:tcPr>
          <w:p w14:paraId="3B09124C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549F4013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033E7CAA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Downy Woodpecker</w:t>
            </w:r>
          </w:p>
        </w:tc>
        <w:tc>
          <w:tcPr>
            <w:tcW w:w="720" w:type="dxa"/>
          </w:tcPr>
          <w:p w14:paraId="0F413BC9" w14:textId="7FD9B83F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53CB3" w:rsidRPr="00E53CB3" w14:paraId="57E8C3BC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7C69F044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Hairy Woodpecker</w:t>
            </w:r>
          </w:p>
        </w:tc>
        <w:tc>
          <w:tcPr>
            <w:tcW w:w="720" w:type="dxa"/>
          </w:tcPr>
          <w:p w14:paraId="073358F8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42F6E732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17A9F27E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Northern Flicker</w:t>
            </w:r>
          </w:p>
        </w:tc>
        <w:tc>
          <w:tcPr>
            <w:tcW w:w="720" w:type="dxa"/>
          </w:tcPr>
          <w:p w14:paraId="6DC89487" w14:textId="5E7E42B8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53CB3" w:rsidRPr="00E53CB3" w14:paraId="2B32B287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15102F3A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Pileated Woodpecker</w:t>
            </w:r>
          </w:p>
        </w:tc>
        <w:tc>
          <w:tcPr>
            <w:tcW w:w="720" w:type="dxa"/>
          </w:tcPr>
          <w:p w14:paraId="28F0712E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63273" w:rsidRPr="00E53CB3" w14:paraId="70D7B9A1" w14:textId="77777777" w:rsidTr="00E53CB3">
        <w:trPr>
          <w:trHeight w:val="288"/>
        </w:trPr>
        <w:tc>
          <w:tcPr>
            <w:tcW w:w="2695" w:type="dxa"/>
            <w:noWrap/>
          </w:tcPr>
          <w:p w14:paraId="52F79D17" w14:textId="77777777" w:rsidR="00463273" w:rsidRPr="00B507E5" w:rsidRDefault="0046327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07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Northern Shrike</w:t>
            </w:r>
          </w:p>
        </w:tc>
        <w:tc>
          <w:tcPr>
            <w:tcW w:w="720" w:type="dxa"/>
          </w:tcPr>
          <w:p w14:paraId="0052501B" w14:textId="77777777" w:rsidR="00463273" w:rsidRPr="00E53CB3" w:rsidRDefault="0046327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32848C78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1EF93A92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Hutton’s Vireo</w:t>
            </w:r>
          </w:p>
        </w:tc>
        <w:tc>
          <w:tcPr>
            <w:tcW w:w="720" w:type="dxa"/>
          </w:tcPr>
          <w:p w14:paraId="5A48B640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B20F5" w:rsidRPr="00E53CB3" w14:paraId="731407F3" w14:textId="77777777" w:rsidTr="00E53CB3">
        <w:trPr>
          <w:trHeight w:val="288"/>
        </w:trPr>
        <w:tc>
          <w:tcPr>
            <w:tcW w:w="2695" w:type="dxa"/>
            <w:noWrap/>
          </w:tcPr>
          <w:p w14:paraId="220D9B8E" w14:textId="77777777" w:rsidR="001B20F5" w:rsidRPr="00B507E5" w:rsidRDefault="001B20F5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07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Black Phoebe</w:t>
            </w:r>
          </w:p>
        </w:tc>
        <w:tc>
          <w:tcPr>
            <w:tcW w:w="720" w:type="dxa"/>
          </w:tcPr>
          <w:p w14:paraId="7F1566C1" w14:textId="77777777" w:rsidR="001B20F5" w:rsidRPr="00E53CB3" w:rsidRDefault="001B20F5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146DB5DA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6281EFA2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Steller’s Jay</w:t>
            </w:r>
          </w:p>
        </w:tc>
        <w:tc>
          <w:tcPr>
            <w:tcW w:w="720" w:type="dxa"/>
          </w:tcPr>
          <w:p w14:paraId="2DD30B85" w14:textId="2CD2742C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E53CB3" w:rsidRPr="00E53CB3" w14:paraId="0C05008C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4FE61914" w14:textId="77777777" w:rsidR="00E53CB3" w:rsidRPr="00E53CB3" w:rsidRDefault="0001546C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California</w:t>
            </w:r>
            <w:r w:rsidR="00E53CB3"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Scrub-Jay</w:t>
            </w:r>
          </w:p>
        </w:tc>
        <w:tc>
          <w:tcPr>
            <w:tcW w:w="720" w:type="dxa"/>
          </w:tcPr>
          <w:p w14:paraId="495CE689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246A9779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36F2A81E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Crow</w:t>
            </w:r>
          </w:p>
        </w:tc>
        <w:tc>
          <w:tcPr>
            <w:tcW w:w="720" w:type="dxa"/>
          </w:tcPr>
          <w:p w14:paraId="162855A7" w14:textId="20BF81F8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E53CB3" w:rsidRPr="00E53CB3" w14:paraId="4F5AD163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2841D274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Common Raven</w:t>
            </w:r>
          </w:p>
        </w:tc>
        <w:tc>
          <w:tcPr>
            <w:tcW w:w="720" w:type="dxa"/>
          </w:tcPr>
          <w:p w14:paraId="00336949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61B25E75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6A1FA1D3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Black-capped Chickadee</w:t>
            </w:r>
          </w:p>
        </w:tc>
        <w:tc>
          <w:tcPr>
            <w:tcW w:w="720" w:type="dxa"/>
          </w:tcPr>
          <w:p w14:paraId="5A90023A" w14:textId="6DE9D398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E53CB3" w:rsidRPr="00E53CB3" w14:paraId="7D5C7FF6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5A7730C0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Chestnut-backed Chickadee</w:t>
            </w:r>
          </w:p>
        </w:tc>
        <w:tc>
          <w:tcPr>
            <w:tcW w:w="720" w:type="dxa"/>
          </w:tcPr>
          <w:p w14:paraId="299612D0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7780F6D7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60A60EBB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Bushtit</w:t>
            </w:r>
          </w:p>
        </w:tc>
        <w:tc>
          <w:tcPr>
            <w:tcW w:w="720" w:type="dxa"/>
          </w:tcPr>
          <w:p w14:paraId="5D8FFA44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2833F95C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298A84C7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Red-breasted Nuthatch</w:t>
            </w:r>
          </w:p>
        </w:tc>
        <w:tc>
          <w:tcPr>
            <w:tcW w:w="720" w:type="dxa"/>
          </w:tcPr>
          <w:p w14:paraId="421484B5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2AE4CF8E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6CF1FD96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White-breasted Nuthatch</w:t>
            </w:r>
          </w:p>
        </w:tc>
        <w:tc>
          <w:tcPr>
            <w:tcW w:w="720" w:type="dxa"/>
          </w:tcPr>
          <w:p w14:paraId="1A9A420E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5C3B34BE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26FB4478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Brown Creeper</w:t>
            </w:r>
          </w:p>
        </w:tc>
        <w:tc>
          <w:tcPr>
            <w:tcW w:w="720" w:type="dxa"/>
          </w:tcPr>
          <w:p w14:paraId="107E66D2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58097ED7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66634E8A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Bewick’s Wren</w:t>
            </w:r>
          </w:p>
        </w:tc>
        <w:tc>
          <w:tcPr>
            <w:tcW w:w="720" w:type="dxa"/>
          </w:tcPr>
          <w:p w14:paraId="0AC8E518" w14:textId="3E675984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E53CB3" w:rsidRPr="00E53CB3" w14:paraId="48F0A21D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7F53F5FD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Pacific Wren</w:t>
            </w:r>
          </w:p>
        </w:tc>
        <w:tc>
          <w:tcPr>
            <w:tcW w:w="720" w:type="dxa"/>
          </w:tcPr>
          <w:p w14:paraId="5310DCBA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7487B5BA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52880482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Marsh Wren</w:t>
            </w:r>
          </w:p>
        </w:tc>
        <w:tc>
          <w:tcPr>
            <w:tcW w:w="720" w:type="dxa"/>
          </w:tcPr>
          <w:p w14:paraId="4721BE20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45B75893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15539430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Golden-crowned Kinglet</w:t>
            </w:r>
          </w:p>
        </w:tc>
        <w:tc>
          <w:tcPr>
            <w:tcW w:w="720" w:type="dxa"/>
          </w:tcPr>
          <w:p w14:paraId="4268B367" w14:textId="0166942E" w:rsidR="00E53CB3" w:rsidRPr="00E53CB3" w:rsidRDefault="00313FEB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53CB3" w:rsidRPr="00E53CB3" w14:paraId="15F22366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25CDD74C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Ruby-crowned Kinglet</w:t>
            </w:r>
          </w:p>
        </w:tc>
        <w:tc>
          <w:tcPr>
            <w:tcW w:w="720" w:type="dxa"/>
          </w:tcPr>
          <w:p w14:paraId="64C9348E" w14:textId="7F7F63FD" w:rsidR="00E53CB3" w:rsidRPr="00E53CB3" w:rsidRDefault="002919DA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B62D3" w:rsidRPr="00E53CB3" w14:paraId="1438CFD7" w14:textId="77777777" w:rsidTr="00E53CB3">
        <w:trPr>
          <w:trHeight w:val="288"/>
        </w:trPr>
        <w:tc>
          <w:tcPr>
            <w:tcW w:w="2695" w:type="dxa"/>
            <w:noWrap/>
          </w:tcPr>
          <w:p w14:paraId="0544C48B" w14:textId="77777777" w:rsidR="002B62D3" w:rsidRPr="00B507E5" w:rsidRDefault="002B62D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07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Townsend’s Solitaire</w:t>
            </w:r>
          </w:p>
        </w:tc>
        <w:tc>
          <w:tcPr>
            <w:tcW w:w="720" w:type="dxa"/>
          </w:tcPr>
          <w:p w14:paraId="3A34BCB9" w14:textId="77777777" w:rsidR="002B62D3" w:rsidRPr="00E53CB3" w:rsidRDefault="002B62D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72EB5DAC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628A1B48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Hermit Thrush</w:t>
            </w:r>
          </w:p>
        </w:tc>
        <w:tc>
          <w:tcPr>
            <w:tcW w:w="720" w:type="dxa"/>
          </w:tcPr>
          <w:p w14:paraId="6745917D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32623110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4A757397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Robin</w:t>
            </w:r>
          </w:p>
        </w:tc>
        <w:tc>
          <w:tcPr>
            <w:tcW w:w="720" w:type="dxa"/>
          </w:tcPr>
          <w:p w14:paraId="16E0351C" w14:textId="552BD3C6" w:rsidR="00E53CB3" w:rsidRPr="00E53CB3" w:rsidRDefault="002919DA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E53CB3" w:rsidRPr="00E53CB3" w14:paraId="6D8B3906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7C010DFF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Varied Thrush</w:t>
            </w:r>
          </w:p>
        </w:tc>
        <w:tc>
          <w:tcPr>
            <w:tcW w:w="720" w:type="dxa"/>
          </w:tcPr>
          <w:p w14:paraId="4F82F203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0757C3AC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11179684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European Starling</w:t>
            </w:r>
          </w:p>
        </w:tc>
        <w:tc>
          <w:tcPr>
            <w:tcW w:w="720" w:type="dxa"/>
          </w:tcPr>
          <w:p w14:paraId="50F5F8D4" w14:textId="732AF4F9" w:rsidR="00E53CB3" w:rsidRPr="00E53CB3" w:rsidRDefault="002919DA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E53CB3" w:rsidRPr="00E53CB3" w14:paraId="3039788D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4CFA4B1E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Pipit</w:t>
            </w:r>
          </w:p>
        </w:tc>
        <w:tc>
          <w:tcPr>
            <w:tcW w:w="720" w:type="dxa"/>
          </w:tcPr>
          <w:p w14:paraId="39208921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62992E0B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27D29097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Orange-crowned Warbler</w:t>
            </w:r>
          </w:p>
        </w:tc>
        <w:tc>
          <w:tcPr>
            <w:tcW w:w="720" w:type="dxa"/>
          </w:tcPr>
          <w:p w14:paraId="5401C2C0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0EFF3AE8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29884439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Yellow-rumped Warbler</w:t>
            </w:r>
          </w:p>
        </w:tc>
        <w:tc>
          <w:tcPr>
            <w:tcW w:w="720" w:type="dxa"/>
          </w:tcPr>
          <w:p w14:paraId="6BAE0B95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7899" w:rsidRPr="00E53CB3" w14:paraId="1165820B" w14:textId="77777777" w:rsidTr="00E53CB3">
        <w:trPr>
          <w:trHeight w:val="288"/>
        </w:trPr>
        <w:tc>
          <w:tcPr>
            <w:tcW w:w="2695" w:type="dxa"/>
            <w:noWrap/>
          </w:tcPr>
          <w:p w14:paraId="45C9BDDE" w14:textId="105D1908" w:rsidR="00DE7899" w:rsidRPr="00E53CB3" w:rsidRDefault="00DE7899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Townsend’s Warbler</w:t>
            </w:r>
          </w:p>
        </w:tc>
        <w:tc>
          <w:tcPr>
            <w:tcW w:w="720" w:type="dxa"/>
          </w:tcPr>
          <w:p w14:paraId="6785C1B7" w14:textId="77777777" w:rsidR="00DE7899" w:rsidRPr="00E53CB3" w:rsidRDefault="00DE7899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2E65" w:rsidRPr="00E53CB3" w14:paraId="006B8C0E" w14:textId="77777777" w:rsidTr="00E53CB3">
        <w:trPr>
          <w:trHeight w:val="288"/>
        </w:trPr>
        <w:tc>
          <w:tcPr>
            <w:tcW w:w="2695" w:type="dxa"/>
            <w:noWrap/>
          </w:tcPr>
          <w:p w14:paraId="70839FC9" w14:textId="77777777" w:rsidR="009C2E65" w:rsidRPr="00B507E5" w:rsidRDefault="009C2E65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07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Common Yellowthroat</w:t>
            </w:r>
          </w:p>
        </w:tc>
        <w:tc>
          <w:tcPr>
            <w:tcW w:w="720" w:type="dxa"/>
          </w:tcPr>
          <w:p w14:paraId="0495C321" w14:textId="77777777" w:rsidR="009C2E65" w:rsidRPr="00E53CB3" w:rsidRDefault="009C2E65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2999D791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38E89801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Spotted Towhee</w:t>
            </w:r>
          </w:p>
        </w:tc>
        <w:tc>
          <w:tcPr>
            <w:tcW w:w="720" w:type="dxa"/>
          </w:tcPr>
          <w:p w14:paraId="4E1C2A91" w14:textId="5204EEF7" w:rsidR="00E53CB3" w:rsidRPr="00E53CB3" w:rsidRDefault="002919DA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C2E65" w:rsidRPr="00E53CB3" w14:paraId="02BDEF05" w14:textId="77777777" w:rsidTr="00E53CB3">
        <w:trPr>
          <w:trHeight w:val="288"/>
        </w:trPr>
        <w:tc>
          <w:tcPr>
            <w:tcW w:w="2695" w:type="dxa"/>
            <w:noWrap/>
          </w:tcPr>
          <w:p w14:paraId="0DEF95D1" w14:textId="77777777" w:rsidR="009C2E65" w:rsidRPr="00B507E5" w:rsidRDefault="009C2E65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07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Chipping Sparrow</w:t>
            </w:r>
          </w:p>
        </w:tc>
        <w:tc>
          <w:tcPr>
            <w:tcW w:w="720" w:type="dxa"/>
          </w:tcPr>
          <w:p w14:paraId="3B5338FC" w14:textId="77777777" w:rsidR="009C2E65" w:rsidRPr="00E53CB3" w:rsidRDefault="009C2E65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1E94" w:rsidRPr="00E53CB3" w14:paraId="223D9948" w14:textId="77777777" w:rsidTr="00E53CB3">
        <w:trPr>
          <w:trHeight w:val="288"/>
        </w:trPr>
        <w:tc>
          <w:tcPr>
            <w:tcW w:w="2695" w:type="dxa"/>
            <w:noWrap/>
          </w:tcPr>
          <w:p w14:paraId="6AD2C13B" w14:textId="254C084C" w:rsidR="00E71E94" w:rsidRPr="00B507E5" w:rsidRDefault="00E71E94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Vesper Sparrow</w:t>
            </w:r>
          </w:p>
        </w:tc>
        <w:tc>
          <w:tcPr>
            <w:tcW w:w="720" w:type="dxa"/>
          </w:tcPr>
          <w:p w14:paraId="324BD52B" w14:textId="77777777" w:rsidR="00E71E94" w:rsidRPr="00E53CB3" w:rsidRDefault="00E71E94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2E65" w:rsidRPr="00E53CB3" w14:paraId="17DAD44E" w14:textId="77777777" w:rsidTr="00E53CB3">
        <w:trPr>
          <w:trHeight w:val="288"/>
        </w:trPr>
        <w:tc>
          <w:tcPr>
            <w:tcW w:w="2695" w:type="dxa"/>
            <w:noWrap/>
          </w:tcPr>
          <w:p w14:paraId="4B8753A1" w14:textId="77777777" w:rsidR="009C2E65" w:rsidRPr="00B507E5" w:rsidRDefault="009C2E65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07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Savannah Sparrow</w:t>
            </w:r>
          </w:p>
        </w:tc>
        <w:tc>
          <w:tcPr>
            <w:tcW w:w="720" w:type="dxa"/>
          </w:tcPr>
          <w:p w14:paraId="21A025E7" w14:textId="77777777" w:rsidR="009C2E65" w:rsidRPr="00E53CB3" w:rsidRDefault="009C2E65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3ECFD009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410F6F74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Fox Sparrow</w:t>
            </w:r>
          </w:p>
        </w:tc>
        <w:tc>
          <w:tcPr>
            <w:tcW w:w="720" w:type="dxa"/>
          </w:tcPr>
          <w:p w14:paraId="08339B0C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20FA7907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456CB758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Song Sparrow</w:t>
            </w:r>
          </w:p>
        </w:tc>
        <w:tc>
          <w:tcPr>
            <w:tcW w:w="720" w:type="dxa"/>
          </w:tcPr>
          <w:p w14:paraId="76C28F25" w14:textId="225052F9" w:rsidR="00E53CB3" w:rsidRPr="00E53CB3" w:rsidRDefault="002919DA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E53CB3" w:rsidRPr="00E53CB3" w14:paraId="54A61D9D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4401BB50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Lincoln’s Sparrow</w:t>
            </w:r>
          </w:p>
        </w:tc>
        <w:tc>
          <w:tcPr>
            <w:tcW w:w="720" w:type="dxa"/>
          </w:tcPr>
          <w:p w14:paraId="117BC7A1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6A77" w:rsidRPr="00E53CB3" w14:paraId="23D42AC7" w14:textId="77777777" w:rsidTr="00E53CB3">
        <w:trPr>
          <w:trHeight w:val="288"/>
        </w:trPr>
        <w:tc>
          <w:tcPr>
            <w:tcW w:w="2695" w:type="dxa"/>
            <w:noWrap/>
          </w:tcPr>
          <w:p w14:paraId="03CAFDBC" w14:textId="77777777" w:rsidR="00636A77" w:rsidRPr="00B507E5" w:rsidRDefault="009C2E65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07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Swamp Sparrow</w:t>
            </w:r>
          </w:p>
        </w:tc>
        <w:tc>
          <w:tcPr>
            <w:tcW w:w="720" w:type="dxa"/>
          </w:tcPr>
          <w:p w14:paraId="1D74C5C7" w14:textId="77777777" w:rsidR="00636A77" w:rsidRPr="00E53CB3" w:rsidRDefault="00636A77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2C123B97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1D79D2B6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White-throated Sparrow</w:t>
            </w:r>
          </w:p>
        </w:tc>
        <w:tc>
          <w:tcPr>
            <w:tcW w:w="720" w:type="dxa"/>
          </w:tcPr>
          <w:p w14:paraId="65954F5B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2D06BABA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5284C80D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White-crowned Sparrow</w:t>
            </w:r>
          </w:p>
        </w:tc>
        <w:tc>
          <w:tcPr>
            <w:tcW w:w="720" w:type="dxa"/>
          </w:tcPr>
          <w:p w14:paraId="4AFB7D67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6BA7ADF3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76363108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Golden-crowned Sparrow</w:t>
            </w:r>
          </w:p>
        </w:tc>
        <w:tc>
          <w:tcPr>
            <w:tcW w:w="720" w:type="dxa"/>
          </w:tcPr>
          <w:p w14:paraId="1803FA58" w14:textId="2931D835" w:rsidR="00E53CB3" w:rsidRPr="00E53CB3" w:rsidRDefault="00116652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463273" w:rsidRPr="00E53CB3" w14:paraId="1161424B" w14:textId="77777777" w:rsidTr="00E53CB3">
        <w:trPr>
          <w:trHeight w:val="288"/>
        </w:trPr>
        <w:tc>
          <w:tcPr>
            <w:tcW w:w="2695" w:type="dxa"/>
            <w:noWrap/>
          </w:tcPr>
          <w:p w14:paraId="1AC93505" w14:textId="77777777" w:rsidR="00463273" w:rsidRPr="0001546C" w:rsidRDefault="00463273" w:rsidP="00E53CB3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r w:rsidRPr="0001546C">
              <w:rPr>
                <w:rFonts w:ascii="Calibri" w:eastAsia="Times New Roman" w:hAnsi="Calibri" w:cs="Calibri"/>
                <w:b/>
                <w:i/>
                <w:color w:val="0070C0"/>
                <w:sz w:val="20"/>
                <w:szCs w:val="20"/>
              </w:rPr>
              <w:t>Sparrow Species</w:t>
            </w:r>
          </w:p>
        </w:tc>
        <w:tc>
          <w:tcPr>
            <w:tcW w:w="720" w:type="dxa"/>
          </w:tcPr>
          <w:p w14:paraId="3403D077" w14:textId="77777777" w:rsidR="00463273" w:rsidRPr="00E53CB3" w:rsidRDefault="0046327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0800FFAD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5B3901A6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Dark-eyed Junco</w:t>
            </w:r>
          </w:p>
        </w:tc>
        <w:tc>
          <w:tcPr>
            <w:tcW w:w="720" w:type="dxa"/>
          </w:tcPr>
          <w:p w14:paraId="3501254E" w14:textId="7E8BDABE" w:rsidR="00E53CB3" w:rsidRPr="00E53CB3" w:rsidRDefault="002919DA" w:rsidP="00E53C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E53CB3" w:rsidRPr="00E53CB3" w14:paraId="2A6717A6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295D3743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Red-winged Blackbird</w:t>
            </w:r>
          </w:p>
        </w:tc>
        <w:tc>
          <w:tcPr>
            <w:tcW w:w="720" w:type="dxa"/>
          </w:tcPr>
          <w:p w14:paraId="781DCDA4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733E28E8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5002F393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Western Meadowlark</w:t>
            </w:r>
          </w:p>
        </w:tc>
        <w:tc>
          <w:tcPr>
            <w:tcW w:w="720" w:type="dxa"/>
          </w:tcPr>
          <w:p w14:paraId="1C47380E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63273" w:rsidRPr="00E53CB3" w14:paraId="44EE9E2C" w14:textId="77777777" w:rsidTr="00E53CB3">
        <w:trPr>
          <w:trHeight w:val="288"/>
        </w:trPr>
        <w:tc>
          <w:tcPr>
            <w:tcW w:w="2695" w:type="dxa"/>
            <w:noWrap/>
          </w:tcPr>
          <w:p w14:paraId="32B4327C" w14:textId="77777777" w:rsidR="00463273" w:rsidRPr="00B507E5" w:rsidRDefault="0046327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07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Rusty Blackbird</w:t>
            </w:r>
          </w:p>
        </w:tc>
        <w:tc>
          <w:tcPr>
            <w:tcW w:w="720" w:type="dxa"/>
          </w:tcPr>
          <w:p w14:paraId="46018F98" w14:textId="77777777" w:rsidR="00463273" w:rsidRPr="00E53CB3" w:rsidRDefault="0046327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0C1D2345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1136E3AA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Brewer’s Blackbird</w:t>
            </w:r>
          </w:p>
        </w:tc>
        <w:tc>
          <w:tcPr>
            <w:tcW w:w="720" w:type="dxa"/>
          </w:tcPr>
          <w:p w14:paraId="01C8B6E5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0A9A1EDA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54DECAC2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Brown-headed Cowbird</w:t>
            </w:r>
          </w:p>
        </w:tc>
        <w:tc>
          <w:tcPr>
            <w:tcW w:w="720" w:type="dxa"/>
          </w:tcPr>
          <w:p w14:paraId="02156A42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0F21" w:rsidRPr="00E53CB3" w14:paraId="5CF0F0AC" w14:textId="77777777" w:rsidTr="00E53CB3">
        <w:trPr>
          <w:trHeight w:val="288"/>
        </w:trPr>
        <w:tc>
          <w:tcPr>
            <w:tcW w:w="2695" w:type="dxa"/>
            <w:noWrap/>
          </w:tcPr>
          <w:p w14:paraId="0B775F18" w14:textId="11437185" w:rsidR="007F0F21" w:rsidRPr="007F0F21" w:rsidRDefault="007F0F21" w:rsidP="00E53CB3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F0F21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20"/>
                <w:szCs w:val="20"/>
              </w:rPr>
              <w:t>Blackbird Species</w:t>
            </w:r>
          </w:p>
        </w:tc>
        <w:tc>
          <w:tcPr>
            <w:tcW w:w="720" w:type="dxa"/>
          </w:tcPr>
          <w:p w14:paraId="7D87C72C" w14:textId="77777777" w:rsidR="007F0F21" w:rsidRPr="00E53CB3" w:rsidRDefault="007F0F21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4A9705C0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559E3F81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Purple Finch</w:t>
            </w:r>
          </w:p>
        </w:tc>
        <w:tc>
          <w:tcPr>
            <w:tcW w:w="720" w:type="dxa"/>
          </w:tcPr>
          <w:p w14:paraId="32F70C13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51795CFA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1EC47037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House Finch</w:t>
            </w:r>
          </w:p>
        </w:tc>
        <w:tc>
          <w:tcPr>
            <w:tcW w:w="720" w:type="dxa"/>
          </w:tcPr>
          <w:p w14:paraId="7111C32C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0F89C645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37F0D589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Pine Siskin</w:t>
            </w:r>
          </w:p>
        </w:tc>
        <w:tc>
          <w:tcPr>
            <w:tcW w:w="720" w:type="dxa"/>
          </w:tcPr>
          <w:p w14:paraId="2D3CC622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7A437E66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3387F638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Lesser Goldfinch</w:t>
            </w:r>
          </w:p>
        </w:tc>
        <w:tc>
          <w:tcPr>
            <w:tcW w:w="720" w:type="dxa"/>
          </w:tcPr>
          <w:p w14:paraId="01FDA22E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654D7FE2" w14:textId="77777777" w:rsidTr="00E53CB3">
        <w:trPr>
          <w:trHeight w:val="288"/>
        </w:trPr>
        <w:tc>
          <w:tcPr>
            <w:tcW w:w="2695" w:type="dxa"/>
            <w:noWrap/>
            <w:hideMark/>
          </w:tcPr>
          <w:p w14:paraId="0A54F809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Goldfinch</w:t>
            </w:r>
          </w:p>
        </w:tc>
        <w:tc>
          <w:tcPr>
            <w:tcW w:w="720" w:type="dxa"/>
          </w:tcPr>
          <w:p w14:paraId="78BC27BD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CB3" w:rsidRPr="00E53CB3" w14:paraId="29C5A22D" w14:textId="77777777" w:rsidTr="00636A77">
        <w:trPr>
          <w:trHeight w:val="288"/>
        </w:trPr>
        <w:tc>
          <w:tcPr>
            <w:tcW w:w="2695" w:type="dxa"/>
            <w:noWrap/>
          </w:tcPr>
          <w:p w14:paraId="692FF59D" w14:textId="77777777" w:rsidR="00E53CB3" w:rsidRPr="00E53CB3" w:rsidRDefault="00636A77" w:rsidP="00E53CB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07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Evening Grosbeak</w:t>
            </w:r>
          </w:p>
        </w:tc>
        <w:tc>
          <w:tcPr>
            <w:tcW w:w="720" w:type="dxa"/>
          </w:tcPr>
          <w:p w14:paraId="6FEE732E" w14:textId="77777777" w:rsidR="00E53CB3" w:rsidRPr="00E53CB3" w:rsidRDefault="00E53CB3" w:rsidP="00E53C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6A77" w14:paraId="00BC16B5" w14:textId="77777777" w:rsidTr="00E53CB3">
        <w:tc>
          <w:tcPr>
            <w:tcW w:w="2695" w:type="dxa"/>
          </w:tcPr>
          <w:p w14:paraId="1DEB5292" w14:textId="77777777" w:rsidR="00636A77" w:rsidRPr="00E53CB3" w:rsidRDefault="00636A77" w:rsidP="00636A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House Sparrow</w:t>
            </w:r>
          </w:p>
        </w:tc>
        <w:tc>
          <w:tcPr>
            <w:tcW w:w="720" w:type="dxa"/>
          </w:tcPr>
          <w:p w14:paraId="67CB63AF" w14:textId="77777777" w:rsidR="00636A77" w:rsidRDefault="00636A77" w:rsidP="00636A77"/>
        </w:tc>
      </w:tr>
      <w:tr w:rsidR="00DE7899" w14:paraId="423001AA" w14:textId="77777777" w:rsidTr="00E53CB3">
        <w:tc>
          <w:tcPr>
            <w:tcW w:w="2695" w:type="dxa"/>
          </w:tcPr>
          <w:p w14:paraId="4CF5E1B6" w14:textId="49FCBE50" w:rsidR="00DE7899" w:rsidRPr="00B507E5" w:rsidRDefault="000203BE" w:rsidP="00DE7899">
            <w:pPr>
              <w:rPr>
                <w:sz w:val="20"/>
                <w:szCs w:val="20"/>
              </w:rPr>
            </w:pPr>
            <w:r w:rsidRPr="004F3CD0">
              <w:rPr>
                <w:b/>
                <w:i/>
                <w:color w:val="0070C0"/>
                <w:sz w:val="20"/>
                <w:szCs w:val="20"/>
              </w:rPr>
              <w:t>Other Species not listed:</w:t>
            </w:r>
          </w:p>
        </w:tc>
        <w:tc>
          <w:tcPr>
            <w:tcW w:w="720" w:type="dxa"/>
          </w:tcPr>
          <w:p w14:paraId="0FE0E7F9" w14:textId="77777777" w:rsidR="00DE7899" w:rsidRDefault="00DE7899" w:rsidP="00DE7899"/>
        </w:tc>
      </w:tr>
      <w:tr w:rsidR="00DE7899" w14:paraId="14CC61C4" w14:textId="77777777" w:rsidTr="00E53CB3">
        <w:tc>
          <w:tcPr>
            <w:tcW w:w="2695" w:type="dxa"/>
          </w:tcPr>
          <w:p w14:paraId="4C63872F" w14:textId="5A2EA1A9" w:rsidR="00DE7899" w:rsidRPr="00B507E5" w:rsidRDefault="00DE7899" w:rsidP="00DE78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145FB74" w14:textId="77777777" w:rsidR="00DE7899" w:rsidRDefault="00DE7899" w:rsidP="00DE7899"/>
        </w:tc>
      </w:tr>
      <w:tr w:rsidR="00DE7899" w14:paraId="6DF9A6E7" w14:textId="77777777" w:rsidTr="00E53CB3">
        <w:tc>
          <w:tcPr>
            <w:tcW w:w="2695" w:type="dxa"/>
          </w:tcPr>
          <w:p w14:paraId="713D959D" w14:textId="0A2EAD1B" w:rsidR="00DE7899" w:rsidRPr="00B507E5" w:rsidRDefault="00DE7899" w:rsidP="00DE78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2A1A311" w14:textId="77777777" w:rsidR="00DE7899" w:rsidRDefault="00DE7899" w:rsidP="00DE7899"/>
        </w:tc>
      </w:tr>
      <w:tr w:rsidR="00DE7899" w14:paraId="6D54E0FB" w14:textId="77777777" w:rsidTr="00E53CB3">
        <w:tc>
          <w:tcPr>
            <w:tcW w:w="2695" w:type="dxa"/>
          </w:tcPr>
          <w:p w14:paraId="547C1AFF" w14:textId="77777777" w:rsidR="00DE7899" w:rsidRPr="00B507E5" w:rsidRDefault="00DE7899" w:rsidP="00DE78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8248D7E" w14:textId="77777777" w:rsidR="00DE7899" w:rsidRDefault="00DE7899" w:rsidP="00DE7899"/>
        </w:tc>
      </w:tr>
      <w:tr w:rsidR="00DE7899" w14:paraId="59DE99D5" w14:textId="77777777" w:rsidTr="00E53CB3">
        <w:tc>
          <w:tcPr>
            <w:tcW w:w="2695" w:type="dxa"/>
          </w:tcPr>
          <w:p w14:paraId="0612C7DB" w14:textId="77777777" w:rsidR="00DE7899" w:rsidRPr="00B507E5" w:rsidRDefault="00DE7899" w:rsidP="00DE78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989E338" w14:textId="77777777" w:rsidR="00DE7899" w:rsidRDefault="00DE7899" w:rsidP="00DE7899"/>
        </w:tc>
      </w:tr>
      <w:tr w:rsidR="00DE7899" w14:paraId="161D845F" w14:textId="77777777" w:rsidTr="00E53CB3">
        <w:tc>
          <w:tcPr>
            <w:tcW w:w="2695" w:type="dxa"/>
          </w:tcPr>
          <w:p w14:paraId="557EBB01" w14:textId="77777777" w:rsidR="00DE7899" w:rsidRPr="00B507E5" w:rsidRDefault="00DE7899" w:rsidP="00DE78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9D9083A" w14:textId="77777777" w:rsidR="00DE7899" w:rsidRDefault="00DE7899" w:rsidP="00DE7899"/>
        </w:tc>
      </w:tr>
      <w:tr w:rsidR="00E5261C" w14:paraId="2FB96E97" w14:textId="77777777" w:rsidTr="00E53CB3">
        <w:tc>
          <w:tcPr>
            <w:tcW w:w="2695" w:type="dxa"/>
          </w:tcPr>
          <w:p w14:paraId="38CA8291" w14:textId="77777777" w:rsidR="00E5261C" w:rsidRPr="00B507E5" w:rsidRDefault="00E5261C" w:rsidP="00DE78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BFFCF1D" w14:textId="77777777" w:rsidR="00E5261C" w:rsidRDefault="00E5261C" w:rsidP="00DE7899"/>
        </w:tc>
      </w:tr>
      <w:tr w:rsidR="00E5261C" w14:paraId="72252C32" w14:textId="77777777" w:rsidTr="00E53CB3">
        <w:tc>
          <w:tcPr>
            <w:tcW w:w="2695" w:type="dxa"/>
          </w:tcPr>
          <w:p w14:paraId="4E5C39C7" w14:textId="77777777" w:rsidR="00E5261C" w:rsidRPr="00B507E5" w:rsidRDefault="00E5261C" w:rsidP="00DE78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3215E23" w14:textId="77777777" w:rsidR="00E5261C" w:rsidRDefault="00E5261C" w:rsidP="00DE7899"/>
        </w:tc>
      </w:tr>
      <w:tr w:rsidR="00E5261C" w14:paraId="3B5400EC" w14:textId="77777777" w:rsidTr="00E53CB3">
        <w:tc>
          <w:tcPr>
            <w:tcW w:w="2695" w:type="dxa"/>
          </w:tcPr>
          <w:p w14:paraId="0AA945E3" w14:textId="77777777" w:rsidR="00E5261C" w:rsidRPr="00B507E5" w:rsidRDefault="00E5261C" w:rsidP="00DE78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AEAC353" w14:textId="77777777" w:rsidR="00E5261C" w:rsidRDefault="00E5261C" w:rsidP="00DE7899"/>
        </w:tc>
      </w:tr>
      <w:tr w:rsidR="00E5261C" w14:paraId="1197DF98" w14:textId="77777777" w:rsidTr="00E53CB3">
        <w:tc>
          <w:tcPr>
            <w:tcW w:w="2695" w:type="dxa"/>
          </w:tcPr>
          <w:p w14:paraId="0245A5B0" w14:textId="77777777" w:rsidR="00E5261C" w:rsidRPr="00B507E5" w:rsidRDefault="00E5261C" w:rsidP="00DE78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4F1F6DA" w14:textId="77777777" w:rsidR="00E5261C" w:rsidRDefault="00E5261C" w:rsidP="00DE7899"/>
        </w:tc>
      </w:tr>
      <w:tr w:rsidR="00E5261C" w14:paraId="3CD5D215" w14:textId="77777777" w:rsidTr="00E53CB3">
        <w:tc>
          <w:tcPr>
            <w:tcW w:w="2695" w:type="dxa"/>
          </w:tcPr>
          <w:p w14:paraId="1164605A" w14:textId="77777777" w:rsidR="00E5261C" w:rsidRPr="00B507E5" w:rsidRDefault="00E5261C" w:rsidP="00DE78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2D12719" w14:textId="77777777" w:rsidR="00E5261C" w:rsidRDefault="00E5261C" w:rsidP="00DE7899"/>
        </w:tc>
      </w:tr>
      <w:tr w:rsidR="00E5261C" w14:paraId="7A232CE5" w14:textId="77777777" w:rsidTr="00E53CB3">
        <w:tc>
          <w:tcPr>
            <w:tcW w:w="2695" w:type="dxa"/>
          </w:tcPr>
          <w:p w14:paraId="643D1734" w14:textId="77777777" w:rsidR="00E5261C" w:rsidRPr="00B507E5" w:rsidRDefault="00E5261C" w:rsidP="00DE78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6B007AD" w14:textId="77777777" w:rsidR="00E5261C" w:rsidRDefault="00E5261C" w:rsidP="00DE7899"/>
        </w:tc>
      </w:tr>
      <w:tr w:rsidR="00DE7899" w14:paraId="683240C7" w14:textId="77777777" w:rsidTr="00E53CB3">
        <w:tc>
          <w:tcPr>
            <w:tcW w:w="2695" w:type="dxa"/>
          </w:tcPr>
          <w:p w14:paraId="31984A42" w14:textId="77777777" w:rsidR="00DE7899" w:rsidRPr="00B507E5" w:rsidRDefault="00DE7899" w:rsidP="00DE78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A65A330" w14:textId="77777777" w:rsidR="00DE7899" w:rsidRDefault="00DE7899" w:rsidP="00DE7899"/>
        </w:tc>
      </w:tr>
      <w:tr w:rsidR="00DE7899" w14:paraId="14623009" w14:textId="77777777" w:rsidTr="00B507E5">
        <w:tc>
          <w:tcPr>
            <w:tcW w:w="2695" w:type="dxa"/>
            <w:shd w:val="clear" w:color="auto" w:fill="E2EFD9" w:themeFill="accent6" w:themeFillTint="33"/>
          </w:tcPr>
          <w:p w14:paraId="2BBF3CF3" w14:textId="66966C8E" w:rsidR="00DE7899" w:rsidRPr="00B507E5" w:rsidRDefault="00E5261C" w:rsidP="00DE7899">
            <w:pPr>
              <w:rPr>
                <w:sz w:val="20"/>
                <w:szCs w:val="20"/>
              </w:rPr>
            </w:pPr>
            <w:r w:rsidRPr="00B507E5">
              <w:rPr>
                <w:sz w:val="20"/>
                <w:szCs w:val="20"/>
              </w:rPr>
              <w:t>Number of People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14:paraId="6291F49E" w14:textId="5653A561" w:rsidR="00DE7899" w:rsidRDefault="002919DA" w:rsidP="00DE7899">
            <w:r>
              <w:t>2</w:t>
            </w:r>
          </w:p>
        </w:tc>
      </w:tr>
      <w:tr w:rsidR="00E5261C" w14:paraId="5BCA77F7" w14:textId="77777777" w:rsidTr="00B507E5">
        <w:tc>
          <w:tcPr>
            <w:tcW w:w="2695" w:type="dxa"/>
            <w:shd w:val="clear" w:color="auto" w:fill="E2EFD9" w:themeFill="accent6" w:themeFillTint="33"/>
          </w:tcPr>
          <w:p w14:paraId="54E73B8B" w14:textId="74C40D22" w:rsidR="00E5261C" w:rsidRPr="00B507E5" w:rsidRDefault="00E5261C" w:rsidP="00DE7899">
            <w:pPr>
              <w:rPr>
                <w:sz w:val="20"/>
                <w:szCs w:val="20"/>
              </w:rPr>
            </w:pPr>
            <w:r w:rsidRPr="00B507E5">
              <w:rPr>
                <w:sz w:val="20"/>
                <w:szCs w:val="20"/>
              </w:rPr>
              <w:t>Hours by Foot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14:paraId="45E420C8" w14:textId="2968DDCF" w:rsidR="00E5261C" w:rsidRDefault="002919DA" w:rsidP="00DE7899">
            <w:r>
              <w:t>3.5</w:t>
            </w:r>
          </w:p>
        </w:tc>
      </w:tr>
      <w:tr w:rsidR="00DE7899" w14:paraId="403AC8C5" w14:textId="77777777" w:rsidTr="00B507E5">
        <w:tc>
          <w:tcPr>
            <w:tcW w:w="2695" w:type="dxa"/>
            <w:shd w:val="clear" w:color="auto" w:fill="E2EFD9" w:themeFill="accent6" w:themeFillTint="33"/>
          </w:tcPr>
          <w:p w14:paraId="15D98C8F" w14:textId="77777777" w:rsidR="00DE7899" w:rsidRPr="00B507E5" w:rsidRDefault="00DE7899" w:rsidP="00DE7899">
            <w:pPr>
              <w:rPr>
                <w:sz w:val="20"/>
                <w:szCs w:val="20"/>
              </w:rPr>
            </w:pPr>
            <w:r w:rsidRPr="00B507E5">
              <w:rPr>
                <w:sz w:val="20"/>
                <w:szCs w:val="20"/>
              </w:rPr>
              <w:t>Miles by Foot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14:paraId="55F201C5" w14:textId="0A5397C6" w:rsidR="00DE7899" w:rsidRDefault="002919DA" w:rsidP="00DE7899">
            <w:r>
              <w:t>4.5</w:t>
            </w:r>
          </w:p>
        </w:tc>
      </w:tr>
      <w:tr w:rsidR="00DE7899" w14:paraId="446BDB17" w14:textId="77777777" w:rsidTr="00B507E5">
        <w:tc>
          <w:tcPr>
            <w:tcW w:w="2695" w:type="dxa"/>
            <w:shd w:val="clear" w:color="auto" w:fill="E2EFD9" w:themeFill="accent6" w:themeFillTint="33"/>
          </w:tcPr>
          <w:p w14:paraId="2A34FE1E" w14:textId="77777777" w:rsidR="00DE7899" w:rsidRPr="00B507E5" w:rsidRDefault="00DE7899" w:rsidP="00DE7899">
            <w:pPr>
              <w:rPr>
                <w:sz w:val="20"/>
                <w:szCs w:val="20"/>
              </w:rPr>
            </w:pPr>
            <w:r w:rsidRPr="00B507E5">
              <w:rPr>
                <w:sz w:val="20"/>
                <w:szCs w:val="20"/>
              </w:rPr>
              <w:t>Hours by Car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14:paraId="4E05827D" w14:textId="43F22F51" w:rsidR="00DE7899" w:rsidRDefault="002919DA" w:rsidP="00DE7899">
            <w:r>
              <w:t>2</w:t>
            </w:r>
          </w:p>
        </w:tc>
      </w:tr>
      <w:tr w:rsidR="00DE7899" w14:paraId="410BC7F6" w14:textId="77777777" w:rsidTr="00B507E5">
        <w:tc>
          <w:tcPr>
            <w:tcW w:w="2695" w:type="dxa"/>
            <w:shd w:val="clear" w:color="auto" w:fill="E2EFD9" w:themeFill="accent6" w:themeFillTint="33"/>
          </w:tcPr>
          <w:p w14:paraId="78C0C77C" w14:textId="77777777" w:rsidR="00DE7899" w:rsidRPr="00B507E5" w:rsidRDefault="00DE7899" w:rsidP="00DE7899">
            <w:pPr>
              <w:rPr>
                <w:sz w:val="20"/>
                <w:szCs w:val="20"/>
              </w:rPr>
            </w:pPr>
            <w:r w:rsidRPr="00B507E5">
              <w:rPr>
                <w:sz w:val="20"/>
                <w:szCs w:val="20"/>
              </w:rPr>
              <w:t>Miles by Car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14:paraId="16B1E0DA" w14:textId="3906B338" w:rsidR="00DE7899" w:rsidRDefault="002919DA" w:rsidP="00DE7899">
            <w:r>
              <w:t>72</w:t>
            </w:r>
          </w:p>
        </w:tc>
      </w:tr>
      <w:tr w:rsidR="00DE7899" w14:paraId="19192E2E" w14:textId="77777777" w:rsidTr="00B507E5">
        <w:tc>
          <w:tcPr>
            <w:tcW w:w="2695" w:type="dxa"/>
            <w:shd w:val="clear" w:color="auto" w:fill="E2EFD9" w:themeFill="accent6" w:themeFillTint="33"/>
          </w:tcPr>
          <w:p w14:paraId="7C030E1E" w14:textId="77777777" w:rsidR="00DE7899" w:rsidRPr="00B507E5" w:rsidRDefault="00DE7899" w:rsidP="00DE7899">
            <w:pPr>
              <w:rPr>
                <w:sz w:val="20"/>
                <w:szCs w:val="20"/>
              </w:rPr>
            </w:pPr>
            <w:r w:rsidRPr="00B507E5">
              <w:rPr>
                <w:b/>
                <w:sz w:val="20"/>
                <w:szCs w:val="20"/>
              </w:rPr>
              <w:t xml:space="preserve">Owling </w:t>
            </w:r>
            <w:r w:rsidRPr="00B507E5">
              <w:rPr>
                <w:sz w:val="20"/>
                <w:szCs w:val="20"/>
              </w:rPr>
              <w:t>Number of People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14:paraId="1C41885E" w14:textId="77777777" w:rsidR="00DE7899" w:rsidRDefault="00DE7899" w:rsidP="00DE7899"/>
        </w:tc>
      </w:tr>
      <w:tr w:rsidR="00DE7899" w14:paraId="5199CA79" w14:textId="77777777" w:rsidTr="00B507E5">
        <w:tc>
          <w:tcPr>
            <w:tcW w:w="2695" w:type="dxa"/>
            <w:shd w:val="clear" w:color="auto" w:fill="E2EFD9" w:themeFill="accent6" w:themeFillTint="33"/>
          </w:tcPr>
          <w:p w14:paraId="760D5EBE" w14:textId="77777777" w:rsidR="00DE7899" w:rsidRPr="00B507E5" w:rsidRDefault="00DE7899" w:rsidP="00DE7899">
            <w:pPr>
              <w:rPr>
                <w:sz w:val="20"/>
                <w:szCs w:val="20"/>
              </w:rPr>
            </w:pPr>
            <w:r w:rsidRPr="00B507E5">
              <w:rPr>
                <w:b/>
                <w:sz w:val="20"/>
                <w:szCs w:val="20"/>
              </w:rPr>
              <w:t xml:space="preserve">Owling </w:t>
            </w:r>
            <w:r w:rsidRPr="00B507E5">
              <w:rPr>
                <w:sz w:val="20"/>
                <w:szCs w:val="20"/>
              </w:rPr>
              <w:t>Hours by Foot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14:paraId="79F89C86" w14:textId="77777777" w:rsidR="00DE7899" w:rsidRDefault="00DE7899" w:rsidP="00DE7899"/>
        </w:tc>
      </w:tr>
      <w:tr w:rsidR="00DE7899" w14:paraId="339313DC" w14:textId="77777777" w:rsidTr="00B507E5">
        <w:tc>
          <w:tcPr>
            <w:tcW w:w="2695" w:type="dxa"/>
            <w:shd w:val="clear" w:color="auto" w:fill="E2EFD9" w:themeFill="accent6" w:themeFillTint="33"/>
          </w:tcPr>
          <w:p w14:paraId="13F95F4C" w14:textId="77777777" w:rsidR="00DE7899" w:rsidRPr="00B507E5" w:rsidRDefault="00DE7899" w:rsidP="00DE7899">
            <w:pPr>
              <w:rPr>
                <w:sz w:val="20"/>
                <w:szCs w:val="20"/>
              </w:rPr>
            </w:pPr>
            <w:r w:rsidRPr="00B507E5">
              <w:rPr>
                <w:b/>
                <w:sz w:val="20"/>
                <w:szCs w:val="20"/>
              </w:rPr>
              <w:t>Owling</w:t>
            </w:r>
            <w:r w:rsidRPr="00B507E5">
              <w:rPr>
                <w:sz w:val="20"/>
                <w:szCs w:val="20"/>
              </w:rPr>
              <w:t xml:space="preserve"> Miles by Foot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14:paraId="60C9AA31" w14:textId="77777777" w:rsidR="00DE7899" w:rsidRDefault="00DE7899" w:rsidP="00DE7899"/>
        </w:tc>
      </w:tr>
      <w:tr w:rsidR="00DE7899" w14:paraId="30BED4FE" w14:textId="77777777" w:rsidTr="00B507E5">
        <w:tc>
          <w:tcPr>
            <w:tcW w:w="2695" w:type="dxa"/>
            <w:shd w:val="clear" w:color="auto" w:fill="E2EFD9" w:themeFill="accent6" w:themeFillTint="33"/>
          </w:tcPr>
          <w:p w14:paraId="2C6DB4A4" w14:textId="77777777" w:rsidR="00DE7899" w:rsidRPr="00B507E5" w:rsidRDefault="00DE7899" w:rsidP="00DE7899">
            <w:pPr>
              <w:rPr>
                <w:sz w:val="20"/>
                <w:szCs w:val="20"/>
              </w:rPr>
            </w:pPr>
            <w:r w:rsidRPr="00B507E5">
              <w:rPr>
                <w:b/>
                <w:sz w:val="20"/>
                <w:szCs w:val="20"/>
              </w:rPr>
              <w:t>Owling</w:t>
            </w:r>
            <w:r w:rsidRPr="00B507E5">
              <w:rPr>
                <w:sz w:val="20"/>
                <w:szCs w:val="20"/>
              </w:rPr>
              <w:t xml:space="preserve"> Hours by Car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14:paraId="07B7C9A1" w14:textId="77777777" w:rsidR="00DE7899" w:rsidRDefault="00DE7899" w:rsidP="00DE7899"/>
        </w:tc>
      </w:tr>
      <w:tr w:rsidR="00DE7899" w14:paraId="1C30D5AE" w14:textId="77777777" w:rsidTr="00B507E5">
        <w:tc>
          <w:tcPr>
            <w:tcW w:w="2695" w:type="dxa"/>
            <w:shd w:val="clear" w:color="auto" w:fill="E2EFD9" w:themeFill="accent6" w:themeFillTint="33"/>
          </w:tcPr>
          <w:p w14:paraId="23FDF442" w14:textId="77777777" w:rsidR="00DE7899" w:rsidRPr="00B507E5" w:rsidRDefault="00DE7899" w:rsidP="00DE7899">
            <w:pPr>
              <w:rPr>
                <w:sz w:val="20"/>
                <w:szCs w:val="20"/>
              </w:rPr>
            </w:pPr>
            <w:r w:rsidRPr="00B507E5">
              <w:rPr>
                <w:b/>
                <w:sz w:val="20"/>
                <w:szCs w:val="20"/>
              </w:rPr>
              <w:t>Owling</w:t>
            </w:r>
            <w:r w:rsidRPr="00B507E5">
              <w:rPr>
                <w:sz w:val="20"/>
                <w:szCs w:val="20"/>
              </w:rPr>
              <w:t xml:space="preserve"> Miles by Car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14:paraId="6090559A" w14:textId="77777777" w:rsidR="00DE7899" w:rsidRDefault="00DE7899" w:rsidP="00DE7899"/>
        </w:tc>
      </w:tr>
      <w:tr w:rsidR="007F0F21" w14:paraId="1193C30C" w14:textId="77777777" w:rsidTr="007F0F21">
        <w:trPr>
          <w:trHeight w:val="1593"/>
        </w:trPr>
        <w:tc>
          <w:tcPr>
            <w:tcW w:w="3415" w:type="dxa"/>
            <w:gridSpan w:val="2"/>
            <w:shd w:val="clear" w:color="auto" w:fill="FFFFFF" w:themeFill="background1"/>
          </w:tcPr>
          <w:p w14:paraId="11905C77" w14:textId="77777777" w:rsidR="007F0F21" w:rsidRDefault="007F0F21" w:rsidP="00DE7899">
            <w:pPr>
              <w:rPr>
                <w:b/>
                <w:sz w:val="20"/>
                <w:szCs w:val="20"/>
              </w:rPr>
            </w:pPr>
          </w:p>
          <w:p w14:paraId="0D911308" w14:textId="6A3807D0" w:rsidR="007F0F21" w:rsidRDefault="007F0F21" w:rsidP="00DE7899">
            <w:r>
              <w:br/>
            </w:r>
          </w:p>
        </w:tc>
      </w:tr>
      <w:tr w:rsidR="00E5261C" w14:paraId="7B94F6F8" w14:textId="77777777" w:rsidTr="000C27D5">
        <w:tc>
          <w:tcPr>
            <w:tcW w:w="3415" w:type="dxa"/>
            <w:gridSpan w:val="2"/>
            <w:shd w:val="clear" w:color="auto" w:fill="FFFFFF" w:themeFill="background1"/>
          </w:tcPr>
          <w:p w14:paraId="5382DF3F" w14:textId="77777777" w:rsidR="00E5261C" w:rsidRDefault="00E5261C" w:rsidP="00DE7899">
            <w:pPr>
              <w:rPr>
                <w:b/>
                <w:sz w:val="20"/>
                <w:szCs w:val="20"/>
              </w:rPr>
            </w:pPr>
          </w:p>
          <w:p w14:paraId="13A9FE7F" w14:textId="5EBB445C" w:rsidR="00E5261C" w:rsidRDefault="00E5261C" w:rsidP="00DE7899">
            <w:r>
              <w:rPr>
                <w:b/>
                <w:sz w:val="20"/>
                <w:szCs w:val="20"/>
              </w:rPr>
              <w:t>Participant Names and Email:</w:t>
            </w:r>
          </w:p>
        </w:tc>
      </w:tr>
      <w:tr w:rsidR="00E5261C" w14:paraId="2AEA80A6" w14:textId="77777777" w:rsidTr="000C27D5">
        <w:tc>
          <w:tcPr>
            <w:tcW w:w="3415" w:type="dxa"/>
            <w:gridSpan w:val="2"/>
            <w:shd w:val="clear" w:color="auto" w:fill="FFFFFF" w:themeFill="background1"/>
          </w:tcPr>
          <w:p w14:paraId="5254D6E5" w14:textId="77777777" w:rsidR="00E5261C" w:rsidRDefault="00E5261C" w:rsidP="00DE7899">
            <w:pPr>
              <w:rPr>
                <w:b/>
                <w:sz w:val="20"/>
                <w:szCs w:val="20"/>
              </w:rPr>
            </w:pPr>
          </w:p>
          <w:p w14:paraId="506E1A0F" w14:textId="362D1C0A" w:rsidR="00E5261C" w:rsidRDefault="002919DA" w:rsidP="00DE7899">
            <w:r>
              <w:t>Laurie Kerr lauriekerr@pacifier.com</w:t>
            </w:r>
          </w:p>
        </w:tc>
      </w:tr>
      <w:tr w:rsidR="00E5261C" w14:paraId="03E922F4" w14:textId="77777777" w:rsidTr="000C27D5">
        <w:tc>
          <w:tcPr>
            <w:tcW w:w="3415" w:type="dxa"/>
            <w:gridSpan w:val="2"/>
            <w:shd w:val="clear" w:color="auto" w:fill="FFFFFF" w:themeFill="background1"/>
          </w:tcPr>
          <w:p w14:paraId="7AA10419" w14:textId="77777777" w:rsidR="00E5261C" w:rsidRDefault="00E5261C" w:rsidP="00DE7899">
            <w:pPr>
              <w:rPr>
                <w:b/>
                <w:sz w:val="20"/>
                <w:szCs w:val="20"/>
              </w:rPr>
            </w:pPr>
          </w:p>
          <w:p w14:paraId="4EDFEB3A" w14:textId="77777777" w:rsidR="002919DA" w:rsidRDefault="002919DA" w:rsidP="00DE7899">
            <w:r>
              <w:t xml:space="preserve">Jean </w:t>
            </w:r>
            <w:proofErr w:type="spellStart"/>
            <w:r>
              <w:t>Brodahl</w:t>
            </w:r>
            <w:proofErr w:type="spellEnd"/>
            <w:r>
              <w:t xml:space="preserve"> </w:t>
            </w:r>
          </w:p>
          <w:p w14:paraId="3438D8FD" w14:textId="21BC4641" w:rsidR="00E5261C" w:rsidRDefault="002919DA" w:rsidP="00DE7899">
            <w:r>
              <w:t xml:space="preserve"> </w:t>
            </w:r>
            <w:r w:rsidRPr="002919DA">
              <w:t>brodahlj@gmail.com</w:t>
            </w:r>
          </w:p>
        </w:tc>
      </w:tr>
      <w:tr w:rsidR="00E5261C" w14:paraId="0470C3BA" w14:textId="77777777" w:rsidTr="000C27D5">
        <w:tc>
          <w:tcPr>
            <w:tcW w:w="3415" w:type="dxa"/>
            <w:gridSpan w:val="2"/>
            <w:shd w:val="clear" w:color="auto" w:fill="FFFFFF" w:themeFill="background1"/>
          </w:tcPr>
          <w:p w14:paraId="70A26D95" w14:textId="77777777" w:rsidR="00E5261C" w:rsidRDefault="00E5261C" w:rsidP="00DE7899">
            <w:pPr>
              <w:rPr>
                <w:b/>
                <w:sz w:val="20"/>
                <w:szCs w:val="20"/>
              </w:rPr>
            </w:pPr>
          </w:p>
          <w:p w14:paraId="6ED1DF4F" w14:textId="77777777" w:rsidR="00E5261C" w:rsidRDefault="00E5261C" w:rsidP="00DE7899"/>
        </w:tc>
      </w:tr>
      <w:tr w:rsidR="00E5261C" w14:paraId="36872C16" w14:textId="77777777" w:rsidTr="000C27D5">
        <w:trPr>
          <w:trHeight w:val="539"/>
        </w:trPr>
        <w:tc>
          <w:tcPr>
            <w:tcW w:w="3415" w:type="dxa"/>
            <w:gridSpan w:val="2"/>
            <w:shd w:val="clear" w:color="auto" w:fill="FFFFFF" w:themeFill="background1"/>
          </w:tcPr>
          <w:p w14:paraId="15C93296" w14:textId="77777777" w:rsidR="00E5261C" w:rsidRDefault="00E5261C" w:rsidP="00DE7899">
            <w:pPr>
              <w:rPr>
                <w:b/>
                <w:sz w:val="20"/>
                <w:szCs w:val="20"/>
              </w:rPr>
            </w:pPr>
          </w:p>
          <w:p w14:paraId="2C28DBDB" w14:textId="77777777" w:rsidR="00E5261C" w:rsidRDefault="00E5261C" w:rsidP="00DE7899"/>
        </w:tc>
      </w:tr>
      <w:tr w:rsidR="00E5261C" w14:paraId="48CDA2B4" w14:textId="77777777" w:rsidTr="000C27D5">
        <w:trPr>
          <w:trHeight w:val="728"/>
        </w:trPr>
        <w:tc>
          <w:tcPr>
            <w:tcW w:w="3415" w:type="dxa"/>
            <w:gridSpan w:val="2"/>
            <w:shd w:val="clear" w:color="auto" w:fill="FFFFFF" w:themeFill="background1"/>
          </w:tcPr>
          <w:p w14:paraId="2C143E29" w14:textId="77777777" w:rsidR="00E5261C" w:rsidRDefault="00E5261C" w:rsidP="00DE7899">
            <w:pPr>
              <w:rPr>
                <w:b/>
                <w:sz w:val="20"/>
                <w:szCs w:val="20"/>
              </w:rPr>
            </w:pPr>
          </w:p>
          <w:p w14:paraId="59DB3002" w14:textId="77777777" w:rsidR="00E5261C" w:rsidRDefault="00E5261C" w:rsidP="00DE7899"/>
        </w:tc>
      </w:tr>
      <w:tr w:rsidR="00E5261C" w14:paraId="51332D94" w14:textId="77777777" w:rsidTr="000C27D5">
        <w:trPr>
          <w:trHeight w:val="791"/>
        </w:trPr>
        <w:tc>
          <w:tcPr>
            <w:tcW w:w="3415" w:type="dxa"/>
            <w:gridSpan w:val="2"/>
            <w:shd w:val="clear" w:color="auto" w:fill="FFFFFF" w:themeFill="background1"/>
          </w:tcPr>
          <w:p w14:paraId="5BE83491" w14:textId="77777777" w:rsidR="00E5261C" w:rsidRDefault="00E5261C" w:rsidP="00DE7899">
            <w:pPr>
              <w:rPr>
                <w:b/>
                <w:sz w:val="20"/>
                <w:szCs w:val="20"/>
              </w:rPr>
            </w:pPr>
          </w:p>
          <w:p w14:paraId="71D9F259" w14:textId="77777777" w:rsidR="00E5261C" w:rsidRDefault="00E5261C" w:rsidP="00DE7899"/>
        </w:tc>
      </w:tr>
    </w:tbl>
    <w:p w14:paraId="18823ACC" w14:textId="439C76FD" w:rsidR="00AF7413" w:rsidRDefault="00AF7413" w:rsidP="00861D25"/>
    <w:p w14:paraId="7C19C9D3" w14:textId="77777777" w:rsidR="0001546C" w:rsidRDefault="0001546C" w:rsidP="00861D25">
      <w:pPr>
        <w:sectPr w:rsidR="0001546C" w:rsidSect="00E53CB3"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48D9B27" w14:textId="34E624AD" w:rsidR="0001546C" w:rsidRDefault="0001546C" w:rsidP="00861D25"/>
    <w:p w14:paraId="3FA11E90" w14:textId="17C245B6" w:rsidR="000235F4" w:rsidRDefault="0001546C" w:rsidP="00861D25">
      <w:r w:rsidRPr="004F3CD0">
        <w:rPr>
          <w:b/>
          <w:color w:val="0070C0"/>
        </w:rPr>
        <w:t xml:space="preserve">Feeder </w:t>
      </w:r>
      <w:r w:rsidR="000235F4">
        <w:rPr>
          <w:b/>
          <w:color w:val="0070C0"/>
        </w:rPr>
        <w:t>W</w:t>
      </w:r>
      <w:r w:rsidRPr="004F3CD0">
        <w:rPr>
          <w:b/>
          <w:color w:val="0070C0"/>
        </w:rPr>
        <w:t>atchers</w:t>
      </w:r>
      <w:r w:rsidR="000235F4">
        <w:rPr>
          <w:b/>
          <w:color w:val="0070C0"/>
        </w:rPr>
        <w:t xml:space="preserve"> Report</w:t>
      </w:r>
      <w:r w:rsidRPr="004F3CD0">
        <w:rPr>
          <w:b/>
          <w:color w:val="0070C0"/>
        </w:rPr>
        <w:t>:</w:t>
      </w:r>
      <w:r w:rsidRPr="004F3CD0">
        <w:rPr>
          <w:color w:val="0070C0"/>
        </w:rPr>
        <w:t xml:space="preserve">  </w:t>
      </w:r>
      <w:r w:rsidR="000235F4">
        <w:rPr>
          <w:color w:val="0070C0"/>
        </w:rPr>
        <w:tab/>
      </w:r>
      <w:r w:rsidR="000235F4">
        <w:t>O</w:t>
      </w:r>
      <w:r>
        <w:t xml:space="preserve">bservation time </w:t>
      </w:r>
      <w:r w:rsidR="000235F4">
        <w:t xml:space="preserve">(to half hours) </w:t>
      </w:r>
      <w:r>
        <w:t>____________________</w:t>
      </w:r>
    </w:p>
    <w:p w14:paraId="610044BB" w14:textId="7AB8B11D" w:rsidR="0001546C" w:rsidRDefault="000235F4" w:rsidP="00861D25">
      <w:r>
        <w:tab/>
      </w:r>
      <w:r>
        <w:tab/>
      </w:r>
      <w:r>
        <w:tab/>
      </w:r>
      <w:r>
        <w:tab/>
        <w:t>L</w:t>
      </w:r>
      <w:r w:rsidR="00E5261C">
        <w:t>ocation____________________</w:t>
      </w:r>
      <w:r>
        <w:t>________________</w:t>
      </w:r>
      <w:r w:rsidR="00E5261C">
        <w:t>____</w:t>
      </w:r>
    </w:p>
    <w:p w14:paraId="5F7EE63E" w14:textId="0CD8D8FB" w:rsidR="0001546C" w:rsidRPr="004F3CD0" w:rsidRDefault="0001546C" w:rsidP="00861D25">
      <w:pPr>
        <w:rPr>
          <w:b/>
          <w:i/>
          <w:color w:val="0070C0"/>
        </w:rPr>
      </w:pPr>
      <w:r w:rsidRPr="004F3CD0">
        <w:rPr>
          <w:b/>
          <w:i/>
          <w:color w:val="0070C0"/>
        </w:rPr>
        <w:t>Notes:   Include large flock movement (geese, cranes, ducks</w:t>
      </w:r>
      <w:r w:rsidR="007A6098">
        <w:rPr>
          <w:b/>
          <w:i/>
          <w:color w:val="0070C0"/>
        </w:rPr>
        <w:t xml:space="preserve">, </w:t>
      </w:r>
      <w:r w:rsidR="000235F4">
        <w:rPr>
          <w:b/>
          <w:i/>
          <w:color w:val="0070C0"/>
        </w:rPr>
        <w:t>pelicans,</w:t>
      </w:r>
      <w:r w:rsidRPr="004F3CD0">
        <w:rPr>
          <w:b/>
          <w:i/>
          <w:color w:val="0070C0"/>
        </w:rPr>
        <w:t xml:space="preserve"> or swans) in and out of territory (time, </w:t>
      </w:r>
      <w:proofErr w:type="gramStart"/>
      <w:r w:rsidRPr="004F3CD0">
        <w:rPr>
          <w:b/>
          <w:i/>
          <w:color w:val="0070C0"/>
        </w:rPr>
        <w:t>number</w:t>
      </w:r>
      <w:proofErr w:type="gramEnd"/>
      <w:r w:rsidRPr="004F3CD0">
        <w:rPr>
          <w:b/>
          <w:i/>
          <w:color w:val="0070C0"/>
        </w:rPr>
        <w:t xml:space="preserve"> and direction). Note any counted </w:t>
      </w:r>
      <w:r w:rsidR="004F3CD0">
        <w:rPr>
          <w:b/>
          <w:i/>
          <w:color w:val="0070C0"/>
        </w:rPr>
        <w:t xml:space="preserve">Bald Eagles </w:t>
      </w:r>
      <w:r w:rsidRPr="004F3CD0">
        <w:rPr>
          <w:b/>
          <w:i/>
          <w:color w:val="0070C0"/>
        </w:rPr>
        <w:t>moving to and from your territory</w:t>
      </w:r>
      <w:r w:rsidR="007A6098">
        <w:rPr>
          <w:b/>
          <w:i/>
          <w:color w:val="0070C0"/>
        </w:rPr>
        <w:t xml:space="preserve">. </w:t>
      </w:r>
      <w:r w:rsidRPr="004F3CD0">
        <w:rPr>
          <w:b/>
          <w:i/>
          <w:color w:val="0070C0"/>
        </w:rPr>
        <w:t>Any other comments you would like to add.</w:t>
      </w:r>
      <w:r w:rsidR="00961107">
        <w:rPr>
          <w:b/>
          <w:i/>
          <w:color w:val="0070C0"/>
        </w:rPr>
        <w:t xml:space="preserve">  Thank you!</w:t>
      </w:r>
    </w:p>
    <w:sectPr w:rsidR="0001546C" w:rsidRPr="004F3CD0" w:rsidSect="0001546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CB3"/>
    <w:rsid w:val="0001546C"/>
    <w:rsid w:val="000203BE"/>
    <w:rsid w:val="000235F4"/>
    <w:rsid w:val="000C27D5"/>
    <w:rsid w:val="00116652"/>
    <w:rsid w:val="001B20F5"/>
    <w:rsid w:val="001D3390"/>
    <w:rsid w:val="002919DA"/>
    <w:rsid w:val="002B62D3"/>
    <w:rsid w:val="00313FEB"/>
    <w:rsid w:val="00463273"/>
    <w:rsid w:val="004F3CD0"/>
    <w:rsid w:val="005645C9"/>
    <w:rsid w:val="006207DC"/>
    <w:rsid w:val="00636A77"/>
    <w:rsid w:val="006A7F4C"/>
    <w:rsid w:val="007225FA"/>
    <w:rsid w:val="00722D47"/>
    <w:rsid w:val="007A6098"/>
    <w:rsid w:val="007F0F21"/>
    <w:rsid w:val="00861D25"/>
    <w:rsid w:val="008C066A"/>
    <w:rsid w:val="008E3930"/>
    <w:rsid w:val="00961107"/>
    <w:rsid w:val="009C2E65"/>
    <w:rsid w:val="00AF7413"/>
    <w:rsid w:val="00B507E5"/>
    <w:rsid w:val="00CD78A9"/>
    <w:rsid w:val="00DE7899"/>
    <w:rsid w:val="00E5261C"/>
    <w:rsid w:val="00E53CB3"/>
    <w:rsid w:val="00E71E94"/>
    <w:rsid w:val="00EC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D65BE"/>
  <w15:chartTrackingRefBased/>
  <w15:docId w15:val="{0ED5FD12-6593-4D01-B9DA-D026C544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 Setterberg</dc:creator>
  <cp:keywords/>
  <dc:description/>
  <cp:lastModifiedBy>Laurie Kerr</cp:lastModifiedBy>
  <cp:revision>2</cp:revision>
  <cp:lastPrinted>2016-12-13T19:11:00Z</cp:lastPrinted>
  <dcterms:created xsi:type="dcterms:W3CDTF">2020-12-28T18:38:00Z</dcterms:created>
  <dcterms:modified xsi:type="dcterms:W3CDTF">2020-12-28T18:38:00Z</dcterms:modified>
</cp:coreProperties>
</file>