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9B42" w14:textId="3AEE70B7" w:rsidR="0050710B" w:rsidRDefault="0050710B">
      <w:r>
        <w:t>CES Training 5/5/20—Rachel Green</w:t>
      </w:r>
    </w:p>
    <w:p w14:paraId="6867023B" w14:textId="0AC1B88E" w:rsidR="0050710B" w:rsidRDefault="0050710B">
      <w:r>
        <w:t>Ideas:    Link up activities for stewardship/education/hiking</w:t>
      </w:r>
    </w:p>
    <w:p w14:paraId="44D1CF64" w14:textId="281192F2" w:rsidR="0050710B" w:rsidRDefault="0050710B">
      <w:r>
        <w:t>Hikes with talking points; harness your broadband’s interests and expertise</w:t>
      </w:r>
    </w:p>
    <w:p w14:paraId="453F268E" w14:textId="558CF7C3" w:rsidR="0050710B" w:rsidRDefault="0050710B">
      <w:r>
        <w:t>Suggestions for Facilitator:</w:t>
      </w:r>
    </w:p>
    <w:p w14:paraId="1C09D600" w14:textId="5C06157E" w:rsidR="0050710B" w:rsidRDefault="0050710B">
      <w:r>
        <w:tab/>
        <w:t>Customize the presentation to make it your own</w:t>
      </w:r>
    </w:p>
    <w:p w14:paraId="707360F5" w14:textId="43C7FEBD" w:rsidR="0050710B" w:rsidRDefault="0050710B">
      <w:r>
        <w:tab/>
        <w:t xml:space="preserve">Become </w:t>
      </w:r>
      <w:proofErr w:type="gramStart"/>
      <w:r>
        <w:t>very knowledgeable</w:t>
      </w:r>
      <w:proofErr w:type="gramEnd"/>
      <w:r>
        <w:t xml:space="preserve"> about the topic.   Use humor and humility.   Use simple slides and </w:t>
      </w:r>
      <w:proofErr w:type="gramStart"/>
      <w:r>
        <w:t>don’t</w:t>
      </w:r>
      <w:proofErr w:type="gramEnd"/>
      <w:r>
        <w:t xml:space="preserve"> read the slides.   Ask for examples from your audience.   Practice your presentation and have a timekeeper to keep you on track.  Connect with your audience and get their participation. Beware of your vocal tone and intonation of your voice.   Arrive early.   Print notes on your computer.    Use </w:t>
      </w:r>
      <w:proofErr w:type="spellStart"/>
      <w:r>
        <w:t>thumbdrive</w:t>
      </w:r>
      <w:proofErr w:type="spellEnd"/>
      <w:r>
        <w:t xml:space="preserve"> rather than rely on internet connection.    Have a Plan A and Plan B especially with </w:t>
      </w:r>
      <w:proofErr w:type="gramStart"/>
      <w:r>
        <w:t>technology.</w:t>
      </w:r>
      <w:proofErr w:type="gramEnd"/>
      <w:r>
        <w:t xml:space="preserve">    Practice your presentation.    How would </w:t>
      </w:r>
      <w:proofErr w:type="spellStart"/>
      <w:r>
        <w:t>ydou</w:t>
      </w:r>
      <w:proofErr w:type="spellEnd"/>
      <w:r>
        <w:t xml:space="preserve"> make the presentation your own?    Download the notes/script and recording of the </w:t>
      </w:r>
      <w:proofErr w:type="spellStart"/>
      <w:r>
        <w:t>powerpoint</w:t>
      </w:r>
      <w:proofErr w:type="spellEnd"/>
      <w:r>
        <w:t xml:space="preserve">.     </w:t>
      </w:r>
    </w:p>
    <w:p w14:paraId="6A8481DB" w14:textId="0BF0666D" w:rsidR="0050710B" w:rsidRDefault="0050710B">
      <w:r>
        <w:t>What can you do for stewardship to mitigate climate change?</w:t>
      </w:r>
    </w:p>
    <w:p w14:paraId="20961893" w14:textId="43E7A0B9" w:rsidR="0050710B" w:rsidRDefault="0050710B">
      <w:r>
        <w:t xml:space="preserve">Ask open-ended questions.   </w:t>
      </w:r>
    </w:p>
    <w:p w14:paraId="280DB2C0" w14:textId="308F258D" w:rsidR="0050710B" w:rsidRDefault="0050710B"/>
    <w:p w14:paraId="7EA055BB" w14:textId="5D6E690B" w:rsidR="0050710B" w:rsidRDefault="0050710B">
      <w:r>
        <w:t>How to open the conversation about climate change:</w:t>
      </w:r>
    </w:p>
    <w:p w14:paraId="6FC0C2A7" w14:textId="6D976AA5" w:rsidR="0050710B" w:rsidRDefault="0050710B" w:rsidP="0050710B">
      <w:pPr>
        <w:pStyle w:val="ListParagraph"/>
        <w:numPr>
          <w:ilvl w:val="0"/>
          <w:numId w:val="1"/>
        </w:numPr>
      </w:pPr>
      <w:r>
        <w:t xml:space="preserve">   Set the tone to open up the conversation:   </w:t>
      </w:r>
      <w:proofErr w:type="spellStart"/>
      <w:r>
        <w:t>Ie</w:t>
      </w:r>
      <w:proofErr w:type="spellEnd"/>
      <w:proofErr w:type="gramStart"/>
      <w:r>
        <w:t xml:space="preserve">.,   </w:t>
      </w:r>
      <w:proofErr w:type="gramEnd"/>
      <w:r>
        <w:t>“I have been thinking and hearing a lot of info about climate change.   I would love to hear your thoughts on it”</w:t>
      </w:r>
    </w:p>
    <w:p w14:paraId="64E332B3" w14:textId="33EF3513" w:rsidR="00F02AC4" w:rsidRDefault="00F02AC4" w:rsidP="0050710B">
      <w:pPr>
        <w:pStyle w:val="ListParagraph"/>
        <w:numPr>
          <w:ilvl w:val="0"/>
          <w:numId w:val="1"/>
        </w:numPr>
      </w:pPr>
      <w:r>
        <w:t xml:space="preserve">Ask open ended </w:t>
      </w:r>
      <w:proofErr w:type="gramStart"/>
      <w:r>
        <w:t xml:space="preserve">questions  </w:t>
      </w:r>
      <w:proofErr w:type="spellStart"/>
      <w:r>
        <w:t>ie</w:t>
      </w:r>
      <w:proofErr w:type="spellEnd"/>
      <w:proofErr w:type="gramEnd"/>
      <w:r>
        <w:t>.,   “What about climate change concerns you the most?”</w:t>
      </w:r>
    </w:p>
    <w:p w14:paraId="7AD3DA90" w14:textId="490885E4" w:rsidR="00F02AC4" w:rsidRDefault="00F02AC4" w:rsidP="0050710B">
      <w:pPr>
        <w:pStyle w:val="ListParagraph"/>
        <w:numPr>
          <w:ilvl w:val="0"/>
          <w:numId w:val="1"/>
        </w:numPr>
      </w:pPr>
      <w:r>
        <w:t xml:space="preserve">Pause, reflect on their thoughts.   Let them know they have been heard and validate their emotions/concerns.   </w:t>
      </w:r>
    </w:p>
    <w:p w14:paraId="67055165" w14:textId="3AEB5ABD" w:rsidR="00F02AC4" w:rsidRDefault="00F02AC4" w:rsidP="0050710B">
      <w:pPr>
        <w:pStyle w:val="ListParagraph"/>
        <w:numPr>
          <w:ilvl w:val="0"/>
          <w:numId w:val="1"/>
        </w:numPr>
      </w:pPr>
      <w:r>
        <w:t>Tell/Offer and experience and tailor it to that person here and now.   Give examples about climate change in your area here and now</w:t>
      </w:r>
    </w:p>
    <w:p w14:paraId="7204EB4F" w14:textId="6B5D9BC2" w:rsidR="00F02AC4" w:rsidRDefault="00F02AC4" w:rsidP="0050710B">
      <w:pPr>
        <w:pStyle w:val="ListParagraph"/>
        <w:numPr>
          <w:ilvl w:val="0"/>
          <w:numId w:val="1"/>
        </w:numPr>
      </w:pPr>
      <w:r>
        <w:t xml:space="preserve">Ask for their thoughts on what you have just shared.   Or open up a new </w:t>
      </w:r>
      <w:proofErr w:type="gramStart"/>
      <w:r>
        <w:t>open ended</w:t>
      </w:r>
      <w:proofErr w:type="gramEnd"/>
      <w:r>
        <w:t xml:space="preserve"> questions</w:t>
      </w:r>
    </w:p>
    <w:p w14:paraId="012D4C07" w14:textId="1292BBC1" w:rsidR="00F02AC4" w:rsidRDefault="00F02AC4" w:rsidP="0050710B">
      <w:pPr>
        <w:pStyle w:val="ListParagraph"/>
        <w:numPr>
          <w:ilvl w:val="0"/>
          <w:numId w:val="1"/>
        </w:numPr>
      </w:pPr>
      <w:r>
        <w:t xml:space="preserve">Close—Leave on an open invitation finding gratitude for hearing their perspectives.   Offer them a challenge </w:t>
      </w:r>
      <w:proofErr w:type="gramStart"/>
      <w:r>
        <w:t>like  “</w:t>
      </w:r>
      <w:proofErr w:type="gramEnd"/>
      <w:r>
        <w:t>What could you do to mitigate climate change in your area?”</w:t>
      </w:r>
    </w:p>
    <w:p w14:paraId="223997BB" w14:textId="16974E05" w:rsidR="00F02AC4" w:rsidRDefault="00F02AC4" w:rsidP="00F02AC4">
      <w:proofErr w:type="spellStart"/>
      <w:r>
        <w:t>Ie</w:t>
      </w:r>
      <w:proofErr w:type="spellEnd"/>
      <w:r>
        <w:t xml:space="preserve">., </w:t>
      </w:r>
    </w:p>
    <w:p w14:paraId="2BA1E16A" w14:textId="1254BC43" w:rsidR="00F02AC4" w:rsidRDefault="00F02AC4" w:rsidP="00F02AC4">
      <w:r>
        <w:t>FORESTS AND CLIMATE</w:t>
      </w:r>
    </w:p>
    <w:p w14:paraId="57C6FFA0" w14:textId="77BC1318" w:rsidR="00F02AC4" w:rsidRDefault="00F02AC4" w:rsidP="00F02AC4">
      <w:r>
        <w:tab/>
        <w:t>Forests consists of many systems which are interconnected to one another—trees, fish, soil, plants, animals, etc.   It is the entire ecosystem which impacts one another.</w:t>
      </w:r>
    </w:p>
    <w:p w14:paraId="05356A92" w14:textId="0803D1AD" w:rsidR="00F02AC4" w:rsidRDefault="00F02AC4" w:rsidP="00F02AC4">
      <w:r>
        <w:t>Ask the questions:</w:t>
      </w:r>
      <w:proofErr w:type="gramStart"/>
      <w:r>
        <w:t xml:space="preserve">   “</w:t>
      </w:r>
      <w:proofErr w:type="gramEnd"/>
      <w:r>
        <w:t xml:space="preserve">What research questions do you have about our forests?”    Draw on their experiences to link questions together.   Describe how all systems are linked together.   Then add the impact of climate change to the question.    </w:t>
      </w:r>
      <w:proofErr w:type="spellStart"/>
      <w:r>
        <w:t>Ie</w:t>
      </w:r>
      <w:proofErr w:type="spellEnd"/>
      <w:proofErr w:type="gramStart"/>
      <w:r>
        <w:t>.,  “</w:t>
      </w:r>
      <w:proofErr w:type="gramEnd"/>
      <w:r>
        <w:t>How does climate change and time impact these systems?”</w:t>
      </w:r>
    </w:p>
    <w:p w14:paraId="158F945F" w14:textId="20ED3756" w:rsidR="00F02AC4" w:rsidRDefault="00F02AC4" w:rsidP="00F02AC4">
      <w:r>
        <w:t>Tweak this activity to make it your own.</w:t>
      </w:r>
    </w:p>
    <w:p w14:paraId="4770A80C" w14:textId="160B92BC" w:rsidR="00F02AC4" w:rsidRDefault="00F02AC4" w:rsidP="00F02AC4">
      <w:r>
        <w:lastRenderedPageBreak/>
        <w:t>Web of Life Activity</w:t>
      </w:r>
      <w:proofErr w:type="gramStart"/>
      <w:r>
        <w:t>:</w:t>
      </w:r>
      <w:r w:rsidR="00CA6566">
        <w:t xml:space="preserve">  (</w:t>
      </w:r>
      <w:proofErr w:type="gramEnd"/>
      <w:r w:rsidR="00CA6566">
        <w:t>small group activity)</w:t>
      </w:r>
    </w:p>
    <w:p w14:paraId="729376CC" w14:textId="337DC150" w:rsidR="00F02AC4" w:rsidRDefault="00F02AC4" w:rsidP="00F02AC4">
      <w:r>
        <w:tab/>
        <w:t xml:space="preserve">Have participants stand in a circle and give each one a species card which they can read about the species.   Then start with the ball of string and ask how one of the species is impacted by human (both historic and at present) </w:t>
      </w:r>
      <w:proofErr w:type="spellStart"/>
      <w:r w:rsidR="00CA6566">
        <w:t>esp</w:t>
      </w:r>
      <w:proofErr w:type="spellEnd"/>
      <w:r w:rsidR="00CA6566">
        <w:t xml:space="preserve"> fires.    Relate that these are </w:t>
      </w:r>
      <w:r w:rsidR="00CA6566" w:rsidRPr="00CA6566">
        <w:t>symbiotic relation</w:t>
      </w:r>
      <w:r w:rsidR="00CA6566">
        <w:t xml:space="preserve">ships between </w:t>
      </w:r>
      <w:proofErr w:type="gramStart"/>
      <w:r w:rsidR="00CA6566">
        <w:t>all of</w:t>
      </w:r>
      <w:proofErr w:type="gramEnd"/>
      <w:r w:rsidR="00CA6566">
        <w:t xml:space="preserve"> its components.    Send the ball of string from one person and have them choose another species and how it impacts the other species.  </w:t>
      </w:r>
      <w:proofErr w:type="spellStart"/>
      <w:r w:rsidR="00CA6566">
        <w:t>Ie</w:t>
      </w:r>
      <w:proofErr w:type="spellEnd"/>
      <w:proofErr w:type="gramStart"/>
      <w:r w:rsidR="00CA6566">
        <w:t xml:space="preserve">.,   </w:t>
      </w:r>
      <w:proofErr w:type="gramEnd"/>
      <w:r w:rsidR="00CA6566">
        <w:t xml:space="preserve">“Start with plant or tree species”   “They all get energy from the sun and provide energy to other species.   Share fire adaptation of a species and pass the string to another person in the circle and explain how it is impacting another species. Continue until </w:t>
      </w:r>
      <w:proofErr w:type="gramStart"/>
      <w:r w:rsidR="00CA6566">
        <w:t>all of</w:t>
      </w:r>
      <w:proofErr w:type="gramEnd"/>
      <w:r w:rsidR="00CA6566">
        <w:t xml:space="preserve"> the species have been discussed and the ball of string is let out for each species.   Ask “What is the role of a disturbance like wildfire to this </w:t>
      </w:r>
      <w:proofErr w:type="gramStart"/>
      <w:r w:rsidR="00CA6566">
        <w:t>species?.</w:t>
      </w:r>
      <w:proofErr w:type="gramEnd"/>
      <w:r w:rsidR="00CA6566">
        <w:t xml:space="preserve">  How has the role of fire management changed from historic ways to combat fire to current strategies for fire </w:t>
      </w:r>
      <w:proofErr w:type="gramStart"/>
      <w:r w:rsidR="00CA6566">
        <w:t>management.</w:t>
      </w:r>
      <w:proofErr w:type="gramEnd"/>
      <w:r w:rsidR="00CA6566">
        <w:t xml:space="preserve"> What is the role of human impact on the Web of Life?    </w:t>
      </w:r>
      <w:proofErr w:type="gramStart"/>
      <w:r w:rsidR="00CA6566">
        <w:t>Imagine</w:t>
      </w:r>
      <w:proofErr w:type="gramEnd"/>
      <w:r w:rsidR="00CA6566">
        <w:t xml:space="preserve"> that we were all parts of a forest.  Connect the discussion to stewardship and climate change.   “If our webs are less resilient to human impacts, how does climate change add to the problem?”    Recall nature’s benefit and stewardship connection.    Ask </w:t>
      </w:r>
      <w:proofErr w:type="gramStart"/>
      <w:r w:rsidR="00CA6566">
        <w:t xml:space="preserve">  :</w:t>
      </w:r>
      <w:proofErr w:type="gramEnd"/>
      <w:r w:rsidR="00CA6566">
        <w:t xml:space="preserve">  “How do you plan on caring for these lands?”.</w:t>
      </w:r>
    </w:p>
    <w:p w14:paraId="7A6DF8D8" w14:textId="67F06E0D" w:rsidR="003E6EBA" w:rsidRDefault="003E6EBA" w:rsidP="00F02AC4"/>
    <w:p w14:paraId="0DBAE508" w14:textId="55F1247E" w:rsidR="003E6EBA" w:rsidRDefault="003E6EBA" w:rsidP="00F02AC4"/>
    <w:p w14:paraId="1F11E5A5" w14:textId="1B24DEB9" w:rsidR="003E6EBA" w:rsidRDefault="003E6EBA" w:rsidP="00F02AC4">
      <w:r>
        <w:t>Salvage Logging</w:t>
      </w:r>
    </w:p>
    <w:p w14:paraId="7081184D" w14:textId="71329C11" w:rsidR="003E6EBA" w:rsidRDefault="003E6EBA" w:rsidP="00F02AC4">
      <w:r>
        <w:tab/>
      </w:r>
      <w:r>
        <w:tab/>
        <w:t xml:space="preserve">What is salvage logging?    Logging after wildfires.   Could it be </w:t>
      </w:r>
      <w:proofErr w:type="spellStart"/>
      <w:r>
        <w:t>clearcut</w:t>
      </w:r>
      <w:proofErr w:type="spellEnd"/>
      <w:r>
        <w:t xml:space="preserve"> or partial </w:t>
      </w:r>
      <w:proofErr w:type="spellStart"/>
      <w:r>
        <w:t>clearcut</w:t>
      </w:r>
      <w:proofErr w:type="spellEnd"/>
      <w:r>
        <w:t>?   Why do they do salvage logging?    Only economic values of salvage logging.     Should salvage logging be part of public lands?</w:t>
      </w:r>
    </w:p>
    <w:p w14:paraId="3D9A29FE" w14:textId="3DB93EC8" w:rsidR="003E6EBA" w:rsidRDefault="003E6EBA" w:rsidP="00F02AC4">
      <w:r>
        <w:t>Ask:  What are your concerns about wildfires?</w:t>
      </w:r>
    </w:p>
    <w:p w14:paraId="06AA42FF" w14:textId="6F270E23" w:rsidR="003E6EBA" w:rsidRDefault="003E6EBA" w:rsidP="00F02AC4">
      <w:r>
        <w:t xml:space="preserve">What are the impacts of salvage logging?   Soil, ecosystem, water quality, revegetation, invasive </w:t>
      </w:r>
      <w:proofErr w:type="gramStart"/>
      <w:r>
        <w:t>plants</w:t>
      </w:r>
      <w:proofErr w:type="gramEnd"/>
      <w:r>
        <w:t xml:space="preserve"> and animals.</w:t>
      </w:r>
    </w:p>
    <w:p w14:paraId="48564DB9" w14:textId="784EDAEB" w:rsidR="003E6EBA" w:rsidRPr="00CA6566" w:rsidRDefault="003E6EBA" w:rsidP="00F02AC4">
      <w:r>
        <w:t>Flashcards:   What impact does salvage logging have on systems?</w:t>
      </w:r>
    </w:p>
    <w:sectPr w:rsidR="003E6EBA" w:rsidRPr="00CA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15AF9"/>
    <w:multiLevelType w:val="hybridMultilevel"/>
    <w:tmpl w:val="E2E294E0"/>
    <w:lvl w:ilvl="0" w:tplc="B4025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0B"/>
    <w:rsid w:val="003E6EBA"/>
    <w:rsid w:val="0050710B"/>
    <w:rsid w:val="00CA6566"/>
    <w:rsid w:val="00F0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7955"/>
  <w15:chartTrackingRefBased/>
  <w15:docId w15:val="{48A3C827-D616-4202-B229-31CE3E73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2020-05-13T16:53:00Z</dcterms:created>
  <dcterms:modified xsi:type="dcterms:W3CDTF">2020-05-13T17:29:00Z</dcterms:modified>
</cp:coreProperties>
</file>