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FA690" w14:textId="6FC14EB6" w:rsidR="00B14CD5" w:rsidRPr="001A1346" w:rsidRDefault="002C5442">
      <w:pPr>
        <w:rPr>
          <w:b/>
          <w:bCs/>
          <w:sz w:val="24"/>
          <w:szCs w:val="24"/>
        </w:rPr>
      </w:pPr>
      <w:r w:rsidRPr="001A1346">
        <w:rPr>
          <w:b/>
          <w:bCs/>
          <w:sz w:val="24"/>
          <w:szCs w:val="24"/>
        </w:rPr>
        <w:t>Cascade Volcanoes Chapter Meeting October 18, 2022    Community Room Kennedy School</w:t>
      </w:r>
    </w:p>
    <w:p w14:paraId="65F585C4" w14:textId="17198E8A" w:rsidR="002C5442" w:rsidRDefault="002C5442"/>
    <w:p w14:paraId="4A7E11E8" w14:textId="4CABCFB1" w:rsidR="002C5442" w:rsidRDefault="002C5442">
      <w:r>
        <w:t>Laurie began the meeting with introductions and a land acknowledgement.    Lauren Anderson, Forest Climate Policy Coordinator, Oregon Wild</w:t>
      </w:r>
      <w:r w:rsidR="00DD1B12">
        <w:t>,</w:t>
      </w:r>
      <w:r>
        <w:t xml:space="preserve"> presented a power</w:t>
      </w:r>
      <w:r w:rsidR="00DD1B12">
        <w:t xml:space="preserve"> </w:t>
      </w:r>
      <w:r>
        <w:t xml:space="preserve">point on “Relationship Between Mature and Old Growth Forests with Biodiversity and Climate and the Impacts of Logging and Wildfires to Carbon Stores”.     The </w:t>
      </w:r>
      <w:proofErr w:type="spellStart"/>
      <w:r>
        <w:t>powerpoint</w:t>
      </w:r>
      <w:proofErr w:type="spellEnd"/>
      <w:r>
        <w:t xml:space="preserve"> slides can be downloaded here:  </w:t>
      </w:r>
      <w:hyperlink r:id="rId4" w:history="1">
        <w:r w:rsidRPr="007F65B1">
          <w:rPr>
            <w:rStyle w:val="Hyperlink"/>
          </w:rPr>
          <w:t>file:///C:/Users/lauri/Desktop/Oregon's%20Climate%20Forests%20-%20Updated%20-%20Google%20Slides.html</w:t>
        </w:r>
      </w:hyperlink>
    </w:p>
    <w:p w14:paraId="284AAA9B" w14:textId="7D5E862F" w:rsidR="002C5442" w:rsidRDefault="002C5442"/>
    <w:p w14:paraId="2E4EA785" w14:textId="582E7C80" w:rsidR="002C5442" w:rsidRPr="001A1346" w:rsidRDefault="002C5442">
      <w:pPr>
        <w:rPr>
          <w:b/>
          <w:bCs/>
          <w:sz w:val="24"/>
          <w:szCs w:val="24"/>
        </w:rPr>
      </w:pPr>
      <w:r w:rsidRPr="001A1346">
        <w:rPr>
          <w:b/>
          <w:bCs/>
          <w:sz w:val="24"/>
          <w:szCs w:val="24"/>
        </w:rPr>
        <w:t>ADVOCACY:</w:t>
      </w:r>
    </w:p>
    <w:p w14:paraId="0A6B182A" w14:textId="498AB8AE" w:rsidR="002C5442" w:rsidRDefault="002C5442"/>
    <w:p w14:paraId="69DBD89B" w14:textId="2C98157F" w:rsidR="002C5442" w:rsidRDefault="002C5442">
      <w:r>
        <w:t>Darlene discussed the Climate Campaign Rally on 11/17 (11:30am) at the USFS District Office in Portland.   Broads from all over Washington and Oregon are planning on attending and Cascade Volcanoes will also meet up with these other chapters to rally the Forest Service in opposing the logging of mature/old growth forests.</w:t>
      </w:r>
    </w:p>
    <w:p w14:paraId="617D7E2E" w14:textId="265E8AC5" w:rsidR="00836E9C" w:rsidRDefault="00836E9C"/>
    <w:p w14:paraId="5AC87F75" w14:textId="1B2919B3" w:rsidR="00836E9C" w:rsidRDefault="00836E9C">
      <w:r w:rsidRPr="005A6A5B">
        <w:t xml:space="preserve">Darlene also noted </w:t>
      </w:r>
      <w:r w:rsidR="005A6A5B">
        <w:t xml:space="preserve">that </w:t>
      </w:r>
      <w:r w:rsidRPr="005A6A5B">
        <w:t>the Habitat Conservation Plan for Oregon State Forests</w:t>
      </w:r>
      <w:r w:rsidR="005A6A5B" w:rsidRPr="005A6A5B">
        <w:t xml:space="preserve"> i</w:t>
      </w:r>
      <w:r w:rsidR="005A6A5B">
        <w:t>s</w:t>
      </w:r>
      <w:r w:rsidR="005A6A5B" w:rsidRPr="005A6A5B">
        <w:t xml:space="preserve"> in process with the Feds at present; Darlene was able to meet members of the Board of Forestry at a “Social hour” in P</w:t>
      </w:r>
      <w:r w:rsidR="005A6A5B">
        <w:t>o</w:t>
      </w:r>
      <w:r w:rsidR="005A6A5B" w:rsidRPr="005A6A5B">
        <w:t>rtla</w:t>
      </w:r>
      <w:r w:rsidR="005A6A5B">
        <w:t>n</w:t>
      </w:r>
      <w:r w:rsidR="005A6A5B" w:rsidRPr="005A6A5B">
        <w:t>d last week. The timber folks and county reps are speaking at every Bo</w:t>
      </w:r>
      <w:r w:rsidR="005A6A5B">
        <w:t>a</w:t>
      </w:r>
      <w:r w:rsidR="005A6A5B" w:rsidRPr="005A6A5B">
        <w:t xml:space="preserve">rd of Forestry meeting against the HCP, and conservation voices needed. </w:t>
      </w:r>
      <w:r w:rsidR="005A6A5B">
        <w:t xml:space="preserve">Darlene co-wrote a letter to the Board of Forestry in support of the HCP, and partners presented it at the last meeting in Salem. </w:t>
      </w:r>
      <w:r w:rsidR="005A6A5B" w:rsidRPr="005A6A5B">
        <w:t xml:space="preserve">Darlene also attended a virtual “Listening session” regarding the forest management planning for the new </w:t>
      </w:r>
      <w:r w:rsidRPr="005A6A5B">
        <w:t>Elliot State Research Forest.</w:t>
      </w:r>
    </w:p>
    <w:p w14:paraId="07F9ECFD" w14:textId="5304D619" w:rsidR="00836E9C" w:rsidRDefault="0019684A">
      <w:r>
        <w:t>Darlene</w:t>
      </w:r>
      <w:r w:rsidR="001A1346">
        <w:t xml:space="preserve"> further</w:t>
      </w:r>
      <w:r>
        <w:t xml:space="preserve"> mentioned co-authoring a letter to the Portland Clean Energy Fund to provide </w:t>
      </w:r>
      <w:r w:rsidR="00DD1B12">
        <w:t xml:space="preserve">increased </w:t>
      </w:r>
      <w:r>
        <w:t>funding</w:t>
      </w:r>
      <w:r w:rsidR="00DD1B12">
        <w:t xml:space="preserve"> </w:t>
      </w:r>
      <w:r>
        <w:t>for tree canopy equity</w:t>
      </w:r>
      <w:r w:rsidR="00DD1B12">
        <w:t>, including tree planting and maintenance</w:t>
      </w:r>
      <w:r>
        <w:t xml:space="preserve"> </w:t>
      </w:r>
      <w:r w:rsidR="00DD1B12">
        <w:t xml:space="preserve">in Portland.   Darlene will testify on 10/19 at the </w:t>
      </w:r>
      <w:r w:rsidR="005A6A5B">
        <w:t xml:space="preserve">Portland </w:t>
      </w:r>
      <w:r w:rsidR="00DD1B12">
        <w:t>City Council Meeting.</w:t>
      </w:r>
    </w:p>
    <w:p w14:paraId="5834F44D" w14:textId="7B074F1A" w:rsidR="00836E9C" w:rsidRDefault="00836E9C">
      <w:r>
        <w:t>Laurie discussed the “No Place for a Mine” campaign with our partners Cascade Forest Conservancy.   She handed out postcards to send to Ron Wyden,</w:t>
      </w:r>
      <w:r w:rsidR="0019684A">
        <w:t xml:space="preserve"> </w:t>
      </w:r>
      <w:r>
        <w:t xml:space="preserve">(Oregon </w:t>
      </w:r>
      <w:r w:rsidR="0019684A">
        <w:t>residents), Patty</w:t>
      </w:r>
      <w:r>
        <w:t xml:space="preserve"> Murray, and Maria Cantwell (Washington residents).   Here is the link </w:t>
      </w:r>
      <w:r w:rsidR="0019684A">
        <w:t>to</w:t>
      </w:r>
      <w:r>
        <w:t xml:space="preserve"> the online petition to propose a permanent mineral withdrawal:  </w:t>
      </w:r>
      <w:hyperlink r:id="rId5" w:history="1">
        <w:r w:rsidRPr="007F65B1">
          <w:rPr>
            <w:rStyle w:val="Hyperlink"/>
          </w:rPr>
          <w:t>https://www.greenrivervalleyalliance.org/petition</w:t>
        </w:r>
      </w:hyperlink>
      <w:r>
        <w:t xml:space="preserve">.  Laurie also mentioned that the Green River has been nominated </w:t>
      </w:r>
      <w:r w:rsidR="00DD1B12">
        <w:t xml:space="preserve">as one of the Washington Rivers being Outstanding Resource Waters.  Outstanding Resource Waters designations are consistent with the hundreds of millions of dollars that have already been invested in salmon recovery, river restoration, and </w:t>
      </w:r>
      <w:r w:rsidR="003C3358">
        <w:t>safe, clean drinking water by tribal, state, and municipal governments.  The Cascade Volcanoes Broadband has supported this nomination by signing on to a letter to the Washington Department of Ecology.</w:t>
      </w:r>
    </w:p>
    <w:p w14:paraId="6272853D" w14:textId="5E6E6B78" w:rsidR="003C3358" w:rsidRDefault="003C3358"/>
    <w:p w14:paraId="4D1DD387" w14:textId="199063FD" w:rsidR="003C3358" w:rsidRDefault="003C3358">
      <w:r>
        <w:lastRenderedPageBreak/>
        <w:t>Micky noted that the final Federal report on the LSRD has been released and proposed breaching as the “centerpiece action” needed in restoring the river and fish populations through dam removal along with increasing habitat, managing predators, improving water quality, reconnecting floodplain habitat.  No immediate action and no timelines were proposed in the report.</w:t>
      </w:r>
    </w:p>
    <w:p w14:paraId="53589249" w14:textId="07F0EF43" w:rsidR="003C3358" w:rsidRDefault="003C3358"/>
    <w:p w14:paraId="5F17ACAF" w14:textId="42A5E6D0" w:rsidR="009F26EB" w:rsidRDefault="009F26EB">
      <w:r>
        <w:t>EDUCATION:</w:t>
      </w:r>
    </w:p>
    <w:p w14:paraId="411790AA" w14:textId="77C4CB2B" w:rsidR="003C3358" w:rsidRDefault="003C3358">
      <w:r>
        <w:t xml:space="preserve">Micky reported on a webinar on </w:t>
      </w:r>
      <w:r w:rsidR="009F26EB">
        <w:t>10/26 hosted by</w:t>
      </w:r>
      <w:r>
        <w:t xml:space="preserve"> Advocates for the West</w:t>
      </w:r>
      <w:r w:rsidR="009F26EB">
        <w:t xml:space="preserve"> titled “Voices for the West:  Public Lands Grazing and its Climate </w:t>
      </w:r>
      <w:proofErr w:type="gramStart"/>
      <w:r w:rsidR="009F26EB">
        <w:t>Implications”  5</w:t>
      </w:r>
      <w:proofErr w:type="gramEnd"/>
      <w:r w:rsidR="009F26EB">
        <w:t xml:space="preserve">pm PST.  The link to register for the free virtual event is here:  </w:t>
      </w:r>
      <w:hyperlink r:id="rId6" w:history="1">
        <w:r w:rsidR="009F26EB" w:rsidRPr="007F65B1">
          <w:rPr>
            <w:rStyle w:val="Hyperlink"/>
          </w:rPr>
          <w:t>https://us02web.zoom.us/webinar/register/WN_uQSNg779TJCHf947KifCww</w:t>
        </w:r>
      </w:hyperlink>
      <w:r w:rsidR="009F26EB">
        <w:t>.</w:t>
      </w:r>
    </w:p>
    <w:p w14:paraId="34A0DB96" w14:textId="1A14C849" w:rsidR="009F26EB" w:rsidRDefault="009F26EB"/>
    <w:p w14:paraId="2A54543D" w14:textId="3514E541" w:rsidR="009F26EB" w:rsidRDefault="009F26EB">
      <w:r>
        <w:t>The annual Public Interest Environmental Law Conference will take place March 2 – 5 in Eugene, Or.  Registration is not yet open.</w:t>
      </w:r>
    </w:p>
    <w:p w14:paraId="7DABB5CB" w14:textId="30581EB9" w:rsidR="009F26EB" w:rsidRDefault="009F26EB">
      <w:r>
        <w:t>The National Broads is hosting its leadership training titled “</w:t>
      </w:r>
      <w:proofErr w:type="gramStart"/>
      <w:r>
        <w:t>WALTS”  March</w:t>
      </w:r>
      <w:proofErr w:type="gramEnd"/>
      <w:r>
        <w:t xml:space="preserve"> 27 – 31 in Santa Fe, NM.  The cost is free and lots of fun and camaraderie! Contact Laurie if you are interested in becoming a leader.      </w:t>
      </w:r>
    </w:p>
    <w:p w14:paraId="3F9F5E5F" w14:textId="5FF44112" w:rsidR="009F26EB" w:rsidRDefault="009F26EB"/>
    <w:p w14:paraId="38713238" w14:textId="2386289B" w:rsidR="009F26EB" w:rsidRDefault="009F26EB">
      <w:r>
        <w:t>Barb is hosting a</w:t>
      </w:r>
      <w:r w:rsidR="009A5142">
        <w:t>n in-person</w:t>
      </w:r>
      <w:r>
        <w:t xml:space="preserve"> book group </w:t>
      </w:r>
      <w:r w:rsidR="009A5142">
        <w:t xml:space="preserve">for </w:t>
      </w:r>
      <w:r>
        <w:t>“The Intersectional Environmentalist” by Leah Thomas</w:t>
      </w:r>
      <w:r w:rsidR="00B342D5">
        <w:t xml:space="preserve"> on Oct 30.  </w:t>
      </w:r>
      <w:r>
        <w:t xml:space="preserve"> Contact Barb if you are interested.</w:t>
      </w:r>
    </w:p>
    <w:p w14:paraId="0D58F7A5" w14:textId="292132D5" w:rsidR="009A5142" w:rsidRDefault="009A5142"/>
    <w:p w14:paraId="79A7F090" w14:textId="23FC0A78" w:rsidR="009A5142" w:rsidRDefault="009A5142">
      <w:r>
        <w:t>Linda noted several potential members were contacted and she discussed the possibility of having a QR code on a</w:t>
      </w:r>
      <w:r w:rsidR="00B342D5">
        <w:t>n</w:t>
      </w:r>
      <w:r>
        <w:t xml:space="preserve"> informational postcard to hand out at </w:t>
      </w:r>
      <w:proofErr w:type="spellStart"/>
      <w:r>
        <w:t>tablings</w:t>
      </w:r>
      <w:proofErr w:type="spellEnd"/>
      <w:r>
        <w:t xml:space="preserve"> and events.  Contact Laurie if you would like to be listed on a google group </w:t>
      </w:r>
      <w:r w:rsidR="00B342D5">
        <w:t xml:space="preserve">to receive updates </w:t>
      </w:r>
      <w:r>
        <w:t>for hiking, stewardship, advocacy, tabling, and/or educational activities.</w:t>
      </w:r>
    </w:p>
    <w:p w14:paraId="4A065082" w14:textId="6F4B630A" w:rsidR="009A5142" w:rsidRDefault="009A5142"/>
    <w:p w14:paraId="3A237257" w14:textId="55C7CE36" w:rsidR="009A5142" w:rsidRDefault="009A5142">
      <w:r>
        <w:t>Jane mentioned she was in the process of setting up a stewardship event with WTA at Columbia Springs Education Center in Vancouver.    Date and Time TBD.</w:t>
      </w:r>
    </w:p>
    <w:p w14:paraId="6D3EC32F" w14:textId="1BD2CC8D" w:rsidR="009A5142" w:rsidRDefault="009A5142"/>
    <w:p w14:paraId="00FDF50C" w14:textId="5B71C16D" w:rsidR="009A5142" w:rsidRDefault="009A5142">
      <w:r>
        <w:t>The Campout for 2023 will be proposed if and when we get our campout committee formed.   We need your help in planning campout venue/registration/shopping/meals/activities/hikes for this great annual event.</w:t>
      </w:r>
      <w:r w:rsidR="00B342D5">
        <w:t xml:space="preserve">  Let Laurie know if you are willing to be on this committee.</w:t>
      </w:r>
    </w:p>
    <w:p w14:paraId="0F46C223" w14:textId="1C250553" w:rsidR="009A5142" w:rsidRDefault="001A1346">
      <w:r>
        <w:t xml:space="preserve">Having previously planned hikes for November 3, </w:t>
      </w:r>
      <w:r w:rsidR="009A5142">
        <w:t xml:space="preserve">Both Linda </w:t>
      </w:r>
      <w:proofErr w:type="spellStart"/>
      <w:r w:rsidR="009A5142">
        <w:t>Folkstad</w:t>
      </w:r>
      <w:proofErr w:type="spellEnd"/>
      <w:r w:rsidR="009A5142">
        <w:t xml:space="preserve"> and Barb Fox </w:t>
      </w:r>
      <w:r>
        <w:t xml:space="preserve">Kilgore </w:t>
      </w:r>
      <w:r w:rsidR="009A5142">
        <w:t>will</w:t>
      </w:r>
      <w:r>
        <w:t xml:space="preserve"> propose</w:t>
      </w:r>
      <w:r w:rsidR="00B342D5">
        <w:t xml:space="preserve"> </w:t>
      </w:r>
      <w:r>
        <w:t xml:space="preserve">alternative hiking dates for these events and </w:t>
      </w:r>
      <w:r w:rsidR="009A5142">
        <w:t>post</w:t>
      </w:r>
      <w:r>
        <w:t xml:space="preserve"> the updated dates </w:t>
      </w:r>
      <w:r w:rsidR="009A5142">
        <w:t xml:space="preserve">on the hiking google group </w:t>
      </w:r>
      <w:r>
        <w:t>when confirmed.</w:t>
      </w:r>
    </w:p>
    <w:p w14:paraId="1BCF3F7C" w14:textId="78C33556" w:rsidR="009A5142" w:rsidRDefault="009A5142"/>
    <w:p w14:paraId="73E21468" w14:textId="79ADCF5F" w:rsidR="009A5142" w:rsidRDefault="009A5142">
      <w:r>
        <w:lastRenderedPageBreak/>
        <w:t xml:space="preserve">The April 13 – 17 </w:t>
      </w:r>
      <w:proofErr w:type="gramStart"/>
      <w:r>
        <w:t xml:space="preserve">Regional  </w:t>
      </w:r>
      <w:proofErr w:type="spellStart"/>
      <w:r>
        <w:t>Broadwalk</w:t>
      </w:r>
      <w:proofErr w:type="spellEnd"/>
      <w:proofErr w:type="gramEnd"/>
      <w:r>
        <w:t xml:space="preserve"> is planned for Delany Retreat Center in Dry Falls, Washington.   Campaigns, speakers, hikes, and meals are currently being planned.  Registration is limited.  More information to come.</w:t>
      </w:r>
    </w:p>
    <w:p w14:paraId="48B4C06A" w14:textId="594675C0" w:rsidR="009A5142" w:rsidRDefault="009A5142"/>
    <w:p w14:paraId="7F203F62" w14:textId="76A2FDB6" w:rsidR="009A5142" w:rsidRDefault="009A5142">
      <w:r>
        <w:t xml:space="preserve">Lastly, Laurie awarded the </w:t>
      </w:r>
      <w:proofErr w:type="gramStart"/>
      <w:r w:rsidRPr="001A1346">
        <w:rPr>
          <w:color w:val="7030A0"/>
          <w:sz w:val="24"/>
          <w:szCs w:val="24"/>
          <w:shd w:val="clear" w:color="auto" w:fill="FFFFFF" w:themeFill="background1"/>
        </w:rPr>
        <w:t>BADASS</w:t>
      </w:r>
      <w:proofErr w:type="gramEnd"/>
      <w:r w:rsidRPr="001A1346">
        <w:rPr>
          <w:color w:val="7030A0"/>
          <w:sz w:val="24"/>
          <w:szCs w:val="24"/>
          <w:shd w:val="clear" w:color="auto" w:fill="FFFFFF" w:themeFill="background1"/>
        </w:rPr>
        <w:t xml:space="preserve"> BROAD</w:t>
      </w:r>
      <w:r w:rsidRPr="001A1346">
        <w:rPr>
          <w:color w:val="7030A0"/>
        </w:rPr>
        <w:t xml:space="preserve"> </w:t>
      </w:r>
      <w:r>
        <w:t xml:space="preserve">Award to Linda Buckley for her outstanding service for hosting films, membership duties, </w:t>
      </w:r>
      <w:r w:rsidR="001A1346">
        <w:t>tabling jobs, a</w:t>
      </w:r>
      <w:r w:rsidR="00B342D5">
        <w:t xml:space="preserve">s well as </w:t>
      </w:r>
      <w:r w:rsidR="001A1346">
        <w:t>stepping up to plan and carry out the September meeting!   Kudos to Linda!  We appreciate you!</w:t>
      </w:r>
    </w:p>
    <w:p w14:paraId="421FCA3B" w14:textId="589E0A81" w:rsidR="001A1346" w:rsidRDefault="001A1346"/>
    <w:p w14:paraId="4205E53C" w14:textId="1474DF82" w:rsidR="001A1346" w:rsidRDefault="001A1346">
      <w:r>
        <w:t>Cordially submitted 10/20/22</w:t>
      </w:r>
    </w:p>
    <w:p w14:paraId="6ECAEF4E" w14:textId="7A4B83AF" w:rsidR="001A1346" w:rsidRDefault="001A1346"/>
    <w:p w14:paraId="3E07D69F" w14:textId="6B4E550B" w:rsidR="001A1346" w:rsidRDefault="001A1346">
      <w:r>
        <w:t>Laurie Kerr</w:t>
      </w:r>
    </w:p>
    <w:p w14:paraId="0C8AA68B" w14:textId="3E23D3CD" w:rsidR="009F26EB" w:rsidRDefault="009F26EB"/>
    <w:p w14:paraId="7F8126E0" w14:textId="77777777" w:rsidR="009F26EB" w:rsidRDefault="009F26EB"/>
    <w:p w14:paraId="6E9CE76B" w14:textId="2C84CECE" w:rsidR="009F26EB" w:rsidRDefault="009F26EB"/>
    <w:p w14:paraId="7DFE798B" w14:textId="77777777" w:rsidR="009F26EB" w:rsidRDefault="009F26EB"/>
    <w:p w14:paraId="001354C2" w14:textId="00A73653" w:rsidR="003C3358" w:rsidRDefault="003C3358"/>
    <w:p w14:paraId="29DBC933" w14:textId="77777777" w:rsidR="003C3358" w:rsidRDefault="003C3358"/>
    <w:p w14:paraId="159E7251" w14:textId="77777777" w:rsidR="00836E9C" w:rsidRDefault="00836E9C"/>
    <w:sectPr w:rsidR="00836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442"/>
    <w:rsid w:val="0019684A"/>
    <w:rsid w:val="001A1346"/>
    <w:rsid w:val="002C5442"/>
    <w:rsid w:val="003C3358"/>
    <w:rsid w:val="005A6A5B"/>
    <w:rsid w:val="00836E9C"/>
    <w:rsid w:val="00961B97"/>
    <w:rsid w:val="009A5142"/>
    <w:rsid w:val="009F26EB"/>
    <w:rsid w:val="00B342D5"/>
    <w:rsid w:val="00C9487B"/>
    <w:rsid w:val="00CE60C8"/>
    <w:rsid w:val="00DD1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1C1FE"/>
  <w15:chartTrackingRefBased/>
  <w15:docId w15:val="{7FD0E113-836A-4E14-A274-82CDB6CC0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5442"/>
    <w:rPr>
      <w:color w:val="0563C1" w:themeColor="hyperlink"/>
      <w:u w:val="single"/>
    </w:rPr>
  </w:style>
  <w:style w:type="character" w:styleId="UnresolvedMention">
    <w:name w:val="Unresolved Mention"/>
    <w:basedOn w:val="DefaultParagraphFont"/>
    <w:uiPriority w:val="99"/>
    <w:semiHidden/>
    <w:unhideWhenUsed/>
    <w:rsid w:val="002C5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2web.zoom.us/webinar/register/WN_uQSNg779TJCHf947KifCww" TargetMode="External"/><Relationship Id="rId5" Type="http://schemas.openxmlformats.org/officeDocument/2006/relationships/hyperlink" Target="https://www.greenrivervalleyalliance.org/petition" TargetMode="External"/><Relationship Id="rId4" Type="http://schemas.openxmlformats.org/officeDocument/2006/relationships/hyperlink" Target="file:///C:/Users/lauri/Desktop/Oregon's%20Climate%20Forests%20-%20Updated%20-%20Google%20Slid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827</Words>
  <Characters>4718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2</cp:revision>
  <dcterms:created xsi:type="dcterms:W3CDTF">2022-10-21T16:23:00Z</dcterms:created>
  <dcterms:modified xsi:type="dcterms:W3CDTF">2022-10-21T16:23:00Z</dcterms:modified>
</cp:coreProperties>
</file>