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E4BB4" w14:textId="77777777" w:rsidR="009A204E" w:rsidRDefault="009A204E" w:rsidP="009A204E">
      <w:r>
        <w:t>This project needs to be denied as it will impact the cultural sites of Indigenous people, called "The Mother of Roots" or "Pushpin</w:t>
      </w:r>
      <w:proofErr w:type="gramStart"/>
      <w:r>
        <w:t>",  that</w:t>
      </w:r>
      <w:proofErr w:type="gramEnd"/>
      <w:r>
        <w:t xml:space="preserve"> have lived in the area for years.  Furthermore, the Yakima Nation needs to be at the table when discussing a project of this size proposed on their cultural sites.  The government and the developer have willfully ignored the rights of Tribes in pushing forward this project.</w:t>
      </w:r>
    </w:p>
    <w:p w14:paraId="7C3B24A9" w14:textId="77777777" w:rsidR="009A204E" w:rsidRDefault="009A204E" w:rsidP="009A204E"/>
    <w:p w14:paraId="03FA534C" w14:textId="77777777" w:rsidR="009A204E" w:rsidRDefault="009A204E" w:rsidP="009A204E">
      <w:r>
        <w:t xml:space="preserve">In the draft environmental </w:t>
      </w:r>
      <w:proofErr w:type="gramStart"/>
      <w:r>
        <w:t>review,  it</w:t>
      </w:r>
      <w:proofErr w:type="gramEnd"/>
      <w:r>
        <w:t xml:space="preserve"> summarizes the project as having  "cumulative impacts to visual resources, raptors, and cultural resources.  This calls for a more thorough environmental assessment of these cumulative impacts to the region.</w:t>
      </w:r>
    </w:p>
    <w:p w14:paraId="355A2D4D" w14:textId="77777777" w:rsidR="009A204E" w:rsidRDefault="009A204E" w:rsidP="009A204E"/>
    <w:p w14:paraId="14FF9A76" w14:textId="5F88C0A2" w:rsidR="00B14CD5" w:rsidRDefault="009A204E" w:rsidP="009A204E">
      <w:r>
        <w:t>I urge you strongly to deny the permits for this project.</w:t>
      </w:r>
    </w:p>
    <w:sectPr w:rsidR="00B14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04E"/>
    <w:rsid w:val="003F7D71"/>
    <w:rsid w:val="00961B97"/>
    <w:rsid w:val="009A204E"/>
    <w:rsid w:val="00CE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BB559"/>
  <w15:chartTrackingRefBased/>
  <w15:docId w15:val="{E7110F2D-3BEC-4222-A43B-E593C6F7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Kerr</dc:creator>
  <cp:keywords/>
  <dc:description/>
  <cp:lastModifiedBy>Laurie Kerr</cp:lastModifiedBy>
  <cp:revision>1</cp:revision>
  <dcterms:created xsi:type="dcterms:W3CDTF">2023-05-01T15:33:00Z</dcterms:created>
  <dcterms:modified xsi:type="dcterms:W3CDTF">2023-05-01T15:34:00Z</dcterms:modified>
</cp:coreProperties>
</file>