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E065FA" w14:textId="331093D1" w:rsidR="00915EF9" w:rsidRPr="00E22A00" w:rsidRDefault="00295A91" w:rsidP="00295A91">
      <w:pPr>
        <w:jc w:val="center"/>
        <w:rPr>
          <w:rFonts w:asciiTheme="majorHAnsi" w:hAnsiTheme="majorHAnsi"/>
          <w:sz w:val="28"/>
          <w:szCs w:val="28"/>
        </w:rPr>
      </w:pPr>
      <w:r w:rsidRPr="00E22A00">
        <w:rPr>
          <w:rFonts w:asciiTheme="majorHAnsi" w:hAnsiTheme="majorHAnsi"/>
          <w:sz w:val="28"/>
          <w:szCs w:val="28"/>
        </w:rPr>
        <w:t>Willamette Valley Broadband</w:t>
      </w:r>
    </w:p>
    <w:p w14:paraId="73B4D620" w14:textId="01119F78" w:rsidR="00295A91" w:rsidRPr="00745678" w:rsidRDefault="00295A91" w:rsidP="00295A91">
      <w:pPr>
        <w:jc w:val="center"/>
        <w:rPr>
          <w:rFonts w:asciiTheme="majorHAnsi" w:hAnsiTheme="majorHAnsi"/>
          <w:b/>
          <w:sz w:val="28"/>
          <w:szCs w:val="28"/>
        </w:rPr>
      </w:pPr>
      <w:r w:rsidRPr="00E22A00">
        <w:rPr>
          <w:rFonts w:asciiTheme="majorHAnsi" w:hAnsiTheme="majorHAnsi"/>
          <w:sz w:val="28"/>
          <w:szCs w:val="28"/>
        </w:rPr>
        <w:t xml:space="preserve">Leadership Team </w:t>
      </w:r>
      <w:r w:rsidR="00D3109F">
        <w:rPr>
          <w:rFonts w:asciiTheme="majorHAnsi" w:hAnsiTheme="majorHAnsi"/>
          <w:sz w:val="28"/>
          <w:szCs w:val="28"/>
        </w:rPr>
        <w:t>Agenda</w:t>
      </w:r>
    </w:p>
    <w:p w14:paraId="7B876D34" w14:textId="33948818" w:rsidR="00295A91" w:rsidRDefault="009A0AC0" w:rsidP="00295A91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</w:t>
      </w:r>
      <w:r w:rsidR="00D3109F">
        <w:rPr>
          <w:rFonts w:asciiTheme="majorHAnsi" w:hAnsiTheme="majorHAnsi"/>
          <w:sz w:val="28"/>
          <w:szCs w:val="28"/>
        </w:rPr>
        <w:t>/</w:t>
      </w:r>
      <w:r w:rsidR="00C60161">
        <w:rPr>
          <w:rFonts w:asciiTheme="majorHAnsi" w:hAnsiTheme="majorHAnsi"/>
          <w:sz w:val="28"/>
          <w:szCs w:val="28"/>
        </w:rPr>
        <w:t>2</w:t>
      </w:r>
      <w:r w:rsidR="00D3109F">
        <w:rPr>
          <w:rFonts w:asciiTheme="majorHAnsi" w:hAnsiTheme="majorHAnsi"/>
          <w:sz w:val="28"/>
          <w:szCs w:val="28"/>
        </w:rPr>
        <w:t>/20</w:t>
      </w:r>
    </w:p>
    <w:p w14:paraId="265141AC" w14:textId="0384FCAB" w:rsidR="00FA4D7C" w:rsidRDefault="00C60161" w:rsidP="00FA4D7C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Cyndi's House in Brownsville</w:t>
      </w:r>
    </w:p>
    <w:p w14:paraId="59720826" w14:textId="77777777" w:rsidR="00C65930" w:rsidRDefault="00C65930" w:rsidP="00FA4D7C">
      <w:pPr>
        <w:jc w:val="center"/>
        <w:rPr>
          <w:rFonts w:asciiTheme="majorHAnsi" w:hAnsiTheme="majorHAnsi"/>
          <w:sz w:val="28"/>
          <w:szCs w:val="28"/>
        </w:rPr>
      </w:pPr>
    </w:p>
    <w:p w14:paraId="06AF6CD4" w14:textId="6C0A865F" w:rsidR="00C65930" w:rsidRDefault="00C65930" w:rsidP="00FA4D7C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WIFI- Centurylink2230</w:t>
      </w:r>
    </w:p>
    <w:p w14:paraId="12EEBE63" w14:textId="6AD1E35E" w:rsidR="00C65930" w:rsidRPr="00E22A00" w:rsidRDefault="00C65930" w:rsidP="00FA4D7C">
      <w:pPr>
        <w:jc w:val="center"/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3a7cd78bucea34</w:t>
      </w:r>
    </w:p>
    <w:p w14:paraId="347EE498" w14:textId="19C835CB" w:rsidR="00C44DD2" w:rsidRDefault="00AB090C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Present:</w:t>
      </w:r>
    </w:p>
    <w:p w14:paraId="7C8F1FE9" w14:textId="77777777" w:rsidR="00AB090C" w:rsidRDefault="00AB090C" w:rsidP="00C44DD2">
      <w:pPr>
        <w:rPr>
          <w:rFonts w:asciiTheme="majorHAnsi" w:hAnsiTheme="majorHAnsi"/>
          <w:sz w:val="28"/>
          <w:szCs w:val="28"/>
        </w:rPr>
      </w:pPr>
    </w:p>
    <w:p w14:paraId="6024A821" w14:textId="77777777" w:rsidR="00F648B6" w:rsidRDefault="00F648B6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Debrief Ad Night in Corvallis at Benchwarmers</w:t>
      </w:r>
    </w:p>
    <w:p w14:paraId="7BE2832C" w14:textId="77777777" w:rsidR="00F648B6" w:rsidRDefault="00F648B6">
      <w:pPr>
        <w:rPr>
          <w:rFonts w:asciiTheme="majorHAnsi" w:hAnsiTheme="majorHAnsi"/>
          <w:sz w:val="28"/>
          <w:szCs w:val="28"/>
        </w:rPr>
      </w:pPr>
    </w:p>
    <w:p w14:paraId="371A5B17" w14:textId="7952E32F" w:rsidR="00C60161" w:rsidRDefault="00C6016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Debrief of Eco Film Festival</w:t>
      </w:r>
    </w:p>
    <w:p w14:paraId="7A956E69" w14:textId="77777777" w:rsidR="00C60161" w:rsidRDefault="00C60161">
      <w:pPr>
        <w:rPr>
          <w:rFonts w:asciiTheme="majorHAnsi" w:hAnsiTheme="majorHAnsi"/>
          <w:sz w:val="28"/>
          <w:szCs w:val="28"/>
        </w:rPr>
      </w:pPr>
    </w:p>
    <w:p w14:paraId="33E51CF9" w14:textId="092564B7" w:rsidR="00750FB7" w:rsidRDefault="00C6016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Debrief of Winter Socials</w:t>
      </w:r>
    </w:p>
    <w:p w14:paraId="1FDDE3CC" w14:textId="77777777" w:rsidR="00C60161" w:rsidRDefault="00C60161">
      <w:pPr>
        <w:rPr>
          <w:rFonts w:asciiTheme="majorHAnsi" w:hAnsiTheme="majorHAnsi"/>
          <w:sz w:val="28"/>
          <w:szCs w:val="28"/>
        </w:rPr>
      </w:pPr>
    </w:p>
    <w:p w14:paraId="18AB3AE2" w14:textId="25CD9B5B" w:rsidR="00C60161" w:rsidRDefault="00C6016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What worked?</w:t>
      </w:r>
    </w:p>
    <w:p w14:paraId="36565A4A" w14:textId="77777777" w:rsidR="00C60161" w:rsidRDefault="00C60161">
      <w:pPr>
        <w:rPr>
          <w:rFonts w:asciiTheme="majorHAnsi" w:hAnsiTheme="majorHAnsi"/>
          <w:sz w:val="28"/>
          <w:szCs w:val="28"/>
        </w:rPr>
      </w:pPr>
    </w:p>
    <w:p w14:paraId="11491E6A" w14:textId="5BCDA72E" w:rsidR="00C60161" w:rsidRDefault="00C6016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What didn't?</w:t>
      </w:r>
    </w:p>
    <w:p w14:paraId="7B938798" w14:textId="77777777" w:rsidR="00C60161" w:rsidRDefault="00C60161">
      <w:pPr>
        <w:rPr>
          <w:rFonts w:asciiTheme="majorHAnsi" w:hAnsiTheme="majorHAnsi"/>
          <w:sz w:val="28"/>
          <w:szCs w:val="28"/>
        </w:rPr>
      </w:pPr>
    </w:p>
    <w:p w14:paraId="65C5C408" w14:textId="6F4D3E67" w:rsidR="00C60161" w:rsidRDefault="000C298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Do it a</w:t>
      </w:r>
      <w:r w:rsidR="00C60161">
        <w:rPr>
          <w:rFonts w:asciiTheme="majorHAnsi" w:hAnsiTheme="majorHAnsi"/>
          <w:sz w:val="28"/>
          <w:szCs w:val="28"/>
        </w:rPr>
        <w:t>nnual</w:t>
      </w:r>
      <w:r>
        <w:rPr>
          <w:rFonts w:asciiTheme="majorHAnsi" w:hAnsiTheme="majorHAnsi"/>
          <w:sz w:val="28"/>
          <w:szCs w:val="28"/>
        </w:rPr>
        <w:t>ly</w:t>
      </w:r>
      <w:r w:rsidR="00C60161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o</w:t>
      </w:r>
      <w:r w:rsidR="00C60161">
        <w:rPr>
          <w:rFonts w:asciiTheme="majorHAnsi" w:hAnsiTheme="majorHAnsi"/>
          <w:sz w:val="28"/>
          <w:szCs w:val="28"/>
        </w:rPr>
        <w:t xml:space="preserve">r continue a </w:t>
      </w:r>
      <w:proofErr w:type="gramStart"/>
      <w:r w:rsidR="00C60161">
        <w:rPr>
          <w:rFonts w:asciiTheme="majorHAnsi" w:hAnsiTheme="majorHAnsi"/>
          <w:sz w:val="28"/>
          <w:szCs w:val="28"/>
        </w:rPr>
        <w:t>Winter</w:t>
      </w:r>
      <w:proofErr w:type="gramEnd"/>
      <w:r w:rsidR="00C60161">
        <w:rPr>
          <w:rFonts w:asciiTheme="majorHAnsi" w:hAnsiTheme="majorHAnsi"/>
          <w:sz w:val="28"/>
          <w:szCs w:val="28"/>
        </w:rPr>
        <w:t xml:space="preserve"> and Summer?</w:t>
      </w:r>
    </w:p>
    <w:p w14:paraId="5DBFEF4A" w14:textId="77777777" w:rsidR="00C60161" w:rsidRDefault="00C60161">
      <w:pPr>
        <w:rPr>
          <w:rFonts w:asciiTheme="majorHAnsi" w:hAnsiTheme="majorHAnsi"/>
          <w:sz w:val="28"/>
          <w:szCs w:val="28"/>
        </w:rPr>
      </w:pPr>
    </w:p>
    <w:p w14:paraId="274BC872" w14:textId="7E2387FA" w:rsidR="00C60161" w:rsidRDefault="00C6016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Big Asks Follow ups</w:t>
      </w:r>
    </w:p>
    <w:p w14:paraId="08BD61AE" w14:textId="77777777" w:rsidR="00C60161" w:rsidRDefault="00C60161">
      <w:pPr>
        <w:rPr>
          <w:rFonts w:asciiTheme="majorHAnsi" w:hAnsiTheme="majorHAnsi"/>
          <w:sz w:val="28"/>
          <w:szCs w:val="28"/>
        </w:rPr>
      </w:pPr>
    </w:p>
    <w:p w14:paraId="6459003D" w14:textId="00DD675C" w:rsidR="00C60161" w:rsidRDefault="00C6016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Summary of meeting and</w:t>
      </w:r>
      <w:r w:rsidR="009F3BFA">
        <w:rPr>
          <w:rFonts w:asciiTheme="majorHAnsi" w:hAnsiTheme="majorHAnsi"/>
          <w:sz w:val="28"/>
          <w:szCs w:val="28"/>
        </w:rPr>
        <w:t xml:space="preserve"> big </w:t>
      </w:r>
      <w:r>
        <w:rPr>
          <w:rFonts w:asciiTheme="majorHAnsi" w:hAnsiTheme="majorHAnsi"/>
          <w:sz w:val="28"/>
          <w:szCs w:val="28"/>
        </w:rPr>
        <w:t>asks to send out</w:t>
      </w:r>
    </w:p>
    <w:p w14:paraId="33A9F7B0" w14:textId="77777777" w:rsidR="009805FA" w:rsidRDefault="009805FA">
      <w:pPr>
        <w:rPr>
          <w:rFonts w:asciiTheme="majorHAnsi" w:hAnsiTheme="majorHAnsi"/>
          <w:sz w:val="28"/>
          <w:szCs w:val="28"/>
        </w:rPr>
      </w:pPr>
    </w:p>
    <w:p w14:paraId="1A8FDBC1" w14:textId="39DE38EB" w:rsidR="009805FA" w:rsidRDefault="009805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Debrief March 1 events</w:t>
      </w:r>
    </w:p>
    <w:p w14:paraId="1D3A6A7D" w14:textId="48550E6A" w:rsidR="009805FA" w:rsidRDefault="009805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proofErr w:type="gramStart"/>
      <w:r>
        <w:rPr>
          <w:rFonts w:asciiTheme="majorHAnsi" w:hAnsiTheme="majorHAnsi"/>
          <w:sz w:val="28"/>
          <w:szCs w:val="28"/>
        </w:rPr>
        <w:t>Springfield  hike</w:t>
      </w:r>
      <w:proofErr w:type="gramEnd"/>
    </w:p>
    <w:p w14:paraId="6513EC17" w14:textId="0216CD1B" w:rsidR="009805FA" w:rsidRDefault="009805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March 4 Dams</w:t>
      </w:r>
    </w:p>
    <w:p w14:paraId="18D352FE" w14:textId="77777777" w:rsidR="00C60161" w:rsidRDefault="00C60161">
      <w:pPr>
        <w:rPr>
          <w:rFonts w:asciiTheme="majorHAnsi" w:hAnsiTheme="majorHAnsi"/>
          <w:sz w:val="28"/>
          <w:szCs w:val="28"/>
        </w:rPr>
      </w:pPr>
    </w:p>
    <w:p w14:paraId="600602A6" w14:textId="764D6D6E" w:rsidR="009A0AC0" w:rsidRDefault="009A0AC0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Care Call March 5 at 2 pm</w:t>
      </w:r>
    </w:p>
    <w:p w14:paraId="159D8428" w14:textId="56E3A568" w:rsidR="009A0AC0" w:rsidRPr="009A0AC0" w:rsidRDefault="009A0AC0" w:rsidP="009A0AC0">
      <w:pPr>
        <w:rPr>
          <w:rFonts w:ascii="Times New Roman" w:eastAsia="Times New Roman" w:hAnsi="Times New Roman" w:cs="Times New Roman"/>
          <w:i/>
          <w:sz w:val="20"/>
          <w:szCs w:val="20"/>
        </w:rPr>
      </w:pPr>
      <w:r w:rsidRPr="008C33D6">
        <w:rPr>
          <w:rFonts w:ascii="Arial" w:eastAsia="Times New Roman" w:hAnsi="Arial" w:cs="Arial"/>
          <w:i/>
          <w:shd w:val="clear" w:color="auto" w:fill="FFFFFF"/>
        </w:rPr>
        <w:t xml:space="preserve">From Katya - </w:t>
      </w:r>
      <w:r w:rsidRPr="009A0AC0">
        <w:rPr>
          <w:rFonts w:ascii="Arial" w:eastAsia="Times New Roman" w:hAnsi="Arial" w:cs="Arial"/>
          <w:i/>
          <w:shd w:val="clear" w:color="auto" w:fill="FFFFFF"/>
        </w:rPr>
        <w:t>This Thursday is our first CARE call of 2020, and we've picked a doozy of a topic! As a first step in exploring how to engage indigenous communities, we'll discuss key concepts to help </w:t>
      </w:r>
      <w:r w:rsidRPr="009A0AC0">
        <w:rPr>
          <w:rFonts w:ascii="Arial" w:eastAsia="Times New Roman" w:hAnsi="Arial" w:cs="Arial"/>
          <w:i/>
          <w:iCs/>
          <w:sz w:val="20"/>
          <w:szCs w:val="20"/>
        </w:rPr>
        <w:t>broaden</w:t>
      </w:r>
      <w:r w:rsidRPr="008C33D6">
        <w:rPr>
          <w:rFonts w:ascii="Arial" w:eastAsia="Times New Roman" w:hAnsi="Arial" w:cs="Arial"/>
          <w:i/>
          <w:iCs/>
          <w:sz w:val="20"/>
          <w:szCs w:val="20"/>
        </w:rPr>
        <w:t> </w:t>
      </w:r>
      <w:r w:rsidRPr="009A0AC0">
        <w:rPr>
          <w:rFonts w:ascii="Arial" w:eastAsia="Times New Roman" w:hAnsi="Arial" w:cs="Arial"/>
          <w:i/>
          <w:shd w:val="clear" w:color="auto" w:fill="FFFFFF"/>
        </w:rPr>
        <w:t xml:space="preserve">our perspectives, like </w:t>
      </w:r>
      <w:proofErr w:type="spellStart"/>
      <w:r w:rsidRPr="009A0AC0">
        <w:rPr>
          <w:rFonts w:ascii="Arial" w:eastAsia="Times New Roman" w:hAnsi="Arial" w:cs="Arial"/>
          <w:i/>
          <w:shd w:val="clear" w:color="auto" w:fill="FFFFFF"/>
        </w:rPr>
        <w:t>intersectionality</w:t>
      </w:r>
      <w:proofErr w:type="spellEnd"/>
      <w:r w:rsidRPr="009A0AC0">
        <w:rPr>
          <w:rFonts w:ascii="Arial" w:eastAsia="Times New Roman" w:hAnsi="Arial" w:cs="Arial"/>
          <w:i/>
          <w:shd w:val="clear" w:color="auto" w:fill="FFFFFF"/>
        </w:rPr>
        <w:t xml:space="preserve">, decolonization and traditional ecological knowledge (TEK). We'll also ask important questions, like... How does colonization show up in our lives? What are the inherent biases we have? What the heck </w:t>
      </w:r>
      <w:proofErr w:type="gramStart"/>
      <w:r w:rsidRPr="009A0AC0">
        <w:rPr>
          <w:rFonts w:ascii="Arial" w:eastAsia="Times New Roman" w:hAnsi="Arial" w:cs="Arial"/>
          <w:i/>
          <w:shd w:val="clear" w:color="auto" w:fill="FFFFFF"/>
        </w:rPr>
        <w:t>is</w:t>
      </w:r>
      <w:proofErr w:type="gramEnd"/>
      <w:r w:rsidRPr="009A0AC0">
        <w:rPr>
          <w:rFonts w:ascii="Arial" w:eastAsia="Times New Roman" w:hAnsi="Arial" w:cs="Arial"/>
          <w:i/>
          <w:shd w:val="clear" w:color="auto" w:fill="FFFFFF"/>
        </w:rPr>
        <w:t xml:space="preserve"> </w:t>
      </w:r>
      <w:proofErr w:type="spellStart"/>
      <w:r w:rsidRPr="009A0AC0">
        <w:rPr>
          <w:rFonts w:ascii="Arial" w:eastAsia="Times New Roman" w:hAnsi="Arial" w:cs="Arial"/>
          <w:i/>
          <w:shd w:val="clear" w:color="auto" w:fill="FFFFFF"/>
        </w:rPr>
        <w:t>intersectionality</w:t>
      </w:r>
      <w:proofErr w:type="spellEnd"/>
      <w:r w:rsidRPr="009A0AC0">
        <w:rPr>
          <w:rFonts w:ascii="Arial" w:eastAsia="Times New Roman" w:hAnsi="Arial" w:cs="Arial"/>
          <w:i/>
          <w:shd w:val="clear" w:color="auto" w:fill="FFFFFF"/>
        </w:rPr>
        <w:t xml:space="preserve"> and its relationship to oppression? And that just scratches the surface!</w:t>
      </w:r>
    </w:p>
    <w:p w14:paraId="15CD9768" w14:textId="77777777" w:rsidR="009A0AC0" w:rsidRPr="008C33D6" w:rsidRDefault="009A0AC0">
      <w:pPr>
        <w:rPr>
          <w:rFonts w:asciiTheme="majorHAnsi" w:hAnsiTheme="majorHAnsi"/>
          <w:i/>
          <w:sz w:val="28"/>
          <w:szCs w:val="28"/>
        </w:rPr>
      </w:pPr>
    </w:p>
    <w:p w14:paraId="6E9197BE" w14:textId="411328EF" w:rsidR="00C60161" w:rsidRDefault="00C6016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Public Interest Environmental Law Conference</w:t>
      </w:r>
      <w:r w:rsidR="000C2985">
        <w:rPr>
          <w:rFonts w:asciiTheme="majorHAnsi" w:hAnsiTheme="majorHAnsi"/>
          <w:sz w:val="28"/>
          <w:szCs w:val="28"/>
        </w:rPr>
        <w:t xml:space="preserve"> </w:t>
      </w:r>
      <w:r>
        <w:rPr>
          <w:rFonts w:asciiTheme="majorHAnsi" w:hAnsiTheme="majorHAnsi"/>
          <w:sz w:val="28"/>
          <w:szCs w:val="28"/>
        </w:rPr>
        <w:t>March 5-8</w:t>
      </w:r>
    </w:p>
    <w:p w14:paraId="14C4DF64" w14:textId="1BC0141A" w:rsidR="00C60161" w:rsidRDefault="00C6016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How are we involved?</w:t>
      </w:r>
    </w:p>
    <w:p w14:paraId="5FBAC90E" w14:textId="6BD6B5D8" w:rsidR="00C60161" w:rsidRDefault="00C6016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Tabling</w:t>
      </w:r>
    </w:p>
    <w:p w14:paraId="32CFE025" w14:textId="6D2A64ED" w:rsidR="00C60161" w:rsidRDefault="00C6016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BRAT meeting</w:t>
      </w:r>
    </w:p>
    <w:p w14:paraId="16241842" w14:textId="77777777" w:rsidR="00F648B6" w:rsidRDefault="00C6016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Dinner</w:t>
      </w:r>
    </w:p>
    <w:p w14:paraId="1B3330E2" w14:textId="01C34B2F" w:rsidR="00B370E1" w:rsidRDefault="00FA4D7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lastRenderedPageBreak/>
        <w:t xml:space="preserve">Advocacy Night In Eugene </w:t>
      </w:r>
      <w:r w:rsidR="00C60161">
        <w:rPr>
          <w:rFonts w:asciiTheme="majorHAnsi" w:hAnsiTheme="majorHAnsi"/>
          <w:sz w:val="28"/>
          <w:szCs w:val="28"/>
        </w:rPr>
        <w:t>March 9</w:t>
      </w:r>
      <w:r w:rsidR="009805FA">
        <w:rPr>
          <w:rFonts w:asciiTheme="majorHAnsi" w:hAnsiTheme="majorHAnsi"/>
          <w:sz w:val="28"/>
          <w:szCs w:val="28"/>
        </w:rPr>
        <w:t xml:space="preserve"> @ </w:t>
      </w:r>
      <w:r w:rsidR="000C2985">
        <w:rPr>
          <w:rFonts w:asciiTheme="majorHAnsi" w:hAnsiTheme="majorHAnsi"/>
          <w:sz w:val="28"/>
          <w:szCs w:val="28"/>
        </w:rPr>
        <w:t>Oregon Wine Lab</w:t>
      </w:r>
    </w:p>
    <w:p w14:paraId="5A68EC99" w14:textId="7DB161CA" w:rsidR="00FA4D7C" w:rsidRDefault="00FA4D7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Topic</w:t>
      </w:r>
      <w:r w:rsidR="00C60161">
        <w:rPr>
          <w:rFonts w:asciiTheme="majorHAnsi" w:hAnsiTheme="majorHAnsi"/>
          <w:sz w:val="28"/>
          <w:szCs w:val="28"/>
        </w:rPr>
        <w:t xml:space="preserve"> - Writing letters to editors</w:t>
      </w:r>
    </w:p>
    <w:p w14:paraId="69438E83" w14:textId="5641FF19" w:rsidR="00C60161" w:rsidRDefault="009805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C60161">
        <w:rPr>
          <w:rFonts w:asciiTheme="majorHAnsi" w:hAnsiTheme="majorHAnsi"/>
          <w:sz w:val="28"/>
          <w:szCs w:val="28"/>
        </w:rPr>
        <w:t>Send out a stand-alone invite/announcement</w:t>
      </w:r>
    </w:p>
    <w:p w14:paraId="4E225DEC" w14:textId="1F08EE4D" w:rsidR="00FA4D7C" w:rsidRDefault="00FA4D7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Postcards</w:t>
      </w:r>
    </w:p>
    <w:p w14:paraId="7CE93002" w14:textId="77777777" w:rsidR="000C2985" w:rsidRDefault="009805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E747CC">
        <w:rPr>
          <w:rFonts w:asciiTheme="majorHAnsi" w:hAnsiTheme="majorHAnsi"/>
          <w:sz w:val="28"/>
          <w:szCs w:val="28"/>
        </w:rPr>
        <w:t xml:space="preserve">Need items from kit? </w:t>
      </w:r>
    </w:p>
    <w:p w14:paraId="131173BB" w14:textId="75213934" w:rsidR="00E747CC" w:rsidRDefault="000C298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E747CC">
        <w:rPr>
          <w:rFonts w:asciiTheme="majorHAnsi" w:hAnsiTheme="majorHAnsi"/>
          <w:sz w:val="28"/>
          <w:szCs w:val="28"/>
        </w:rPr>
        <w:t>Sign</w:t>
      </w:r>
      <w:r w:rsidR="00277E78">
        <w:rPr>
          <w:rFonts w:asciiTheme="majorHAnsi" w:hAnsiTheme="majorHAnsi"/>
          <w:sz w:val="28"/>
          <w:szCs w:val="28"/>
        </w:rPr>
        <w:t>-in sheet</w:t>
      </w:r>
    </w:p>
    <w:p w14:paraId="41DFEB37" w14:textId="0B3E9DD0" w:rsidR="00FA4D7C" w:rsidRDefault="00FA4D7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proofErr w:type="gramStart"/>
      <w:r>
        <w:rPr>
          <w:rFonts w:asciiTheme="majorHAnsi" w:hAnsiTheme="majorHAnsi"/>
          <w:sz w:val="28"/>
          <w:szCs w:val="28"/>
        </w:rPr>
        <w:t>Activity Report</w:t>
      </w:r>
      <w:r w:rsidR="00D3109F">
        <w:rPr>
          <w:rFonts w:asciiTheme="majorHAnsi" w:hAnsiTheme="majorHAnsi"/>
          <w:sz w:val="28"/>
          <w:szCs w:val="28"/>
        </w:rPr>
        <w:t xml:space="preserve"> - Chandra or Pat?</w:t>
      </w:r>
      <w:proofErr w:type="gramEnd"/>
    </w:p>
    <w:p w14:paraId="2DF1685D" w14:textId="77777777" w:rsidR="00AB090C" w:rsidRDefault="002B10DB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14:paraId="568FB062" w14:textId="0A5219AA" w:rsidR="002B10DB" w:rsidRDefault="00D3109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2B10DB">
        <w:rPr>
          <w:rFonts w:asciiTheme="majorHAnsi" w:hAnsiTheme="majorHAnsi"/>
          <w:sz w:val="28"/>
          <w:szCs w:val="28"/>
        </w:rPr>
        <w:t>Next one?</w:t>
      </w:r>
      <w:r>
        <w:rPr>
          <w:rFonts w:asciiTheme="majorHAnsi" w:hAnsiTheme="majorHAnsi"/>
          <w:sz w:val="28"/>
          <w:szCs w:val="28"/>
        </w:rPr>
        <w:t xml:space="preserve"> </w:t>
      </w:r>
    </w:p>
    <w:p w14:paraId="17754E86" w14:textId="77777777" w:rsidR="00D3109F" w:rsidRDefault="00D3109F">
      <w:pPr>
        <w:rPr>
          <w:rFonts w:asciiTheme="majorHAnsi" w:hAnsiTheme="majorHAnsi"/>
          <w:sz w:val="28"/>
          <w:szCs w:val="28"/>
        </w:rPr>
      </w:pPr>
    </w:p>
    <w:p w14:paraId="68C8FDC5" w14:textId="77777777" w:rsidR="000C2985" w:rsidRDefault="000C298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Maya's hikes</w:t>
      </w:r>
    </w:p>
    <w:p w14:paraId="310CDA1E" w14:textId="77777777" w:rsidR="000C2985" w:rsidRDefault="000C2985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Any hope for a Eugene area Maya?</w:t>
      </w:r>
    </w:p>
    <w:p w14:paraId="2553AE18" w14:textId="77777777" w:rsidR="000C2985" w:rsidRDefault="000C2985">
      <w:pPr>
        <w:rPr>
          <w:rFonts w:asciiTheme="majorHAnsi" w:hAnsiTheme="majorHAnsi"/>
          <w:sz w:val="28"/>
          <w:szCs w:val="28"/>
        </w:rPr>
      </w:pPr>
    </w:p>
    <w:p w14:paraId="0AAF3DF7" w14:textId="55186E7E" w:rsidR="00D3109F" w:rsidRDefault="00C6016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Next </w:t>
      </w:r>
      <w:r w:rsidR="00D3109F">
        <w:rPr>
          <w:rFonts w:asciiTheme="majorHAnsi" w:hAnsiTheme="majorHAnsi"/>
          <w:sz w:val="28"/>
          <w:szCs w:val="28"/>
        </w:rPr>
        <w:t>Advocacy Night in Corvallis</w:t>
      </w:r>
    </w:p>
    <w:p w14:paraId="7FE8F0D6" w14:textId="119204DC" w:rsidR="00D3109F" w:rsidRDefault="00E22153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proofErr w:type="gramStart"/>
      <w:r w:rsidR="00C60161">
        <w:rPr>
          <w:rFonts w:asciiTheme="majorHAnsi" w:hAnsiTheme="majorHAnsi"/>
          <w:sz w:val="28"/>
          <w:szCs w:val="28"/>
        </w:rPr>
        <w:t>April 13</w:t>
      </w:r>
      <w:r w:rsidR="000C2985">
        <w:rPr>
          <w:rFonts w:asciiTheme="majorHAnsi" w:hAnsiTheme="majorHAnsi"/>
          <w:sz w:val="28"/>
          <w:szCs w:val="28"/>
        </w:rPr>
        <w:t xml:space="preserve"> @ </w:t>
      </w:r>
      <w:r w:rsidR="00D3109F">
        <w:rPr>
          <w:rFonts w:asciiTheme="majorHAnsi" w:hAnsiTheme="majorHAnsi"/>
          <w:sz w:val="28"/>
          <w:szCs w:val="28"/>
        </w:rPr>
        <w:t>Bench Warmers</w:t>
      </w:r>
      <w:r w:rsidR="000C2985">
        <w:rPr>
          <w:rFonts w:asciiTheme="majorHAnsi" w:hAnsiTheme="majorHAnsi"/>
          <w:sz w:val="28"/>
          <w:szCs w:val="28"/>
        </w:rPr>
        <w:t xml:space="preserve"> - topic?</w:t>
      </w:r>
      <w:proofErr w:type="gramEnd"/>
      <w:r w:rsidR="00D3109F">
        <w:rPr>
          <w:rFonts w:asciiTheme="majorHAnsi" w:hAnsiTheme="majorHAnsi"/>
          <w:sz w:val="28"/>
          <w:szCs w:val="28"/>
        </w:rPr>
        <w:t xml:space="preserve"> </w:t>
      </w:r>
    </w:p>
    <w:p w14:paraId="6452E1C1" w14:textId="3228AEA0" w:rsidR="00D3109F" w:rsidRDefault="00D3109F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14:paraId="51B9993F" w14:textId="77777777" w:rsidR="00C60161" w:rsidRDefault="00C6016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Francis Talk March 20</w:t>
      </w:r>
    </w:p>
    <w:p w14:paraId="188FB862" w14:textId="77777777" w:rsidR="00C60161" w:rsidRDefault="00C60161">
      <w:pPr>
        <w:rPr>
          <w:rFonts w:asciiTheme="majorHAnsi" w:hAnsiTheme="majorHAnsi"/>
          <w:sz w:val="28"/>
          <w:szCs w:val="28"/>
        </w:rPr>
      </w:pPr>
    </w:p>
    <w:p w14:paraId="5CA62448" w14:textId="589427DF" w:rsidR="00D60D24" w:rsidRDefault="00D60D24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Other upcoming events </w:t>
      </w:r>
      <w:r w:rsidR="005E0C01">
        <w:rPr>
          <w:rFonts w:asciiTheme="majorHAnsi" w:hAnsiTheme="majorHAnsi"/>
          <w:sz w:val="28"/>
          <w:szCs w:val="28"/>
        </w:rPr>
        <w:t xml:space="preserve">and topics </w:t>
      </w:r>
      <w:r>
        <w:rPr>
          <w:rFonts w:asciiTheme="majorHAnsi" w:hAnsiTheme="majorHAnsi"/>
          <w:sz w:val="28"/>
          <w:szCs w:val="28"/>
        </w:rPr>
        <w:t>to discuss:</w:t>
      </w:r>
    </w:p>
    <w:p w14:paraId="0209CA2A" w14:textId="77777777" w:rsidR="00AE37E1" w:rsidRDefault="00AE37E1">
      <w:pPr>
        <w:rPr>
          <w:rFonts w:asciiTheme="majorHAnsi" w:hAnsiTheme="majorHAnsi"/>
          <w:sz w:val="28"/>
          <w:szCs w:val="28"/>
        </w:rPr>
      </w:pPr>
    </w:p>
    <w:p w14:paraId="4C9D7005" w14:textId="6630C52E" w:rsidR="00AE37E1" w:rsidRDefault="00AE37E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Do we want to do a NEPA </w:t>
      </w:r>
      <w:proofErr w:type="spellStart"/>
      <w:r>
        <w:rPr>
          <w:rFonts w:asciiTheme="majorHAnsi" w:hAnsiTheme="majorHAnsi"/>
          <w:sz w:val="28"/>
          <w:szCs w:val="28"/>
        </w:rPr>
        <w:t>Broadtalk</w:t>
      </w:r>
      <w:proofErr w:type="spellEnd"/>
      <w:r>
        <w:rPr>
          <w:rFonts w:asciiTheme="majorHAnsi" w:hAnsiTheme="majorHAnsi"/>
          <w:sz w:val="28"/>
          <w:szCs w:val="28"/>
        </w:rPr>
        <w:t>?</w:t>
      </w:r>
    </w:p>
    <w:p w14:paraId="4EDF4397" w14:textId="77777777" w:rsidR="00AE37E1" w:rsidRDefault="00AE37E1">
      <w:pPr>
        <w:rPr>
          <w:rFonts w:asciiTheme="majorHAnsi" w:hAnsiTheme="majorHAnsi"/>
          <w:sz w:val="28"/>
          <w:szCs w:val="28"/>
        </w:rPr>
      </w:pPr>
      <w:bookmarkStart w:id="0" w:name="_GoBack"/>
      <w:bookmarkEnd w:id="0"/>
    </w:p>
    <w:p w14:paraId="1512DEB0" w14:textId="2B9143A7" w:rsidR="005E0C01" w:rsidRDefault="005E0C0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BRAT</w:t>
      </w:r>
    </w:p>
    <w:p w14:paraId="62387945" w14:textId="77777777" w:rsidR="005E0C01" w:rsidRDefault="005E0C01">
      <w:pPr>
        <w:rPr>
          <w:rFonts w:asciiTheme="majorHAnsi" w:hAnsiTheme="majorHAnsi"/>
          <w:sz w:val="28"/>
          <w:szCs w:val="28"/>
        </w:rPr>
      </w:pPr>
    </w:p>
    <w:p w14:paraId="7EDD339B" w14:textId="6ACB43D5" w:rsidR="005E0C01" w:rsidRDefault="005E0C0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Other sub-committees and conference calls</w:t>
      </w:r>
      <w:r w:rsidR="000A2F01">
        <w:rPr>
          <w:rFonts w:asciiTheme="majorHAnsi" w:hAnsiTheme="majorHAnsi"/>
          <w:sz w:val="28"/>
          <w:szCs w:val="28"/>
        </w:rPr>
        <w:t xml:space="preserve"> - Don't Dam Salmon etc.</w:t>
      </w:r>
    </w:p>
    <w:p w14:paraId="0FF5C2A2" w14:textId="77777777" w:rsidR="005E0C01" w:rsidRDefault="005E0C01">
      <w:pPr>
        <w:rPr>
          <w:rFonts w:asciiTheme="majorHAnsi" w:hAnsiTheme="majorHAnsi"/>
          <w:sz w:val="28"/>
          <w:szCs w:val="28"/>
        </w:rPr>
      </w:pPr>
    </w:p>
    <w:p w14:paraId="6AD43EE1" w14:textId="6B7D3000" w:rsidR="005E0C01" w:rsidRDefault="005E0C01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>Rendezvous in May</w:t>
      </w:r>
    </w:p>
    <w:p w14:paraId="49C81523" w14:textId="426BE755" w:rsidR="00FA4D7C" w:rsidRDefault="007E28AD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</w:p>
    <w:p w14:paraId="730CC253" w14:textId="5E3D7ADC" w:rsidR="009F3BFA" w:rsidRDefault="009F3B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 xml:space="preserve">The Dashboard </w:t>
      </w:r>
    </w:p>
    <w:p w14:paraId="077A2057" w14:textId="77777777" w:rsidR="009F3BFA" w:rsidRDefault="009F3B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Activity Reports</w:t>
      </w:r>
    </w:p>
    <w:p w14:paraId="027C9B6E" w14:textId="77777777" w:rsidR="009F3BFA" w:rsidRDefault="009F3B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</w:r>
      <w:r w:rsidR="00C44DD2">
        <w:rPr>
          <w:rFonts w:asciiTheme="majorHAnsi" w:hAnsiTheme="majorHAnsi"/>
          <w:sz w:val="28"/>
          <w:szCs w:val="28"/>
        </w:rPr>
        <w:t>Event Listings</w:t>
      </w:r>
    </w:p>
    <w:p w14:paraId="5B340736" w14:textId="77777777" w:rsidR="009F3BFA" w:rsidRDefault="009F3B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Google Doc</w:t>
      </w:r>
    </w:p>
    <w:p w14:paraId="55082DE9" w14:textId="4C397E07" w:rsidR="00C44DD2" w:rsidRDefault="009F3BFA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 xml:space="preserve">Google Group </w:t>
      </w:r>
    </w:p>
    <w:p w14:paraId="63455F49" w14:textId="77777777" w:rsidR="009C1894" w:rsidRDefault="009C1894">
      <w:pPr>
        <w:rPr>
          <w:rFonts w:asciiTheme="majorHAnsi" w:hAnsiTheme="majorHAnsi"/>
          <w:sz w:val="28"/>
          <w:szCs w:val="28"/>
        </w:rPr>
      </w:pPr>
    </w:p>
    <w:p w14:paraId="1D11810C" w14:textId="3153606B" w:rsidR="00C91FC4" w:rsidRDefault="00E22A00" w:rsidP="00C44DD2">
      <w:pPr>
        <w:rPr>
          <w:rFonts w:asciiTheme="majorHAnsi" w:hAnsiTheme="majorHAnsi"/>
          <w:sz w:val="28"/>
          <w:szCs w:val="28"/>
        </w:rPr>
      </w:pPr>
      <w:r w:rsidRPr="00C44DD2">
        <w:rPr>
          <w:rFonts w:asciiTheme="majorHAnsi" w:hAnsiTheme="majorHAnsi"/>
          <w:sz w:val="28"/>
          <w:szCs w:val="28"/>
        </w:rPr>
        <w:t xml:space="preserve">Leadership Team </w:t>
      </w:r>
      <w:r w:rsidR="00C44DD2" w:rsidRPr="00C44DD2">
        <w:rPr>
          <w:rFonts w:asciiTheme="majorHAnsi" w:hAnsiTheme="majorHAnsi"/>
          <w:sz w:val="28"/>
          <w:szCs w:val="28"/>
        </w:rPr>
        <w:t>Roles and Responsibilities</w:t>
      </w:r>
    </w:p>
    <w:p w14:paraId="1430C3CA" w14:textId="2DD3CCF0" w:rsidR="009F3BFA" w:rsidRPr="00C44DD2" w:rsidRDefault="009F3BFA" w:rsidP="00C44DD2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tab/>
        <w:t>Do we need to revisit this or is it even important?</w:t>
      </w:r>
    </w:p>
    <w:p w14:paraId="3A3CF2D6" w14:textId="217EAFF3" w:rsidR="00295A91" w:rsidRDefault="00EE04AD" w:rsidP="009F3BFA">
      <w:pPr>
        <w:rPr>
          <w:rFonts w:asciiTheme="majorHAnsi" w:hAnsiTheme="majorHAnsi"/>
          <w:sz w:val="28"/>
          <w:szCs w:val="28"/>
        </w:rPr>
      </w:pPr>
      <w:r w:rsidRPr="00E22A00">
        <w:rPr>
          <w:rFonts w:asciiTheme="majorHAnsi" w:hAnsiTheme="majorHAnsi"/>
          <w:sz w:val="28"/>
          <w:szCs w:val="28"/>
        </w:rPr>
        <w:tab/>
      </w:r>
      <w:r w:rsidR="00103289" w:rsidRPr="00E22A00">
        <w:rPr>
          <w:rFonts w:asciiTheme="majorHAnsi" w:hAnsiTheme="majorHAnsi"/>
          <w:sz w:val="28"/>
          <w:szCs w:val="28"/>
        </w:rPr>
        <w:t xml:space="preserve"> </w:t>
      </w:r>
    </w:p>
    <w:p w14:paraId="2400F235" w14:textId="77777777" w:rsidR="00953905" w:rsidRDefault="00953905">
      <w:pPr>
        <w:rPr>
          <w:rFonts w:asciiTheme="majorHAnsi" w:hAnsiTheme="majorHAnsi"/>
          <w:sz w:val="28"/>
          <w:szCs w:val="28"/>
        </w:rPr>
      </w:pPr>
    </w:p>
    <w:p w14:paraId="19B30C8C" w14:textId="2FDB19A0" w:rsidR="009428DC" w:rsidRPr="000C2985" w:rsidRDefault="00295A91">
      <w:pPr>
        <w:rPr>
          <w:rFonts w:asciiTheme="majorHAnsi" w:hAnsiTheme="majorHAnsi"/>
          <w:sz w:val="28"/>
          <w:szCs w:val="28"/>
        </w:rPr>
      </w:pPr>
      <w:r w:rsidRPr="00E22A00">
        <w:rPr>
          <w:rFonts w:asciiTheme="majorHAnsi" w:hAnsiTheme="majorHAnsi"/>
          <w:sz w:val="28"/>
          <w:szCs w:val="28"/>
        </w:rPr>
        <w:t>Next meeting</w:t>
      </w:r>
      <w:r w:rsidR="00646410" w:rsidRPr="00E22A00">
        <w:rPr>
          <w:rFonts w:asciiTheme="majorHAnsi" w:hAnsiTheme="majorHAnsi"/>
          <w:sz w:val="28"/>
          <w:szCs w:val="28"/>
        </w:rPr>
        <w:t>:</w:t>
      </w:r>
      <w:r w:rsidR="00A2052A" w:rsidRPr="00E22A00">
        <w:rPr>
          <w:rFonts w:asciiTheme="majorHAnsi" w:hAnsiTheme="majorHAnsi"/>
          <w:sz w:val="28"/>
          <w:szCs w:val="28"/>
        </w:rPr>
        <w:t xml:space="preserve"> </w:t>
      </w:r>
    </w:p>
    <w:sectPr w:rsidR="009428DC" w:rsidRPr="000C2985" w:rsidSect="002008A5">
      <w:pgSz w:w="12240" w:h="15840"/>
      <w:pgMar w:top="792" w:right="936" w:bottom="792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32240A3"/>
    <w:multiLevelType w:val="multilevel"/>
    <w:tmpl w:val="0106A4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A91"/>
    <w:rsid w:val="00042393"/>
    <w:rsid w:val="00051A56"/>
    <w:rsid w:val="000538B5"/>
    <w:rsid w:val="00074BFA"/>
    <w:rsid w:val="00075270"/>
    <w:rsid w:val="000A2F01"/>
    <w:rsid w:val="000C2985"/>
    <w:rsid w:val="000F0278"/>
    <w:rsid w:val="00103289"/>
    <w:rsid w:val="00151003"/>
    <w:rsid w:val="00177514"/>
    <w:rsid w:val="001778E4"/>
    <w:rsid w:val="00186C8D"/>
    <w:rsid w:val="001E1AD0"/>
    <w:rsid w:val="002008A5"/>
    <w:rsid w:val="00277E78"/>
    <w:rsid w:val="00295A91"/>
    <w:rsid w:val="002B10DB"/>
    <w:rsid w:val="00306CAF"/>
    <w:rsid w:val="00311BA9"/>
    <w:rsid w:val="00313E82"/>
    <w:rsid w:val="00333F79"/>
    <w:rsid w:val="00341AE5"/>
    <w:rsid w:val="00352893"/>
    <w:rsid w:val="0038247E"/>
    <w:rsid w:val="003840A1"/>
    <w:rsid w:val="00385B66"/>
    <w:rsid w:val="003E0977"/>
    <w:rsid w:val="004B7B22"/>
    <w:rsid w:val="00505112"/>
    <w:rsid w:val="00514E25"/>
    <w:rsid w:val="00530E70"/>
    <w:rsid w:val="00540932"/>
    <w:rsid w:val="0054352F"/>
    <w:rsid w:val="00555951"/>
    <w:rsid w:val="00590A0D"/>
    <w:rsid w:val="005E0C01"/>
    <w:rsid w:val="005E43BF"/>
    <w:rsid w:val="00646410"/>
    <w:rsid w:val="00647510"/>
    <w:rsid w:val="00647AE5"/>
    <w:rsid w:val="00674B8A"/>
    <w:rsid w:val="00682EA2"/>
    <w:rsid w:val="006B5CA6"/>
    <w:rsid w:val="006B7EEF"/>
    <w:rsid w:val="006D1A21"/>
    <w:rsid w:val="00701158"/>
    <w:rsid w:val="007029A9"/>
    <w:rsid w:val="0070549A"/>
    <w:rsid w:val="00745678"/>
    <w:rsid w:val="00750FB7"/>
    <w:rsid w:val="007E28AD"/>
    <w:rsid w:val="00833858"/>
    <w:rsid w:val="00847D7E"/>
    <w:rsid w:val="008C33D6"/>
    <w:rsid w:val="00915EF9"/>
    <w:rsid w:val="0093372B"/>
    <w:rsid w:val="009428DC"/>
    <w:rsid w:val="009507E3"/>
    <w:rsid w:val="00953905"/>
    <w:rsid w:val="009805FA"/>
    <w:rsid w:val="009A0AC0"/>
    <w:rsid w:val="009C1894"/>
    <w:rsid w:val="009E1A9D"/>
    <w:rsid w:val="009E3F20"/>
    <w:rsid w:val="009F3BFA"/>
    <w:rsid w:val="00A07908"/>
    <w:rsid w:val="00A2052A"/>
    <w:rsid w:val="00AA29CC"/>
    <w:rsid w:val="00AB090C"/>
    <w:rsid w:val="00AE37E1"/>
    <w:rsid w:val="00B363B5"/>
    <w:rsid w:val="00B363CA"/>
    <w:rsid w:val="00B370E1"/>
    <w:rsid w:val="00B91633"/>
    <w:rsid w:val="00BF42AE"/>
    <w:rsid w:val="00C44DD2"/>
    <w:rsid w:val="00C60161"/>
    <w:rsid w:val="00C65930"/>
    <w:rsid w:val="00C77041"/>
    <w:rsid w:val="00C91FC4"/>
    <w:rsid w:val="00CA11A5"/>
    <w:rsid w:val="00CB492F"/>
    <w:rsid w:val="00CF134D"/>
    <w:rsid w:val="00D06B37"/>
    <w:rsid w:val="00D3109F"/>
    <w:rsid w:val="00D459A6"/>
    <w:rsid w:val="00D60655"/>
    <w:rsid w:val="00D60D24"/>
    <w:rsid w:val="00D96DFD"/>
    <w:rsid w:val="00DC6EB7"/>
    <w:rsid w:val="00DE1ADB"/>
    <w:rsid w:val="00E05748"/>
    <w:rsid w:val="00E22153"/>
    <w:rsid w:val="00E22A00"/>
    <w:rsid w:val="00E747CC"/>
    <w:rsid w:val="00E94D0C"/>
    <w:rsid w:val="00EC07C7"/>
    <w:rsid w:val="00EE04AD"/>
    <w:rsid w:val="00F05340"/>
    <w:rsid w:val="00F13B9C"/>
    <w:rsid w:val="00F17627"/>
    <w:rsid w:val="00F648B6"/>
    <w:rsid w:val="00F83B53"/>
    <w:rsid w:val="00F970BA"/>
    <w:rsid w:val="00FA4D7C"/>
    <w:rsid w:val="00FB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EBF6DA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28D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475313447258117268msolistparagraph">
    <w:name w:val="m_3475313447258117268msolistparagraph"/>
    <w:basedOn w:val="Normal"/>
    <w:rsid w:val="00C91FC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91FC4"/>
  </w:style>
  <w:style w:type="character" w:customStyle="1" w:styleId="Heading1Char">
    <w:name w:val="Heading 1 Char"/>
    <w:basedOn w:val="DefaultParagraphFont"/>
    <w:link w:val="Heading1"/>
    <w:uiPriority w:val="9"/>
    <w:rsid w:val="009428DC"/>
    <w:rPr>
      <w:rFonts w:ascii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428DC"/>
    <w:rPr>
      <w:color w:val="0000FF"/>
      <w:u w:val="single"/>
    </w:rPr>
  </w:style>
  <w:style w:type="character" w:customStyle="1" w:styleId="aqj">
    <w:name w:val="aqj"/>
    <w:basedOn w:val="DefaultParagraphFont"/>
    <w:rsid w:val="00DC6EB7"/>
  </w:style>
  <w:style w:type="character" w:styleId="Strong">
    <w:name w:val="Strong"/>
    <w:basedOn w:val="DefaultParagraphFont"/>
    <w:uiPriority w:val="22"/>
    <w:qFormat/>
    <w:rsid w:val="0054352F"/>
    <w:rPr>
      <w:b/>
      <w:bCs/>
    </w:rPr>
  </w:style>
  <w:style w:type="character" w:styleId="Emphasis">
    <w:name w:val="Emphasis"/>
    <w:basedOn w:val="DefaultParagraphFont"/>
    <w:uiPriority w:val="20"/>
    <w:qFormat/>
    <w:rsid w:val="0054352F"/>
    <w:rPr>
      <w:i/>
      <w:iCs/>
    </w:rPr>
  </w:style>
  <w:style w:type="paragraph" w:styleId="NormalWeb">
    <w:name w:val="Normal (Web)"/>
    <w:basedOn w:val="Normal"/>
    <w:uiPriority w:val="99"/>
    <w:unhideWhenUsed/>
    <w:rsid w:val="0054352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428DC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3475313447258117268msolistparagraph">
    <w:name w:val="m_3475313447258117268msolistparagraph"/>
    <w:basedOn w:val="Normal"/>
    <w:rsid w:val="00C91FC4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C91FC4"/>
  </w:style>
  <w:style w:type="character" w:customStyle="1" w:styleId="Heading1Char">
    <w:name w:val="Heading 1 Char"/>
    <w:basedOn w:val="DefaultParagraphFont"/>
    <w:link w:val="Heading1"/>
    <w:uiPriority w:val="9"/>
    <w:rsid w:val="009428DC"/>
    <w:rPr>
      <w:rFonts w:ascii="Times New Roman" w:hAnsi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9428DC"/>
    <w:rPr>
      <w:color w:val="0000FF"/>
      <w:u w:val="single"/>
    </w:rPr>
  </w:style>
  <w:style w:type="character" w:customStyle="1" w:styleId="aqj">
    <w:name w:val="aqj"/>
    <w:basedOn w:val="DefaultParagraphFont"/>
    <w:rsid w:val="00DC6EB7"/>
  </w:style>
  <w:style w:type="character" w:styleId="Strong">
    <w:name w:val="Strong"/>
    <w:basedOn w:val="DefaultParagraphFont"/>
    <w:uiPriority w:val="22"/>
    <w:qFormat/>
    <w:rsid w:val="0054352F"/>
    <w:rPr>
      <w:b/>
      <w:bCs/>
    </w:rPr>
  </w:style>
  <w:style w:type="character" w:styleId="Emphasis">
    <w:name w:val="Emphasis"/>
    <w:basedOn w:val="DefaultParagraphFont"/>
    <w:uiPriority w:val="20"/>
    <w:qFormat/>
    <w:rsid w:val="0054352F"/>
    <w:rPr>
      <w:i/>
      <w:iCs/>
    </w:rPr>
  </w:style>
  <w:style w:type="paragraph" w:styleId="NormalWeb">
    <w:name w:val="Normal (Web)"/>
    <w:basedOn w:val="Normal"/>
    <w:uiPriority w:val="99"/>
    <w:unhideWhenUsed/>
    <w:rsid w:val="0054352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59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55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99761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9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277</Words>
  <Characters>1582</Characters>
  <Application>Microsoft Macintosh Word</Application>
  <DocSecurity>0</DocSecurity>
  <Lines>13</Lines>
  <Paragraphs>3</Paragraphs>
  <ScaleCrop>false</ScaleCrop>
  <Company>The Brownsville House Bed and Breakfast</Company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Cynthia Anderson</dc:creator>
  <cp:keywords/>
  <dc:description/>
  <cp:lastModifiedBy>Cynthia Anderson</cp:lastModifiedBy>
  <cp:revision>10</cp:revision>
  <cp:lastPrinted>2020-03-02T19:15:00Z</cp:lastPrinted>
  <dcterms:created xsi:type="dcterms:W3CDTF">2020-03-01T22:22:00Z</dcterms:created>
  <dcterms:modified xsi:type="dcterms:W3CDTF">2020-03-02T19:16:00Z</dcterms:modified>
</cp:coreProperties>
</file>