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65FA" w14:textId="331093D1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3438BA0D" w:rsidR="00295A91" w:rsidRDefault="00531F5A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D3109F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7</w:t>
      </w:r>
      <w:r w:rsidR="00D3109F">
        <w:rPr>
          <w:rFonts w:asciiTheme="majorHAnsi" w:hAnsiTheme="majorHAnsi"/>
          <w:sz w:val="28"/>
          <w:szCs w:val="28"/>
        </w:rPr>
        <w:t>/20</w:t>
      </w:r>
    </w:p>
    <w:p w14:paraId="265141AC" w14:textId="472588D3" w:rsidR="00FA4D7C" w:rsidRDefault="00531F5A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Zoom</w:t>
      </w:r>
    </w:p>
    <w:p w14:paraId="18AD9AFF" w14:textId="77777777" w:rsidR="00531F5A" w:rsidRDefault="00531F5A" w:rsidP="00FA4D7C">
      <w:pPr>
        <w:jc w:val="center"/>
        <w:rPr>
          <w:rFonts w:asciiTheme="majorHAnsi" w:hAnsiTheme="majorHAnsi"/>
          <w:sz w:val="28"/>
          <w:szCs w:val="28"/>
        </w:rPr>
      </w:pPr>
    </w:p>
    <w:p w14:paraId="05FEDE66" w14:textId="40F1F542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Hello Everyone!</w:t>
      </w:r>
    </w:p>
    <w:p w14:paraId="1D5AC509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1DA69712" w14:textId="1B14F936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Quick check-in - Cyndi will tell you how to i</w:t>
      </w:r>
      <w:r w:rsidR="006E7C77">
        <w:rPr>
          <w:rFonts w:asciiTheme="majorHAnsi" w:hAnsiTheme="majorHAnsi"/>
          <w:sz w:val="28"/>
          <w:szCs w:val="28"/>
        </w:rPr>
        <w:t xml:space="preserve">dentify your pandemic </w:t>
      </w:r>
      <w:proofErr w:type="gramStart"/>
      <w:r w:rsidR="006E7C77">
        <w:rPr>
          <w:rFonts w:asciiTheme="majorHAnsi" w:hAnsiTheme="majorHAnsi"/>
          <w:sz w:val="28"/>
          <w:szCs w:val="28"/>
        </w:rPr>
        <w:t>alter-ego</w:t>
      </w:r>
      <w:proofErr w:type="gramEnd"/>
      <w:r w:rsidR="006E7C77">
        <w:rPr>
          <w:rFonts w:asciiTheme="majorHAnsi" w:hAnsiTheme="majorHAnsi"/>
          <w:sz w:val="28"/>
          <w:szCs w:val="28"/>
        </w:rPr>
        <w:t xml:space="preserve"> to share.</w:t>
      </w:r>
      <w:bookmarkStart w:id="0" w:name="_GoBack"/>
      <w:bookmarkEnd w:id="0"/>
    </w:p>
    <w:p w14:paraId="5B0E873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Beth</w:t>
      </w:r>
    </w:p>
    <w:p w14:paraId="3E45BEDD" w14:textId="576637F3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</w:t>
      </w:r>
    </w:p>
    <w:p w14:paraId="14B800E6" w14:textId="6AB5C9E0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Chandra</w:t>
      </w:r>
    </w:p>
    <w:p w14:paraId="077D3F7F" w14:textId="038652E3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Cyndi</w:t>
      </w:r>
    </w:p>
    <w:p w14:paraId="6AF992EC" w14:textId="05E3DCC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Marjorie</w:t>
      </w:r>
    </w:p>
    <w:p w14:paraId="53267859" w14:textId="11998E1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</w:t>
      </w:r>
    </w:p>
    <w:p w14:paraId="4AECF35A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69BFD7D6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forwarding email situation</w:t>
      </w:r>
    </w:p>
    <w:p w14:paraId="70809AA8" w14:textId="77777777" w:rsidR="002C6A55" w:rsidRDefault="002C6A55" w:rsidP="00C44DD2">
      <w:pPr>
        <w:rPr>
          <w:rFonts w:asciiTheme="majorHAnsi" w:hAnsiTheme="majorHAnsi"/>
          <w:sz w:val="28"/>
          <w:szCs w:val="28"/>
        </w:rPr>
      </w:pPr>
    </w:p>
    <w:p w14:paraId="10B9FFB1" w14:textId="4A92E910" w:rsidR="002C6A55" w:rsidRDefault="002C6A55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Zoom stuff</w:t>
      </w:r>
    </w:p>
    <w:p w14:paraId="60FC6154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4D2EB5D2" w14:textId="14021F1F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Event listing request from Katya</w:t>
      </w:r>
    </w:p>
    <w:p w14:paraId="37B0B606" w14:textId="77777777" w:rsidR="002C6A55" w:rsidRPr="002C6A55" w:rsidRDefault="002C6A55" w:rsidP="002C6A55">
      <w:pPr>
        <w:rPr>
          <w:rFonts w:ascii="Arial" w:eastAsia="Times New Roman" w:hAnsi="Arial" w:cs="Arial"/>
          <w:i/>
          <w:color w:val="0B5394"/>
          <w:sz w:val="20"/>
          <w:szCs w:val="20"/>
        </w:rPr>
      </w:pPr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 xml:space="preserve">I know your three </w:t>
      </w:r>
      <w:proofErr w:type="spellStart"/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>Broadbands</w:t>
      </w:r>
      <w:proofErr w:type="spellEnd"/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 xml:space="preserve"> have sent out spring event lists recently, post-COVID, for your </w:t>
      </w:r>
      <w:proofErr w:type="spellStart"/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>Broadbands</w:t>
      </w:r>
      <w:proofErr w:type="spellEnd"/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>. I just wanted to remind you to please add those events to our Broadband events page on the Broads website.</w:t>
      </w:r>
    </w:p>
    <w:p w14:paraId="1143E85D" w14:textId="77777777" w:rsidR="002C6A55" w:rsidRPr="002C6A55" w:rsidRDefault="002C6A55" w:rsidP="002C6A55">
      <w:pPr>
        <w:rPr>
          <w:rFonts w:ascii="Arial" w:eastAsia="Times New Roman" w:hAnsi="Arial" w:cs="Arial"/>
          <w:i/>
          <w:color w:val="0B5394"/>
          <w:sz w:val="20"/>
          <w:szCs w:val="20"/>
        </w:rPr>
      </w:pPr>
    </w:p>
    <w:p w14:paraId="7535E5A3" w14:textId="77777777" w:rsidR="002C6A55" w:rsidRPr="002C6A55" w:rsidRDefault="002C6A55" w:rsidP="002C6A55">
      <w:pPr>
        <w:rPr>
          <w:rFonts w:ascii="Arial" w:eastAsia="Times New Roman" w:hAnsi="Arial" w:cs="Arial"/>
          <w:i/>
          <w:color w:val="0B5394"/>
          <w:sz w:val="20"/>
          <w:szCs w:val="20"/>
        </w:rPr>
      </w:pPr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 xml:space="preserve">Web events can still be added! Please don't include the actual webinar link in the event info (because this is a public webpage and you don't want </w:t>
      </w:r>
      <w:proofErr w:type="spellStart"/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>trollers</w:t>
      </w:r>
      <w:proofErr w:type="spellEnd"/>
      <w:r w:rsidRPr="002C6A55">
        <w:rPr>
          <w:rFonts w:ascii="Arial" w:eastAsia="Times New Roman" w:hAnsi="Arial" w:cs="Arial"/>
          <w:i/>
          <w:color w:val="0B5394"/>
          <w:sz w:val="20"/>
          <w:szCs w:val="20"/>
        </w:rPr>
        <w:t>/hackers) but instead ask for RSVPs to send the webinar link to.</w:t>
      </w:r>
    </w:p>
    <w:p w14:paraId="07BA063E" w14:textId="77777777" w:rsidR="002C6A55" w:rsidRDefault="002C6A55" w:rsidP="00C44DD2">
      <w:pPr>
        <w:rPr>
          <w:rFonts w:asciiTheme="majorHAnsi" w:hAnsiTheme="majorHAnsi"/>
          <w:sz w:val="28"/>
          <w:szCs w:val="28"/>
        </w:rPr>
      </w:pPr>
    </w:p>
    <w:p w14:paraId="3BEA232D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20543FE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Interest Group Updates</w:t>
      </w:r>
    </w:p>
    <w:p w14:paraId="1B30C7DE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39705E2D" w14:textId="7CCCB00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Climate Crisis - Beth</w:t>
      </w:r>
    </w:p>
    <w:p w14:paraId="06B33388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6E368E34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Forests - Chandra</w:t>
      </w:r>
    </w:p>
    <w:p w14:paraId="45AE729B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7F40AC37" w14:textId="506F82DE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Rivers &amp; Salmon - Maya </w:t>
      </w:r>
    </w:p>
    <w:p w14:paraId="1AF601F5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159D8428" w14:textId="22A67001" w:rsidR="009A0AC0" w:rsidRDefault="00531F5A" w:rsidP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Advocacy Night on Monday, April 13</w:t>
      </w:r>
    </w:p>
    <w:p w14:paraId="6418AF58" w14:textId="35930E35" w:rsidR="00531F5A" w:rsidRPr="00531F5A" w:rsidRDefault="00531F5A" w:rsidP="00531F5A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531F5A">
        <w:rPr>
          <w:rFonts w:asciiTheme="majorHAnsi" w:hAnsiTheme="majorHAnsi"/>
          <w:i/>
          <w:sz w:val="28"/>
          <w:szCs w:val="28"/>
        </w:rPr>
        <w:t xml:space="preserve">The public is locked out of public lands while logging, mining and gas projects move </w:t>
      </w:r>
      <w:r w:rsidRPr="00531F5A">
        <w:rPr>
          <w:rFonts w:asciiTheme="majorHAnsi" w:hAnsiTheme="majorHAnsi"/>
          <w:i/>
          <w:sz w:val="28"/>
          <w:szCs w:val="28"/>
        </w:rPr>
        <w:tab/>
        <w:t>forward. What can we do? Who do we write?</w:t>
      </w:r>
    </w:p>
    <w:p w14:paraId="6594D208" w14:textId="194A6163" w:rsidR="00531F5A" w:rsidRDefault="00531F5A" w:rsidP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Who will run it and how?</w:t>
      </w:r>
    </w:p>
    <w:p w14:paraId="723903E0" w14:textId="77777777" w:rsidR="00531F5A" w:rsidRPr="009A0AC0" w:rsidRDefault="00531F5A" w:rsidP="00531F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CD9768" w14:textId="77777777" w:rsidR="009A0AC0" w:rsidRPr="008C33D6" w:rsidRDefault="009A0AC0">
      <w:pPr>
        <w:rPr>
          <w:rFonts w:asciiTheme="majorHAnsi" w:hAnsiTheme="majorHAnsi"/>
          <w:i/>
          <w:sz w:val="28"/>
          <w:szCs w:val="28"/>
        </w:rPr>
      </w:pPr>
    </w:p>
    <w:p w14:paraId="17754E86" w14:textId="31CD6850" w:rsidR="00D3109F" w:rsidRDefault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Activity reports</w:t>
      </w:r>
    </w:p>
    <w:p w14:paraId="07772F1D" w14:textId="77777777" w:rsidR="006E7C77" w:rsidRDefault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What do they look like these days?</w:t>
      </w:r>
    </w:p>
    <w:p w14:paraId="68C8FDC5" w14:textId="02570FF4" w:rsidR="000C2985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Maya's hikes</w:t>
      </w:r>
    </w:p>
    <w:p w14:paraId="7700273A" w14:textId="5BEDD1B5" w:rsidR="00531F5A" w:rsidRDefault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Has anyone reached out to you as a resource since calendar came out?</w:t>
      </w:r>
    </w:p>
    <w:p w14:paraId="12BED0BF" w14:textId="7452B4EC" w:rsidR="00E252BC" w:rsidRDefault="00E252B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What about putting info together about how and where to get ethically outdoors?</w:t>
      </w:r>
    </w:p>
    <w:p w14:paraId="67C31B30" w14:textId="77777777" w:rsidR="00531F5A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6B3034CF" w14:textId="77777777" w:rsidR="00136622" w:rsidRDefault="0013662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Doing SOMETHING for Earth Day on April 22</w:t>
      </w:r>
    </w:p>
    <w:p w14:paraId="09383E3E" w14:textId="77777777" w:rsidR="00136622" w:rsidRDefault="00136622">
      <w:pPr>
        <w:rPr>
          <w:rFonts w:asciiTheme="majorHAnsi" w:hAnsiTheme="majorHAnsi"/>
          <w:sz w:val="28"/>
          <w:szCs w:val="28"/>
        </w:rPr>
      </w:pPr>
    </w:p>
    <w:p w14:paraId="43D5C718" w14:textId="3366C8F5" w:rsidR="00997E66" w:rsidRDefault="00997E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Carol's Book Broads First Meeting</w:t>
      </w:r>
    </w:p>
    <w:p w14:paraId="383F4C45" w14:textId="6F5DCF73" w:rsidR="00803873" w:rsidRDefault="0080387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Braiding </w:t>
      </w:r>
      <w:proofErr w:type="spellStart"/>
      <w:r>
        <w:rPr>
          <w:rFonts w:asciiTheme="majorHAnsi" w:hAnsiTheme="majorHAnsi"/>
          <w:sz w:val="28"/>
          <w:szCs w:val="28"/>
        </w:rPr>
        <w:t>Sweetgrass</w:t>
      </w:r>
      <w:proofErr w:type="spellEnd"/>
    </w:p>
    <w:p w14:paraId="365B1471" w14:textId="2FB7A4B6" w:rsidR="00803873" w:rsidRDefault="0080387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OR Wild Secret Life of Beavers presenta</w:t>
      </w:r>
      <w:r w:rsidR="002C6A55">
        <w:rPr>
          <w:rFonts w:asciiTheme="majorHAnsi" w:hAnsiTheme="majorHAnsi"/>
          <w:sz w:val="28"/>
          <w:szCs w:val="28"/>
        </w:rPr>
        <w:t>t</w:t>
      </w:r>
      <w:r>
        <w:rPr>
          <w:rFonts w:asciiTheme="majorHAnsi" w:hAnsiTheme="majorHAnsi"/>
          <w:sz w:val="28"/>
          <w:szCs w:val="28"/>
        </w:rPr>
        <w:t xml:space="preserve">ion </w:t>
      </w:r>
    </w:p>
    <w:p w14:paraId="23F3B93F" w14:textId="77777777" w:rsidR="00E252BC" w:rsidRDefault="00E252BC">
      <w:pPr>
        <w:rPr>
          <w:rFonts w:asciiTheme="majorHAnsi" w:hAnsiTheme="majorHAnsi"/>
          <w:sz w:val="28"/>
          <w:szCs w:val="28"/>
        </w:rPr>
      </w:pPr>
    </w:p>
    <w:p w14:paraId="49C81523" w14:textId="0184EFA0" w:rsidR="00FA4D7C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Rendezvous in May</w:t>
      </w:r>
    </w:p>
    <w:p w14:paraId="3336B5C1" w14:textId="77777777" w:rsidR="002C6A55" w:rsidRDefault="002C6A55">
      <w:pPr>
        <w:rPr>
          <w:rFonts w:asciiTheme="majorHAnsi" w:hAnsiTheme="majorHAnsi"/>
          <w:sz w:val="28"/>
          <w:szCs w:val="28"/>
        </w:rPr>
      </w:pPr>
    </w:p>
    <w:p w14:paraId="54E78C92" w14:textId="30ECAC41" w:rsidR="002C6A55" w:rsidRDefault="002C6A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else? </w:t>
      </w:r>
    </w:p>
    <w:p w14:paraId="5208A69D" w14:textId="77777777" w:rsidR="002C6A55" w:rsidRDefault="002C6A55">
      <w:pPr>
        <w:rPr>
          <w:rFonts w:asciiTheme="majorHAnsi" w:hAnsiTheme="majorHAnsi"/>
          <w:sz w:val="28"/>
          <w:szCs w:val="28"/>
        </w:rPr>
      </w:pPr>
    </w:p>
    <w:p w14:paraId="0298FD94" w14:textId="68B12FB8" w:rsidR="002C6A55" w:rsidRDefault="002C6A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How often shall we meet and when do we want to have our next one?</w:t>
      </w:r>
    </w:p>
    <w:p w14:paraId="19B30C8C" w14:textId="4D92ED7C" w:rsidR="009428DC" w:rsidRPr="000C2985" w:rsidRDefault="00A2052A">
      <w:pPr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 </w:t>
      </w:r>
    </w:p>
    <w:sectPr w:rsidR="009428DC" w:rsidRPr="000C2985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1"/>
    <w:rsid w:val="00042393"/>
    <w:rsid w:val="00051A56"/>
    <w:rsid w:val="000538B5"/>
    <w:rsid w:val="00074BFA"/>
    <w:rsid w:val="00075270"/>
    <w:rsid w:val="000A2F01"/>
    <w:rsid w:val="000C2985"/>
    <w:rsid w:val="000F0278"/>
    <w:rsid w:val="00103289"/>
    <w:rsid w:val="00136622"/>
    <w:rsid w:val="00151003"/>
    <w:rsid w:val="00177514"/>
    <w:rsid w:val="001778E4"/>
    <w:rsid w:val="00186C8D"/>
    <w:rsid w:val="001E1AD0"/>
    <w:rsid w:val="002008A5"/>
    <w:rsid w:val="00277E78"/>
    <w:rsid w:val="00295A91"/>
    <w:rsid w:val="002B10DB"/>
    <w:rsid w:val="002C6A55"/>
    <w:rsid w:val="00306CAF"/>
    <w:rsid w:val="00311BA9"/>
    <w:rsid w:val="00313E82"/>
    <w:rsid w:val="00333F79"/>
    <w:rsid w:val="00341AE5"/>
    <w:rsid w:val="00352893"/>
    <w:rsid w:val="0038247E"/>
    <w:rsid w:val="003840A1"/>
    <w:rsid w:val="00385B66"/>
    <w:rsid w:val="003E0977"/>
    <w:rsid w:val="004B7B22"/>
    <w:rsid w:val="00505112"/>
    <w:rsid w:val="00514E25"/>
    <w:rsid w:val="00530E70"/>
    <w:rsid w:val="00531F5A"/>
    <w:rsid w:val="00540932"/>
    <w:rsid w:val="0054352F"/>
    <w:rsid w:val="00555951"/>
    <w:rsid w:val="00590A0D"/>
    <w:rsid w:val="005E0C01"/>
    <w:rsid w:val="005E43BF"/>
    <w:rsid w:val="00646410"/>
    <w:rsid w:val="00647510"/>
    <w:rsid w:val="00647AE5"/>
    <w:rsid w:val="00674B8A"/>
    <w:rsid w:val="00682EA2"/>
    <w:rsid w:val="006B5CA6"/>
    <w:rsid w:val="006B7EEF"/>
    <w:rsid w:val="006D1A21"/>
    <w:rsid w:val="006E7C77"/>
    <w:rsid w:val="00701158"/>
    <w:rsid w:val="007029A9"/>
    <w:rsid w:val="0070549A"/>
    <w:rsid w:val="00745678"/>
    <w:rsid w:val="00750FB7"/>
    <w:rsid w:val="007E28AD"/>
    <w:rsid w:val="00803873"/>
    <w:rsid w:val="00833858"/>
    <w:rsid w:val="00847D7E"/>
    <w:rsid w:val="008C33D6"/>
    <w:rsid w:val="00915EF9"/>
    <w:rsid w:val="0093372B"/>
    <w:rsid w:val="009428DC"/>
    <w:rsid w:val="009507E3"/>
    <w:rsid w:val="00953905"/>
    <w:rsid w:val="009805FA"/>
    <w:rsid w:val="00997E66"/>
    <w:rsid w:val="009A0AC0"/>
    <w:rsid w:val="009C1894"/>
    <w:rsid w:val="009E1A9D"/>
    <w:rsid w:val="009E3F20"/>
    <w:rsid w:val="009F3BFA"/>
    <w:rsid w:val="00A07908"/>
    <w:rsid w:val="00A2052A"/>
    <w:rsid w:val="00AA29CC"/>
    <w:rsid w:val="00AB090C"/>
    <w:rsid w:val="00AE37E1"/>
    <w:rsid w:val="00B363B5"/>
    <w:rsid w:val="00B363CA"/>
    <w:rsid w:val="00B370E1"/>
    <w:rsid w:val="00B91633"/>
    <w:rsid w:val="00BF42AE"/>
    <w:rsid w:val="00C44DD2"/>
    <w:rsid w:val="00C60161"/>
    <w:rsid w:val="00C65930"/>
    <w:rsid w:val="00C77041"/>
    <w:rsid w:val="00C91FC4"/>
    <w:rsid w:val="00CA11A5"/>
    <w:rsid w:val="00CB492F"/>
    <w:rsid w:val="00CF134D"/>
    <w:rsid w:val="00D06B37"/>
    <w:rsid w:val="00D3109F"/>
    <w:rsid w:val="00D459A6"/>
    <w:rsid w:val="00D60655"/>
    <w:rsid w:val="00D60D24"/>
    <w:rsid w:val="00D96DFD"/>
    <w:rsid w:val="00DC6EB7"/>
    <w:rsid w:val="00DE1ADB"/>
    <w:rsid w:val="00E05748"/>
    <w:rsid w:val="00E22153"/>
    <w:rsid w:val="00E22A00"/>
    <w:rsid w:val="00E252BC"/>
    <w:rsid w:val="00E747CC"/>
    <w:rsid w:val="00E94D0C"/>
    <w:rsid w:val="00EC07C7"/>
    <w:rsid w:val="00EE04AD"/>
    <w:rsid w:val="00F05340"/>
    <w:rsid w:val="00F13B9C"/>
    <w:rsid w:val="00F17627"/>
    <w:rsid w:val="00F648B6"/>
    <w:rsid w:val="00F83B53"/>
    <w:rsid w:val="00F970BA"/>
    <w:rsid w:val="00FA4D7C"/>
    <w:rsid w:val="00FB05B5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F6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7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1251</Characters>
  <Application>Microsoft Macintosh Word</Application>
  <DocSecurity>0</DocSecurity>
  <Lines>10</Lines>
  <Paragraphs>2</Paragraphs>
  <ScaleCrop>false</ScaleCrop>
  <Company>The Brownsville House Bed and Breakfast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9</cp:revision>
  <cp:lastPrinted>2020-03-02T19:15:00Z</cp:lastPrinted>
  <dcterms:created xsi:type="dcterms:W3CDTF">2020-04-07T12:59:00Z</dcterms:created>
  <dcterms:modified xsi:type="dcterms:W3CDTF">2020-04-07T16:23:00Z</dcterms:modified>
</cp:coreProperties>
</file>