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7B4E" w14:textId="77777777" w:rsidR="005055BC" w:rsidRDefault="005055BC">
      <w:r>
        <w:t>Dearest Bear Creek,</w:t>
      </w:r>
    </w:p>
    <w:p w14:paraId="2ADB5DE4" w14:textId="77777777" w:rsidR="005055BC" w:rsidRDefault="005055BC"/>
    <w:p w14:paraId="3CADC5BA" w14:textId="77777777" w:rsidR="00A865BE" w:rsidRDefault="005055BC" w:rsidP="00A865BE">
      <w:r>
        <w:t xml:space="preserve">How I adore your </w:t>
      </w:r>
      <w:r w:rsidR="00FD77BB">
        <w:t xml:space="preserve">deep gorge, sparkling cascades, </w:t>
      </w:r>
      <w:r>
        <w:t xml:space="preserve">and </w:t>
      </w:r>
      <w:r w:rsidR="00F50017">
        <w:t xml:space="preserve">the </w:t>
      </w:r>
      <w:r w:rsidR="00FD77BB">
        <w:t xml:space="preserve">towering volcanic ash </w:t>
      </w:r>
      <w:r>
        <w:t>pinnacles</w:t>
      </w:r>
      <w:r w:rsidR="00E010D5">
        <w:t xml:space="preserve"> of your basin.  You begin at 12,5</w:t>
      </w:r>
      <w:r>
        <w:t>00 feet adjacent to the Uncompahgre Wilderness. You nourish a plethora of wildfl</w:t>
      </w:r>
      <w:r w:rsidR="003C0D00">
        <w:t>owers in alpine basins – vermilion</w:t>
      </w:r>
      <w:r>
        <w:t xml:space="preserve"> paintbrush, violet larkspur, periwinkle lupine and all those yellow composites I can never identify </w:t>
      </w:r>
      <w:r w:rsidR="00A865BE">
        <w:t>(</w:t>
      </w:r>
      <w:r w:rsidR="00026951">
        <w:t>except</w:t>
      </w:r>
      <w:r w:rsidR="00A865BE">
        <w:t xml:space="preserve"> the Old Man of the M</w:t>
      </w:r>
      <w:r w:rsidR="00AC7C07">
        <w:t xml:space="preserve">ountain that reminds me of </w:t>
      </w:r>
      <w:r>
        <w:t>hiking with dear Justine.</w:t>
      </w:r>
      <w:r w:rsidR="00A865BE">
        <w:t>)</w:t>
      </w:r>
      <w:r>
        <w:t xml:space="preserve">  In the </w:t>
      </w:r>
      <w:r w:rsidR="00F50017">
        <w:t>cobbled</w:t>
      </w:r>
      <w:r>
        <w:t xml:space="preserve"> narrow creek adjacent to my favorite campsite, you foster the most extraordinary patch of blue columbine where Laurie, who died too young, sings her heart’s delight.  Your waterfall at the confluence of the South Fork thrills my eyes and ear</w:t>
      </w:r>
      <w:r w:rsidR="00ED4E0B">
        <w:t xml:space="preserve">s surrounded by lush </w:t>
      </w:r>
      <w:r w:rsidR="00026951">
        <w:t>forbs</w:t>
      </w:r>
      <w:r>
        <w:t xml:space="preserve"> and </w:t>
      </w:r>
      <w:r w:rsidR="00026951">
        <w:t>a conifer canopy</w:t>
      </w:r>
      <w:r>
        <w:t xml:space="preserve"> </w:t>
      </w:r>
      <w:r w:rsidR="00026951">
        <w:t xml:space="preserve">through which rays </w:t>
      </w:r>
      <w:r>
        <w:t xml:space="preserve">dance on your waters in a magnificent light show.  Along the South Fork where few venture, your mineralized waters remind me of the Little Colorado River or Havasu – aqua blue wonder with salt </w:t>
      </w:r>
      <w:r w:rsidR="00026951">
        <w:t xml:space="preserve">encrusted </w:t>
      </w:r>
      <w:r>
        <w:t xml:space="preserve">boulders. </w:t>
      </w:r>
      <w:r w:rsidR="00A865BE">
        <w:t>I have sat in awe at the gifts you bestow</w:t>
      </w:r>
      <w:r w:rsidR="004E4763">
        <w:t xml:space="preserve"> and question why you are no</w:t>
      </w:r>
      <w:r w:rsidR="00366D35">
        <w:t xml:space="preserve">t yet designated Wild &amp; Scenic and your adjacent lands </w:t>
      </w:r>
      <w:r w:rsidR="00F50017">
        <w:t xml:space="preserve">protected as </w:t>
      </w:r>
      <w:r w:rsidR="00366D35">
        <w:t>Wilderness</w:t>
      </w:r>
      <w:r w:rsidR="00A865BE">
        <w:t>.</w:t>
      </w:r>
    </w:p>
    <w:p w14:paraId="71873880" w14:textId="77777777" w:rsidR="00FF2A6F" w:rsidRDefault="00FF2A6F"/>
    <w:p w14:paraId="6B8F6EB9" w14:textId="77777777" w:rsidR="00A865BE" w:rsidRDefault="00FF2A6F">
      <w:r>
        <w:t xml:space="preserve">Some would say you are most magnificent within your deep dark gorge where you plummet and spray, crash and erode.  I love this place too, </w:t>
      </w:r>
      <w:r w:rsidR="00A865BE">
        <w:t>for its mystery and power, yet</w:t>
      </w:r>
      <w:r>
        <w:t xml:space="preserve"> I also cherish the slower moving segments where water bubbles under melting spring ice, gurgling like children at play</w:t>
      </w:r>
      <w:r w:rsidR="00A865BE">
        <w:t>,</w:t>
      </w:r>
      <w:r>
        <w:t xml:space="preserve"> before early summer </w:t>
      </w:r>
      <w:r w:rsidR="00AA5795">
        <w:t xml:space="preserve">sun </w:t>
      </w:r>
      <w:r>
        <w:t>turn</w:t>
      </w:r>
      <w:r w:rsidR="00AA5795">
        <w:t>s</w:t>
      </w:r>
      <w:r>
        <w:t xml:space="preserve"> you entirely liquid. </w:t>
      </w:r>
      <w:r w:rsidR="00AA5795">
        <w:t xml:space="preserve"> Here too is where I watched the golden black bear feed on </w:t>
      </w:r>
      <w:r w:rsidR="00F50017">
        <w:t xml:space="preserve">cow </w:t>
      </w:r>
      <w:r w:rsidR="00AA5795">
        <w:t xml:space="preserve">parsnip, gobbling juicy leaves and stems to nourish the next generation.  </w:t>
      </w:r>
      <w:r w:rsidR="00A865BE">
        <w:t xml:space="preserve">I wonder in amazement at your secret trickles reflecting sunlight </w:t>
      </w:r>
      <w:r w:rsidR="00AA5795">
        <w:t xml:space="preserve">in silver hues </w:t>
      </w:r>
      <w:r w:rsidR="00A865BE">
        <w:t>that</w:t>
      </w:r>
      <w:r w:rsidR="00F50017">
        <w:t xml:space="preserve"> emerge miraculously from pecan-</w:t>
      </w:r>
      <w:r w:rsidR="00A865BE">
        <w:t xml:space="preserve">colored stone and give rise to hidden moss-covered crevices of vibrant green against otherwise dry rock. </w:t>
      </w:r>
      <w:r>
        <w:t>On ridges above your tumbling tango, l</w:t>
      </w:r>
      <w:r w:rsidR="00AA5795">
        <w:t xml:space="preserve">ive bighorn sheep, elk, deer, </w:t>
      </w:r>
      <w:r>
        <w:t>weasels</w:t>
      </w:r>
      <w:r w:rsidR="00AA5795">
        <w:t xml:space="preserve"> and many unseen species</w:t>
      </w:r>
      <w:r>
        <w:t>. Golden eagles a</w:t>
      </w:r>
      <w:r w:rsidR="00A865BE">
        <w:t>nd red-tail hawks soar over you. N</w:t>
      </w:r>
      <w:r>
        <w:t xml:space="preserve">o doubt your </w:t>
      </w:r>
      <w:r w:rsidR="00A865BE">
        <w:t>drainage</w:t>
      </w:r>
      <w:r w:rsidR="006727D8">
        <w:t xml:space="preserve"> </w:t>
      </w:r>
      <w:r>
        <w:t xml:space="preserve">harbors </w:t>
      </w:r>
      <w:r w:rsidR="006727D8">
        <w:t xml:space="preserve">a plethora of </w:t>
      </w:r>
      <w:r w:rsidR="00A865BE">
        <w:t>raptor</w:t>
      </w:r>
      <w:r w:rsidR="006727D8">
        <w:t xml:space="preserve"> nests clinging to cliff ledges harkening future flight.</w:t>
      </w:r>
      <w:r w:rsidR="00A865BE">
        <w:t xml:space="preserve"> </w:t>
      </w:r>
    </w:p>
    <w:p w14:paraId="7897A285" w14:textId="77777777" w:rsidR="00FF2A6F" w:rsidRDefault="00FF2A6F"/>
    <w:p w14:paraId="6C42B722" w14:textId="77777777" w:rsidR="00AC7C07" w:rsidRDefault="00FF2A6F">
      <w:r>
        <w:t xml:space="preserve">There is something ancient </w:t>
      </w:r>
      <w:r w:rsidR="00A865BE">
        <w:t xml:space="preserve">and wise </w:t>
      </w:r>
      <w:r>
        <w:t>about you. Perhaps it is the rock worn deep</w:t>
      </w:r>
      <w:r w:rsidR="00CE1D40">
        <w:t xml:space="preserve"> by your passage</w:t>
      </w:r>
      <w:r w:rsidR="006727D8">
        <w:t xml:space="preserve"> over millen</w:t>
      </w:r>
      <w:r w:rsidR="00E010D5">
        <w:t>n</w:t>
      </w:r>
      <w:r w:rsidR="006727D8">
        <w:t>ia</w:t>
      </w:r>
      <w:r>
        <w:t xml:space="preserve"> or </w:t>
      </w:r>
      <w:r w:rsidR="00AA5795">
        <w:t>the ripple marks from Prec</w:t>
      </w:r>
      <w:r w:rsidR="00A865BE">
        <w:t xml:space="preserve">ambrian shallow seas fossilized in </w:t>
      </w:r>
      <w:r w:rsidR="00366D35">
        <w:t>twice-</w:t>
      </w:r>
      <w:r w:rsidR="00E010D5">
        <w:t xml:space="preserve">metamorphosed mud </w:t>
      </w:r>
      <w:r w:rsidR="00366D35">
        <w:t>a mere 1.7 billion years ago!</w:t>
      </w:r>
      <w:r w:rsidR="00A865BE">
        <w:t xml:space="preserve">  Maybe it’s </w:t>
      </w:r>
      <w:r>
        <w:t>the sense I have every time I enter your drainage that Indigenous peo</w:t>
      </w:r>
      <w:r w:rsidR="00A865BE">
        <w:t>ple traveled alongside your current</w:t>
      </w:r>
      <w:r w:rsidR="00CE1D40">
        <w:t xml:space="preserve"> through the ages</w:t>
      </w:r>
      <w:r>
        <w:t>, hunted, gathered, prayed</w:t>
      </w:r>
      <w:r w:rsidR="00AF26FE">
        <w:t xml:space="preserve"> in ceremony</w:t>
      </w:r>
      <w:r w:rsidR="00A865BE">
        <w:t>.</w:t>
      </w:r>
      <w:r w:rsidR="00AF26FE">
        <w:t xml:space="preserve"> You are ever changing and yet enduring.  Speaking of old, I treasure the gnarly, tenacious branches of limber pine that curve and twist </w:t>
      </w:r>
      <w:r w:rsidR="00366D35">
        <w:t xml:space="preserve">above your banks </w:t>
      </w:r>
      <w:r w:rsidR="00AF26FE">
        <w:t>on their way skyward, how their trunk</w:t>
      </w:r>
      <w:r w:rsidR="006727D8">
        <w:t>s</w:t>
      </w:r>
      <w:r w:rsidR="00AF26FE">
        <w:t xml:space="preserve"> lean and roots cling to </w:t>
      </w:r>
      <w:r w:rsidR="006727D8">
        <w:t>slate slopes. One of my favorite</w:t>
      </w:r>
      <w:r w:rsidR="00AF26FE">
        <w:t xml:space="preserve"> snag</w:t>
      </w:r>
      <w:r w:rsidR="006727D8">
        <w:t>s – no longer bearing bark nor needles -</w:t>
      </w:r>
      <w:r w:rsidR="00AF26FE">
        <w:t xml:space="preserve"> appears silhouetted against cobalt sky just as </w:t>
      </w:r>
      <w:r w:rsidR="006727D8">
        <w:t xml:space="preserve">I </w:t>
      </w:r>
      <w:r w:rsidR="00AF26FE">
        <w:t xml:space="preserve">ascend out of the trees and catch </w:t>
      </w:r>
      <w:r w:rsidR="006727D8">
        <w:t>my</w:t>
      </w:r>
      <w:r w:rsidR="00AF26FE">
        <w:t xml:space="preserve"> first </w:t>
      </w:r>
      <w:r w:rsidR="006727D8">
        <w:t xml:space="preserve">glimpse of your gorge cut by </w:t>
      </w:r>
      <w:r w:rsidR="00AC7C07">
        <w:t>a life time of your flow.</w:t>
      </w:r>
    </w:p>
    <w:p w14:paraId="56788611" w14:textId="77777777" w:rsidR="00AF26FE" w:rsidRDefault="00AF26FE"/>
    <w:p w14:paraId="68BC179C" w14:textId="77777777" w:rsidR="00AC7C07" w:rsidRDefault="00AF26FE">
      <w:r>
        <w:t>What glory to behold</w:t>
      </w:r>
      <w:r w:rsidR="00AC7C07">
        <w:t xml:space="preserve"> you</w:t>
      </w:r>
      <w:r>
        <w:t xml:space="preserve"> in autumn</w:t>
      </w:r>
      <w:r w:rsidR="00A865BE">
        <w:t xml:space="preserve"> </w:t>
      </w:r>
      <w:r w:rsidR="00AC7C07">
        <w:t>flanked by</w:t>
      </w:r>
      <w:r w:rsidR="00A865BE">
        <w:t xml:space="preserve"> </w:t>
      </w:r>
      <w:r w:rsidR="00AC7C07" w:rsidRPr="00AC7C07">
        <w:rPr>
          <w:i/>
        </w:rPr>
        <w:t xml:space="preserve">Populus </w:t>
      </w:r>
      <w:proofErr w:type="spellStart"/>
      <w:r w:rsidR="00AC7C07" w:rsidRPr="00AC7C07">
        <w:rPr>
          <w:i/>
        </w:rPr>
        <w:t>tremuloides</w:t>
      </w:r>
      <w:proofErr w:type="spellEnd"/>
      <w:r w:rsidR="00A865BE">
        <w:t xml:space="preserve"> afire</w:t>
      </w:r>
      <w:r>
        <w:t xml:space="preserve"> in magnificent gold, chartr</w:t>
      </w:r>
      <w:r w:rsidR="00366D35">
        <w:t>e</w:t>
      </w:r>
      <w:r>
        <w:t>use and saffron</w:t>
      </w:r>
      <w:r w:rsidR="00AB1FF3">
        <w:t>,</w:t>
      </w:r>
      <w:r w:rsidR="00AC7C07">
        <w:t xml:space="preserve"> waving and chattering in the breeze.  These trees are the same </w:t>
      </w:r>
      <w:r w:rsidR="00366D35">
        <w:t xml:space="preserve">boles </w:t>
      </w:r>
      <w:r w:rsidR="00AC7C07">
        <w:t xml:space="preserve">that slip and slide and tumble </w:t>
      </w:r>
      <w:r w:rsidR="003C0D00">
        <w:t xml:space="preserve">- </w:t>
      </w:r>
      <w:r w:rsidR="00AC7C07">
        <w:t>tops over trunks</w:t>
      </w:r>
      <w:r w:rsidR="003C0D00">
        <w:t xml:space="preserve"> -</w:t>
      </w:r>
      <w:r w:rsidR="00AC7C07">
        <w:t xml:space="preserve"> under the force of avalanches </w:t>
      </w:r>
      <w:r w:rsidR="003C0D00">
        <w:t xml:space="preserve">eventually to lay </w:t>
      </w:r>
      <w:r w:rsidR="00AC7C07">
        <w:t>piled like pick up sticks in your path</w:t>
      </w:r>
      <w:r>
        <w:t xml:space="preserve"> </w:t>
      </w:r>
      <w:r w:rsidR="00AC7C07">
        <w:t>creating obstacles or bridges depending upon perspective.</w:t>
      </w:r>
    </w:p>
    <w:p w14:paraId="12E2A8EC" w14:textId="77777777" w:rsidR="00AC7C07" w:rsidRDefault="00AC7C07"/>
    <w:p w14:paraId="1C7712C5" w14:textId="77777777" w:rsidR="00AC7C07" w:rsidRDefault="00AC7C07">
      <w:proofErr w:type="gramStart"/>
      <w:r>
        <w:t>Oh</w:t>
      </w:r>
      <w:proofErr w:type="gramEnd"/>
      <w:r>
        <w:t xml:space="preserve"> Bear Creek, how could one not find something divine amidst your rumble, your gurgle, your peaceful flow? No matter how many times I visit, I long to return and will work tirelessly to protect you</w:t>
      </w:r>
      <w:r w:rsidR="00366D35">
        <w:t xml:space="preserve"> as Wild &amp; Scenic</w:t>
      </w:r>
      <w:r>
        <w:t xml:space="preserve"> for present and future generations.</w:t>
      </w:r>
      <w:r w:rsidR="004B7D0B">
        <w:t xml:space="preserve">  Wildly grateful to you!!!</w:t>
      </w:r>
    </w:p>
    <w:p w14:paraId="1F17C96A" w14:textId="77777777" w:rsidR="00AC7C07" w:rsidRDefault="00AC7C07"/>
    <w:p w14:paraId="6E96A3AC" w14:textId="77777777" w:rsidR="00AC7C07" w:rsidRDefault="00AC7C07">
      <w:r>
        <w:t>Love,</w:t>
      </w:r>
    </w:p>
    <w:p w14:paraId="2411F838" w14:textId="77777777" w:rsidR="005055BC" w:rsidRDefault="00AC7C07">
      <w:r>
        <w:t>Robyn</w:t>
      </w:r>
    </w:p>
    <w:sectPr w:rsidR="005055BC" w:rsidSect="00C51E89">
      <w:pgSz w:w="12240" w:h="15840"/>
      <w:pgMar w:top="1152" w:right="864"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BC"/>
    <w:rsid w:val="00026951"/>
    <w:rsid w:val="000C7631"/>
    <w:rsid w:val="001C1FB4"/>
    <w:rsid w:val="00366D35"/>
    <w:rsid w:val="003C0D00"/>
    <w:rsid w:val="00484604"/>
    <w:rsid w:val="004B7D0B"/>
    <w:rsid w:val="004E4763"/>
    <w:rsid w:val="005055BC"/>
    <w:rsid w:val="005A6682"/>
    <w:rsid w:val="006727D8"/>
    <w:rsid w:val="00A865BE"/>
    <w:rsid w:val="00AA5795"/>
    <w:rsid w:val="00AB1FF3"/>
    <w:rsid w:val="00AC7C07"/>
    <w:rsid w:val="00AF26FE"/>
    <w:rsid w:val="00C51E89"/>
    <w:rsid w:val="00CE1D40"/>
    <w:rsid w:val="00E010D5"/>
    <w:rsid w:val="00ED4E0B"/>
    <w:rsid w:val="00F50017"/>
    <w:rsid w:val="00F523CE"/>
    <w:rsid w:val="00FD77BB"/>
    <w:rsid w:val="00FF2A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39C9"/>
  <w15:docId w15:val="{8E05CC57-4E62-471D-98D7-6FB55020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Company>Ridgway School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cp:lastModifiedBy>Kevin McNeill</cp:lastModifiedBy>
  <cp:revision>2</cp:revision>
  <dcterms:created xsi:type="dcterms:W3CDTF">2021-03-29T16:45:00Z</dcterms:created>
  <dcterms:modified xsi:type="dcterms:W3CDTF">2021-03-29T16:45:00Z</dcterms:modified>
</cp:coreProperties>
</file>