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A052C" w14:textId="4716DB16" w:rsidR="00D56540" w:rsidRDefault="00D56540">
      <w:r>
        <w:t>Cascade Volcanoes Leadership Meeting Minutes 5-13-20</w:t>
      </w:r>
      <w:r w:rsidR="00266463">
        <w:t xml:space="preserve">   </w:t>
      </w:r>
    </w:p>
    <w:p w14:paraId="24770470" w14:textId="04F1F317" w:rsidR="00D56540" w:rsidRDefault="00D56540"/>
    <w:p w14:paraId="510767E3" w14:textId="476D84FE" w:rsidR="00D56540" w:rsidRDefault="00D56540">
      <w:r>
        <w:t>Judy, Ginny, Jane, Felice, Linda, Laurie, and Micky met over zoom to plan and discuss advocacy, education, stewardship, and fun activities for the chapter.</w:t>
      </w:r>
    </w:p>
    <w:p w14:paraId="4F93DBDD" w14:textId="417C1A29" w:rsidR="00D56540" w:rsidRDefault="00D56540">
      <w:r>
        <w:t xml:space="preserve">Laurie presented a brief overview of the Rendezvous and CES training.   Micky reported on the Brats groups and the fact that leaders liked </w:t>
      </w:r>
      <w:proofErr w:type="gramStart"/>
      <w:r>
        <w:t>them</w:t>
      </w:r>
      <w:proofErr w:type="gramEnd"/>
      <w:r>
        <w:t xml:space="preserve"> and they would continue.  Each of the groups need to have a leader to facilitate and keep on top of the issues.  Micky also commented that the Brats would try to offer 3 separate zoom calls of 30 minutes apiece to review and educate leaders and members.   These groups include:   LSRD, Jordan Cove, and SEOMP.</w:t>
      </w:r>
    </w:p>
    <w:p w14:paraId="51046FD5" w14:textId="2C2EA190" w:rsidR="00D56540" w:rsidRDefault="00D56540">
      <w:r>
        <w:t xml:space="preserve">Felice shared that she would like to have Loren B from Ak share about the impacts of climate change in her area of Alaska.   Laurie requested that she also include data, </w:t>
      </w:r>
      <w:proofErr w:type="gramStart"/>
      <w:r>
        <w:t>photos</w:t>
      </w:r>
      <w:proofErr w:type="gramEnd"/>
      <w:r>
        <w:t xml:space="preserve"> or news articles to support her testimony.  Felice will contact Loren to discuss the presentation.</w:t>
      </w:r>
    </w:p>
    <w:p w14:paraId="13F8D3C7" w14:textId="5DDEC0BE" w:rsidR="00D56540" w:rsidRDefault="00D56540">
      <w:r>
        <w:t>Felice suggested doing a series of Zoom calls on “Stop Jordan Cove University”.    These would be offered by scientists and researchers and open to the public as well as members and nonmembers.</w:t>
      </w:r>
    </w:p>
    <w:p w14:paraId="459532EF" w14:textId="0AA63E67" w:rsidR="00D56540" w:rsidRDefault="00D56540">
      <w:r>
        <w:t>Judy noted that the Forest Coalition had not yet moved forward.</w:t>
      </w:r>
    </w:p>
    <w:p w14:paraId="26B4A7EC" w14:textId="77C44D97" w:rsidR="00D56540" w:rsidRDefault="00D56540">
      <w:r>
        <w:t xml:space="preserve">Laurie brought up the Chehalis Dam proposal along with the comment period ending May 27.   She thought that the speaker from Wild Salmon which is </w:t>
      </w:r>
      <w:r w:rsidR="00FE3586">
        <w:t xml:space="preserve">speaking at our May 19 zoom meeting would assist people in submitting comments.   There is also a </w:t>
      </w:r>
      <w:proofErr w:type="spellStart"/>
      <w:r w:rsidR="00FE3586">
        <w:t>utube</w:t>
      </w:r>
      <w:proofErr w:type="spellEnd"/>
      <w:r w:rsidR="00FE3586">
        <w:t xml:space="preserve"> video on the history of the Chehalis Dam by American Rivers on May 17 which has been posted to our chapter.</w:t>
      </w:r>
    </w:p>
    <w:p w14:paraId="40E1A2E6" w14:textId="15BDD4F7" w:rsidR="00FE3586" w:rsidRDefault="00FE3586">
      <w:r>
        <w:t xml:space="preserve">Felice wondered if there would be any interest in a backyard public lands stewardship project.   This could be hosted by zoom and encourage members to identify and remove </w:t>
      </w:r>
      <w:proofErr w:type="spellStart"/>
      <w:r>
        <w:t>invasives</w:t>
      </w:r>
      <w:proofErr w:type="spellEnd"/>
      <w:r>
        <w:t xml:space="preserve"> like </w:t>
      </w:r>
      <w:proofErr w:type="spellStart"/>
      <w:r>
        <w:t>scotchbroom</w:t>
      </w:r>
      <w:proofErr w:type="spellEnd"/>
      <w:r>
        <w:t>, English Ivy, Herb Robert, etc.  The idea will be suggested at the general meeting on May 19 to see if there is any interest.</w:t>
      </w:r>
    </w:p>
    <w:p w14:paraId="69FE0654" w14:textId="1272AADB" w:rsidR="00FE3586" w:rsidRDefault="00FE3586">
      <w:r>
        <w:t xml:space="preserve">Laurie reported that the solitude monitoring grant had been submitted but the trails have not yet </w:t>
      </w:r>
      <w:proofErr w:type="gramStart"/>
      <w:r>
        <w:t>opened up</w:t>
      </w:r>
      <w:proofErr w:type="gramEnd"/>
      <w:r>
        <w:t xml:space="preserve"> so it may be later in the summer before this project gets off the ground.</w:t>
      </w:r>
    </w:p>
    <w:p w14:paraId="54115053" w14:textId="553A5850" w:rsidR="00FE3586" w:rsidRDefault="00FE3586">
      <w:r>
        <w:t xml:space="preserve">Laurie also followed up and discussed the CES stewardship project.    Laurie is planning a call with partners, Jan Robinson, Chehalis Land Trust, as well as Annie Cubberley and </w:t>
      </w:r>
      <w:proofErr w:type="spellStart"/>
      <w:r>
        <w:t>Krestine</w:t>
      </w:r>
      <w:proofErr w:type="spellEnd"/>
      <w:r>
        <w:t xml:space="preserve"> Reed.   The call is scheduled for May 18 at 11 am via zoom.   Laurie will send out the info on the call.</w:t>
      </w:r>
    </w:p>
    <w:p w14:paraId="3A5ADCD7" w14:textId="6B842A79" w:rsidR="00FE3586" w:rsidRDefault="00FE3586">
      <w:r>
        <w:t>The group discussed how the membership calls were going.   Some had finished and some had not begun.    Leaders will have their portions of the calls completed before the next leadership zoom meeting on June 11.    Leaders had positive remarks about the phone calls and felt that they were helpful.</w:t>
      </w:r>
    </w:p>
    <w:p w14:paraId="485E4E94" w14:textId="6B57BBB0" w:rsidR="00FE3586" w:rsidRDefault="00FE3586">
      <w:r>
        <w:t>Laurie will send out a rough draft of any agenda for Tuesday’s meeting and Felice will set up the zoom call.   Laurie will have the email with the zoom info and the agenda ready to go for Monday, May 18</w:t>
      </w:r>
      <w:r w:rsidR="00266463">
        <w:t>.</w:t>
      </w:r>
    </w:p>
    <w:p w14:paraId="1FC840D5" w14:textId="6EF88FB7" w:rsidR="00266463" w:rsidRDefault="00266463">
      <w:r>
        <w:t xml:space="preserve">Felice initiated the possibility of having a Cascade Volcanoes webpage.   She and Judy have experience with square space.   Felice will discuss the possibility with Peg and continue with the content that Peg </w:t>
      </w:r>
      <w:r>
        <w:lastRenderedPageBreak/>
        <w:t>had already started.   The cost did not seem to pose a problem, but having a person maintain the website was the current challenge.</w:t>
      </w:r>
    </w:p>
    <w:p w14:paraId="50AE48E7" w14:textId="492FB5A3" w:rsidR="00266463" w:rsidRDefault="00266463"/>
    <w:p w14:paraId="46580163" w14:textId="2504B060" w:rsidR="00266463" w:rsidRDefault="00266463">
      <w:r>
        <w:t>Meeting adjourned:    1:30pm</w:t>
      </w:r>
    </w:p>
    <w:p w14:paraId="3FEF2645" w14:textId="1B863D5D" w:rsidR="00266463" w:rsidRDefault="00266463">
      <w:r>
        <w:t>Minutes submitted by Laurie</w:t>
      </w:r>
    </w:p>
    <w:p w14:paraId="79AFCA99" w14:textId="77777777" w:rsidR="00FE3586" w:rsidRDefault="00FE3586"/>
    <w:sectPr w:rsidR="00FE3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540"/>
    <w:rsid w:val="00266463"/>
    <w:rsid w:val="00D56540"/>
    <w:rsid w:val="00FE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AFD0"/>
  <w15:chartTrackingRefBased/>
  <w15:docId w15:val="{EE81EF14-9C91-47CF-80E8-86E3EC47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2020-05-14T23:40:00Z</dcterms:created>
  <dcterms:modified xsi:type="dcterms:W3CDTF">2020-05-15T00:03:00Z</dcterms:modified>
</cp:coreProperties>
</file>