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855B" w14:textId="48F2593B" w:rsidR="00A31958" w:rsidRDefault="00C368DA">
      <w:r>
        <w:t>Middle Park Colorado Broads Meeting Notes   December 16, 2021</w:t>
      </w:r>
    </w:p>
    <w:p w14:paraId="1456109E" w14:textId="44C82B41" w:rsidR="00C368DA" w:rsidRDefault="00C368DA"/>
    <w:p w14:paraId="4E303CBF" w14:textId="7A6C3DD0" w:rsidR="00C368DA" w:rsidRDefault="00C368DA">
      <w:r>
        <w:t xml:space="preserve">Attendees:  Sarah </w:t>
      </w:r>
      <w:proofErr w:type="spellStart"/>
      <w:r>
        <w:t>Bransom</w:t>
      </w:r>
      <w:proofErr w:type="spellEnd"/>
      <w:r>
        <w:t xml:space="preserve">, Anne </w:t>
      </w:r>
      <w:proofErr w:type="spellStart"/>
      <w:r>
        <w:t>Gerleman</w:t>
      </w:r>
      <w:proofErr w:type="spellEnd"/>
      <w:r>
        <w:t>, Gaylene Ore, Roxanne Singular, Pat Welch, Kate Wright, Melanie Zwick</w:t>
      </w:r>
    </w:p>
    <w:p w14:paraId="258C41E3" w14:textId="10C8558B" w:rsidR="00C368DA" w:rsidRDefault="00C368DA"/>
    <w:p w14:paraId="7086722F" w14:textId="07BF36DA" w:rsidR="00C368DA" w:rsidRDefault="00C368DA">
      <w:r>
        <w:rPr>
          <w:b/>
          <w:bCs/>
        </w:rPr>
        <w:t xml:space="preserve">Fraser Valley Parkway:  </w:t>
      </w:r>
      <w:r>
        <w:t>Kate reported in Travis’ stead</w:t>
      </w:r>
      <w:r w:rsidR="004666C8">
        <w:t>. There is nothing new that is known. No update on the cultural study nor from SHPO.</w:t>
      </w:r>
    </w:p>
    <w:p w14:paraId="7FC51468" w14:textId="46ACD916" w:rsidR="004666C8" w:rsidRDefault="004666C8"/>
    <w:p w14:paraId="7010EBD8" w14:textId="2163E34E" w:rsidR="004666C8" w:rsidRDefault="004666C8">
      <w:r>
        <w:rPr>
          <w:b/>
          <w:bCs/>
        </w:rPr>
        <w:t xml:space="preserve">Rollins Pass:  </w:t>
      </w:r>
      <w:r>
        <w:t>Kate said there is nothing new to report.</w:t>
      </w:r>
    </w:p>
    <w:p w14:paraId="1013D891" w14:textId="6467F31D" w:rsidR="004666C8" w:rsidRDefault="004666C8"/>
    <w:p w14:paraId="02E68178" w14:textId="078366ED" w:rsidR="004666C8" w:rsidRDefault="004666C8">
      <w:r>
        <w:rPr>
          <w:b/>
          <w:bCs/>
        </w:rPr>
        <w:t xml:space="preserve">Asphalt Plant: </w:t>
      </w:r>
      <w:r>
        <w:t xml:space="preserve">Melanie reported on the BOCC meeting with Peak’s operations manager. A separate report was previously sent to Sarah and Pat.  Randy </w:t>
      </w:r>
      <w:proofErr w:type="spellStart"/>
      <w:r>
        <w:t>Ficklin</w:t>
      </w:r>
      <w:proofErr w:type="spellEnd"/>
      <w:r>
        <w:t xml:space="preserve"> who is the operations manager for all of Peak’s Colorado Asphalt plants reported that they are doing daily testing. Where are the results?  </w:t>
      </w:r>
      <w:r w:rsidR="002546D4">
        <w:t xml:space="preserve">He said the drum will have to be replaced within the next three years. Probably with one from Craig that is not being used. Commissioner Cimino stated that he did not think the air quality requirements are stringent enough. There has been no stack test for several years. The State was invited to the meeting and to the plant and declined to come.  </w:t>
      </w:r>
      <w:proofErr w:type="spellStart"/>
      <w:r w:rsidR="002546D4">
        <w:t>Ficklin</w:t>
      </w:r>
      <w:proofErr w:type="spellEnd"/>
      <w:r w:rsidR="002546D4">
        <w:t xml:space="preserve"> stated he is not aware of complaints.  Manager Ed Moyer said all complaints are forwarded to the State.  Cimino asked they also be sent to </w:t>
      </w:r>
      <w:proofErr w:type="spellStart"/>
      <w:r w:rsidR="002546D4">
        <w:t>Ficklin</w:t>
      </w:r>
      <w:proofErr w:type="spellEnd"/>
      <w:r w:rsidR="002546D4">
        <w:t xml:space="preserve">. Commissioner </w:t>
      </w:r>
      <w:proofErr w:type="spellStart"/>
      <w:r w:rsidR="002546D4">
        <w:t>Manguso</w:t>
      </w:r>
      <w:proofErr w:type="spellEnd"/>
      <w:r w:rsidR="002546D4">
        <w:t xml:space="preserve"> remarked that the other asphalt plants in the county do not receive comp</w:t>
      </w:r>
      <w:r w:rsidR="0061606B">
        <w:t>l</w:t>
      </w:r>
      <w:r w:rsidR="002546D4">
        <w:t>aints, only this one.  Old equipment, encroaching population</w:t>
      </w:r>
      <w:r w:rsidR="0061606B">
        <w:t xml:space="preserve">, topography???  It was determined that the plant is operating with no SUP.  The SUP is still under </w:t>
      </w:r>
      <w:proofErr w:type="spellStart"/>
      <w:r w:rsidR="0061606B">
        <w:t>Everist’s</w:t>
      </w:r>
      <w:proofErr w:type="spellEnd"/>
      <w:r w:rsidR="0061606B">
        <w:t xml:space="preserve"> name. There will be a public hearing for a new SUP and </w:t>
      </w:r>
      <w:proofErr w:type="spellStart"/>
      <w:r w:rsidR="0061606B">
        <w:t>Manguso</w:t>
      </w:r>
      <w:proofErr w:type="spellEnd"/>
      <w:r w:rsidR="0061606B">
        <w:t xml:space="preserve"> said it likely will not have a lifetime limit. When the public hearing date is announced would be a good time for letters to the editor to make people aware and to attend the meeting.</w:t>
      </w:r>
      <w:r w:rsidR="00A66712">
        <w:t xml:space="preserve"> A few other people spoke.  Sherry </w:t>
      </w:r>
      <w:proofErr w:type="spellStart"/>
      <w:r w:rsidR="00A66712">
        <w:t>Erzinger</w:t>
      </w:r>
      <w:proofErr w:type="spellEnd"/>
      <w:r w:rsidR="00A66712">
        <w:t xml:space="preserve"> talked about inexpensive air monitoring devices.  Air Quality is monitored in RMNP.  Why not here?</w:t>
      </w:r>
    </w:p>
    <w:p w14:paraId="571043C6" w14:textId="0C80350F" w:rsidR="00A66712" w:rsidRPr="00A66712" w:rsidRDefault="00A66712">
      <w:pPr>
        <w:rPr>
          <w:b/>
          <w:bCs/>
        </w:rPr>
      </w:pPr>
      <w:r>
        <w:t xml:space="preserve">Kent </w:t>
      </w:r>
      <w:proofErr w:type="spellStart"/>
      <w:r>
        <w:t>Weym</w:t>
      </w:r>
      <w:r w:rsidR="00AC5A61">
        <w:t>i</w:t>
      </w:r>
      <w:r>
        <w:t>er</w:t>
      </w:r>
      <w:proofErr w:type="spellEnd"/>
      <w:r>
        <w:t xml:space="preserve"> spoke about clean environment is good for thriving businesses.  He thinks the State is remiss and standards are too low.</w:t>
      </w:r>
      <w:r w:rsidR="00481C06">
        <w:t xml:space="preserve"> Melanie wants to do more research on the RAP Pro equipment and air monitoring.</w:t>
      </w:r>
    </w:p>
    <w:p w14:paraId="0C3938E9" w14:textId="20A22573" w:rsidR="0061606B" w:rsidRDefault="0061606B">
      <w:r>
        <w:t>Sarah said we need to loo</w:t>
      </w:r>
      <w:r w:rsidR="00A66712">
        <w:t>k</w:t>
      </w:r>
      <w:r>
        <w:t xml:space="preserve"> at the larger issue of air quality, increasing population and climate change.  The EPA classifies this area as class 1, the cleanest air. Sarah will look into this.</w:t>
      </w:r>
    </w:p>
    <w:p w14:paraId="34BBFEB5" w14:textId="193A7330" w:rsidR="00A66712" w:rsidRDefault="00A66712">
      <w:r>
        <w:t>Pat mentioned she has an app on her phone called Air Now that reports on air quality.</w:t>
      </w:r>
    </w:p>
    <w:p w14:paraId="7261C888" w14:textId="2C571047" w:rsidR="00A66712" w:rsidRDefault="00A66712"/>
    <w:p w14:paraId="23184BD6" w14:textId="7114E2B2" w:rsidR="00A66712" w:rsidRDefault="00A66712">
      <w:r>
        <w:rPr>
          <w:b/>
          <w:bCs/>
        </w:rPr>
        <w:t xml:space="preserve">Events:  </w:t>
      </w:r>
      <w:r>
        <w:t>Anne will host an event when she returns in Feb</w:t>
      </w:r>
      <w:r w:rsidR="00EC4117">
        <w:t>.  She will e mail Sarah with ideas.</w:t>
      </w:r>
    </w:p>
    <w:p w14:paraId="4949C751" w14:textId="2E70439F" w:rsidR="00EC4117" w:rsidRDefault="00EC4117"/>
    <w:p w14:paraId="23DEF265" w14:textId="66D49EC6" w:rsidR="00EC4117" w:rsidRDefault="00EC4117">
      <w:r>
        <w:rPr>
          <w:b/>
          <w:bCs/>
        </w:rPr>
        <w:t xml:space="preserve">Membership:  </w:t>
      </w:r>
      <w:r>
        <w:t>Joyce was absent but has culled the list to 22 people who have expressed interest. She will work with Sally at National to update the Google list.</w:t>
      </w:r>
    </w:p>
    <w:p w14:paraId="05DBFBF5" w14:textId="635D9A4D" w:rsidR="00EC4117" w:rsidRDefault="00EC4117"/>
    <w:p w14:paraId="18F573F0" w14:textId="646D197C" w:rsidR="00EC4117" w:rsidRDefault="00EC4117">
      <w:r>
        <w:rPr>
          <w:b/>
          <w:bCs/>
        </w:rPr>
        <w:t>Wildlife:</w:t>
      </w:r>
      <w:r>
        <w:t xml:space="preserve"> </w:t>
      </w:r>
      <w:r w:rsidR="00EA68BD">
        <w:t xml:space="preserve"> Sarah reported that Joyce had done some research regarding collisions. It seems habitat connectivity is a big issue in light of heavy development pressure.  What are other Broadbands doing in regard to wildlife?</w:t>
      </w:r>
    </w:p>
    <w:p w14:paraId="1239AB7A" w14:textId="4877A634" w:rsidR="00EA68BD" w:rsidRDefault="00EA68BD">
      <w:r>
        <w:t>There was some discussion regarding the beaver movie. National might have a copy of the film.  Pat will check with Sally re this.  Middle Park broads needs a stand/project regarding wildlife.</w:t>
      </w:r>
    </w:p>
    <w:p w14:paraId="312FF1E8" w14:textId="17602308" w:rsidR="00EA68BD" w:rsidRDefault="00EA68BD"/>
    <w:p w14:paraId="5E2CA3E6" w14:textId="130031D7" w:rsidR="00EA68BD" w:rsidRDefault="00EA68BD">
      <w:r>
        <w:rPr>
          <w:b/>
          <w:bCs/>
        </w:rPr>
        <w:t xml:space="preserve">Group picture: </w:t>
      </w:r>
      <w:r>
        <w:t>We still need to find a place.  The outdoor chapel at the Y near the reservoir was suggested as was a fire scene in RMNP.</w:t>
      </w:r>
      <w:r w:rsidR="00D14FEA">
        <w:t xml:space="preserve">  Let’s wait for Anne to get back in Feb so we can have as many people as possible there.</w:t>
      </w:r>
    </w:p>
    <w:p w14:paraId="0984C58C" w14:textId="459B476D" w:rsidR="00D14FEA" w:rsidRDefault="00D14FEA"/>
    <w:p w14:paraId="711009F2" w14:textId="656E554E" w:rsidR="00D14FEA" w:rsidRDefault="00D14FEA">
      <w:r>
        <w:rPr>
          <w:b/>
          <w:bCs/>
        </w:rPr>
        <w:t xml:space="preserve">Bumper stickers:  </w:t>
      </w:r>
      <w:r>
        <w:t>Sarah said the vinyl stickers are inexpensive and 100 is the minimum purchase.</w:t>
      </w:r>
    </w:p>
    <w:p w14:paraId="54CB7DAE" w14:textId="1DA16F14" w:rsidR="00D14FEA" w:rsidRDefault="00D14FEA"/>
    <w:p w14:paraId="552F1733" w14:textId="0DC14059" w:rsidR="00D14FEA" w:rsidRDefault="00D14FEA">
      <w:r>
        <w:t>Sarah is working on getting the letter and information ready to present to the FS, hopefully in Feb.</w:t>
      </w:r>
    </w:p>
    <w:p w14:paraId="49CE3E32" w14:textId="0834CFEC" w:rsidR="00D14FEA" w:rsidRDefault="00D14FEA"/>
    <w:p w14:paraId="6D193659" w14:textId="53FC0E58" w:rsidR="00D14FEA" w:rsidRPr="00D14FEA" w:rsidRDefault="00D14FEA">
      <w:r>
        <w:rPr>
          <w:b/>
          <w:bCs/>
        </w:rPr>
        <w:t>Next meeting</w:t>
      </w:r>
      <w:r>
        <w:t xml:space="preserve"> is January 27, 2022, 4 pm.</w:t>
      </w:r>
    </w:p>
    <w:p w14:paraId="7DCE0A46" w14:textId="77777777" w:rsidR="00EA68BD" w:rsidRPr="00EC4117" w:rsidRDefault="00EA68BD"/>
    <w:p w14:paraId="469AD513" w14:textId="3CED164A" w:rsidR="00C368DA" w:rsidRDefault="00C368DA"/>
    <w:p w14:paraId="6E7CED4C" w14:textId="77777777" w:rsidR="00C368DA" w:rsidRDefault="00C368DA"/>
    <w:sectPr w:rsidR="00C368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DA"/>
    <w:rsid w:val="002546D4"/>
    <w:rsid w:val="004666C8"/>
    <w:rsid w:val="00481C06"/>
    <w:rsid w:val="0061606B"/>
    <w:rsid w:val="00A31958"/>
    <w:rsid w:val="00A66712"/>
    <w:rsid w:val="00AC5A61"/>
    <w:rsid w:val="00C368DA"/>
    <w:rsid w:val="00D14FEA"/>
    <w:rsid w:val="00EA68BD"/>
    <w:rsid w:val="00EC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7F3E3"/>
  <w15:chartTrackingRefBased/>
  <w15:docId w15:val="{F36BD030-CF1B-419F-94C4-BF2A2ABC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2021-12-17T21:00:00Z</dcterms:created>
  <dcterms:modified xsi:type="dcterms:W3CDTF">2021-12-17T22:04:00Z</dcterms:modified>
</cp:coreProperties>
</file>