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769B" w14:textId="5FF8F25A" w:rsidR="00647BAF" w:rsidRDefault="00563636">
      <w:r>
        <w:t>Middle Park Colorado Broads Meeting notes June 24, 2021</w:t>
      </w:r>
    </w:p>
    <w:p w14:paraId="6C765D9B" w14:textId="13F1E744" w:rsidR="00563636" w:rsidRDefault="00563636"/>
    <w:p w14:paraId="4241DB2B" w14:textId="7643CB15" w:rsidR="00563636" w:rsidRDefault="00563636">
      <w:r>
        <w:t xml:space="preserve">Attendees:  Sarah </w:t>
      </w:r>
      <w:proofErr w:type="spellStart"/>
      <w:r>
        <w:t>Bransom</w:t>
      </w:r>
      <w:proofErr w:type="spellEnd"/>
      <w:r>
        <w:t>, Pat Welch, Travis Wright, Melanie Zwick</w:t>
      </w:r>
    </w:p>
    <w:p w14:paraId="21D2DD1E" w14:textId="31799573" w:rsidR="00563636" w:rsidRDefault="00563636"/>
    <w:p w14:paraId="2067368B" w14:textId="1E79D9A0" w:rsidR="00563636" w:rsidRDefault="00563636">
      <w:r>
        <w:rPr>
          <w:b/>
          <w:bCs/>
        </w:rPr>
        <w:t>Rollins Pass:</w:t>
      </w:r>
      <w:r>
        <w:t xml:space="preserve">  The lower part of Arrow changed hands in 2007.  The property is zoned residential and commercial by the Town of Winter Park. It is not known to us if it was an exchange or sale.  Melanie will research the county property data base to determine ownership and past ownership.  Travis indicated there would be similar problems in regard to Rollins Pass if this Arrow parcel is developed as for the proposed </w:t>
      </w:r>
      <w:proofErr w:type="spellStart"/>
      <w:r>
        <w:t>Fanch</w:t>
      </w:r>
      <w:proofErr w:type="spellEnd"/>
      <w:r>
        <w:t xml:space="preserve"> land exchange. Perhaps the developer would consider and exchange or a conservation easement.  SHPO should weigh in on this. Sarah would like Broads to partner with Colorado Preservation, Inc.  Travis will send and introductory e mail for Broads to Colorado Preservation. Sarah reported that she sent the letter to the Forest Service last week basically asking for a comprehensive plan vs a n</w:t>
      </w:r>
      <w:r w:rsidR="00812FF6">
        <w:t>ickel and dime strategy for Rollins Pass.  Sarah would like to have Sally (from National) help with strategy, power mapping, etc. Sarah will set a date and time for a meeting next week regarding strategy for Rollins Pass.  Broads needs to communicate with the Town of Winter Park.  Sarah will send a copy of the letter she just sent to the FS to the town manager and the planning commission</w:t>
      </w:r>
      <w:r w:rsidR="00186E0D">
        <w:t xml:space="preserve"> of Winter Park</w:t>
      </w:r>
      <w:r w:rsidR="00812FF6">
        <w:t>.</w:t>
      </w:r>
    </w:p>
    <w:p w14:paraId="781CEA7E" w14:textId="085CE5A1" w:rsidR="00812FF6" w:rsidRDefault="00812FF6"/>
    <w:p w14:paraId="6EE1FCB8" w14:textId="3A3AB417" w:rsidR="00812FF6" w:rsidRDefault="00812FF6">
      <w:proofErr w:type="spellStart"/>
      <w:r>
        <w:rPr>
          <w:b/>
          <w:bCs/>
        </w:rPr>
        <w:t>Bioblast</w:t>
      </w:r>
      <w:proofErr w:type="spellEnd"/>
      <w:r>
        <w:rPr>
          <w:b/>
          <w:bCs/>
        </w:rPr>
        <w:t xml:space="preserve">:  </w:t>
      </w:r>
      <w:r>
        <w:t xml:space="preserve">CU is having and intensive period of documenting the flora and fauna of the area that was proposed for the land exchange on the </w:t>
      </w:r>
      <w:proofErr w:type="gramStart"/>
      <w:r>
        <w:t>Rollins Pass road</w:t>
      </w:r>
      <w:proofErr w:type="gramEnd"/>
      <w:r>
        <w:t xml:space="preserve"> July 12-16.  The public can be involved July 15.  Volunteers will likely be needed.  Travis will send Sarah the info on the </w:t>
      </w:r>
      <w:proofErr w:type="spellStart"/>
      <w:r>
        <w:t>bioblast</w:t>
      </w:r>
      <w:proofErr w:type="spellEnd"/>
      <w:r>
        <w:t>.</w:t>
      </w:r>
    </w:p>
    <w:p w14:paraId="791B99B6" w14:textId="32E4E6A3" w:rsidR="00812FF6" w:rsidRDefault="00812FF6"/>
    <w:p w14:paraId="1270B716" w14:textId="2D7A45E8" w:rsidR="00812FF6" w:rsidRDefault="00812FF6">
      <w:r>
        <w:rPr>
          <w:b/>
          <w:bCs/>
        </w:rPr>
        <w:t xml:space="preserve">Stream set back:  </w:t>
      </w:r>
      <w:r>
        <w:t>Broads sent a letter to the County requesting stream set back requirements be changed from 30 to 100 feet.  The County contacted Broads National office.  Melanie reached out to the County Manager, Ed Moyer, regarding the letter.  We have not yet received a response.</w:t>
      </w:r>
    </w:p>
    <w:p w14:paraId="46D8A8E7" w14:textId="00D474AC" w:rsidR="00812FF6" w:rsidRDefault="00812FF6"/>
    <w:p w14:paraId="718C9A49" w14:textId="380BE586" w:rsidR="00812FF6" w:rsidRDefault="00812FF6">
      <w:r>
        <w:rPr>
          <w:b/>
          <w:bCs/>
        </w:rPr>
        <w:t xml:space="preserve">Fraser Valley Parkway:  </w:t>
      </w:r>
      <w:r w:rsidR="00683458">
        <w:t xml:space="preserve">More questions than answers.  Who is funding it?  Has the cultural survey been done?  Perhaps Colorado Open Records Act </w:t>
      </w:r>
      <w:r w:rsidR="00D34E19">
        <w:t xml:space="preserve">(CORA) </w:t>
      </w:r>
      <w:r w:rsidR="00683458">
        <w:t>to the County is in order.</w:t>
      </w:r>
    </w:p>
    <w:p w14:paraId="001E8A06" w14:textId="2EA1C9E5" w:rsidR="00683458" w:rsidRDefault="00683458"/>
    <w:p w14:paraId="0FCB1523" w14:textId="77021A76" w:rsidR="00683458" w:rsidRDefault="00683458">
      <w:r>
        <w:rPr>
          <w:b/>
          <w:bCs/>
        </w:rPr>
        <w:t xml:space="preserve">Activities:  </w:t>
      </w:r>
      <w:r>
        <w:t>Pat reported that Roxanne would like to lead a hike in July.  Sarah asked that info regarding activities go through her so she can get the details out to all.</w:t>
      </w:r>
    </w:p>
    <w:p w14:paraId="26BE268B" w14:textId="67D957C5" w:rsidR="00683458" w:rsidRDefault="00683458"/>
    <w:p w14:paraId="18090007" w14:textId="66F8CC54" w:rsidR="00683458" w:rsidRDefault="00683458">
      <w:r>
        <w:rPr>
          <w:b/>
          <w:bCs/>
        </w:rPr>
        <w:t xml:space="preserve">Other:  </w:t>
      </w:r>
      <w:r>
        <w:t>Travis heard a rumor that the ROAM development did some illegal creek crossings and the Army Corps is involved.  Maybe a FOIA request to the Army Corps is needed.  Melanie will contact a Winter Park town board member about this and also check maps to see where ROAM boundary is in relation to the Fraser River.</w:t>
      </w:r>
    </w:p>
    <w:p w14:paraId="71C39D23" w14:textId="787033C2" w:rsidR="00683458" w:rsidRDefault="00683458"/>
    <w:p w14:paraId="037E96FC" w14:textId="098D88AC" w:rsidR="00683458" w:rsidRDefault="00683458">
      <w:r>
        <w:rPr>
          <w:b/>
          <w:bCs/>
        </w:rPr>
        <w:t xml:space="preserve">Next meetings:  </w:t>
      </w:r>
      <w:r>
        <w:t>The July meeting will be via Zoom. Meeting in person will be discussed.  The August meeting will be a presentation on 30 x 30 by the San Juan Citizen’s Alliance.</w:t>
      </w:r>
    </w:p>
    <w:p w14:paraId="6298358F" w14:textId="60B2D79F" w:rsidR="006D6520" w:rsidRDefault="006D6520">
      <w:r>
        <w:t>Submitted by Melanie Zwick</w:t>
      </w:r>
    </w:p>
    <w:p w14:paraId="16E2BE4C" w14:textId="13AB29C0" w:rsidR="006D6520" w:rsidRDefault="006D6520"/>
    <w:p w14:paraId="286D70CF" w14:textId="77777777" w:rsidR="006D6520" w:rsidRPr="00683458" w:rsidRDefault="006D6520"/>
    <w:sectPr w:rsidR="006D6520" w:rsidRPr="006834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36"/>
    <w:rsid w:val="00186E0D"/>
    <w:rsid w:val="00563636"/>
    <w:rsid w:val="00647BAF"/>
    <w:rsid w:val="00683458"/>
    <w:rsid w:val="006D6520"/>
    <w:rsid w:val="00812FF6"/>
    <w:rsid w:val="00D3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6A796"/>
  <w15:chartTrackingRefBased/>
  <w15:docId w15:val="{397F9969-CDB8-4C4A-81EA-BE9098EB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2021-06-24T22:43:00Z</dcterms:created>
  <dcterms:modified xsi:type="dcterms:W3CDTF">2021-06-24T23:17:00Z</dcterms:modified>
</cp:coreProperties>
</file>