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D2B71" w14:textId="796875DB" w:rsidR="00953259" w:rsidRPr="00953259" w:rsidRDefault="00953259" w:rsidP="00723CDD">
      <w:pPr>
        <w:spacing w:after="0" w:line="240" w:lineRule="auto"/>
        <w:jc w:val="center"/>
        <w:rPr>
          <w:sz w:val="24"/>
          <w:szCs w:val="24"/>
        </w:rPr>
      </w:pPr>
      <w:r w:rsidRPr="00953259">
        <w:rPr>
          <w:sz w:val="24"/>
          <w:szCs w:val="24"/>
        </w:rPr>
        <w:t>Cas</w:t>
      </w:r>
      <w:r w:rsidR="00723CDD">
        <w:rPr>
          <w:sz w:val="24"/>
          <w:szCs w:val="24"/>
        </w:rPr>
        <w:t xml:space="preserve">cade Volcanoes Broadband Mtg. </w:t>
      </w:r>
      <w:r w:rsidRPr="00953259">
        <w:rPr>
          <w:sz w:val="24"/>
          <w:szCs w:val="24"/>
        </w:rPr>
        <w:t xml:space="preserve">Tuesday, </w:t>
      </w:r>
      <w:r w:rsidR="006E2C99">
        <w:rPr>
          <w:sz w:val="24"/>
          <w:szCs w:val="24"/>
        </w:rPr>
        <w:t xml:space="preserve">July 21, </w:t>
      </w:r>
      <w:r w:rsidRPr="00953259">
        <w:rPr>
          <w:sz w:val="24"/>
          <w:szCs w:val="24"/>
        </w:rPr>
        <w:t>6:30pm</w:t>
      </w:r>
    </w:p>
    <w:p w14:paraId="4818487F" w14:textId="77777777" w:rsidR="00953259" w:rsidRPr="000E6DD3" w:rsidRDefault="00953259" w:rsidP="00723C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71F7D886" w14:textId="31B588E5" w:rsidR="00733B66" w:rsidRDefault="00C10AE6" w:rsidP="00733B66">
      <w:pPr>
        <w:spacing w:after="0" w:line="240" w:lineRule="auto"/>
      </w:pPr>
      <w:r>
        <w:t>6:30 Welcome</w:t>
      </w:r>
      <w:r w:rsidR="00680546">
        <w:t xml:space="preserve"> New Members and Guests</w:t>
      </w:r>
      <w:r w:rsidR="00953259">
        <w:tab/>
      </w:r>
      <w:r w:rsidR="00680546">
        <w:tab/>
      </w:r>
      <w:r w:rsidR="00680546">
        <w:tab/>
      </w:r>
      <w:r w:rsidR="00680546">
        <w:tab/>
      </w:r>
      <w:r w:rsidR="006E2C99">
        <w:tab/>
      </w:r>
      <w:r w:rsidR="00733B66">
        <w:tab/>
      </w:r>
      <w:r w:rsidR="005752DD">
        <w:tab/>
      </w:r>
      <w:r w:rsidR="006E2C99">
        <w:t>Judy</w:t>
      </w:r>
      <w:r w:rsidR="00733B66">
        <w:tab/>
      </w:r>
    </w:p>
    <w:p w14:paraId="7AE2C6F3" w14:textId="77777777" w:rsidR="00733B66" w:rsidRDefault="00733B66" w:rsidP="00733B66">
      <w:pPr>
        <w:spacing w:after="0" w:line="240" w:lineRule="auto"/>
      </w:pPr>
    </w:p>
    <w:p w14:paraId="3B6314E9" w14:textId="46458187" w:rsidR="00CF68FD" w:rsidRDefault="00C10AE6" w:rsidP="00733B66">
      <w:pPr>
        <w:spacing w:after="0" w:line="240" w:lineRule="auto"/>
      </w:pPr>
      <w:r>
        <w:t>6:45</w:t>
      </w:r>
      <w:r w:rsidR="00CF68FD">
        <w:t xml:space="preserve"> to 7:30 </w:t>
      </w:r>
      <w:bookmarkStart w:id="0" w:name="_GoBack"/>
      <w:bookmarkEnd w:id="0"/>
    </w:p>
    <w:p w14:paraId="23313943" w14:textId="63261020" w:rsidR="00A94476" w:rsidRDefault="00C10AE6" w:rsidP="00733B66">
      <w:pPr>
        <w:spacing w:after="0" w:line="240" w:lineRule="auto"/>
      </w:pPr>
      <w:r>
        <w:t xml:space="preserve"> Environmental</w:t>
      </w:r>
      <w:r w:rsidR="00966A3C">
        <w:t xml:space="preserve"> Justice, Equity, Climate Change &amp; Us:  Introduction</w:t>
      </w:r>
      <w:r w:rsidR="005A7C06">
        <w:tab/>
      </w:r>
      <w:r w:rsidR="005A7C06">
        <w:tab/>
      </w:r>
      <w:r w:rsidR="00733B66">
        <w:tab/>
      </w:r>
      <w:r w:rsidR="005752DD">
        <w:tab/>
      </w:r>
      <w:r w:rsidR="005A7C06">
        <w:t>Judy</w:t>
      </w:r>
    </w:p>
    <w:p w14:paraId="7117B8B4" w14:textId="77777777" w:rsidR="004C01E1" w:rsidRDefault="004C01E1" w:rsidP="004C01E1">
      <w:pPr>
        <w:pStyle w:val="ListParagraph"/>
        <w:spacing w:after="0" w:line="240" w:lineRule="auto"/>
        <w:ind w:left="360"/>
      </w:pPr>
    </w:p>
    <w:p w14:paraId="4FC3291B" w14:textId="4D896331" w:rsidR="00194A7C" w:rsidRDefault="00194A7C" w:rsidP="004C01E1">
      <w:pPr>
        <w:pStyle w:val="ListParagraph"/>
        <w:spacing w:after="0" w:line="240" w:lineRule="auto"/>
        <w:ind w:left="0"/>
      </w:pPr>
      <w:r>
        <w:t>Music opening: Nina Simone: Everything Must Change</w:t>
      </w:r>
      <w:r w:rsidR="00E66762">
        <w:t xml:space="preserve"> </w:t>
      </w:r>
      <w:r w:rsidR="00E66762" w:rsidRPr="007E5757">
        <w:rPr>
          <w:highlight w:val="yellow"/>
        </w:rPr>
        <w:t>(play only 0 to 2:00)</w:t>
      </w:r>
    </w:p>
    <w:p w14:paraId="0CB266D9" w14:textId="793C51E6" w:rsidR="00194A7C" w:rsidRDefault="00194A7C" w:rsidP="0088329B">
      <w:pPr>
        <w:spacing w:after="0" w:line="240" w:lineRule="auto"/>
      </w:pPr>
      <w:hyperlink r:id="rId6" w:history="1">
        <w:r>
          <w:rPr>
            <w:rStyle w:val="Hyperlink"/>
          </w:rPr>
          <w:t>https://www.youtube.com/watch?v=P9ycirYfmcY&amp;list=PLN4DoWDYJCx47pDCzerEQydTkC3U6p6WK&amp;index=10</w:t>
        </w:r>
      </w:hyperlink>
    </w:p>
    <w:p w14:paraId="3615D0D8" w14:textId="77777777" w:rsidR="004C01E1" w:rsidRDefault="00606C6B" w:rsidP="0088329B">
      <w:pPr>
        <w:pStyle w:val="ListParagraph"/>
        <w:spacing w:after="0" w:line="240" w:lineRule="auto"/>
        <w:rPr>
          <w:i/>
        </w:rPr>
      </w:pPr>
      <w:r w:rsidRPr="003B1058">
        <w:rPr>
          <w:i/>
        </w:rPr>
        <w:t xml:space="preserve">What does change mean to us, </w:t>
      </w:r>
      <w:r w:rsidR="00733B66" w:rsidRPr="003B1058">
        <w:rPr>
          <w:i/>
        </w:rPr>
        <w:t>as an ind</w:t>
      </w:r>
      <w:r w:rsidRPr="003B1058">
        <w:rPr>
          <w:i/>
        </w:rPr>
        <w:t>ividual, as a GOBW member</w:t>
      </w:r>
      <w:r w:rsidR="00733B66" w:rsidRPr="003B1058">
        <w:rPr>
          <w:i/>
        </w:rPr>
        <w:t>, as an American citizen?</w:t>
      </w:r>
      <w:r w:rsidR="00B423F3" w:rsidRPr="003B1058">
        <w:rPr>
          <w:i/>
        </w:rPr>
        <w:t xml:space="preserve"> </w:t>
      </w:r>
    </w:p>
    <w:p w14:paraId="4039E34B" w14:textId="3F13E4C6" w:rsidR="00194A7C" w:rsidRPr="003B1058" w:rsidRDefault="00B423F3" w:rsidP="0088329B">
      <w:pPr>
        <w:pStyle w:val="ListParagraph"/>
        <w:spacing w:after="0" w:line="240" w:lineRule="auto"/>
        <w:rPr>
          <w:i/>
        </w:rPr>
      </w:pPr>
      <w:r w:rsidRPr="003B1058">
        <w:rPr>
          <w:i/>
        </w:rPr>
        <w:t>With those question</w:t>
      </w:r>
      <w:r w:rsidR="003B1058">
        <w:rPr>
          <w:i/>
        </w:rPr>
        <w:t xml:space="preserve">s in mind, </w:t>
      </w:r>
      <w:r w:rsidRPr="003B1058">
        <w:rPr>
          <w:i/>
        </w:rPr>
        <w:t xml:space="preserve">let’s watch and </w:t>
      </w:r>
      <w:r w:rsidR="003B1058" w:rsidRPr="003B1058">
        <w:rPr>
          <w:i/>
        </w:rPr>
        <w:t xml:space="preserve">hear from </w:t>
      </w:r>
      <w:r w:rsidR="004C01E1">
        <w:rPr>
          <w:i/>
        </w:rPr>
        <w:t xml:space="preserve">a current mix of </w:t>
      </w:r>
      <w:r w:rsidR="003B1058">
        <w:rPr>
          <w:i/>
        </w:rPr>
        <w:t>voices in our midst.</w:t>
      </w:r>
      <w:r w:rsidRPr="003B1058">
        <w:rPr>
          <w:i/>
        </w:rPr>
        <w:t xml:space="preserve"> </w:t>
      </w:r>
    </w:p>
    <w:p w14:paraId="17D9C5B4" w14:textId="77777777" w:rsidR="00B423F3" w:rsidRDefault="00B423F3" w:rsidP="00606C6B">
      <w:pPr>
        <w:spacing w:after="0" w:line="240" w:lineRule="auto"/>
      </w:pPr>
    </w:p>
    <w:p w14:paraId="51E4B991" w14:textId="0FA89495" w:rsidR="00606C6B" w:rsidRDefault="00B423F3" w:rsidP="00606C6B">
      <w:pPr>
        <w:spacing w:after="0" w:line="240" w:lineRule="auto"/>
      </w:pPr>
      <w:r>
        <w:t xml:space="preserve">1. </w:t>
      </w:r>
      <w:r w:rsidR="00606C6B" w:rsidRPr="004C01E1">
        <w:rPr>
          <w:b/>
        </w:rPr>
        <w:t xml:space="preserve">Robin </w:t>
      </w:r>
      <w:proofErr w:type="spellStart"/>
      <w:r w:rsidR="00606C6B" w:rsidRPr="004C01E1">
        <w:rPr>
          <w:b/>
        </w:rPr>
        <w:t>DiAngelo</w:t>
      </w:r>
      <w:proofErr w:type="spellEnd"/>
      <w:r w:rsidR="00606C6B">
        <w:t xml:space="preserve"> interview on her book </w:t>
      </w:r>
      <w:r w:rsidR="00606C6B" w:rsidRPr="001F51B2">
        <w:t>White Fragility</w:t>
      </w:r>
      <w:r w:rsidR="00606C6B">
        <w:t xml:space="preserve"> with </w:t>
      </w:r>
      <w:r w:rsidR="00606C6B" w:rsidRPr="00693ED0">
        <w:rPr>
          <w:b/>
        </w:rPr>
        <w:t>Michel Martin</w:t>
      </w:r>
      <w:r w:rsidR="00606C6B">
        <w:t xml:space="preserve"> of </w:t>
      </w:r>
      <w:proofErr w:type="spellStart"/>
      <w:r w:rsidR="00606C6B">
        <w:t>Amanpour</w:t>
      </w:r>
      <w:proofErr w:type="spellEnd"/>
      <w:r w:rsidR="00606C6B">
        <w:t xml:space="preserve"> &amp; Co. PBS </w:t>
      </w:r>
      <w:proofErr w:type="gramStart"/>
      <w:r w:rsidR="00606C6B">
        <w:t>News</w:t>
      </w:r>
      <w:r w:rsidR="00733B66">
        <w:t xml:space="preserve">  </w:t>
      </w:r>
      <w:proofErr w:type="gramEnd"/>
      <w:r w:rsidR="00606C6B">
        <w:fldChar w:fldCharType="begin"/>
      </w:r>
      <w:r w:rsidR="00606C6B">
        <w:instrText xml:space="preserve"> HYPERLINK "https://www.youtube.com/watch?v=6O27_yBQ8Qc&amp;feature=youtu.be" </w:instrText>
      </w:r>
      <w:r w:rsidR="00606C6B">
        <w:fldChar w:fldCharType="separate"/>
      </w:r>
      <w:r w:rsidR="00606C6B">
        <w:rPr>
          <w:rStyle w:val="Hyperlink"/>
        </w:rPr>
        <w:t>https://www.youtube.co</w:t>
      </w:r>
      <w:r w:rsidR="00606C6B">
        <w:rPr>
          <w:rStyle w:val="Hyperlink"/>
        </w:rPr>
        <w:t>m/w</w:t>
      </w:r>
      <w:r w:rsidR="00606C6B">
        <w:rPr>
          <w:rStyle w:val="Hyperlink"/>
        </w:rPr>
        <w:t>atch?v=6O27_yBQ8Qc&amp;feature=youtu.be</w:t>
      </w:r>
      <w:r w:rsidR="00606C6B">
        <w:fldChar w:fldCharType="end"/>
      </w:r>
      <w:r w:rsidR="00733B66">
        <w:t xml:space="preserve">  </w:t>
      </w:r>
      <w:r w:rsidR="00733B66" w:rsidRPr="007E5757">
        <w:rPr>
          <w:highlight w:val="yellow"/>
        </w:rPr>
        <w:t>(</w:t>
      </w:r>
      <w:r w:rsidR="005752DD" w:rsidRPr="007E5757">
        <w:rPr>
          <w:highlight w:val="yellow"/>
        </w:rPr>
        <w:t xml:space="preserve">Play </w:t>
      </w:r>
      <w:r w:rsidR="007E5757" w:rsidRPr="007E5757">
        <w:rPr>
          <w:highlight w:val="yellow"/>
        </w:rPr>
        <w:t>0 - 4:20</w:t>
      </w:r>
      <w:r w:rsidR="00733B66" w:rsidRPr="007E5757">
        <w:rPr>
          <w:highlight w:val="yellow"/>
        </w:rPr>
        <w:t>)</w:t>
      </w:r>
    </w:p>
    <w:p w14:paraId="4EAFDB89" w14:textId="77777777" w:rsidR="00606C6B" w:rsidRDefault="00606C6B" w:rsidP="00606C6B">
      <w:pPr>
        <w:spacing w:after="0" w:line="240" w:lineRule="auto"/>
      </w:pPr>
    </w:p>
    <w:p w14:paraId="5503CDD0" w14:textId="10ED17D9" w:rsidR="00B423F3" w:rsidRPr="001F51B2" w:rsidRDefault="00B423F3" w:rsidP="00B423F3">
      <w:pPr>
        <w:spacing w:after="0" w:line="240" w:lineRule="auto"/>
      </w:pPr>
      <w:r w:rsidRPr="001F51B2">
        <w:t>2.</w:t>
      </w:r>
      <w:r w:rsidR="003B1058" w:rsidRPr="004C01E1">
        <w:rPr>
          <w:b/>
        </w:rPr>
        <w:t xml:space="preserve"> </w:t>
      </w:r>
      <w:r w:rsidR="004C01E1" w:rsidRPr="004C01E1">
        <w:rPr>
          <w:b/>
        </w:rPr>
        <w:t xml:space="preserve">Sherri Mitchell </w:t>
      </w:r>
      <w:r w:rsidR="004C01E1">
        <w:t>is</w:t>
      </w:r>
      <w:r w:rsidRPr="001F51B2">
        <w:t xml:space="preserve"> an Indigenous rights lawyer and activist answers the question “Do you think Indigenous People are being heard?” </w:t>
      </w:r>
    </w:p>
    <w:p w14:paraId="0DFB7BB5" w14:textId="55D34808" w:rsidR="00B423F3" w:rsidRDefault="00B423F3" w:rsidP="00B423F3">
      <w:pPr>
        <w:spacing w:after="0" w:line="240" w:lineRule="auto"/>
      </w:pPr>
      <w:hyperlink r:id="rId7" w:history="1">
        <w:r>
          <w:rPr>
            <w:rStyle w:val="Hyperlink"/>
          </w:rPr>
          <w:t>https://www.youtube.com/watch?v=CeNqlqFLW8A</w:t>
        </w:r>
      </w:hyperlink>
      <w:r>
        <w:t xml:space="preserve"> </w:t>
      </w:r>
      <w:r w:rsidRPr="007E5757">
        <w:rPr>
          <w:highlight w:val="yellow"/>
        </w:rPr>
        <w:t>(</w:t>
      </w:r>
      <w:r w:rsidR="004C01E1" w:rsidRPr="007E5757">
        <w:rPr>
          <w:highlight w:val="yellow"/>
        </w:rPr>
        <w:t>pl</w:t>
      </w:r>
      <w:r w:rsidR="007E5757" w:rsidRPr="007E5757">
        <w:rPr>
          <w:highlight w:val="yellow"/>
        </w:rPr>
        <w:t>ay</w:t>
      </w:r>
      <w:r w:rsidR="004C01E1" w:rsidRPr="007E5757">
        <w:rPr>
          <w:highlight w:val="yellow"/>
        </w:rPr>
        <w:t xml:space="preserve"> </w:t>
      </w:r>
      <w:r w:rsidRPr="007E5757">
        <w:rPr>
          <w:highlight w:val="yellow"/>
        </w:rPr>
        <w:t>1:52</w:t>
      </w:r>
      <w:r w:rsidR="007E5757">
        <w:rPr>
          <w:highlight w:val="yellow"/>
        </w:rPr>
        <w:t>-</w:t>
      </w:r>
      <w:r w:rsidRPr="007E5757">
        <w:rPr>
          <w:highlight w:val="yellow"/>
        </w:rPr>
        <w:t xml:space="preserve"> 3:00</w:t>
      </w:r>
      <w:r>
        <w:t>)</w:t>
      </w:r>
    </w:p>
    <w:p w14:paraId="03C58BC0" w14:textId="77777777" w:rsidR="00B423F3" w:rsidRDefault="00B423F3" w:rsidP="00B423F3">
      <w:pPr>
        <w:spacing w:after="0" w:line="240" w:lineRule="auto"/>
      </w:pPr>
    </w:p>
    <w:p w14:paraId="3D0D61AE" w14:textId="43A77B0E" w:rsidR="003116BF" w:rsidRPr="001F51B2" w:rsidRDefault="00B423F3" w:rsidP="00723CDD">
      <w:pPr>
        <w:spacing w:after="0" w:line="240" w:lineRule="auto"/>
      </w:pPr>
      <w:r w:rsidRPr="001F51B2">
        <w:t xml:space="preserve">3. </w:t>
      </w:r>
      <w:r w:rsidR="004C01E1" w:rsidRPr="004C01E1">
        <w:rPr>
          <w:b/>
        </w:rPr>
        <w:t>Corinna Newsome</w:t>
      </w:r>
      <w:r w:rsidR="004C01E1">
        <w:t xml:space="preserve"> is</w:t>
      </w:r>
      <w:r w:rsidR="003116BF" w:rsidRPr="001F51B2">
        <w:t xml:space="preserve"> ‘Black Birder’s Week’</w:t>
      </w:r>
      <w:r w:rsidRPr="001F51B2">
        <w:t xml:space="preserve"> </w:t>
      </w:r>
      <w:r w:rsidR="003116BF" w:rsidRPr="001F51B2">
        <w:t xml:space="preserve">launch member,   </w:t>
      </w:r>
      <w:r w:rsidR="003116BF" w:rsidRPr="001F51B2">
        <w:t>Inaugural</w:t>
      </w:r>
      <w:r w:rsidR="003116BF" w:rsidRPr="001F51B2">
        <w:t xml:space="preserve"> Day May 31, 2020</w:t>
      </w:r>
    </w:p>
    <w:p w14:paraId="7C8DCA62" w14:textId="1E730D7F" w:rsidR="00733B66" w:rsidRDefault="00E66762" w:rsidP="00723CDD">
      <w:pPr>
        <w:spacing w:after="0" w:line="240" w:lineRule="auto"/>
      </w:pPr>
      <w:hyperlink r:id="rId8" w:history="1">
        <w:r>
          <w:rPr>
            <w:rStyle w:val="Hyperlink"/>
          </w:rPr>
          <w:t>https://twitter.com/hood_naturalist/statu</w:t>
        </w:r>
        <w:r>
          <w:rPr>
            <w:rStyle w:val="Hyperlink"/>
          </w:rPr>
          <w:t>s/1266387168785846272</w:t>
        </w:r>
      </w:hyperlink>
      <w:r w:rsidR="007E5757">
        <w:t xml:space="preserve"> (</w:t>
      </w:r>
      <w:r w:rsidR="007E5757" w:rsidRPr="007E5757">
        <w:rPr>
          <w:highlight w:val="yellow"/>
        </w:rPr>
        <w:t>play a</w:t>
      </w:r>
      <w:r w:rsidR="00C376DB" w:rsidRPr="007E5757">
        <w:rPr>
          <w:highlight w:val="yellow"/>
        </w:rPr>
        <w:t>ll 1 minute</w:t>
      </w:r>
      <w:r w:rsidR="00C376DB">
        <w:t>)</w:t>
      </w:r>
    </w:p>
    <w:p w14:paraId="6699F960" w14:textId="77777777" w:rsidR="00733B66" w:rsidRDefault="00733B66" w:rsidP="00723CDD">
      <w:pPr>
        <w:spacing w:after="0" w:line="240" w:lineRule="auto"/>
      </w:pPr>
    </w:p>
    <w:p w14:paraId="3197ED79" w14:textId="3C29C55B" w:rsidR="001F51B2" w:rsidRPr="001F51B2" w:rsidRDefault="00733B66" w:rsidP="001F51B2">
      <w:pPr>
        <w:spacing w:after="0" w:line="240" w:lineRule="auto"/>
      </w:pPr>
      <w:r w:rsidRPr="001F51B2">
        <w:t xml:space="preserve">4. </w:t>
      </w:r>
      <w:r w:rsidR="003B1058" w:rsidRPr="001F51B2">
        <w:t xml:space="preserve"> </w:t>
      </w:r>
      <w:r w:rsidR="004C01E1" w:rsidRPr="004C01E1">
        <w:rPr>
          <w:b/>
        </w:rPr>
        <w:t>Sam Grant</w:t>
      </w:r>
      <w:r w:rsidR="004C01E1">
        <w:t xml:space="preserve"> is </w:t>
      </w:r>
      <w:r w:rsidR="001F51B2" w:rsidRPr="001F51B2">
        <w:t xml:space="preserve">Executive Director, MN 350.org, How the Climate Crisis and Systemic Racism </w:t>
      </w:r>
      <w:proofErr w:type="gramStart"/>
      <w:r w:rsidR="001F51B2" w:rsidRPr="001F51B2">
        <w:t>are</w:t>
      </w:r>
      <w:proofErr w:type="gramEnd"/>
      <w:r w:rsidR="001F51B2" w:rsidRPr="001F51B2">
        <w:t xml:space="preserve"> Deeply Connected</w:t>
      </w:r>
      <w:r w:rsidR="00C376DB">
        <w:t xml:space="preserve"> </w:t>
      </w:r>
      <w:hyperlink r:id="rId9" w:history="1">
        <w:r w:rsidR="00C376DB">
          <w:rPr>
            <w:rStyle w:val="Hyperlink"/>
          </w:rPr>
          <w:t>https://www.youtube.com/watch?v=3QF0EqNY6iQ</w:t>
        </w:r>
      </w:hyperlink>
      <w:r w:rsidR="00C376DB">
        <w:t xml:space="preserve"> (</w:t>
      </w:r>
      <w:r w:rsidR="007E5757" w:rsidRPr="007E5757">
        <w:rPr>
          <w:highlight w:val="yellow"/>
        </w:rPr>
        <w:t>play a</w:t>
      </w:r>
      <w:r w:rsidR="00C376DB" w:rsidRPr="007E5757">
        <w:rPr>
          <w:highlight w:val="yellow"/>
        </w:rPr>
        <w:t>ll 3 minutes</w:t>
      </w:r>
      <w:r w:rsidR="00C376DB">
        <w:t>)</w:t>
      </w:r>
    </w:p>
    <w:p w14:paraId="69C7F8BF" w14:textId="77777777" w:rsidR="001F51B2" w:rsidRDefault="001F51B2" w:rsidP="001F51B2">
      <w:pPr>
        <w:spacing w:after="0" w:line="240" w:lineRule="auto"/>
        <w:rPr>
          <w:rFonts w:ascii="Arial" w:hAnsi="Arial" w:cs="Arial"/>
        </w:rPr>
      </w:pPr>
    </w:p>
    <w:p w14:paraId="194657E2" w14:textId="3B332F17" w:rsidR="002E11EF" w:rsidRDefault="002E11EF" w:rsidP="001F51B2">
      <w:pPr>
        <w:spacing w:after="0" w:line="240" w:lineRule="auto"/>
      </w:pPr>
      <w:r w:rsidRPr="002E11EF">
        <w:rPr>
          <w:b/>
        </w:rPr>
        <w:t>BREAKOUT ROOMS</w:t>
      </w:r>
      <w:r w:rsidRPr="002E11EF">
        <w:t xml:space="preserve">: </w:t>
      </w:r>
      <w:r>
        <w:t xml:space="preserve">In the next </w:t>
      </w:r>
      <w:r w:rsidRPr="007E5757">
        <w:rPr>
          <w:highlight w:val="yellow"/>
        </w:rPr>
        <w:t>5 minutes</w:t>
      </w:r>
      <w:r>
        <w:t>, e</w:t>
      </w:r>
      <w:r w:rsidRPr="002E11EF">
        <w:t xml:space="preserve">xplore one or more of the ideas you heard in the clips shared. </w:t>
      </w:r>
      <w:r>
        <w:t xml:space="preserve">Where are you surprised? Where do you want to hear or learn more? What reaction, if any, came up for you? </w:t>
      </w:r>
    </w:p>
    <w:p w14:paraId="43918E21" w14:textId="1E78D74A" w:rsidR="002E11EF" w:rsidRPr="002E11EF" w:rsidRDefault="002E11EF" w:rsidP="002E11EF">
      <w:pPr>
        <w:pStyle w:val="ListParagraph"/>
        <w:spacing w:after="0" w:line="240" w:lineRule="auto"/>
        <w:ind w:left="0"/>
        <w:rPr>
          <w:i/>
        </w:rPr>
      </w:pPr>
      <w:r w:rsidRPr="002E11EF">
        <w:rPr>
          <w:b/>
        </w:rPr>
        <w:t xml:space="preserve">RETURN FROM BREAKOUT ROOMS: </w:t>
      </w:r>
      <w:r>
        <w:t xml:space="preserve">For our final </w:t>
      </w:r>
      <w:r w:rsidRPr="00CF68FD">
        <w:rPr>
          <w:highlight w:val="yellow"/>
        </w:rPr>
        <w:t>5 minutes</w:t>
      </w:r>
      <w:r>
        <w:t>, l</w:t>
      </w:r>
      <w:r w:rsidRPr="002E11EF">
        <w:t xml:space="preserve">et’s return to the question, </w:t>
      </w:r>
      <w:r w:rsidRPr="002E11EF">
        <w:rPr>
          <w:i/>
        </w:rPr>
        <w:t>“</w:t>
      </w:r>
      <w:r w:rsidRPr="002E11EF">
        <w:rPr>
          <w:i/>
        </w:rPr>
        <w:t xml:space="preserve">What does change mean to </w:t>
      </w:r>
      <w:r>
        <w:rPr>
          <w:i/>
        </w:rPr>
        <w:t>me</w:t>
      </w:r>
      <w:r w:rsidRPr="002E11EF">
        <w:rPr>
          <w:i/>
        </w:rPr>
        <w:t>, as an individual, as a GOBW member, as an American citizen?</w:t>
      </w:r>
      <w:r>
        <w:rPr>
          <w:i/>
        </w:rPr>
        <w:t>”</w:t>
      </w:r>
    </w:p>
    <w:p w14:paraId="4F3F5E67" w14:textId="77777777" w:rsidR="00194A7C" w:rsidRDefault="00194A7C" w:rsidP="00723CDD">
      <w:pPr>
        <w:spacing w:after="0" w:line="240" w:lineRule="auto"/>
      </w:pPr>
    </w:p>
    <w:p w14:paraId="36EDA3A6" w14:textId="4EABCF27" w:rsidR="00953259" w:rsidRDefault="00723CDD" w:rsidP="00723C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5752DD">
        <w:rPr>
          <w:sz w:val="24"/>
          <w:szCs w:val="24"/>
        </w:rPr>
        <w:t>:30</w:t>
      </w:r>
      <w:r>
        <w:rPr>
          <w:sz w:val="24"/>
          <w:szCs w:val="24"/>
        </w:rPr>
        <w:tab/>
      </w:r>
      <w:r w:rsidR="00953259">
        <w:rPr>
          <w:sz w:val="24"/>
          <w:szCs w:val="24"/>
        </w:rPr>
        <w:t>ADVOCACY</w:t>
      </w:r>
    </w:p>
    <w:p w14:paraId="38B4CCE0" w14:textId="7B28449F" w:rsidR="00953259" w:rsidRDefault="00953259" w:rsidP="00723CDD">
      <w:pPr>
        <w:pStyle w:val="ListParagraph"/>
        <w:numPr>
          <w:ilvl w:val="0"/>
          <w:numId w:val="1"/>
        </w:numPr>
        <w:spacing w:after="0" w:line="240" w:lineRule="auto"/>
      </w:pPr>
      <w:r>
        <w:t>Jordan Cove</w:t>
      </w:r>
      <w:r w:rsidR="00C55F99">
        <w:t xml:space="preserve"> Actions</w:t>
      </w:r>
      <w:r>
        <w:tab/>
      </w:r>
      <w:r>
        <w:tab/>
      </w:r>
      <w:r>
        <w:tab/>
      </w:r>
      <w:r>
        <w:tab/>
      </w:r>
      <w:r>
        <w:tab/>
      </w:r>
      <w:r>
        <w:tab/>
        <w:t>Felice</w:t>
      </w:r>
    </w:p>
    <w:p w14:paraId="78FEE61F" w14:textId="2D435854" w:rsidR="00953259" w:rsidRDefault="00953259" w:rsidP="00723CDD">
      <w:pPr>
        <w:pStyle w:val="ListParagraph"/>
        <w:numPr>
          <w:ilvl w:val="0"/>
          <w:numId w:val="1"/>
        </w:numPr>
        <w:spacing w:after="0" w:line="240" w:lineRule="auto"/>
      </w:pPr>
      <w:r>
        <w:t>Pumice Plain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Susan</w:t>
      </w:r>
    </w:p>
    <w:p w14:paraId="0DAA9688" w14:textId="5F38D76A" w:rsidR="00953259" w:rsidRDefault="00953259" w:rsidP="00723CDD">
      <w:pPr>
        <w:pStyle w:val="ListParagraph"/>
        <w:numPr>
          <w:ilvl w:val="0"/>
          <w:numId w:val="1"/>
        </w:numPr>
        <w:spacing w:after="0" w:line="240" w:lineRule="auto"/>
      </w:pPr>
      <w:r>
        <w:t>Chehalis River Floodplain project (Dam)</w:t>
      </w:r>
      <w:r>
        <w:tab/>
      </w:r>
      <w:r>
        <w:tab/>
      </w:r>
      <w:r>
        <w:tab/>
      </w:r>
      <w:r>
        <w:tab/>
        <w:t>Laurie</w:t>
      </w:r>
    </w:p>
    <w:p w14:paraId="3DA0A616" w14:textId="69172179" w:rsidR="00FD0A91" w:rsidRDefault="00C55F99" w:rsidP="00723CDD">
      <w:pPr>
        <w:pStyle w:val="ListParagraph"/>
        <w:numPr>
          <w:ilvl w:val="0"/>
          <w:numId w:val="1"/>
        </w:numPr>
        <w:spacing w:after="0" w:line="240" w:lineRule="auto"/>
      </w:pPr>
      <w:r>
        <w:t>LSRD</w:t>
      </w:r>
      <w:r w:rsidR="0047572F">
        <w:tab/>
      </w:r>
      <w:r w:rsidR="0047572F">
        <w:tab/>
      </w:r>
      <w:r w:rsidR="0047572F">
        <w:tab/>
      </w:r>
      <w:r w:rsidR="0047572F">
        <w:tab/>
      </w:r>
      <w:r w:rsidR="0047572F">
        <w:tab/>
      </w:r>
      <w:r w:rsidR="0047572F">
        <w:tab/>
      </w:r>
      <w:r w:rsidR="0047572F">
        <w:tab/>
      </w:r>
      <w:r w:rsidR="0047572F">
        <w:tab/>
        <w:t>Micky</w:t>
      </w:r>
    </w:p>
    <w:p w14:paraId="3F67FB64" w14:textId="412C8F3A" w:rsidR="00486265" w:rsidRDefault="00486265" w:rsidP="00723CD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</w:rPr>
        <w:t>Zig</w:t>
      </w:r>
      <w:r w:rsidR="002E11E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Zag timber sale </w:t>
      </w:r>
      <w:r w:rsidR="006176CA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176CA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176CA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176CA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176CA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176CA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6176CA">
        <w:t>Felice</w:t>
      </w:r>
    </w:p>
    <w:p w14:paraId="2C66AD7E" w14:textId="1323F1EA" w:rsidR="00FD0A91" w:rsidRDefault="00A62718" w:rsidP="00723CDD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14:paraId="132C6D9F" w14:textId="71C7B62E" w:rsidR="00953259" w:rsidRPr="00FD0A91" w:rsidRDefault="00FD0A91" w:rsidP="00723CDD">
      <w:pPr>
        <w:spacing w:after="0" w:line="240" w:lineRule="auto"/>
      </w:pPr>
      <w:r>
        <w:t>EDUCATION</w:t>
      </w:r>
      <w:r w:rsidR="00C55F99">
        <w:tab/>
      </w:r>
      <w:r w:rsidR="00C55F99">
        <w:tab/>
      </w:r>
      <w:r w:rsidR="00C55F99">
        <w:tab/>
      </w:r>
      <w:r w:rsidR="00C55F99">
        <w:tab/>
      </w:r>
      <w:r w:rsidR="00C55F99">
        <w:tab/>
      </w:r>
      <w:r w:rsidR="00C55F99">
        <w:tab/>
      </w:r>
      <w:r w:rsidR="00C55F99">
        <w:tab/>
      </w:r>
    </w:p>
    <w:p w14:paraId="2DBEBA9B" w14:textId="6F9DF567" w:rsidR="00953259" w:rsidRDefault="00953259" w:rsidP="00723CD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80546">
        <w:rPr>
          <w:sz w:val="24"/>
          <w:szCs w:val="24"/>
        </w:rPr>
        <w:t>Intro to Jordan Cove, LSRD</w:t>
      </w:r>
      <w:r w:rsidRPr="00680546">
        <w:rPr>
          <w:sz w:val="24"/>
          <w:szCs w:val="24"/>
        </w:rPr>
        <w:tab/>
      </w:r>
      <w:r w:rsidR="00680546">
        <w:rPr>
          <w:sz w:val="24"/>
          <w:szCs w:val="24"/>
        </w:rPr>
        <w:t>(Brats)</w:t>
      </w:r>
      <w:r w:rsidRPr="00680546">
        <w:rPr>
          <w:sz w:val="24"/>
          <w:szCs w:val="24"/>
        </w:rPr>
        <w:tab/>
      </w:r>
      <w:r w:rsidRPr="00680546">
        <w:rPr>
          <w:sz w:val="24"/>
          <w:szCs w:val="24"/>
        </w:rPr>
        <w:tab/>
      </w:r>
      <w:r w:rsidR="00412533">
        <w:rPr>
          <w:sz w:val="24"/>
          <w:szCs w:val="24"/>
        </w:rPr>
        <w:tab/>
      </w:r>
      <w:r w:rsidR="00412533">
        <w:rPr>
          <w:sz w:val="24"/>
          <w:szCs w:val="24"/>
        </w:rPr>
        <w:tab/>
      </w:r>
      <w:r w:rsidRPr="00680546">
        <w:rPr>
          <w:sz w:val="24"/>
          <w:szCs w:val="24"/>
        </w:rPr>
        <w:t>Micky</w:t>
      </w:r>
    </w:p>
    <w:p w14:paraId="75D85248" w14:textId="77777777" w:rsidR="00F64743" w:rsidRDefault="00680546" w:rsidP="00723CD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CES </w:t>
      </w:r>
      <w:r w:rsidR="0047572F">
        <w:rPr>
          <w:sz w:val="24"/>
          <w:szCs w:val="24"/>
        </w:rPr>
        <w:t xml:space="preserve">Speaker Series </w:t>
      </w:r>
      <w:r w:rsidR="001D2D51">
        <w:rPr>
          <w:sz w:val="24"/>
          <w:szCs w:val="24"/>
        </w:rPr>
        <w:t>August 12</w:t>
      </w:r>
    </w:p>
    <w:p w14:paraId="5ABE9578" w14:textId="3635C9B6" w:rsidR="00680546" w:rsidRDefault="002E11EF" w:rsidP="00723CD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Alexa Brown, Grays Harbo</w:t>
      </w:r>
      <w:r w:rsidR="001D2D51">
        <w:rPr>
          <w:sz w:val="24"/>
          <w:szCs w:val="24"/>
        </w:rPr>
        <w:t xml:space="preserve">r Stream </w:t>
      </w:r>
      <w:proofErr w:type="gramStart"/>
      <w:r w:rsidR="001D2D51">
        <w:rPr>
          <w:sz w:val="24"/>
          <w:szCs w:val="24"/>
        </w:rPr>
        <w:t>Team</w:t>
      </w:r>
      <w:r w:rsidR="00412533">
        <w:rPr>
          <w:sz w:val="24"/>
          <w:szCs w:val="24"/>
        </w:rPr>
        <w:t xml:space="preserve">  7pm</w:t>
      </w:r>
      <w:proofErr w:type="gramEnd"/>
      <w:r w:rsidR="00680546">
        <w:rPr>
          <w:sz w:val="24"/>
          <w:szCs w:val="24"/>
        </w:rPr>
        <w:tab/>
      </w:r>
      <w:r w:rsidR="00680546">
        <w:rPr>
          <w:sz w:val="24"/>
          <w:szCs w:val="24"/>
        </w:rPr>
        <w:tab/>
      </w:r>
      <w:r w:rsidR="00680546">
        <w:rPr>
          <w:sz w:val="24"/>
          <w:szCs w:val="24"/>
        </w:rPr>
        <w:tab/>
        <w:t>Laurie</w:t>
      </w:r>
    </w:p>
    <w:p w14:paraId="2939A810" w14:textId="2DC058A5" w:rsidR="00680546" w:rsidRDefault="00680546" w:rsidP="00723CD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Speak for Wolves </w:t>
      </w:r>
      <w:r w:rsidR="00C55F99">
        <w:rPr>
          <w:sz w:val="24"/>
          <w:szCs w:val="24"/>
        </w:rPr>
        <w:t>V</w:t>
      </w:r>
      <w:r>
        <w:rPr>
          <w:sz w:val="24"/>
          <w:szCs w:val="24"/>
        </w:rPr>
        <w:t>irtual Conference</w:t>
      </w:r>
      <w:r w:rsidR="002E11EF">
        <w:rPr>
          <w:sz w:val="24"/>
          <w:szCs w:val="24"/>
        </w:rPr>
        <w:t xml:space="preserve"> </w:t>
      </w:r>
      <w:r w:rsidR="00BF3D13">
        <w:rPr>
          <w:sz w:val="24"/>
          <w:szCs w:val="24"/>
        </w:rPr>
        <w:t>Aug 14-16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11EF">
        <w:rPr>
          <w:sz w:val="24"/>
          <w:szCs w:val="24"/>
        </w:rPr>
        <w:tab/>
      </w:r>
      <w:r>
        <w:rPr>
          <w:sz w:val="24"/>
          <w:szCs w:val="24"/>
        </w:rPr>
        <w:t>Laurie</w:t>
      </w:r>
    </w:p>
    <w:p w14:paraId="6597F0F4" w14:textId="77777777" w:rsidR="006176CA" w:rsidRDefault="00736E2D" w:rsidP="006176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History of Mt. Rainier August </w:t>
      </w:r>
      <w:r w:rsidR="0059679D">
        <w:rPr>
          <w:sz w:val="24"/>
          <w:szCs w:val="24"/>
        </w:rPr>
        <w:t>19  7pm</w:t>
      </w:r>
      <w:r w:rsidR="0059679D">
        <w:rPr>
          <w:sz w:val="24"/>
          <w:szCs w:val="24"/>
        </w:rPr>
        <w:tab/>
      </w:r>
      <w:r w:rsidR="0059679D">
        <w:rPr>
          <w:sz w:val="24"/>
          <w:szCs w:val="24"/>
        </w:rPr>
        <w:tab/>
      </w:r>
      <w:r w:rsidR="0059679D">
        <w:rPr>
          <w:sz w:val="24"/>
          <w:szCs w:val="24"/>
        </w:rPr>
        <w:tab/>
      </w:r>
      <w:r w:rsidR="0059679D">
        <w:rPr>
          <w:sz w:val="24"/>
          <w:szCs w:val="24"/>
        </w:rPr>
        <w:tab/>
        <w:t>Laurie</w:t>
      </w:r>
    </w:p>
    <w:p w14:paraId="1D30EDBD" w14:textId="2472EE64" w:rsidR="00680546" w:rsidRPr="006176CA" w:rsidRDefault="006176CA" w:rsidP="006176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</w:t>
      </w:r>
      <w:r w:rsidR="00486265" w:rsidRPr="006176CA">
        <w:rPr>
          <w:rFonts w:ascii="Arial" w:eastAsia="Times New Roman" w:hAnsi="Arial" w:cs="Arial"/>
          <w:color w:val="000000"/>
          <w:sz w:val="21"/>
          <w:szCs w:val="21"/>
        </w:rPr>
        <w:t>ebsite 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  <w:t>Felice</w:t>
      </w:r>
    </w:p>
    <w:p w14:paraId="71FD5CCF" w14:textId="1E2E0B4B" w:rsidR="00680546" w:rsidRDefault="00680546" w:rsidP="00723CDD">
      <w:pPr>
        <w:spacing w:after="0" w:line="240" w:lineRule="auto"/>
        <w:rPr>
          <w:sz w:val="24"/>
          <w:szCs w:val="24"/>
        </w:rPr>
      </w:pPr>
      <w:r w:rsidRPr="00680546">
        <w:rPr>
          <w:sz w:val="24"/>
          <w:szCs w:val="24"/>
        </w:rPr>
        <w:t>STEWARDSHIP</w:t>
      </w:r>
    </w:p>
    <w:p w14:paraId="6773FBDC" w14:textId="5225BA62" w:rsidR="00680546" w:rsidRDefault="00680546" w:rsidP="00723CD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Solitude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0C6C349F" w14:textId="1DA68B9A" w:rsidR="00680546" w:rsidRPr="00723CDD" w:rsidRDefault="00680546" w:rsidP="00723CD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 w:rsidRPr="00723CDD">
        <w:rPr>
          <w:sz w:val="24"/>
          <w:szCs w:val="24"/>
          <w:lang w:val="fr-FR"/>
        </w:rPr>
        <w:t>CES Grant</w:t>
      </w:r>
      <w:r w:rsidR="002E11EF">
        <w:rPr>
          <w:sz w:val="24"/>
          <w:szCs w:val="24"/>
          <w:lang w:val="fr-FR"/>
        </w:rPr>
        <w:t xml:space="preserve"> </w:t>
      </w:r>
      <w:r w:rsidR="001364CB" w:rsidRPr="00723CDD">
        <w:rPr>
          <w:sz w:val="24"/>
          <w:szCs w:val="24"/>
          <w:lang w:val="fr-FR"/>
        </w:rPr>
        <w:t xml:space="preserve">Chehalis </w:t>
      </w:r>
      <w:proofErr w:type="spellStart"/>
      <w:r w:rsidR="001364CB" w:rsidRPr="00723CDD">
        <w:rPr>
          <w:sz w:val="24"/>
          <w:szCs w:val="24"/>
          <w:lang w:val="fr-FR"/>
        </w:rPr>
        <w:t>Restoration</w:t>
      </w:r>
      <w:proofErr w:type="spellEnd"/>
      <w:r w:rsidR="001364CB" w:rsidRPr="00723CDD">
        <w:rPr>
          <w:sz w:val="24"/>
          <w:szCs w:val="24"/>
          <w:lang w:val="fr-FR"/>
        </w:rPr>
        <w:t xml:space="preserve"> Project Nov. </w:t>
      </w:r>
      <w:r w:rsidR="00194AED" w:rsidRPr="00723CDD">
        <w:rPr>
          <w:sz w:val="24"/>
          <w:szCs w:val="24"/>
          <w:lang w:val="fr-FR"/>
        </w:rPr>
        <w:t>4</w:t>
      </w:r>
      <w:proofErr w:type="gramStart"/>
      <w:r w:rsidR="00194AED" w:rsidRPr="00723CDD">
        <w:rPr>
          <w:sz w:val="24"/>
          <w:szCs w:val="24"/>
          <w:lang w:val="fr-FR"/>
        </w:rPr>
        <w:t>,5,6</w:t>
      </w:r>
      <w:proofErr w:type="gramEnd"/>
      <w:r w:rsidR="00194AED" w:rsidRPr="00723CDD">
        <w:rPr>
          <w:sz w:val="24"/>
          <w:szCs w:val="24"/>
          <w:lang w:val="fr-FR"/>
        </w:rPr>
        <w:tab/>
        <w:t>Laurie</w:t>
      </w:r>
      <w:r w:rsidR="00486265">
        <w:rPr>
          <w:sz w:val="24"/>
          <w:szCs w:val="24"/>
          <w:lang w:val="fr-FR"/>
        </w:rPr>
        <w:tab/>
      </w:r>
      <w:r w:rsidR="00486265">
        <w:rPr>
          <w:sz w:val="24"/>
          <w:szCs w:val="24"/>
          <w:lang w:val="fr-FR"/>
        </w:rPr>
        <w:tab/>
      </w:r>
      <w:r w:rsidRPr="00723CDD">
        <w:rPr>
          <w:sz w:val="24"/>
          <w:szCs w:val="24"/>
          <w:lang w:val="fr-FR"/>
        </w:rPr>
        <w:tab/>
      </w:r>
    </w:p>
    <w:p w14:paraId="58123BC4" w14:textId="37C8B62F" w:rsidR="00680546" w:rsidRDefault="00680546" w:rsidP="00723CD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WTA Work Party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Susan</w:t>
      </w:r>
    </w:p>
    <w:p w14:paraId="0425F4C6" w14:textId="3CFE7B19" w:rsidR="00680546" w:rsidRDefault="00680546" w:rsidP="00723C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</w:t>
      </w:r>
    </w:p>
    <w:p w14:paraId="09C5351E" w14:textId="0B8114FD" w:rsidR="00680546" w:rsidRDefault="00680546" w:rsidP="00723CD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Mosier Campout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</w:t>
      </w:r>
    </w:p>
    <w:p w14:paraId="72E07990" w14:textId="66195C99" w:rsidR="00486265" w:rsidRPr="00E90F1A" w:rsidRDefault="00172E54" w:rsidP="0048626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Campout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</w:t>
      </w:r>
    </w:p>
    <w:sectPr w:rsidR="00486265" w:rsidRPr="00E9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BBD"/>
    <w:multiLevelType w:val="hybridMultilevel"/>
    <w:tmpl w:val="5E704E78"/>
    <w:lvl w:ilvl="0" w:tplc="59B61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96C"/>
    <w:multiLevelType w:val="hybridMultilevel"/>
    <w:tmpl w:val="98B4A1B4"/>
    <w:lvl w:ilvl="0" w:tplc="6BF872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23F33"/>
    <w:multiLevelType w:val="hybridMultilevel"/>
    <w:tmpl w:val="2E5034F4"/>
    <w:lvl w:ilvl="0" w:tplc="6172CC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6484F"/>
    <w:multiLevelType w:val="hybridMultilevel"/>
    <w:tmpl w:val="6B807270"/>
    <w:lvl w:ilvl="0" w:tplc="B0182EB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91AD8"/>
    <w:multiLevelType w:val="hybridMultilevel"/>
    <w:tmpl w:val="ABD4780E"/>
    <w:lvl w:ilvl="0" w:tplc="4650E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D33C23"/>
    <w:multiLevelType w:val="hybridMultilevel"/>
    <w:tmpl w:val="BAFA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F69A6"/>
    <w:multiLevelType w:val="hybridMultilevel"/>
    <w:tmpl w:val="B9BCF3B8"/>
    <w:lvl w:ilvl="0" w:tplc="895E5E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9E50A5"/>
    <w:multiLevelType w:val="hybridMultilevel"/>
    <w:tmpl w:val="EDCC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59"/>
    <w:rsid w:val="001364CB"/>
    <w:rsid w:val="00172E54"/>
    <w:rsid w:val="00194A7C"/>
    <w:rsid w:val="00194AED"/>
    <w:rsid w:val="001D2D51"/>
    <w:rsid w:val="001F51B2"/>
    <w:rsid w:val="002509F6"/>
    <w:rsid w:val="002E11EF"/>
    <w:rsid w:val="003116BF"/>
    <w:rsid w:val="003B1058"/>
    <w:rsid w:val="00412533"/>
    <w:rsid w:val="00426D3A"/>
    <w:rsid w:val="0047572F"/>
    <w:rsid w:val="00486265"/>
    <w:rsid w:val="004C01E1"/>
    <w:rsid w:val="004D554F"/>
    <w:rsid w:val="005752DD"/>
    <w:rsid w:val="0059679D"/>
    <w:rsid w:val="005A7C06"/>
    <w:rsid w:val="00602ED8"/>
    <w:rsid w:val="00606C6B"/>
    <w:rsid w:val="006176CA"/>
    <w:rsid w:val="00636D2E"/>
    <w:rsid w:val="00676927"/>
    <w:rsid w:val="00680546"/>
    <w:rsid w:val="00693ED0"/>
    <w:rsid w:val="006E2C99"/>
    <w:rsid w:val="006F35F7"/>
    <w:rsid w:val="00723CDD"/>
    <w:rsid w:val="00733B66"/>
    <w:rsid w:val="00736E2D"/>
    <w:rsid w:val="007E5757"/>
    <w:rsid w:val="0088329B"/>
    <w:rsid w:val="008D3407"/>
    <w:rsid w:val="00953259"/>
    <w:rsid w:val="00966A3C"/>
    <w:rsid w:val="009D4E0F"/>
    <w:rsid w:val="00A62718"/>
    <w:rsid w:val="00A94476"/>
    <w:rsid w:val="00B32C5E"/>
    <w:rsid w:val="00B423F3"/>
    <w:rsid w:val="00BF3D13"/>
    <w:rsid w:val="00C10AE6"/>
    <w:rsid w:val="00C376DB"/>
    <w:rsid w:val="00C55F99"/>
    <w:rsid w:val="00CF68FD"/>
    <w:rsid w:val="00E66762"/>
    <w:rsid w:val="00E90F1A"/>
    <w:rsid w:val="00F46001"/>
    <w:rsid w:val="00F64743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D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59"/>
  </w:style>
  <w:style w:type="paragraph" w:styleId="Heading1">
    <w:name w:val="heading 1"/>
    <w:basedOn w:val="Normal"/>
    <w:link w:val="Heading1Char"/>
    <w:uiPriority w:val="9"/>
    <w:qFormat/>
    <w:rsid w:val="001F5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DD"/>
    <w:rPr>
      <w:rFonts w:ascii="Tahoma" w:hAnsi="Tahoma" w:cs="Tahoma"/>
      <w:sz w:val="16"/>
      <w:szCs w:val="16"/>
    </w:rPr>
  </w:style>
  <w:style w:type="character" w:customStyle="1" w:styleId="zminlnk">
    <w:name w:val="zm_inlnk"/>
    <w:basedOn w:val="DefaultParagraphFont"/>
    <w:rsid w:val="008D3407"/>
  </w:style>
  <w:style w:type="character" w:styleId="Hyperlink">
    <w:name w:val="Hyperlink"/>
    <w:basedOn w:val="DefaultParagraphFont"/>
    <w:uiPriority w:val="99"/>
    <w:semiHidden/>
    <w:unhideWhenUsed/>
    <w:rsid w:val="00A944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6B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51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59"/>
  </w:style>
  <w:style w:type="paragraph" w:styleId="Heading1">
    <w:name w:val="heading 1"/>
    <w:basedOn w:val="Normal"/>
    <w:link w:val="Heading1Char"/>
    <w:uiPriority w:val="9"/>
    <w:qFormat/>
    <w:rsid w:val="001F5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DD"/>
    <w:rPr>
      <w:rFonts w:ascii="Tahoma" w:hAnsi="Tahoma" w:cs="Tahoma"/>
      <w:sz w:val="16"/>
      <w:szCs w:val="16"/>
    </w:rPr>
  </w:style>
  <w:style w:type="character" w:customStyle="1" w:styleId="zminlnk">
    <w:name w:val="zm_inlnk"/>
    <w:basedOn w:val="DefaultParagraphFont"/>
    <w:rsid w:val="008D3407"/>
  </w:style>
  <w:style w:type="character" w:styleId="Hyperlink">
    <w:name w:val="Hyperlink"/>
    <w:basedOn w:val="DefaultParagraphFont"/>
    <w:uiPriority w:val="99"/>
    <w:semiHidden/>
    <w:unhideWhenUsed/>
    <w:rsid w:val="00A944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6B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51B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ood_naturalist/status/12663871687858462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eNqlqFLW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9ycirYfmcY&amp;list=PLN4DoWDYJCx47pDCzerEQydTkC3U6p6WK&amp;index=1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QF0EqNY6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Kerr</dc:creator>
  <cp:lastModifiedBy>Scout</cp:lastModifiedBy>
  <cp:revision>2</cp:revision>
  <dcterms:created xsi:type="dcterms:W3CDTF">2020-07-20T23:31:00Z</dcterms:created>
  <dcterms:modified xsi:type="dcterms:W3CDTF">2020-07-20T23:31:00Z</dcterms:modified>
</cp:coreProperties>
</file>