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99" w:rsidRDefault="00365599" w:rsidP="00365599">
      <w:pPr>
        <w:jc w:val="center"/>
        <w:rPr>
          <w:b/>
        </w:rPr>
      </w:pPr>
      <w:bookmarkStart w:id="0" w:name="_GoBack"/>
      <w:bookmarkEnd w:id="0"/>
      <w:r w:rsidRPr="00365599">
        <w:rPr>
          <w:b/>
        </w:rPr>
        <w:t xml:space="preserve">Leadership Team Agenda February 10, </w:t>
      </w:r>
      <w:proofErr w:type="gramStart"/>
      <w:r w:rsidRPr="00365599">
        <w:rPr>
          <w:b/>
        </w:rPr>
        <w:t>2022</w:t>
      </w:r>
      <w:r>
        <w:rPr>
          <w:b/>
        </w:rPr>
        <w:t xml:space="preserve">  5pm</w:t>
      </w:r>
      <w:proofErr w:type="gramEnd"/>
    </w:p>
    <w:p w:rsidR="00365599" w:rsidRDefault="00365599">
      <w:r>
        <w:rPr>
          <w:b/>
        </w:rPr>
        <w:t>Facilitator</w:t>
      </w:r>
      <w:proofErr w:type="gramStart"/>
      <w:r>
        <w:rPr>
          <w:b/>
        </w:rPr>
        <w:t xml:space="preserve">:  </w:t>
      </w:r>
      <w:r>
        <w:t>???</w:t>
      </w:r>
      <w:proofErr w:type="gramEnd"/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  <w:t xml:space="preserve">Scribe: </w:t>
      </w:r>
      <w:r>
        <w:t xml:space="preserve"> Linda</w:t>
      </w:r>
    </w:p>
    <w:p w:rsidR="00365599" w:rsidRDefault="00365599"/>
    <w:p w:rsidR="00365599" w:rsidRDefault="00365599"/>
    <w:p w:rsidR="00365599" w:rsidRDefault="00365599"/>
    <w:p w:rsidR="000F28B2" w:rsidRDefault="00365599">
      <w:r w:rsidRPr="00365599">
        <w:rPr>
          <w:b/>
        </w:rPr>
        <w:t>Check in</w:t>
      </w:r>
      <w:r>
        <w:t xml:space="preserve">:  How are you showing up </w:t>
      </w:r>
      <w:proofErr w:type="spellStart"/>
      <w:r>
        <w:t>today</w:t>
      </w:r>
      <w:proofErr w:type="gramStart"/>
      <w:r>
        <w:t>?</w:t>
      </w:r>
      <w:r w:rsidR="00E97E7A">
        <w:t>Sallie</w:t>
      </w:r>
      <w:proofErr w:type="spellEnd"/>
      <w:proofErr w:type="gramEnd"/>
      <w:r w:rsidR="00E97E7A">
        <w:t xml:space="preserve"> T.  </w:t>
      </w:r>
      <w:proofErr w:type="gramStart"/>
      <w:r w:rsidR="00E97E7A">
        <w:t>wolves</w:t>
      </w:r>
      <w:proofErr w:type="gramEnd"/>
      <w:r w:rsidR="00E97E7A">
        <w:t xml:space="preserve"> outside of the northern Rockies states listed as endangered.  No more hunting of wolves in WI.  Carrie – Robyn – fine, getting out.  Meeting with Community Initiative Facilitator – Ridgway Visitor Center</w:t>
      </w:r>
      <w:r w:rsidR="00625BFC">
        <w:t xml:space="preserve">.  Working on getting Native American representation.  Judith – going skiing with friend for skijoring training. Linda – x-country skiing </w:t>
      </w:r>
    </w:p>
    <w:p w:rsidR="000F28B2" w:rsidRDefault="000F28B2"/>
    <w:p w:rsidR="00365599" w:rsidRDefault="000F28B2">
      <w:r>
        <w:t>Any changes/additions to agenda</w:t>
      </w:r>
      <w:r w:rsidR="00625BFC">
        <w:t xml:space="preserve"> </w:t>
      </w:r>
    </w:p>
    <w:p w:rsidR="00625BFC" w:rsidRDefault="00625BFC"/>
    <w:p w:rsidR="00625BFC" w:rsidRDefault="00625BFC">
      <w:r>
        <w:t xml:space="preserve">Great Monthly meeting – </w:t>
      </w:r>
      <w:r w:rsidR="007D154C">
        <w:t xml:space="preserve">Robyn will </w:t>
      </w:r>
      <w:r>
        <w:t>send recording to Judith and Carrie</w:t>
      </w:r>
    </w:p>
    <w:p w:rsidR="00365599" w:rsidRDefault="00365599"/>
    <w:p w:rsidR="00365599" w:rsidRDefault="00365599">
      <w:r w:rsidRPr="00365599">
        <w:rPr>
          <w:b/>
        </w:rPr>
        <w:t>Review Survey Results</w:t>
      </w:r>
      <w:r>
        <w:t xml:space="preserve"> (Robyn) will include lots of discussion related to schedules, leadership, stewardship projects, etc.</w:t>
      </w:r>
    </w:p>
    <w:p w:rsidR="00A5507C" w:rsidRDefault="00A5507C"/>
    <w:p w:rsidR="00A5507C" w:rsidRDefault="00A5507C">
      <w:r>
        <w:t>16 responses – 62% from Ouray County</w:t>
      </w:r>
    </w:p>
    <w:p w:rsidR="00A5507C" w:rsidRDefault="00A5507C">
      <w:r>
        <w:t xml:space="preserve">                          31% from Montrose</w:t>
      </w:r>
    </w:p>
    <w:p w:rsidR="00A5507C" w:rsidRDefault="00A5507C">
      <w:r>
        <w:t xml:space="preserve">                             </w:t>
      </w:r>
    </w:p>
    <w:p w:rsidR="00A5507C" w:rsidRDefault="00A5507C">
      <w:r>
        <w:t>Monday best day – afternoon – 2</w:t>
      </w:r>
      <w:r w:rsidRPr="00A5507C">
        <w:rPr>
          <w:vertAlign w:val="superscript"/>
        </w:rPr>
        <w:t>nd</w:t>
      </w:r>
      <w:r>
        <w:t xml:space="preserve"> week.  We will change to 2</w:t>
      </w:r>
      <w:r w:rsidRPr="00A5507C">
        <w:rPr>
          <w:vertAlign w:val="superscript"/>
        </w:rPr>
        <w:t>nd</w:t>
      </w:r>
      <w:r>
        <w:t xml:space="preserve"> Monday</w:t>
      </w:r>
    </w:p>
    <w:p w:rsidR="00A5507C" w:rsidRDefault="00A5507C"/>
    <w:p w:rsidR="00A5507C" w:rsidRDefault="00A5507C">
      <w:r>
        <w:t xml:space="preserve">Meeting Place – same as residence demographic – do </w:t>
      </w:r>
      <w:r w:rsidR="007719ED">
        <w:t>quarterly</w:t>
      </w:r>
      <w:r>
        <w:t xml:space="preserve"> meeting in Montrose.</w:t>
      </w:r>
    </w:p>
    <w:p w:rsidR="007719ED" w:rsidRDefault="007719ED"/>
    <w:p w:rsidR="007719ED" w:rsidRDefault="007719ED">
      <w:r>
        <w:t xml:space="preserve">Topic of Interest – Climate change and energy – what actions can we take to mitigate </w:t>
      </w:r>
    </w:p>
    <w:p w:rsidR="00A06EEC" w:rsidRDefault="00A06EEC">
      <w:r>
        <w:t xml:space="preserve">                              Climate change? Climate action plan in the works for Ouray/San </w:t>
      </w:r>
    </w:p>
    <w:p w:rsidR="00A06EEC" w:rsidRDefault="00A06EEC">
      <w:r>
        <w:t xml:space="preserve">                              Miguel counties Kim Wheels – Eco Action</w:t>
      </w:r>
      <w:r w:rsidR="00A66F6E">
        <w:t xml:space="preserve"> Partners</w:t>
      </w:r>
    </w:p>
    <w:p w:rsidR="00A06EEC" w:rsidRDefault="00A06EEC"/>
    <w:p w:rsidR="007719ED" w:rsidRDefault="007719ED">
      <w:r>
        <w:t xml:space="preserve">                              Wildlife</w:t>
      </w:r>
    </w:p>
    <w:p w:rsidR="007719ED" w:rsidRDefault="007719ED">
      <w:r>
        <w:t xml:space="preserve">                              Botany</w:t>
      </w:r>
    </w:p>
    <w:p w:rsidR="007719ED" w:rsidRDefault="007719ED">
      <w:r>
        <w:t xml:space="preserve">                              Water</w:t>
      </w:r>
    </w:p>
    <w:p w:rsidR="007719ED" w:rsidRDefault="007719ED">
      <w:r>
        <w:t xml:space="preserve">                              Geology </w:t>
      </w:r>
    </w:p>
    <w:p w:rsidR="007719ED" w:rsidRDefault="007719ED">
      <w:r>
        <w:t xml:space="preserve">                              Environmental Justice</w:t>
      </w:r>
    </w:p>
    <w:p w:rsidR="007719ED" w:rsidRDefault="007719ED">
      <w:r>
        <w:t xml:space="preserve">                              Advocacy – how to</w:t>
      </w:r>
      <w:r w:rsidR="00A06EEC">
        <w:t>-</w:t>
      </w:r>
      <w:r>
        <w:t>writing worksh</w:t>
      </w:r>
      <w:r w:rsidR="00C2680F">
        <w:t>o</w:t>
      </w:r>
      <w:r>
        <w:t>p</w:t>
      </w:r>
    </w:p>
    <w:p w:rsidR="00C2680F" w:rsidRDefault="00C2680F">
      <w:r>
        <w:t>Stewardship projects-</w:t>
      </w:r>
    </w:p>
    <w:p w:rsidR="00C2680F" w:rsidRDefault="00C2680F">
      <w:r>
        <w:t xml:space="preserve">                              BLM Wilderness study areas</w:t>
      </w:r>
      <w:r w:rsidR="007E1A17">
        <w:t xml:space="preserve"> – expand activity – Melanie will </w:t>
      </w:r>
    </w:p>
    <w:p w:rsidR="007E1A17" w:rsidRDefault="007E1A17">
      <w:r>
        <w:t xml:space="preserve">                              Inform us at April meeting</w:t>
      </w:r>
    </w:p>
    <w:p w:rsidR="00C2680F" w:rsidRDefault="00C2680F">
      <w:r>
        <w:t xml:space="preserve">                              Raptor</w:t>
      </w:r>
    </w:p>
    <w:p w:rsidR="00C2680F" w:rsidRDefault="00C2680F">
      <w:r>
        <w:t xml:space="preserve">                              Solitude</w:t>
      </w:r>
    </w:p>
    <w:p w:rsidR="00811603" w:rsidRDefault="00C2680F">
      <w:r>
        <w:t xml:space="preserve">                              Butterflies</w:t>
      </w:r>
      <w:r w:rsidR="00811603">
        <w:t xml:space="preserve"> – expand to Montrose Botanical Garden – </w:t>
      </w:r>
      <w:r w:rsidR="00A66F6E">
        <w:t xml:space="preserve">Carrie will </w:t>
      </w:r>
      <w:r w:rsidR="00811603">
        <w:t>check with Sally</w:t>
      </w:r>
      <w:r w:rsidR="00A66F6E">
        <w:t xml:space="preserve"> Sharp</w:t>
      </w:r>
      <w:r w:rsidR="00811603">
        <w:t xml:space="preserve"> – is this compatible with Broad’s mission statement?</w:t>
      </w:r>
    </w:p>
    <w:p w:rsidR="00C2680F" w:rsidRDefault="00C2680F">
      <w:r>
        <w:t xml:space="preserve">                              Bighorn</w:t>
      </w:r>
    </w:p>
    <w:p w:rsidR="00C2680F" w:rsidRDefault="00C2680F">
      <w:r>
        <w:t xml:space="preserve">                              </w:t>
      </w:r>
      <w:proofErr w:type="spellStart"/>
      <w:r>
        <w:t>Riverwatch</w:t>
      </w:r>
      <w:proofErr w:type="spellEnd"/>
    </w:p>
    <w:p w:rsidR="00C2680F" w:rsidRDefault="00C2680F">
      <w:r>
        <w:t xml:space="preserve">                              Bluebirds</w:t>
      </w:r>
    </w:p>
    <w:p w:rsidR="007E1A17" w:rsidRDefault="007E1A17"/>
    <w:p w:rsidR="007E1A17" w:rsidRDefault="007E1A17">
      <w:r>
        <w:lastRenderedPageBreak/>
        <w:t xml:space="preserve">Possible other stewardship projects – </w:t>
      </w:r>
    </w:p>
    <w:p w:rsidR="007E1A17" w:rsidRDefault="007E1A17" w:rsidP="00F33576">
      <w:r>
        <w:t>Dilapidated Fences</w:t>
      </w:r>
      <w:r w:rsidR="00F33576">
        <w:t xml:space="preserve"> – Linda will contact </w:t>
      </w:r>
      <w:proofErr w:type="gramStart"/>
      <w:r w:rsidR="00F33576">
        <w:t>GJ  Broad</w:t>
      </w:r>
      <w:r w:rsidR="00806C32">
        <w:t>s</w:t>
      </w:r>
      <w:proofErr w:type="gramEnd"/>
      <w:r w:rsidR="00F33576">
        <w:t xml:space="preserve"> about </w:t>
      </w:r>
      <w:r w:rsidR="00806C32">
        <w:t>their work</w:t>
      </w:r>
      <w:r w:rsidR="00F33576">
        <w:t>. Telegraph wire above Senator Beck</w:t>
      </w:r>
    </w:p>
    <w:p w:rsidR="00F33576" w:rsidRDefault="007E1A17">
      <w:r>
        <w:t>Updating scientific record</w:t>
      </w:r>
      <w:r w:rsidR="00811603">
        <w:t>s</w:t>
      </w:r>
    </w:p>
    <w:p w:rsidR="007E1A17" w:rsidRDefault="00811603">
      <w:r>
        <w:t>Monitoring Indicator</w:t>
      </w:r>
      <w:r w:rsidR="00A66F6E">
        <w:t xml:space="preserve"> Species – Julie Jack</w:t>
      </w:r>
      <w:r w:rsidR="00F33576">
        <w:t>son</w:t>
      </w:r>
    </w:p>
    <w:p w:rsidR="00811603" w:rsidRDefault="00811603">
      <w:r>
        <w:t xml:space="preserve">Livestock </w:t>
      </w:r>
      <w:proofErr w:type="gramStart"/>
      <w:r>
        <w:t>Grazing</w:t>
      </w:r>
      <w:proofErr w:type="gramEnd"/>
      <w:r>
        <w:t xml:space="preserve"> monitoring</w:t>
      </w:r>
    </w:p>
    <w:p w:rsidR="00811603" w:rsidRDefault="00811603">
      <w:r>
        <w:t>Noxious weed monitoring – Spurge in particular – work with weed board, but only on public lands – Broad’s mission statement.</w:t>
      </w:r>
    </w:p>
    <w:p w:rsidR="00811603" w:rsidRDefault="00811603">
      <w:r>
        <w:t>Trail work</w:t>
      </w:r>
      <w:r w:rsidR="00F33576">
        <w:t xml:space="preserve"> at Ridgway State Park</w:t>
      </w:r>
    </w:p>
    <w:p w:rsidR="00811603" w:rsidRDefault="00811603">
      <w:r>
        <w:t xml:space="preserve">Removing or maintaining </w:t>
      </w:r>
      <w:r w:rsidR="00F33576">
        <w:t>seedling sleeves from planting projects</w:t>
      </w:r>
    </w:p>
    <w:p w:rsidR="00F33576" w:rsidRDefault="00F33576"/>
    <w:p w:rsidR="00806C32" w:rsidRDefault="00F33576">
      <w:r>
        <w:t>Advocacy</w:t>
      </w:r>
      <w:r w:rsidR="00806C32">
        <w:t xml:space="preserve"> interests-  </w:t>
      </w:r>
    </w:p>
    <w:p w:rsidR="00F33576" w:rsidRDefault="00806C32">
      <w:r>
        <w:t>Climate Change – 30x30</w:t>
      </w:r>
      <w:r w:rsidR="00F33576">
        <w:t xml:space="preserve"> </w:t>
      </w:r>
    </w:p>
    <w:p w:rsidR="00F33576" w:rsidRDefault="00F33576">
      <w:r>
        <w:t>CORE</w:t>
      </w:r>
      <w:r w:rsidR="00806C32">
        <w:t xml:space="preserve"> Act</w:t>
      </w:r>
    </w:p>
    <w:p w:rsidR="00F33576" w:rsidRDefault="00F33576">
      <w:r>
        <w:t>Wind energy project on Grand Mesa</w:t>
      </w:r>
    </w:p>
    <w:p w:rsidR="00806C32" w:rsidRDefault="00806C32">
      <w:r>
        <w:t>Balancing wildlife needs</w:t>
      </w:r>
    </w:p>
    <w:p w:rsidR="00806C32" w:rsidRDefault="00806C32">
      <w:r>
        <w:t>“Save the Blues”</w:t>
      </w:r>
    </w:p>
    <w:p w:rsidR="00806C32" w:rsidRDefault="00806C32">
      <w:r>
        <w:t>Wolves</w:t>
      </w:r>
    </w:p>
    <w:p w:rsidR="00806C32" w:rsidRDefault="00806C32">
      <w:r>
        <w:t>Big Horn Sheep</w:t>
      </w:r>
    </w:p>
    <w:p w:rsidR="00806C32" w:rsidRDefault="00806C32"/>
    <w:p w:rsidR="00806C32" w:rsidRDefault="00443DAA">
      <w:r>
        <w:t>Discussion of adding Amanda to the Leadership Team and inviting her to attend WALTS.  Peggy and Carrie will decide approach her.</w:t>
      </w:r>
    </w:p>
    <w:p w:rsidR="007719ED" w:rsidRDefault="007719ED"/>
    <w:p w:rsidR="00365599" w:rsidRDefault="00365599"/>
    <w:p w:rsidR="00365599" w:rsidRDefault="00365599">
      <w:r>
        <w:t>Monthly meetings:</w:t>
      </w:r>
    </w:p>
    <w:p w:rsidR="00365599" w:rsidRDefault="00365599">
      <w:r>
        <w:tab/>
        <w:t>March: Bighorn Sheep Monitoring</w:t>
      </w:r>
      <w:r w:rsidR="00A06EEC">
        <w:t xml:space="preserve"> – Dan </w:t>
      </w:r>
      <w:r w:rsidR="00C2680F">
        <w:t xml:space="preserve">and </w:t>
      </w:r>
      <w:r w:rsidR="00A66F6E">
        <w:t xml:space="preserve">possibly </w:t>
      </w:r>
      <w:r w:rsidR="00C2680F">
        <w:t xml:space="preserve">Alyssa – lead into monitoring </w:t>
      </w:r>
      <w:r w:rsidR="00443DAA">
        <w:t xml:space="preserve">for    </w:t>
      </w:r>
    </w:p>
    <w:p w:rsidR="00443DAA" w:rsidRDefault="00443DAA">
      <w:r>
        <w:t xml:space="preserve">           Interested Broads</w:t>
      </w:r>
    </w:p>
    <w:p w:rsidR="00365599" w:rsidRDefault="00365599">
      <w:r>
        <w:tab/>
        <w:t xml:space="preserve">April: </w:t>
      </w:r>
      <w:proofErr w:type="spellStart"/>
      <w:r>
        <w:t>Roubideau</w:t>
      </w:r>
      <w:proofErr w:type="spellEnd"/>
      <w:r>
        <w:t xml:space="preserve"> Canyon site visit</w:t>
      </w:r>
      <w:r w:rsidR="007719ED">
        <w:t xml:space="preserve"> – Melanie will lead.  </w:t>
      </w:r>
    </w:p>
    <w:p w:rsidR="00365599" w:rsidRDefault="00365599">
      <w:r>
        <w:tab/>
        <w:t>May: Baldy Veg project site visit??</w:t>
      </w:r>
    </w:p>
    <w:p w:rsidR="00365599" w:rsidRDefault="00365599"/>
    <w:p w:rsidR="00365599" w:rsidRDefault="00365599">
      <w:r w:rsidRPr="00365599">
        <w:rPr>
          <w:b/>
        </w:rPr>
        <w:t>Compensation to Rocky</w:t>
      </w:r>
      <w:r>
        <w:rPr>
          <w:b/>
        </w:rPr>
        <w:t xml:space="preserve"> </w:t>
      </w:r>
      <w:r>
        <w:t>(Robyn)</w:t>
      </w:r>
      <w:r w:rsidR="00443DAA">
        <w:t xml:space="preserve"> – has been guiding us on the GMUG plan.  Provided</w:t>
      </w:r>
    </w:p>
    <w:p w:rsidR="00443DAA" w:rsidRPr="00365599" w:rsidRDefault="00443DAA">
      <w:r>
        <w:t xml:space="preserve">Baldy taking points. </w:t>
      </w:r>
      <w:r w:rsidR="005033D1">
        <w:t xml:space="preserve"> Concern about setting a precedent. </w:t>
      </w:r>
      <w:r w:rsidR="00A66F6E">
        <w:t xml:space="preserve"> Agreed to compensate $75-100</w:t>
      </w:r>
    </w:p>
    <w:p w:rsidR="00365599" w:rsidRDefault="00365599"/>
    <w:p w:rsidR="00365599" w:rsidRDefault="00365599">
      <w:r>
        <w:t>State Park stewardship projects – Carrie do you have enough volunteers?</w:t>
      </w:r>
      <w:r w:rsidR="00E97E7A">
        <w:t xml:space="preserve"> Needs a volunteer at the visitor’s center at Ridgway State Park.  Peggy has volunteered.  Everything else is okay.</w:t>
      </w:r>
    </w:p>
    <w:p w:rsidR="00365599" w:rsidRDefault="00365599"/>
    <w:p w:rsidR="00526AEB" w:rsidRPr="00365599" w:rsidRDefault="00365599">
      <w:r>
        <w:t>What else?</w:t>
      </w:r>
    </w:p>
    <w:sectPr w:rsidR="00526AEB" w:rsidRPr="00365599" w:rsidSect="0035745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365599"/>
    <w:rsid w:val="000F28B2"/>
    <w:rsid w:val="00365599"/>
    <w:rsid w:val="00443DAA"/>
    <w:rsid w:val="005033D1"/>
    <w:rsid w:val="00625BFC"/>
    <w:rsid w:val="007719ED"/>
    <w:rsid w:val="007D154C"/>
    <w:rsid w:val="007E1A17"/>
    <w:rsid w:val="00806C32"/>
    <w:rsid w:val="00811603"/>
    <w:rsid w:val="008247E5"/>
    <w:rsid w:val="009E7CF9"/>
    <w:rsid w:val="009F43DF"/>
    <w:rsid w:val="00A06EEC"/>
    <w:rsid w:val="00A5507C"/>
    <w:rsid w:val="00A66F6E"/>
    <w:rsid w:val="00C2680F"/>
    <w:rsid w:val="00D421CB"/>
    <w:rsid w:val="00DA2855"/>
    <w:rsid w:val="00E97E7A"/>
    <w:rsid w:val="00F3357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00D2E3-88D0-43BA-A104-028E1489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Ridgway School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Kevin McNeill</cp:lastModifiedBy>
  <cp:revision>2</cp:revision>
  <dcterms:created xsi:type="dcterms:W3CDTF">2022-02-15T18:06:00Z</dcterms:created>
  <dcterms:modified xsi:type="dcterms:W3CDTF">2022-02-15T18:06:00Z</dcterms:modified>
</cp:coreProperties>
</file>