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81626" w14:textId="6593494A" w:rsidR="0091752F" w:rsidRPr="001E70C4" w:rsidRDefault="0091752F" w:rsidP="001057D2">
      <w:pPr>
        <w:jc w:val="center"/>
        <w:rPr>
          <w:b/>
          <w:bCs/>
        </w:rPr>
      </w:pPr>
      <w:r w:rsidRPr="001E70C4">
        <w:rPr>
          <w:b/>
          <w:bCs/>
        </w:rPr>
        <w:t>Colorado Southwe</w:t>
      </w:r>
      <w:bookmarkStart w:id="0" w:name="_GoBack"/>
      <w:bookmarkEnd w:id="0"/>
      <w:r w:rsidRPr="001E70C4">
        <w:rPr>
          <w:b/>
          <w:bCs/>
        </w:rPr>
        <w:t>st District</w:t>
      </w:r>
    </w:p>
    <w:p w14:paraId="5E6F7831" w14:textId="4B24940D" w:rsidR="0091752F" w:rsidRPr="001E70C4" w:rsidRDefault="0091752F" w:rsidP="001057D2">
      <w:pPr>
        <w:jc w:val="center"/>
        <w:rPr>
          <w:b/>
          <w:bCs/>
        </w:rPr>
      </w:pPr>
      <w:r w:rsidRPr="001E70C4">
        <w:rPr>
          <w:b/>
          <w:bCs/>
        </w:rPr>
        <w:t>BLM Resource Advisory Council – 12/12/19</w:t>
      </w:r>
    </w:p>
    <w:p w14:paraId="55509BF3" w14:textId="5C7F3D4E" w:rsidR="0091752F" w:rsidRPr="001057D2" w:rsidRDefault="001057D2">
      <w:pPr>
        <w:rPr>
          <w:b/>
          <w:bCs/>
        </w:rPr>
      </w:pPr>
      <w:r w:rsidRPr="001057D2">
        <w:rPr>
          <w:b/>
          <w:bCs/>
        </w:rPr>
        <w:t>Dumping</w:t>
      </w:r>
    </w:p>
    <w:p w14:paraId="720F3D50" w14:textId="5377F25F" w:rsidR="0091752F" w:rsidRDefault="0091752F">
      <w:r>
        <w:t>Field trip the previous day provided evidence that dumping is getting worse.</w:t>
      </w:r>
    </w:p>
    <w:p w14:paraId="3B9A0153" w14:textId="6C3F6793" w:rsidR="0091752F" w:rsidRDefault="0091752F">
      <w:r>
        <w:t>BLM spends about $100,000/</w:t>
      </w:r>
      <w:proofErr w:type="spellStart"/>
      <w:r>
        <w:t>yr</w:t>
      </w:r>
      <w:proofErr w:type="spellEnd"/>
      <w:r>
        <w:t xml:space="preserve"> on garbage removal on the Western Slope</w:t>
      </w:r>
    </w:p>
    <w:p w14:paraId="72BAA61D" w14:textId="568214ED" w:rsidR="0091752F" w:rsidRDefault="0091752F">
      <w:r>
        <w:t>BLM’s Approach</w:t>
      </w:r>
    </w:p>
    <w:p w14:paraId="140F75FC" w14:textId="79A6148D" w:rsidR="0091752F" w:rsidRDefault="0091752F" w:rsidP="0091752F">
      <w:pPr>
        <w:pStyle w:val="ListParagraph"/>
        <w:numPr>
          <w:ilvl w:val="0"/>
          <w:numId w:val="1"/>
        </w:numPr>
      </w:pPr>
      <w:r>
        <w:t>Education – schools, recyclers</w:t>
      </w:r>
    </w:p>
    <w:p w14:paraId="187EE47A" w14:textId="61C9E994" w:rsidR="0091752F" w:rsidRDefault="0091752F" w:rsidP="0091752F">
      <w:pPr>
        <w:pStyle w:val="ListParagraph"/>
        <w:numPr>
          <w:ilvl w:val="0"/>
          <w:numId w:val="1"/>
        </w:numPr>
      </w:pPr>
      <w:r>
        <w:t>Marketing – bounty, reward, tip line Should the partners set up a shared tip system with 1 phone number posted everywhere?</w:t>
      </w:r>
    </w:p>
    <w:p w14:paraId="57D90B07" w14:textId="583F7CBF" w:rsidR="0091752F" w:rsidRDefault="0091752F" w:rsidP="0091752F">
      <w:pPr>
        <w:pStyle w:val="ListParagraph"/>
        <w:numPr>
          <w:ilvl w:val="0"/>
          <w:numId w:val="1"/>
        </w:numPr>
      </w:pPr>
      <w:r>
        <w:t>Partnerships</w:t>
      </w:r>
    </w:p>
    <w:p w14:paraId="16A19FAE" w14:textId="0795D9C9" w:rsidR="0091752F" w:rsidRDefault="0091752F" w:rsidP="0091752F">
      <w:pPr>
        <w:pStyle w:val="ListParagraph"/>
        <w:numPr>
          <w:ilvl w:val="0"/>
          <w:numId w:val="1"/>
        </w:numPr>
      </w:pPr>
      <w:r>
        <w:t>Enforcement – too large of an area with too few personnel to catch in the act. Can track down and levy fines if personal info is dumped.</w:t>
      </w:r>
    </w:p>
    <w:p w14:paraId="1AD0B2E3" w14:textId="36B3EC0F" w:rsidR="001E70C4" w:rsidRDefault="001E70C4" w:rsidP="0091752F">
      <w:pPr>
        <w:pStyle w:val="ListParagraph"/>
        <w:numPr>
          <w:ilvl w:val="0"/>
          <w:numId w:val="1"/>
        </w:numPr>
      </w:pPr>
      <w:r>
        <w:t>Working with landfills</w:t>
      </w:r>
    </w:p>
    <w:p w14:paraId="59F0226B" w14:textId="189F5162" w:rsidR="0091752F" w:rsidRDefault="0091752F">
      <w:r>
        <w:t xml:space="preserve">Picking up garage takes up </w:t>
      </w:r>
      <w:r w:rsidR="00F35B92">
        <w:t xml:space="preserve">most </w:t>
      </w:r>
      <w:r>
        <w:t>of volunteer time. When groups adopt a designated area</w:t>
      </w:r>
      <w:r w:rsidR="00F35B92">
        <w:t>, they find it’s not getting better. Each year they pick up as much as the year before. 10 groups picked up garage on BLM land near Grand Junction this year.</w:t>
      </w:r>
    </w:p>
    <w:p w14:paraId="3301CBCF" w14:textId="2F73D823" w:rsidR="00F35B92" w:rsidRDefault="00F35B92">
      <w:r>
        <w:t>Good Example</w:t>
      </w:r>
      <w:r w:rsidR="001E70C4">
        <w:t>s:</w:t>
      </w:r>
    </w:p>
    <w:p w14:paraId="5039443E" w14:textId="1D606B85" w:rsidR="00F35B92" w:rsidRDefault="00F35B92" w:rsidP="001E70C4">
      <w:pPr>
        <w:pStyle w:val="ListParagraph"/>
        <w:numPr>
          <w:ilvl w:val="0"/>
          <w:numId w:val="2"/>
        </w:numPr>
      </w:pPr>
      <w:r>
        <w:t>Montezuma County had a free tire drop off week. Brought in grinder to recycle on the spot then used chipped rubber for playgrounds, etc.</w:t>
      </w:r>
    </w:p>
    <w:p w14:paraId="17098DD5" w14:textId="530F1286" w:rsidR="00F35B92" w:rsidRDefault="00F35B92" w:rsidP="001E70C4">
      <w:pPr>
        <w:pStyle w:val="ListParagraph"/>
        <w:numPr>
          <w:ilvl w:val="0"/>
          <w:numId w:val="2"/>
        </w:numPr>
      </w:pPr>
      <w:r>
        <w:t>Garfield County has a good hazardous waste program.</w:t>
      </w:r>
    </w:p>
    <w:p w14:paraId="7845E853" w14:textId="0A3784A5" w:rsidR="001E70C4" w:rsidRDefault="001E70C4">
      <w:r>
        <w:t>Ideas:</w:t>
      </w:r>
    </w:p>
    <w:p w14:paraId="04467513" w14:textId="06474C47" w:rsidR="00F35B92" w:rsidRDefault="00F35B92">
      <w:r>
        <w:t xml:space="preserve">Suggestion to place roll off dumpsters at popular dumping areas was rebuked since it would </w:t>
      </w:r>
      <w:r w:rsidR="001E70C4">
        <w:t>send a message that it’s OK to take your garbage to BLM land.</w:t>
      </w:r>
    </w:p>
    <w:p w14:paraId="4B781632" w14:textId="58F855A1" w:rsidR="001E70C4" w:rsidRDefault="001E70C4">
      <w:r>
        <w:t>Western Slope does not produce enough garbage to make recycling and hauling efforts economically feasible. Mattress example.</w:t>
      </w:r>
    </w:p>
    <w:p w14:paraId="26C91A94" w14:textId="77777777" w:rsidR="001E70C4" w:rsidRDefault="001E70C4">
      <w:r>
        <w:t>Recycle Colorado Western Slope Working Group – quarterly meetings, plan to submit applications for funding.</w:t>
      </w:r>
    </w:p>
    <w:p w14:paraId="764E0D38" w14:textId="6DCB2EA3" w:rsidR="001E70C4" w:rsidRDefault="001E70C4">
      <w:r>
        <w:t xml:space="preserve">Large trash companies need to be involved. </w:t>
      </w:r>
    </w:p>
    <w:p w14:paraId="5716C452" w14:textId="6D385646" w:rsidR="001E70C4" w:rsidRDefault="001E70C4">
      <w:r>
        <w:t>The international recycling market has changed. China paying a lot less, taking less.</w:t>
      </w:r>
    </w:p>
    <w:p w14:paraId="5F7E4A5C" w14:textId="7079B15B" w:rsidR="001E70C4" w:rsidRDefault="001E70C4">
      <w:r>
        <w:t>Marketing slogan should be used by all partners.</w:t>
      </w:r>
    </w:p>
    <w:p w14:paraId="29F5ACF3" w14:textId="77777777" w:rsidR="001E70C4" w:rsidRDefault="001E70C4">
      <w:r>
        <w:t>Fines for dumping should be used for remediation, not put into general fund.</w:t>
      </w:r>
    </w:p>
    <w:p w14:paraId="2EEADC15" w14:textId="77777777" w:rsidR="001E70C4" w:rsidRDefault="001E70C4">
      <w:r>
        <w:t>Backcountry horse group recycling twine trying to get a land fill to store it.</w:t>
      </w:r>
    </w:p>
    <w:p w14:paraId="2552AA40" w14:textId="05D250FD" w:rsidR="001E70C4" w:rsidRDefault="001E70C4">
      <w:r>
        <w:t xml:space="preserve">Think outside the box – Ashes to Art example. </w:t>
      </w:r>
    </w:p>
    <w:sectPr w:rsidR="001E70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524D7"/>
    <w:multiLevelType w:val="hybridMultilevel"/>
    <w:tmpl w:val="EEB8D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F910AD"/>
    <w:multiLevelType w:val="hybridMultilevel"/>
    <w:tmpl w:val="E918C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52F"/>
    <w:rsid w:val="001057D2"/>
    <w:rsid w:val="001E70C4"/>
    <w:rsid w:val="0091752F"/>
    <w:rsid w:val="00F3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BBC70"/>
  <w15:chartTrackingRefBased/>
  <w15:docId w15:val="{03998AAA-E334-438A-A10F-955DEC1FB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rees</dc:creator>
  <cp:keywords/>
  <dc:description/>
  <cp:lastModifiedBy>melanie rees</cp:lastModifiedBy>
  <cp:revision>2</cp:revision>
  <dcterms:created xsi:type="dcterms:W3CDTF">2019-12-14T15:13:00Z</dcterms:created>
  <dcterms:modified xsi:type="dcterms:W3CDTF">2019-12-14T15:56:00Z</dcterms:modified>
</cp:coreProperties>
</file>