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114A" w14:textId="77777777" w:rsidR="006469EA" w:rsidRDefault="006469EA" w:rsidP="006469EA">
      <w:r>
        <w:t xml:space="preserve">I am writing to urge you to continue protections to save sage-grouse habitat.    These protections were enacted back in 2015 with much scientific and collaborative input from various stakeholders and should remain in place.    Sage grouse require special </w:t>
      </w:r>
      <w:proofErr w:type="gramStart"/>
      <w:r>
        <w:t>habitat  that</w:t>
      </w:r>
      <w:proofErr w:type="gramEnd"/>
      <w:r>
        <w:t xml:space="preserve"> covers an entire range rather than a patchwork of habitats.   The prior administration has ignored the scientific view that habitat is critical to the </w:t>
      </w:r>
      <w:proofErr w:type="gramStart"/>
      <w:r>
        <w:t>long term</w:t>
      </w:r>
      <w:proofErr w:type="gramEnd"/>
      <w:r>
        <w:t xml:space="preserve"> survival of sage-grouse.   This administration further changed the sagebrush focal area and replaced them with priority habitat management areas in the "preferred alternative", putting the critical habitat to the bird's survival in danger.   </w:t>
      </w:r>
    </w:p>
    <w:p w14:paraId="38E10BBD" w14:textId="77777777" w:rsidR="006469EA" w:rsidRDefault="006469EA" w:rsidP="006469EA"/>
    <w:p w14:paraId="2C8C32EB" w14:textId="77777777" w:rsidR="006469EA" w:rsidRDefault="006469EA" w:rsidP="006469EA">
      <w:r>
        <w:t xml:space="preserve">The US Forest Service also needs to protect sage-grouse habitat by </w:t>
      </w:r>
      <w:proofErr w:type="gramStart"/>
      <w:r>
        <w:t>prioritizing  protection</w:t>
      </w:r>
      <w:proofErr w:type="gramEnd"/>
      <w:r>
        <w:t xml:space="preserve"> of sage-grouse habitat over oil and gas leasing and development.  </w:t>
      </w:r>
    </w:p>
    <w:p w14:paraId="198A325F" w14:textId="77777777" w:rsidR="006469EA" w:rsidRDefault="006469EA" w:rsidP="006469EA"/>
    <w:p w14:paraId="65BB278C" w14:textId="77777777" w:rsidR="006469EA" w:rsidRDefault="006469EA" w:rsidP="006469EA">
      <w:r>
        <w:t>The protection of the sage-grouse habitat should prevent further declines in their populations and prevent their listing as Endangered Species.</w:t>
      </w:r>
    </w:p>
    <w:p w14:paraId="57E9192C" w14:textId="77777777" w:rsidR="006469EA" w:rsidRDefault="006469EA" w:rsidP="006469EA"/>
    <w:p w14:paraId="7A60FF65" w14:textId="24779BBB" w:rsidR="00B14CD5" w:rsidRDefault="006469EA" w:rsidP="006469EA">
      <w:r>
        <w:t>Thank you for the opportunity to comment on this important issue.</w:t>
      </w:r>
    </w:p>
    <w:sectPr w:rsidR="00B1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EA"/>
    <w:rsid w:val="006469EA"/>
    <w:rsid w:val="00961B97"/>
    <w:rsid w:val="00C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38541"/>
  <w15:chartTrackingRefBased/>
  <w15:docId w15:val="{59B1CEFA-041E-45B9-89FC-DC3AE2E1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2022-02-06T19:12:00Z</dcterms:created>
  <dcterms:modified xsi:type="dcterms:W3CDTF">2022-02-06T19:13:00Z</dcterms:modified>
</cp:coreProperties>
</file>