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21FFD" w14:textId="274C9E49" w:rsidR="00C60546" w:rsidRPr="00204014" w:rsidRDefault="00C32090">
      <w:pPr>
        <w:rPr>
          <w:b/>
          <w:bCs/>
          <w:sz w:val="28"/>
          <w:szCs w:val="28"/>
        </w:rPr>
      </w:pPr>
      <w:r w:rsidRPr="00204014">
        <w:rPr>
          <w:b/>
          <w:bCs/>
          <w:sz w:val="28"/>
          <w:szCs w:val="28"/>
        </w:rPr>
        <w:t>Trail Challenge Outline</w:t>
      </w:r>
      <w:r w:rsidR="00204014">
        <w:rPr>
          <w:b/>
          <w:bCs/>
          <w:sz w:val="28"/>
          <w:szCs w:val="28"/>
        </w:rPr>
        <w:t xml:space="preserve"> DRAFT</w:t>
      </w:r>
    </w:p>
    <w:p w14:paraId="3BA9E5A8" w14:textId="7318BF93" w:rsidR="00C32090" w:rsidRPr="00725B06" w:rsidRDefault="00C32090" w:rsidP="00C32090">
      <w:pPr>
        <w:pStyle w:val="NoSpacing"/>
        <w:rPr>
          <w:b/>
          <w:bCs/>
        </w:rPr>
      </w:pPr>
      <w:r w:rsidRPr="00725B06">
        <w:rPr>
          <w:b/>
          <w:bCs/>
        </w:rPr>
        <w:t>Name:</w:t>
      </w:r>
    </w:p>
    <w:p w14:paraId="2DAA0205" w14:textId="435F5306" w:rsidR="00C32090" w:rsidRDefault="00C32090" w:rsidP="00C32090">
      <w:pPr>
        <w:pStyle w:val="NoSpacing"/>
      </w:pPr>
      <w:r w:rsidRPr="00725B06">
        <w:rPr>
          <w:b/>
          <w:bCs/>
          <w:i/>
          <w:iCs/>
          <w:u w:val="single"/>
        </w:rPr>
        <w:t xml:space="preserve">Broads </w:t>
      </w:r>
      <w:r w:rsidR="00725B06" w:rsidRPr="00725B06">
        <w:rPr>
          <w:b/>
          <w:bCs/>
          <w:i/>
          <w:iCs/>
          <w:u w:val="single"/>
        </w:rPr>
        <w:t>View</w:t>
      </w:r>
      <w:r w:rsidR="00725B06">
        <w:t xml:space="preserve"> </w:t>
      </w:r>
      <w:r w:rsidRPr="00336515">
        <w:rPr>
          <w:i/>
          <w:iCs/>
        </w:rPr>
        <w:t xml:space="preserve">2020 Trail Challenge </w:t>
      </w:r>
    </w:p>
    <w:p w14:paraId="69F5D72D" w14:textId="77777777" w:rsidR="00CC7861" w:rsidRDefault="00CC7861" w:rsidP="00C32090">
      <w:pPr>
        <w:pStyle w:val="NoSpacing"/>
      </w:pPr>
    </w:p>
    <w:p w14:paraId="48B7F360" w14:textId="77777777" w:rsidR="00CC7861" w:rsidRDefault="00CC7861" w:rsidP="00C32090">
      <w:pPr>
        <w:pStyle w:val="NoSpacing"/>
      </w:pPr>
      <w:r>
        <w:t>Description of Event:</w:t>
      </w:r>
    </w:p>
    <w:p w14:paraId="511C9F26" w14:textId="77777777" w:rsidR="00CC7861" w:rsidRDefault="00CC7861" w:rsidP="00C32090">
      <w:pPr>
        <w:pStyle w:val="NoSpacing"/>
      </w:pPr>
      <w:r>
        <w:t>Kickoff Day</w:t>
      </w:r>
      <w:r>
        <w:tab/>
        <w:t>June 6, 2020</w:t>
      </w:r>
    </w:p>
    <w:p w14:paraId="36F12E28" w14:textId="77777777" w:rsidR="00CC7861" w:rsidRDefault="00CC7861" w:rsidP="00C32090">
      <w:pPr>
        <w:pStyle w:val="NoSpacing"/>
      </w:pPr>
      <w:r>
        <w:t>End Date</w:t>
      </w:r>
      <w:r>
        <w:tab/>
        <w:t>October 17, 2020</w:t>
      </w:r>
    </w:p>
    <w:p w14:paraId="425398CE" w14:textId="77777777" w:rsidR="00CC7861" w:rsidRDefault="00CC7861" w:rsidP="00C32090">
      <w:pPr>
        <w:pStyle w:val="NoSpacing"/>
      </w:pPr>
    </w:p>
    <w:p w14:paraId="737FA1E1" w14:textId="12E5A0CE" w:rsidR="00CC7861" w:rsidRDefault="00CC7861" w:rsidP="00C32090">
      <w:pPr>
        <w:pStyle w:val="NoSpacing"/>
      </w:pPr>
      <w:r>
        <w:t>This summer event can be either an individual or group challenge. The goal is to have hikes</w:t>
      </w:r>
      <w:r w:rsidR="00725B06">
        <w:t xml:space="preserve"> in our three Broadband regions</w:t>
      </w:r>
      <w:r>
        <w:t xml:space="preserve"> (Ogden, Park City, SLC) on the same day in October to celebrate the many miles of </w:t>
      </w:r>
      <w:r w:rsidR="00725B06">
        <w:t>Challenges</w:t>
      </w:r>
      <w:r>
        <w:t xml:space="preserve"> during the summer of 2020. Each </w:t>
      </w:r>
      <w:r w:rsidR="00725B06">
        <w:t>participant</w:t>
      </w:r>
      <w:r>
        <w:t xml:space="preserve"> will determine their own challenge:</w:t>
      </w:r>
    </w:p>
    <w:p w14:paraId="5AE49BCB" w14:textId="33C4F424" w:rsidR="00C32090" w:rsidRDefault="00CC7861" w:rsidP="00CC7861">
      <w:pPr>
        <w:pStyle w:val="NoSpacing"/>
        <w:numPr>
          <w:ilvl w:val="0"/>
          <w:numId w:val="4"/>
        </w:numPr>
      </w:pPr>
      <w:r>
        <w:t>Miles hiked</w:t>
      </w:r>
    </w:p>
    <w:p w14:paraId="25D6CADE" w14:textId="52BF608B" w:rsidR="00CC7861" w:rsidRDefault="00CC7861" w:rsidP="00CC7861">
      <w:pPr>
        <w:pStyle w:val="NoSpacing"/>
        <w:numPr>
          <w:ilvl w:val="0"/>
          <w:numId w:val="4"/>
        </w:numPr>
      </w:pPr>
      <w:r>
        <w:t>Trails hiked</w:t>
      </w:r>
    </w:p>
    <w:p w14:paraId="12E7A4AB" w14:textId="5AACC5EE" w:rsidR="00CC7861" w:rsidRDefault="00CC7861" w:rsidP="00CC7861">
      <w:pPr>
        <w:pStyle w:val="NoSpacing"/>
        <w:numPr>
          <w:ilvl w:val="0"/>
          <w:numId w:val="4"/>
        </w:numPr>
      </w:pPr>
      <w:r>
        <w:t>Total vertical</w:t>
      </w:r>
    </w:p>
    <w:p w14:paraId="313219A6" w14:textId="404D5B49" w:rsidR="00CC7861" w:rsidRDefault="00CC7861" w:rsidP="00CC7861">
      <w:pPr>
        <w:pStyle w:val="NoSpacing"/>
        <w:numPr>
          <w:ilvl w:val="0"/>
          <w:numId w:val="4"/>
        </w:numPr>
      </w:pPr>
      <w:r>
        <w:t>Total days</w:t>
      </w:r>
    </w:p>
    <w:p w14:paraId="72B3E858" w14:textId="32C359F0" w:rsidR="00CC7861" w:rsidRDefault="00CC7861" w:rsidP="00CC7861">
      <w:pPr>
        <w:pStyle w:val="NoSpacing"/>
        <w:numPr>
          <w:ilvl w:val="0"/>
          <w:numId w:val="4"/>
        </w:numPr>
      </w:pPr>
      <w:r>
        <w:t>Summits scaled</w:t>
      </w:r>
    </w:p>
    <w:p w14:paraId="0B5E2342" w14:textId="36F339F7" w:rsidR="00CC7861" w:rsidRDefault="00CC7861" w:rsidP="00CC7861">
      <w:pPr>
        <w:pStyle w:val="NoSpacing"/>
        <w:numPr>
          <w:ilvl w:val="0"/>
          <w:numId w:val="4"/>
        </w:numPr>
      </w:pPr>
      <w:r>
        <w:t>Pounds of trash collected</w:t>
      </w:r>
    </w:p>
    <w:p w14:paraId="2C037E1E" w14:textId="29AEC26C" w:rsidR="00725B06" w:rsidRDefault="00725B06" w:rsidP="00CC7861">
      <w:pPr>
        <w:pStyle w:val="NoSpacing"/>
        <w:numPr>
          <w:ilvl w:val="0"/>
          <w:numId w:val="4"/>
        </w:numPr>
      </w:pPr>
      <w:r>
        <w:t>Money donated</w:t>
      </w:r>
    </w:p>
    <w:p w14:paraId="0B4B693F" w14:textId="67114CA8" w:rsidR="00CC7861" w:rsidRDefault="00CC7861" w:rsidP="00CC7861">
      <w:pPr>
        <w:pStyle w:val="NoSpacing"/>
      </w:pPr>
    </w:p>
    <w:p w14:paraId="1DB6C0C5" w14:textId="23E93405" w:rsidR="00CC7861" w:rsidRDefault="00CC7861" w:rsidP="00CC7861">
      <w:pPr>
        <w:pStyle w:val="NoSpacing"/>
      </w:pPr>
      <w:r>
        <w:t>Each participant will journal their own statistics, take photos and share on the Broadband blog/forum.</w:t>
      </w:r>
    </w:p>
    <w:p w14:paraId="447D7A49" w14:textId="4A5CC8A3" w:rsidR="00CC7861" w:rsidRDefault="00CC7861" w:rsidP="00CC7861">
      <w:pPr>
        <w:pStyle w:val="NoSpacing"/>
      </w:pPr>
      <w:r>
        <w:t>Each participant will set their own individual goal as it relates to the Broads mission. For example:</w:t>
      </w:r>
    </w:p>
    <w:p w14:paraId="6489F5DF" w14:textId="2BBC937B" w:rsidR="00CC7861" w:rsidRDefault="00CC7861" w:rsidP="00CC7861">
      <w:pPr>
        <w:pStyle w:val="NoSpacing"/>
        <w:numPr>
          <w:ilvl w:val="0"/>
          <w:numId w:val="5"/>
        </w:numPr>
      </w:pPr>
      <w:r>
        <w:t>Collect trash on each hike</w:t>
      </w:r>
    </w:p>
    <w:p w14:paraId="7C72B0CB" w14:textId="2902D9E5" w:rsidR="00CC7861" w:rsidRDefault="00CC7861" w:rsidP="00CC7861">
      <w:pPr>
        <w:pStyle w:val="NoSpacing"/>
        <w:numPr>
          <w:ilvl w:val="0"/>
          <w:numId w:val="5"/>
        </w:numPr>
      </w:pPr>
      <w:r>
        <w:t>Donate $$$ to Broads for each adventure</w:t>
      </w:r>
    </w:p>
    <w:p w14:paraId="6D6DEBB9" w14:textId="394BAD99" w:rsidR="00CC7861" w:rsidRDefault="00CC7861" w:rsidP="00CC7861">
      <w:pPr>
        <w:pStyle w:val="NoSpacing"/>
        <w:numPr>
          <w:ilvl w:val="0"/>
          <w:numId w:val="5"/>
        </w:numPr>
      </w:pPr>
      <w:r>
        <w:t>Write an advocacy letter at the end of each excursion to one of your representatives thanking them for helping to protect the area you  just explored or asking them to speak out for public lands.</w:t>
      </w:r>
    </w:p>
    <w:p w14:paraId="274F8766" w14:textId="06E2AEFF" w:rsidR="00CC7861" w:rsidRDefault="00CC7861" w:rsidP="00CC7861">
      <w:pPr>
        <w:pStyle w:val="NoSpacing"/>
      </w:pPr>
    </w:p>
    <w:p w14:paraId="4160225C" w14:textId="4E421C54" w:rsidR="001E60B3" w:rsidRDefault="001E60B3" w:rsidP="00CC7861">
      <w:pPr>
        <w:pStyle w:val="NoSpacing"/>
      </w:pPr>
      <w:r>
        <w:t>Each participants goal should be achievable, have purpose and be fun!</w:t>
      </w:r>
    </w:p>
    <w:p w14:paraId="5945AC3D" w14:textId="60ED8550" w:rsidR="001E60B3" w:rsidRDefault="001E60B3" w:rsidP="00CC7861">
      <w:pPr>
        <w:pStyle w:val="NoSpacing"/>
      </w:pPr>
    </w:p>
    <w:p w14:paraId="13203026" w14:textId="3C05585A" w:rsidR="001E60B3" w:rsidRDefault="001E60B3" w:rsidP="00CC7861">
      <w:pPr>
        <w:pStyle w:val="NoSpacing"/>
      </w:pPr>
      <w:r>
        <w:t xml:space="preserve">On the final hike of the challenge each </w:t>
      </w:r>
      <w:r w:rsidR="00725B06">
        <w:t xml:space="preserve">participant </w:t>
      </w:r>
      <w:r>
        <w:t>should take a summit photo and then send that photo, along with a public comment, to your respective elected officials</w:t>
      </w:r>
      <w:r w:rsidR="00725B06">
        <w:t>, post on social media, etc.</w:t>
      </w:r>
    </w:p>
    <w:p w14:paraId="107A24D8" w14:textId="38E4371B" w:rsidR="001E60B3" w:rsidRDefault="001E60B3" w:rsidP="00CC7861">
      <w:pPr>
        <w:pStyle w:val="NoSpacing"/>
      </w:pPr>
    </w:p>
    <w:p w14:paraId="2622C8F9" w14:textId="68EB8147" w:rsidR="001E60B3" w:rsidRPr="00336515" w:rsidRDefault="00725B06" w:rsidP="00CC7861">
      <w:pPr>
        <w:pStyle w:val="NoSpacing"/>
        <w:rPr>
          <w:b/>
          <w:bCs/>
          <w:i/>
          <w:iCs/>
        </w:rPr>
      </w:pPr>
      <w:r w:rsidRPr="00336515">
        <w:rPr>
          <w:b/>
          <w:bCs/>
          <w:i/>
          <w:iCs/>
        </w:rPr>
        <w:t>Example:</w:t>
      </w:r>
    </w:p>
    <w:p w14:paraId="217562F0" w14:textId="10005626" w:rsidR="00A2567E" w:rsidRPr="00336515" w:rsidRDefault="00725B06" w:rsidP="00CC7861">
      <w:pPr>
        <w:pStyle w:val="NoSpacing"/>
        <w:rPr>
          <w:i/>
          <w:iCs/>
        </w:rPr>
      </w:pPr>
      <w:r w:rsidRPr="00336515">
        <w:rPr>
          <w:i/>
          <w:iCs/>
        </w:rPr>
        <w:t>Barbara McConvil</w:t>
      </w:r>
      <w:r w:rsidR="00A2567E" w:rsidRPr="00336515">
        <w:rPr>
          <w:i/>
          <w:iCs/>
        </w:rPr>
        <w:t>l, Co-leader Greater Wasatch Broadband</w:t>
      </w:r>
    </w:p>
    <w:p w14:paraId="2DCB79F4" w14:textId="2222ADE0" w:rsidR="00725B06" w:rsidRDefault="00A2567E" w:rsidP="00CC7861">
      <w:pPr>
        <w:pStyle w:val="NoSpacing"/>
      </w:pPr>
      <w:r>
        <w:t>A</w:t>
      </w:r>
      <w:r w:rsidR="00725B06">
        <w:t xml:space="preserve">long with </w:t>
      </w:r>
      <w:r>
        <w:t>my</w:t>
      </w:r>
      <w:r w:rsidR="00725B06">
        <w:t xml:space="preserve"> husband and two dogs, </w:t>
      </w:r>
      <w:r>
        <w:t xml:space="preserve">we </w:t>
      </w:r>
      <w:r w:rsidR="00725B06">
        <w:t xml:space="preserve">are going to explore every trail that is under the Trails Foundation of Northern Utah umbrella. In case you are wondering, there are almost 70 of them. Some are short and easy, others are </w:t>
      </w:r>
      <w:r w:rsidR="00502E75">
        <w:t>exceedingly long</w:t>
      </w:r>
      <w:r w:rsidR="00725B06">
        <w:t xml:space="preserve"> an</w:t>
      </w:r>
      <w:r>
        <w:t>d</w:t>
      </w:r>
      <w:r w:rsidR="00725B06">
        <w:t xml:space="preserve"> challenging</w:t>
      </w:r>
      <w:r>
        <w:t>,</w:t>
      </w:r>
      <w:r w:rsidR="00725B06">
        <w:t xml:space="preserve"> so we will see how it goes. On each </w:t>
      </w:r>
      <w:r>
        <w:t xml:space="preserve">outing we will carry a bag to collect trash and for each day of adventure we will donate equally to Great Old Broads for Wilderness and the Trails Foundation. </w:t>
      </w:r>
      <w:r w:rsidR="00336515">
        <w:t xml:space="preserve">At the end of each month, we will write a personal note on Broads letterhead to one of the public or private entities involved with the trails, thanking them for their efforts with creating and maintaining these wonderful public spaces. </w:t>
      </w:r>
      <w:r>
        <w:t>We hope to do the last hike of the season with lots of trail challenge participants!</w:t>
      </w:r>
    </w:p>
    <w:p w14:paraId="128E62FC" w14:textId="77777777" w:rsidR="00A2567E" w:rsidRDefault="00A2567E" w:rsidP="00CC7861">
      <w:pPr>
        <w:pStyle w:val="NoSpacing"/>
      </w:pPr>
    </w:p>
    <w:sectPr w:rsidR="00A25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810B5"/>
    <w:multiLevelType w:val="hybridMultilevel"/>
    <w:tmpl w:val="6B4476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8645C14"/>
    <w:multiLevelType w:val="hybridMultilevel"/>
    <w:tmpl w:val="4A563F8A"/>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 w15:restartNumberingAfterBreak="0">
    <w:nsid w:val="1AFF5422"/>
    <w:multiLevelType w:val="hybridMultilevel"/>
    <w:tmpl w:val="D15892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AA7017"/>
    <w:multiLevelType w:val="hybridMultilevel"/>
    <w:tmpl w:val="6212D2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D3601A9"/>
    <w:multiLevelType w:val="hybridMultilevel"/>
    <w:tmpl w:val="DA6C0F42"/>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90"/>
    <w:rsid w:val="00071E1C"/>
    <w:rsid w:val="000B3AD9"/>
    <w:rsid w:val="000D12AD"/>
    <w:rsid w:val="001E60B3"/>
    <w:rsid w:val="00204014"/>
    <w:rsid w:val="00336515"/>
    <w:rsid w:val="00502E75"/>
    <w:rsid w:val="00725B06"/>
    <w:rsid w:val="00A2567E"/>
    <w:rsid w:val="00C32090"/>
    <w:rsid w:val="00C60546"/>
    <w:rsid w:val="00CC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5079"/>
  <w15:chartTrackingRefBased/>
  <w15:docId w15:val="{4E2534EC-6EFE-4777-8D6D-7812412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090"/>
    <w:pPr>
      <w:spacing w:after="0" w:line="240" w:lineRule="auto"/>
    </w:pPr>
  </w:style>
  <w:style w:type="paragraph" w:styleId="BalloonText">
    <w:name w:val="Balloon Text"/>
    <w:basedOn w:val="Normal"/>
    <w:link w:val="BalloonTextChar"/>
    <w:uiPriority w:val="99"/>
    <w:unhideWhenUsed/>
    <w:rsid w:val="000D12AD"/>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rsid w:val="000D12AD"/>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mcconvill</dc:creator>
  <cp:keywords/>
  <dc:description/>
  <cp:lastModifiedBy>mike mcconvill</cp:lastModifiedBy>
  <cp:revision>4</cp:revision>
  <dcterms:created xsi:type="dcterms:W3CDTF">2020-05-15T21:34:00Z</dcterms:created>
  <dcterms:modified xsi:type="dcterms:W3CDTF">2020-05-15T23:28:00Z</dcterms:modified>
</cp:coreProperties>
</file>