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F4" w:rsidRPr="006374F4" w:rsidRDefault="006374F4">
      <w:pPr>
        <w:rPr>
          <w:b/>
        </w:rPr>
      </w:pPr>
      <w:r w:rsidRPr="006374F4">
        <w:rPr>
          <w:b/>
        </w:rPr>
        <w:t>Time for Rep. Tipton to Vote Yes on the CORE Act</w:t>
      </w:r>
    </w:p>
    <w:p w:rsidR="006374F4" w:rsidRDefault="006374F4"/>
    <w:p w:rsidR="00CF32BE" w:rsidRDefault="008B43F6">
      <w:r>
        <w:t xml:space="preserve">I am thrilled that Representative Tipton has finally decided to support </w:t>
      </w:r>
      <w:r w:rsidR="00815D31">
        <w:t xml:space="preserve">public lands </w:t>
      </w:r>
      <w:r>
        <w:t>designation</w:t>
      </w:r>
      <w:r w:rsidR="00815D31">
        <w:t>s</w:t>
      </w:r>
      <w:r>
        <w:t xml:space="preserve"> </w:t>
      </w:r>
      <w:r w:rsidR="00815D31">
        <w:t>in the northern San Juan Mountains</w:t>
      </w:r>
      <w:r w:rsidR="00CF32BE">
        <w:t>.</w:t>
      </w:r>
      <w:r>
        <w:t xml:space="preserve"> </w:t>
      </w:r>
      <w:r w:rsidR="00063419">
        <w:t xml:space="preserve"> </w:t>
      </w:r>
      <w:r w:rsidR="00CF32BE">
        <w:t xml:space="preserve">However, I do </w:t>
      </w:r>
      <w:r w:rsidR="00CF32BE" w:rsidRPr="007E7E6E">
        <w:rPr>
          <w:u w:val="single"/>
        </w:rPr>
        <w:t>not</w:t>
      </w:r>
      <w:r w:rsidR="00CF32BE">
        <w:t xml:space="preserve"> encourage Mr. Tipton to introduce new legislation.  Instead</w:t>
      </w:r>
      <w:r w:rsidR="007E7E6E">
        <w:t>,</w:t>
      </w:r>
      <w:r w:rsidR="00CF32BE">
        <w:t xml:space="preserve"> I urge him to support and co-sponsor the Colorado Outdoor Recreation and Economy (CORE) Act</w:t>
      </w:r>
      <w:r w:rsidR="00815D31">
        <w:t xml:space="preserve"> </w:t>
      </w:r>
      <w:r w:rsidR="00CF32BE">
        <w:t>that has already passed out of the House Committe</w:t>
      </w:r>
      <w:r w:rsidR="00063419">
        <w:t>e and has the endorsement of</w:t>
      </w:r>
      <w:r w:rsidR="00CF32BE">
        <w:t xml:space="preserve"> </w:t>
      </w:r>
      <w:r w:rsidR="006374F4">
        <w:t xml:space="preserve">two dozen </w:t>
      </w:r>
      <w:r w:rsidR="00CF32BE">
        <w:t xml:space="preserve">counties </w:t>
      </w:r>
      <w:r w:rsidR="00CB73B0">
        <w:t xml:space="preserve">and municipalities </w:t>
      </w:r>
      <w:r w:rsidR="00CF32BE">
        <w:t xml:space="preserve">as well diverse stakeholders </w:t>
      </w:r>
      <w:r w:rsidR="007E7E6E">
        <w:t>including</w:t>
      </w:r>
      <w:r w:rsidR="00CF32BE">
        <w:t xml:space="preserve"> hunters, anglers, ranchers, recreationists, and businesses.</w:t>
      </w:r>
    </w:p>
    <w:p w:rsidR="00CF32BE" w:rsidRDefault="00CF32BE"/>
    <w:p w:rsidR="007E7E6E" w:rsidRDefault="00CF32BE">
      <w:r>
        <w:t>I am an avid hiker and I value these public lands in my backyard – not just for my personal recreation and renewal but also for the intrinsic values of these natural resources and the ecological services they provide – pris</w:t>
      </w:r>
      <w:r w:rsidR="007E7E6E">
        <w:t>tine watersheds;</w:t>
      </w:r>
      <w:r>
        <w:t xml:space="preserve"> healthy forests that sequester carb</w:t>
      </w:r>
      <w:r w:rsidR="007E7E6E">
        <w:t>on, filter air, and build soils;</w:t>
      </w:r>
      <w:r>
        <w:t xml:space="preserve"> </w:t>
      </w:r>
      <w:r w:rsidR="006374F4">
        <w:t xml:space="preserve">and important habitat for </w:t>
      </w:r>
      <w:r>
        <w:t>wildlife corridors</w:t>
      </w:r>
      <w:r w:rsidR="006374F4">
        <w:t xml:space="preserve"> and reproduction,</w:t>
      </w:r>
      <w:r w:rsidR="007E7E6E">
        <w:t xml:space="preserve"> riparian</w:t>
      </w:r>
      <w:r w:rsidR="006374F4">
        <w:t xml:space="preserve"> areas,</w:t>
      </w:r>
      <w:r>
        <w:t xml:space="preserve"> and </w:t>
      </w:r>
      <w:r w:rsidR="007E7E6E">
        <w:t xml:space="preserve">numerous </w:t>
      </w:r>
      <w:r>
        <w:t>sensitive species.</w:t>
      </w:r>
    </w:p>
    <w:p w:rsidR="007E7E6E" w:rsidRDefault="007E7E6E"/>
    <w:p w:rsidR="00E87931" w:rsidRDefault="007E7E6E">
      <w:r>
        <w:t>I applaud Representative Neguse and Senator Bennet for the</w:t>
      </w:r>
      <w:r w:rsidR="006374F4">
        <w:t xml:space="preserve">ir championing the CORE Act.  I </w:t>
      </w:r>
      <w:r>
        <w:t xml:space="preserve">urge Representative Tipton and Senator Gardner to work across the aisle and </w:t>
      </w:r>
      <w:r w:rsidR="006374F4">
        <w:t>show</w:t>
      </w:r>
      <w:r>
        <w:t xml:space="preserve"> bipartisan support for the CORE Act that will benefit Colorado and the nation now and into the future through lands and water protection, recreation access</w:t>
      </w:r>
      <w:r w:rsidR="00063419">
        <w:t>,</w:t>
      </w:r>
      <w:r>
        <w:t xml:space="preserve"> and economic prosperity.  I ask you to call </w:t>
      </w:r>
      <w:r w:rsidR="006374F4">
        <w:t xml:space="preserve">Mr. </w:t>
      </w:r>
      <w:r>
        <w:t xml:space="preserve">Tipton and </w:t>
      </w:r>
      <w:r w:rsidR="006374F4">
        <w:t xml:space="preserve">Mr. </w:t>
      </w:r>
      <w:r>
        <w:t>Gardner and req</w:t>
      </w:r>
      <w:r w:rsidR="006374F4">
        <w:t>uest they support the CORE Act!</w:t>
      </w:r>
    </w:p>
    <w:p w:rsidR="00E87931" w:rsidRDefault="00E87931"/>
    <w:p w:rsidR="00E87931" w:rsidRDefault="00E87931">
      <w:r>
        <w:t>Ulli Sir Jesse</w:t>
      </w:r>
    </w:p>
    <w:p w:rsidR="00815D31" w:rsidRPr="00E87931" w:rsidRDefault="00E87931">
      <w:pPr>
        <w:rPr>
          <w:i/>
        </w:rPr>
      </w:pPr>
      <w:r w:rsidRPr="00E87931">
        <w:rPr>
          <w:i/>
        </w:rPr>
        <w:t>Ridgway</w:t>
      </w:r>
    </w:p>
    <w:sectPr w:rsidR="00815D31" w:rsidRPr="00E87931" w:rsidSect="00815D31">
      <w:pgSz w:w="12240" w:h="15840"/>
      <w:pgMar w:top="1440" w:right="1440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B43F6"/>
    <w:rsid w:val="00063419"/>
    <w:rsid w:val="001F3401"/>
    <w:rsid w:val="006374F4"/>
    <w:rsid w:val="00734148"/>
    <w:rsid w:val="007E7E6E"/>
    <w:rsid w:val="00815D31"/>
    <w:rsid w:val="008B43F6"/>
    <w:rsid w:val="00CB73B0"/>
    <w:rsid w:val="00CF32BE"/>
    <w:rsid w:val="00D234A7"/>
    <w:rsid w:val="00E87931"/>
    <w:rsid w:val="00F57D0E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3A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211</Words>
  <Characters>1208</Characters>
  <Application>Microsoft Macintosh Word</Application>
  <DocSecurity>0</DocSecurity>
  <Lines>10</Lines>
  <Paragraphs>2</Paragraphs>
  <ScaleCrop>false</ScaleCrop>
  <Company>Ridgway School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RobynC</cp:lastModifiedBy>
  <cp:revision>7</cp:revision>
  <dcterms:created xsi:type="dcterms:W3CDTF">2019-10-21T15:13:00Z</dcterms:created>
  <dcterms:modified xsi:type="dcterms:W3CDTF">2019-10-21T17:12:00Z</dcterms:modified>
</cp:coreProperties>
</file>