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5DDD1" w14:textId="51C0666C" w:rsidR="00046333" w:rsidRDefault="00046333">
      <w:r>
        <w:t>William Thom</w:t>
      </w:r>
    </w:p>
    <w:p w14:paraId="33A27594" w14:textId="759B51E3" w:rsidR="00046333" w:rsidRDefault="00046333">
      <w:r>
        <w:t>Cultural Resource Specialist</w:t>
      </w:r>
    </w:p>
    <w:p w14:paraId="62A172DD" w14:textId="490C1B3D" w:rsidR="00046333" w:rsidRDefault="00046333">
      <w:r>
        <w:t>Chehalis Tribe</w:t>
      </w:r>
    </w:p>
    <w:p w14:paraId="707DCF8B" w14:textId="25900647" w:rsidR="00046333" w:rsidRDefault="00046333"/>
    <w:p w14:paraId="214D9229" w14:textId="661AA006" w:rsidR="00046333" w:rsidRDefault="00046333">
      <w:r>
        <w:t>Dear William,</w:t>
      </w:r>
    </w:p>
    <w:p w14:paraId="1FD6187B" w14:textId="77777777" w:rsidR="00046333" w:rsidRDefault="00046333" w:rsidP="00046333">
      <w:r>
        <w:tab/>
      </w:r>
      <w:r>
        <w:tab/>
        <w:t xml:space="preserve">My name is Laurie Kerr and I reside in Battle Ground, </w:t>
      </w:r>
      <w:proofErr w:type="spellStart"/>
      <w:r>
        <w:t>Wa</w:t>
      </w:r>
      <w:proofErr w:type="spellEnd"/>
      <w:r>
        <w:t>.   I am a leader of a regional group of the Great Old Broads for Wilderness, a grassroots nonprofit organization, led by women, to inspire and engage activism for the protection of wilderness and public lands.</w:t>
      </w:r>
    </w:p>
    <w:p w14:paraId="46531A03" w14:textId="1ACDE575" w:rsidR="00046333" w:rsidRDefault="00046333" w:rsidP="00046333">
      <w:pPr>
        <w:ind w:firstLine="720"/>
      </w:pPr>
      <w:proofErr w:type="spellStart"/>
      <w:r>
        <w:t>I m</w:t>
      </w:r>
      <w:proofErr w:type="spellEnd"/>
      <w:r>
        <w:t xml:space="preserve"> hearing your name quite a bit as an expert on the history of the tribe and the importance of the salmon and the river.   Thank you for your work to protect and restore this watershed and prevent the proposed dam on the Chehalis.   We have been watching the latest events unfolding regarding the proposed flood control dam and our members have submitted </w:t>
      </w:r>
      <w:proofErr w:type="gramStart"/>
      <w:r>
        <w:t>a number of</w:t>
      </w:r>
      <w:proofErr w:type="gramEnd"/>
      <w:r>
        <w:t xml:space="preserve"> comments in opposition to this project.</w:t>
      </w:r>
    </w:p>
    <w:p w14:paraId="3C2DB23A" w14:textId="77777777" w:rsidR="00B003EE" w:rsidRDefault="00046333" w:rsidP="00046333">
      <w:pPr>
        <w:ind w:firstLine="720"/>
      </w:pPr>
      <w:r>
        <w:t xml:space="preserve">We are planning on hosting several virtual education webinars regarding climate change and the impacts on rivers and watersheds.   We wanted to focus our efforts on the Chehalis River since the recent floods have become local and regional news.    The proposed webinars would be </w:t>
      </w:r>
      <w:proofErr w:type="gramStart"/>
      <w:r>
        <w:t>30-45 minute</w:t>
      </w:r>
      <w:proofErr w:type="gramEnd"/>
      <w:r>
        <w:t xml:space="preserve"> presentations with 10 minutes for Q and A.   These presentations would be educational, rather than </w:t>
      </w:r>
      <w:proofErr w:type="gramStart"/>
      <w:r>
        <w:t>advocacy-based</w:t>
      </w:r>
      <w:proofErr w:type="gramEnd"/>
      <w:r>
        <w:t xml:space="preserve">.   We would love to hear about the connections between traditional practices and climate change, as well as how the tribes are dealing with climate change mitigation.  We would also be most interested if you could share specific examples about the untold history of the tribes and the river.  Would you consider helping up educate the public about these issues on Zoom?   </w:t>
      </w:r>
    </w:p>
    <w:p w14:paraId="6098F84D" w14:textId="13934E3B" w:rsidR="00046333" w:rsidRDefault="00B003EE" w:rsidP="00046333">
      <w:pPr>
        <w:ind w:firstLine="720"/>
      </w:pPr>
      <w:r>
        <w:t>We are also planning a follow-up restoration project along the Chehalis River on the Chehalis Land Trust and would be most appreciative if you wanted to share your experiences with us for this project, too.   We would like to offer you an honorarium of $___ for your service.</w:t>
      </w:r>
    </w:p>
    <w:p w14:paraId="152CF657" w14:textId="762FF372" w:rsidR="00B003EE" w:rsidRDefault="00B003EE" w:rsidP="00046333">
      <w:pPr>
        <w:ind w:firstLine="720"/>
      </w:pPr>
      <w:r>
        <w:t xml:space="preserve">We would be </w:t>
      </w:r>
      <w:proofErr w:type="gramStart"/>
      <w:r>
        <w:t>very excited</w:t>
      </w:r>
      <w:proofErr w:type="gramEnd"/>
      <w:r>
        <w:t xml:space="preserve"> to host your presentation!   Please feel free to give me a call to discuss further or shoot me an email with any interest you may have.   Looking forward to connecting with you soon!   Thanks so much!</w:t>
      </w:r>
    </w:p>
    <w:p w14:paraId="289B4CBC" w14:textId="68DB868F" w:rsidR="00B003EE" w:rsidRDefault="00B003EE" w:rsidP="00046333">
      <w:pPr>
        <w:ind w:firstLine="720"/>
      </w:pPr>
    </w:p>
    <w:p w14:paraId="48C619FA" w14:textId="4F6C0F01" w:rsidR="00B003EE" w:rsidRDefault="00B003EE" w:rsidP="00046333">
      <w:pPr>
        <w:ind w:firstLine="720"/>
      </w:pPr>
      <w:r>
        <w:t>Most Wildly,</w:t>
      </w:r>
    </w:p>
    <w:p w14:paraId="5E7275F2" w14:textId="3111AB74" w:rsidR="00B003EE" w:rsidRDefault="00B003EE" w:rsidP="00046333">
      <w:pPr>
        <w:ind w:firstLine="720"/>
      </w:pPr>
      <w:r>
        <w:t xml:space="preserve">Laurie </w:t>
      </w:r>
      <w:proofErr w:type="gramStart"/>
      <w:r>
        <w:t>Kerr,  Cascade</w:t>
      </w:r>
      <w:proofErr w:type="gramEnd"/>
      <w:r>
        <w:t xml:space="preserve"> Volcanoes Chapter, Great Old Broads for Wilderness</w:t>
      </w:r>
    </w:p>
    <w:p w14:paraId="2679EE2F" w14:textId="5456FF1E" w:rsidR="00046333" w:rsidRDefault="00046333"/>
    <w:p w14:paraId="1627C846" w14:textId="77777777" w:rsidR="00046333" w:rsidRDefault="00046333"/>
    <w:sectPr w:rsidR="00046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333"/>
    <w:rsid w:val="00046333"/>
    <w:rsid w:val="00B0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3F17"/>
  <w15:chartTrackingRefBased/>
  <w15:docId w15:val="{3BD68A16-DE85-4A95-B2C3-0923378D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2020-06-29T03:27:00Z</dcterms:created>
  <dcterms:modified xsi:type="dcterms:W3CDTF">2020-06-29T03:44:00Z</dcterms:modified>
</cp:coreProperties>
</file>